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090" w:rsidRPr="001A1090" w:rsidRDefault="001A1090" w:rsidP="001A1090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1A1090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vue-cli</w:t>
        </w:r>
        <w:r w:rsidRPr="001A1090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中的</w:t>
        </w:r>
        <w:r w:rsidRPr="001A1090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webpack</w:t>
        </w:r>
        <w:r w:rsidRPr="001A1090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配置</w:t>
        </w:r>
      </w:hyperlink>
    </w:p>
    <w:p w:rsidR="001A1090" w:rsidRPr="001A1090" w:rsidRDefault="001A1090" w:rsidP="001A109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A1090">
        <w:rPr>
          <w:rFonts w:ascii="Verdana" w:eastAsia="宋体" w:hAnsi="Verdana" w:cs="宋体"/>
          <w:color w:val="333333"/>
          <w:kern w:val="0"/>
          <w:szCs w:val="21"/>
        </w:rPr>
        <w:t>编辑模式下显示正常，打开的时候不知道为啥排版有问题。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br/>
        <w:t>segementfalut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链接在</w:t>
      </w:r>
      <w:hyperlink r:id="rId5" w:tgtFrame="_blank" w:history="1">
        <w:r w:rsidRPr="001A1090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这里</w:t>
        </w:r>
      </w:hyperlink>
    </w:p>
    <w:p w:rsidR="001A1090" w:rsidRPr="001A1090" w:rsidRDefault="001A1090" w:rsidP="001A1090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1A1090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版本号</w:t>
      </w:r>
    </w:p>
    <w:p w:rsidR="001A1090" w:rsidRPr="001A1090" w:rsidRDefault="001A1090" w:rsidP="001A109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vue-cli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 2.8.1 (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终端通过</w:t>
      </w: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vue -V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可查看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1A1090" w:rsidRPr="001A1090" w:rsidRDefault="001A1090" w:rsidP="001A109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vue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 2.2.2</w:t>
      </w:r>
    </w:p>
    <w:p w:rsidR="001A1090" w:rsidRPr="001A1090" w:rsidRDefault="001A1090" w:rsidP="001A109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webpack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 2.2.1</w:t>
      </w:r>
    </w:p>
    <w:p w:rsidR="001A1090" w:rsidRPr="001A1090" w:rsidRDefault="001A1090" w:rsidP="001A1090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1A1090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目录结构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├── README.md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├── build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│   ├── build.js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│   ├── check-versions.js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│   ├── dev-client.js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│   ├── dev-server.js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│   ├── utils.js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│   ├── vue-loader.conf.js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│   ├── webpack.base.conf.js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│   ├── webpack.dev.conf.js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│   └── webpack.prod.conf.js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├── config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│   ├── dev.env.js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│   ├── index.js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│   └── prod.env.js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├── index.html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├── package.json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├── src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│   ├── App.vue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│   ├── assets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│   │   └── logo.png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│   ├── components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│   │   └── Hello.vue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│   └── main.js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└── static</w:t>
      </w:r>
    </w:p>
    <w:p w:rsidR="001A1090" w:rsidRPr="001A1090" w:rsidRDefault="001A1090" w:rsidP="001A1090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1A1090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webpack</w:t>
      </w:r>
      <w:r w:rsidRPr="001A1090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配置</w:t>
      </w:r>
    </w:p>
    <w:p w:rsidR="001A1090" w:rsidRPr="001A1090" w:rsidRDefault="001A1090" w:rsidP="001A10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A1090">
        <w:rPr>
          <w:rFonts w:ascii="Verdana" w:eastAsia="宋体" w:hAnsi="Verdana" w:cs="宋体"/>
          <w:color w:val="333333"/>
          <w:kern w:val="0"/>
          <w:szCs w:val="21"/>
        </w:rPr>
        <w:t>主要对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build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目录下的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webpack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配置做详细分析</w:t>
      </w:r>
    </w:p>
    <w:p w:rsidR="001A1090" w:rsidRPr="001A1090" w:rsidRDefault="001A1090" w:rsidP="001A1090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A1090">
        <w:rPr>
          <w:rFonts w:ascii="Verdana" w:eastAsia="宋体" w:hAnsi="Verdana" w:cs="宋体"/>
          <w:b/>
          <w:bCs/>
          <w:color w:val="333333"/>
          <w:kern w:val="0"/>
          <w:szCs w:val="21"/>
        </w:rPr>
        <w:t>webpack.base.conf.js</w:t>
      </w:r>
    </w:p>
    <w:p w:rsidR="001A1090" w:rsidRPr="001A1090" w:rsidRDefault="001A1090" w:rsidP="001A1090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1A109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入口文件</w:t>
      </w:r>
      <w:r w:rsidRPr="001A109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entry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entry: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app: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'.src/main.js'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>}</w:t>
      </w:r>
    </w:p>
    <w:p w:rsidR="001A1090" w:rsidRPr="001A1090" w:rsidRDefault="001A1090" w:rsidP="001A1090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1A109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输出文件</w:t>
      </w:r>
      <w:r w:rsidRPr="001A109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output</w:t>
      </w:r>
    </w:p>
    <w:p w:rsidR="001A1090" w:rsidRPr="001A1090" w:rsidRDefault="001A1090" w:rsidP="001A109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config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的配置在</w:t>
      </w: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config/index.js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文件中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output: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path: config.build.assetsRoot,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//导出目录的绝对路径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filename: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'[name].js',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//导出文件的文件名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publicPath: process.env.NODE_ENV ===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'production'? config.build.assetsPublicPath : config.dev.assetsPublicPath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//生产模式或开发模式下html、js等文件内部引用的公共路径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1A1090" w:rsidRPr="001A1090" w:rsidRDefault="001A1090" w:rsidP="001A1090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1A109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文件解析</w:t>
      </w:r>
      <w:r w:rsidRPr="001A109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resolve</w:t>
      </w:r>
    </w:p>
    <w:p w:rsidR="001A1090" w:rsidRPr="001A1090" w:rsidRDefault="001A1090" w:rsidP="001A10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A1090">
        <w:rPr>
          <w:rFonts w:ascii="Verdana" w:eastAsia="宋体" w:hAnsi="Verdana" w:cs="宋体"/>
          <w:color w:val="333333"/>
          <w:kern w:val="0"/>
          <w:szCs w:val="21"/>
        </w:rPr>
        <w:t>主要设置模块如何被解析。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resolve: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>extensions: [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'.js', '.vue', '.json'],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//自动解析确定的拓展名,使导入模块时不带拓展名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alias: {   // 创建import或require的别名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'vue$': 'vue/dist/vue.esm.js', 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'@': resolve('src')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}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}</w:t>
      </w:r>
    </w:p>
    <w:p w:rsidR="001A1090" w:rsidRPr="001A1090" w:rsidRDefault="001A1090" w:rsidP="001A1090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1A109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模块解析</w:t>
      </w:r>
      <w:r w:rsidRPr="001A109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module</w:t>
      </w:r>
    </w:p>
    <w:p w:rsidR="001A1090" w:rsidRPr="001A1090" w:rsidRDefault="001A1090" w:rsidP="001A10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A1090">
        <w:rPr>
          <w:rFonts w:ascii="Verdana" w:eastAsia="宋体" w:hAnsi="Verdana" w:cs="宋体"/>
          <w:color w:val="333333"/>
          <w:kern w:val="0"/>
          <w:szCs w:val="21"/>
        </w:rPr>
        <w:t>如何处理项目不同类型的模块。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module: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>rules: [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test: /\.vue$/,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 vue文件后缀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loader: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'vue-loader',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//使用vue-loader处理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options: vueLoaderConfig //options是对vue-loader做的额外选项配置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test: /\.js$/,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 js文件后缀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loader: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'babel-loader',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//使用babel-loader处理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include: [resolve(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'src'), resolve('test')]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//必须处理包含src和test文件夹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test: /\.(png|jpe?g|gif|svg)(\?.*)?$/,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//图片后缀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loader: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'url-loader',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//使用url-loader处理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query: {  // query是对loader做额外的选项配置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limit: 10000, //图片小于10000字节时以base64的方式引用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name: utils.assetsPath(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'img/[name].[hash:7].[ext]')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//文件名为name.7位hash值.拓展名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}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}，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test: /\.(woff2?|eot|ttf|otf)(\?.*)?$/,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//字体文件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loader: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'url-loader',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//使用url-loader处理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query: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limit: 10000,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//字体文件小于1000字节的时候处理方式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name: utils.assetsPath(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'fonts/[name].[hash:7].[ext]')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//文件名为name.7位hash值.拓展名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}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]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1A1090" w:rsidRPr="001A1090" w:rsidRDefault="001A1090" w:rsidP="001A109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A1090">
        <w:rPr>
          <w:rFonts w:ascii="Verdana" w:eastAsia="宋体" w:hAnsi="Verdana" w:cs="宋体"/>
          <w:color w:val="333333"/>
          <w:kern w:val="0"/>
          <w:szCs w:val="21"/>
        </w:rPr>
        <w:t>注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 xml:space="preserve">: 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关于</w:t>
      </w: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query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仅由于兼容性原因而存在。请使用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options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代替。</w:t>
      </w:r>
    </w:p>
    <w:p w:rsidR="001A1090" w:rsidRPr="001A1090" w:rsidRDefault="001A1090" w:rsidP="001A1090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A1090">
        <w:rPr>
          <w:rFonts w:ascii="Verdana" w:eastAsia="宋体" w:hAnsi="Verdana" w:cs="宋体"/>
          <w:b/>
          <w:bCs/>
          <w:color w:val="333333"/>
          <w:kern w:val="0"/>
          <w:szCs w:val="21"/>
        </w:rPr>
        <w:t>webpack.dev.conf.js</w:t>
      </w:r>
    </w:p>
    <w:p w:rsidR="001A1090" w:rsidRPr="001A1090" w:rsidRDefault="001A1090" w:rsidP="001A109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A1090">
        <w:rPr>
          <w:rFonts w:ascii="Verdana" w:eastAsia="宋体" w:hAnsi="Verdana" w:cs="宋体"/>
          <w:color w:val="333333"/>
          <w:kern w:val="0"/>
          <w:szCs w:val="21"/>
        </w:rPr>
        <w:t>开发环境下的</w:t>
      </w: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webpack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配置，通过</w:t>
      </w: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merge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方法合并</w:t>
      </w: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webpack.base.conf.js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基础配置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merge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'webpack-merge')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baseWebpackConfig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'./webpack.base.conf')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module.exports = merge(baseWebpackConfig, {}）</w:t>
      </w:r>
    </w:p>
    <w:p w:rsidR="001A1090" w:rsidRPr="001A1090" w:rsidRDefault="001A1090" w:rsidP="001A1090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1A109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模块配置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module: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//通过传入一些配置来获取rules配置，此处传入了sourceMap: false,表示不生成sourceMap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rules: utils.styleLoaders({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sourceMap: config.dev.cssSourceMap }) 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1A1090" w:rsidRPr="001A1090" w:rsidRDefault="001A1090" w:rsidP="001A109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A1090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util.styleLoaders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中的配置如下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exports.styleLoaders =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function (options)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var output = []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//定义返回的数组，数组中保存的是针对各类型的样式文件的处理方式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loaders = exports.cssLoaders(options)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 调用cssLoaders方法返回各类型的样式对象(css: loader)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for (var extension in loaders) {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//循环遍历loaders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loader = loaders[extension]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//根据遍历获得的key(extension)来得到value(loader)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output.push({     //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test: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new RegExp(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'\\.' + extension + '$'),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 处理的文件类型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use: loader  //用loader来处理，loader来自loaders[extension]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}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return output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}</w:t>
      </w:r>
    </w:p>
    <w:p w:rsidR="001A1090" w:rsidRPr="001A1090" w:rsidRDefault="001A1090" w:rsidP="001A109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A1090">
        <w:rPr>
          <w:rFonts w:ascii="Verdana" w:eastAsia="宋体" w:hAnsi="Verdana" w:cs="宋体"/>
          <w:color w:val="333333"/>
          <w:kern w:val="0"/>
          <w:szCs w:val="21"/>
        </w:rPr>
        <w:t>上面的代码中调用了</w:t>
      </w: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exports.cssLoaders(options)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用来返回针对各类型的样式文件的处理方式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具体实现如下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exports.cssLoaders =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function (options)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options = options || {}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var cssLoader = { 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loader: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'css-loader',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options: {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//options是loader的选项配置 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minimize: process.env.NODE_ENV ===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'production',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//生成环境下压缩文件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sourceMap: options.sourceMap  //根据参数是否生成sourceMap文件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}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function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generateLoaders (loader, loaderOptions) {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//生成loader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loaders = [cssLoader]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 默认是css-loader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if (loader) {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 如果参数loader存在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loaders.push({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loader: loader +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'-loader',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options: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Object.assign({}, loaderOptions, {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//将loaderOptions和sourceMap组成一个对象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sourceMap: options.sourceMap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})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})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if (options.extract) {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 如果传入的options存在extract且为true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return ExtractTextPlugin.extract({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//ExtractTextPlugin分离js中引入的css文件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use: loaders,  //处理的loader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fallback: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'vue-style-loader'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//没有被提取分离时使用的loader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})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else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return [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'vue-style-loader'].concat(loaders)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}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return {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//返回css类型对应的loader组成的对象 generateLoaders()来生成loader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css: generateLoaders(),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>postcss: generateLoaders(),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less: generateLoaders(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'less'),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>sass: generateLoaders(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'sass', {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indentedSyntax: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true }),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>scss: generateLoaders(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'sass'),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>stylus: generateLoaders(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'stylus'),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>styl: generateLoaders(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'stylus')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 xml:space="preserve">  }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}</w:t>
      </w:r>
    </w:p>
    <w:p w:rsidR="001A1090" w:rsidRPr="001A1090" w:rsidRDefault="001A1090" w:rsidP="001A1090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1A109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插件配置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plugins: [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webpack.DefinePlugin({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 编译时配置的全局变量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'process.env': config.dev.env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//当前环境为开发环境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}),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webpack.HotModuleReplacementPlugin(),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//热更新插件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webpack.NoEmitOnErrorPlugin(),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//不触发错误,即编译后运行的包正常运行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HtmlWebpackPlugin({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//自动生成html文件,比如编译后文件的引入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filename: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'index.html',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//生成的文件名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template: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'index.html',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//模板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inject: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true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}),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FriendlyErrorsPlugin()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//友好的错误提示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</w:p>
    <w:p w:rsidR="001A1090" w:rsidRPr="001A1090" w:rsidRDefault="001A1090" w:rsidP="001A1090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A1090">
        <w:rPr>
          <w:rFonts w:ascii="Verdana" w:eastAsia="宋体" w:hAnsi="Verdana" w:cs="宋体"/>
          <w:b/>
          <w:bCs/>
          <w:color w:val="333333"/>
          <w:kern w:val="0"/>
          <w:szCs w:val="21"/>
        </w:rPr>
        <w:t>webpack.prod.conf.js</w:t>
      </w:r>
    </w:p>
    <w:p w:rsidR="001A1090" w:rsidRPr="001A1090" w:rsidRDefault="001A1090" w:rsidP="001A109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A1090">
        <w:rPr>
          <w:rFonts w:ascii="Verdana" w:eastAsia="宋体" w:hAnsi="Verdana" w:cs="宋体"/>
          <w:color w:val="333333"/>
          <w:kern w:val="0"/>
          <w:szCs w:val="21"/>
        </w:rPr>
        <w:t>生产环境下的</w:t>
      </w: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webpack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配置，通过</w:t>
      </w: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merge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方法合并</w:t>
      </w: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webpack.base.conf.js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基础配置</w:t>
      </w:r>
    </w:p>
    <w:p w:rsidR="001A1090" w:rsidRPr="001A1090" w:rsidRDefault="001A1090" w:rsidP="001A1090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1A109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module</w:t>
      </w:r>
      <w:r w:rsidRPr="001A109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的处理</w:t>
      </w:r>
      <w:r w:rsidRPr="001A109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,</w:t>
      </w:r>
      <w:r w:rsidRPr="001A109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主要是针对</w:t>
      </w:r>
      <w:r w:rsidRPr="001A109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css</w:t>
      </w:r>
      <w:r w:rsidRPr="001A109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的处理</w:t>
      </w:r>
    </w:p>
    <w:p w:rsidR="001A1090" w:rsidRPr="001A1090" w:rsidRDefault="001A1090" w:rsidP="001A109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A1090">
        <w:rPr>
          <w:rFonts w:ascii="Verdana" w:eastAsia="宋体" w:hAnsi="Verdana" w:cs="宋体"/>
          <w:color w:val="333333"/>
          <w:kern w:val="0"/>
          <w:szCs w:val="21"/>
        </w:rPr>
        <w:t>同样的此处调用了</w:t>
      </w: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utils.styleLoaders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module: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>rules: utils.styleLoaders({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sourceMap: config.build.productionSourceMap,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extract: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true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}) 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}</w:t>
      </w:r>
    </w:p>
    <w:p w:rsidR="001A1090" w:rsidRPr="001A1090" w:rsidRDefault="001A1090" w:rsidP="001A1090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1A109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输出文件</w:t>
      </w:r>
      <w:r w:rsidRPr="001A109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output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output: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//导出文件目录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path: config.build.assetsRoot, 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//导出的文件名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filename: utils.assetsPath(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'js/[name].[chunkhash].js'), 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//非入口文件的文件名，而又需要被打包出来的文件命名配置,如按需加载的模块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chunkFilename: utils.assetsPath(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'js/[id].[chunkhash].js')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}</w:t>
      </w:r>
    </w:p>
    <w:p w:rsidR="001A1090" w:rsidRPr="001A1090" w:rsidRDefault="001A1090" w:rsidP="001A1090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1A109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插件</w:t>
      </w:r>
      <w:r w:rsidRPr="001A109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plugins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path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'path')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utils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'./utils')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webpack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'webpack')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config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'../config')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var merge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'webpack-merge')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baseWebpackConfig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'./webpack.base.conf')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CopyWebpackPlugin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'copy-webpack-plugin')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HtmlWebpackPlugin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'html-webpack-plugin')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ExtractTextPlugin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'extract-text-webpack-plugin')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OptimizeCSSPlugin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'optimize-css-assets-webpack-plugin')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env = config.build.env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plugins: [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new webpack.DefinePlugin({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'process.env': env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//配置全局环境为生产环境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}),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webpack.optimize.UglifyJsPlugin({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//js文件压缩插件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compress: {  //压缩配置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warnings: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false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 不显示警告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sourceMap: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true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//生成sourceMap文件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}),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ExtractTextPlugin({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//将js中引入的css分离的插件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filename: utils.assetsPath(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'css/[name].[contenthash].css')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//分离出的css文件名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}),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//压缩提取出的css，并解决ExtractTextPlugin分离出的js重复问题(多个文件引入同一css文件)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OptimizeCSSPlugin(), 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//生成html的插件,引入css文件和js文件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new HtmlWebpackPlugin({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filename: config.build.index,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//生成的html的文件名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template: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'index.html',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//依据的模板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inject: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true,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//注入的js文件将会被放在body标签中,当值为'head'时，将被放在head标签中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minify: {  //压缩配置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removeComments: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true,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//删除html中的注释代码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collapseWhitespace: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true,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//删除html中的空白符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removeAttributeQuotes: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true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//删除html元素中属性的引号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chunksSortMode: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'dependency'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//按dependency的顺序引入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}),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//分离公共js到vendor中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new webpack.optimize.CommonsChunkPlugin({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name: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'vendor',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//文件名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minChunks: functions(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module, count) {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 声明公共的模块来自node_modules文件夹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return (module.resource &amp;&amp; /\.js$/.test(module.resource) &amp;&amp; module,resource.indexOf(path.join(__dirname,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'../node_modules')) === 0)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}),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上面虽然已经分离了第三方库,每次修改编译都会改变vendor的hash值，导致浏览器缓存失效。原因是vendor包含了webpack在打包过程中会产生一些运行时代码，运行时代码中实际上保存了打包后的文件名。当修改业务代码时,业务代码的js文件的hash值必然会改变。一旦改变必然会导致vendor变化。vendor变化会导致其hash值变化。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//下面主要是将运行时代码提取到单独的manifest文件中，防止其影响vendor.js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new webpack.optimize.CommonsChunkPlugin({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name: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'mainifest',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>chunks: [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'vendor']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}),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 复制静态资源,将static文件内的内容复制到指定文件夹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new CopyWebpackPlugin([{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from: path.resolve(__dirname,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'../static'),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>to: config.build.assetsSubDirectory,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ignore: [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'.*']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//忽视.*文件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}])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]</w:t>
      </w:r>
    </w:p>
    <w:p w:rsidR="001A1090" w:rsidRPr="001A1090" w:rsidRDefault="001A1090" w:rsidP="001A1090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1A109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额外配置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if (config.build.productionGzip) {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//配置文件开启了gzip压缩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//引入压缩文件的组件,该插件会对生成的文件进行压缩，生成一个.gz文件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CompressionWebpackPlugin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'compression-webpack-plugin') 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webpackConfig.plugins.push(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new CompressionWebpackPlugin({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asset: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'[path].gz[query]',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//目标文件名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algorithm: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'gzip',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//使用gzip压缩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test: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RegExp(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//满足正则表达式的文件会被压缩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'\\.(' +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config.build.productionGzipExtensions.join('|') +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')$'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),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threshold: 10240,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//资源文件大于10240B=10kB时会被压缩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minRatio: 0.8 //最小压缩比达到0.8时才会被压缩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}</w:t>
      </w:r>
    </w:p>
    <w:p w:rsidR="001A1090" w:rsidRPr="001A1090" w:rsidRDefault="001A1090" w:rsidP="001A1090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A1090">
        <w:rPr>
          <w:rFonts w:ascii="Verdana" w:eastAsia="宋体" w:hAnsi="Verdana" w:cs="宋体"/>
          <w:b/>
          <w:bCs/>
          <w:color w:val="333333"/>
          <w:kern w:val="0"/>
          <w:szCs w:val="21"/>
        </w:rPr>
        <w:t>npm run dev</w:t>
      </w:r>
    </w:p>
    <w:p w:rsidR="001A1090" w:rsidRPr="001A1090" w:rsidRDefault="001A1090" w:rsidP="001A109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A1090">
        <w:rPr>
          <w:rFonts w:ascii="Verdana" w:eastAsia="宋体" w:hAnsi="Verdana" w:cs="宋体"/>
          <w:color w:val="333333"/>
          <w:kern w:val="0"/>
          <w:szCs w:val="21"/>
        </w:rPr>
        <w:t>有了上面的配置之后，下面看看运行命令</w:t>
      </w: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npm run dev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发生了什么</w:t>
      </w:r>
    </w:p>
    <w:p w:rsidR="001A1090" w:rsidRPr="001A1090" w:rsidRDefault="001A1090" w:rsidP="001A109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A1090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package.json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文件中定义了</w:t>
      </w: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dev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运行的脚本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"scripts":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"dev": "node build/dev-server.js",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"build": "node build/build.js"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},</w:t>
      </w:r>
    </w:p>
    <w:p w:rsidR="001A1090" w:rsidRPr="001A1090" w:rsidRDefault="001A1090" w:rsidP="001A109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A1090">
        <w:rPr>
          <w:rFonts w:ascii="Verdana" w:eastAsia="宋体" w:hAnsi="Verdana" w:cs="宋体"/>
          <w:color w:val="333333"/>
          <w:kern w:val="0"/>
          <w:szCs w:val="21"/>
        </w:rPr>
        <w:t>当运行</w:t>
      </w: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npm run dev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命令时，实际上会运行</w:t>
      </w: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dev-server.js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文件</w:t>
      </w:r>
    </w:p>
    <w:p w:rsidR="001A1090" w:rsidRPr="001A1090" w:rsidRDefault="001A1090" w:rsidP="001A10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A1090">
        <w:rPr>
          <w:rFonts w:ascii="Verdana" w:eastAsia="宋体" w:hAnsi="Verdana" w:cs="宋体"/>
          <w:color w:val="333333"/>
          <w:kern w:val="0"/>
          <w:szCs w:val="21"/>
        </w:rPr>
        <w:t>该文件以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express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作为后端框架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 nodejs环境配置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config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'../config')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if (!process.env.NODE_ENV)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process.env.NODE_ENV = JSON.parse(config.dev.env.NODE_ENV)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opn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'opn')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//强制打开浏览器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path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'path')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express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'express')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webpack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'webpack')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proxyMiddleware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'http-proxy-middleware')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//使用代理的中间件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webpackConfig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'./webpack.dev.conf')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//webpack的配置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port = process.env.PORT || config.dev.port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//端口号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autoOpenBrowser = !!config.dev.autoOpenBrowser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//是否自动打开浏览器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proxyTable = config.dev.proxyTable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//http的代理url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app = express()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//启动express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compiler = webpack(webpackConfig)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//webpack编译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//webpack-dev-middleware的作用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//1.将编译后的生成的静态文件放在内存中,所以在npm run dev后磁盘上不会生成文件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//2.当文件改变时,会自动编译。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//3.当在编译过程中请求某个资源时，webpack-dev-server不会让这个请求失败，而是会一直阻塞它，直到webpack编译完毕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devMiddleware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'webpack-dev-middleware')(compiler,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>publicPath: webpackConfig.output.publicPath,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quiet: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true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})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//webpack-hot-middleware的作用就是实现浏览器的无刷新更新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hotMiddleware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'webpack-hot-middleware')(compiler,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>log: () =&gt; {}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>})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//声明hotMiddleware无刷新更新的时机:html-webpack-plugin 的template更改之后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compiler.plugin(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'compilation',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function (compilation)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compilation.plugin(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'html-webpack-plugin-after-emit',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function (data, cb)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hotMiddleware.publish({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action: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'reload' })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cb()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})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})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//将代理请求的配置应用到express服务上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Object.keys(proxyTable).forEach(function (context)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var options = proxyTable[context]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if (typeof options ===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'string')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options = {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>target: options }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}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app.use(proxyMiddleware(options.filter || context, options))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>})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//使用connect-history-api-fallback匹配资源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//如果不匹配就可以重定向到指定地址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app.use(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'connect-history-api-fallback')())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 应用devMiddleware中间件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app.use(devMiddleware)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 应用hotMiddleware中间件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app.use(hotMiddleware)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 配置express静态资源目录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staticPath = path.posix.join(config.dev.assetsPublicPath, config.dev.assetsSubDirectory)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app.use(staticPath, express.static(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'./static'))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uri =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'http://localhost:' + port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//编译成功后打印uri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devMiddleware.waitUntilValid(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function ()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console.log(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'&gt; Listening at ' + uri + '\n')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})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//启动express服务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module.exports = app.listen(port, function (err)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if (err)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console.log(err)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return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}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 满足条件则自动打开浏览器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if (autoOpenBrowser &amp;&amp; process.env.NODE_ENV !==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'testing')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opn(uri)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}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})</w:t>
      </w:r>
    </w:p>
    <w:p w:rsidR="001A1090" w:rsidRPr="001A1090" w:rsidRDefault="001A1090" w:rsidP="001A1090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A1090">
        <w:rPr>
          <w:rFonts w:ascii="Verdana" w:eastAsia="宋体" w:hAnsi="Verdana" w:cs="宋体"/>
          <w:b/>
          <w:bCs/>
          <w:color w:val="333333"/>
          <w:kern w:val="0"/>
          <w:szCs w:val="21"/>
        </w:rPr>
        <w:t>npm run build</w:t>
      </w:r>
    </w:p>
    <w:p w:rsidR="001A1090" w:rsidRPr="001A1090" w:rsidRDefault="001A1090" w:rsidP="001A109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A1090">
        <w:rPr>
          <w:rFonts w:ascii="Verdana" w:eastAsia="宋体" w:hAnsi="Verdana" w:cs="宋体"/>
          <w:color w:val="333333"/>
          <w:kern w:val="0"/>
          <w:szCs w:val="21"/>
        </w:rPr>
        <w:t>由于</w:t>
      </w: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package.json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中的配置，运行此命令后会执行</w:t>
      </w: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>build.js</w:t>
      </w:r>
      <w:r w:rsidRPr="001A1090">
        <w:rPr>
          <w:rFonts w:ascii="Verdana" w:eastAsia="宋体" w:hAnsi="Verdana" w:cs="宋体"/>
          <w:color w:val="333333"/>
          <w:kern w:val="0"/>
          <w:szCs w:val="21"/>
        </w:rPr>
        <w:t>文件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process.env.NODE_ENV =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'production'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//设置当前环境为production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ora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'ora')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//终端显示的转轮loading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rm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'rimraf')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//node环境下rm -rf的命令库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path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'path')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//文件路径处理库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chalk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'chalk')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//终端显示带颜色的文字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webpack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'webpack') 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config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'../config') 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webpackConfig = require(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'./webpack.prod.conf')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//生产环境下的webpack配置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 在终端显示ora库的loading效果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var spinner = ora(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'building for production...')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spinner.start()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 删除已编译文件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rm(path.join(config.build.assetsRoot, config.build.assetsSubDirectory), err =&gt;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if (err) throw err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//在删除完成的回调函数中开始编译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webpack(webpackConfig,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function (err, stats) 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spinner.stop()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//停止loading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>if (err) throw err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>// 在编译完成的回调函数中,在终端输出编译的文件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process.stdout.write(stats.toString({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colors: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true,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modules: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false,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children: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false,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chunks: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false,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</w:t>
      </w:r>
      <w:r w:rsidRPr="001A10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chunkModules: </w:t>
      </w: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false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}) + '\n\n')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 xml:space="preserve">  })</w:t>
      </w:r>
    </w:p>
    <w:p w:rsidR="001A1090" w:rsidRPr="001A1090" w:rsidRDefault="001A1090" w:rsidP="001A10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090">
        <w:rPr>
          <w:rFonts w:ascii="宋体" w:eastAsia="宋体" w:hAnsi="宋体" w:cs="宋体"/>
          <w:color w:val="A31515"/>
          <w:kern w:val="0"/>
          <w:sz w:val="24"/>
          <w:szCs w:val="24"/>
        </w:rPr>
        <w:t>})</w:t>
      </w:r>
    </w:p>
    <w:p w:rsidR="008C3B1F" w:rsidRDefault="008C3B1F">
      <w:bookmarkStart w:id="0" w:name="_GoBack"/>
      <w:bookmarkEnd w:id="0"/>
    </w:p>
    <w:sectPr w:rsidR="008C3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FF1"/>
    <w:rsid w:val="001A1090"/>
    <w:rsid w:val="00674FF1"/>
    <w:rsid w:val="008C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919B0-9D14-4AC4-9E25-85CCF760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A10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1A10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A109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1A109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10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1A109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A109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A1090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A109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A10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A109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A10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A1090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1A1090"/>
  </w:style>
  <w:style w:type="character" w:customStyle="1" w:styleId="hljs-string">
    <w:name w:val="hljs-string"/>
    <w:basedOn w:val="a0"/>
    <w:rsid w:val="001A1090"/>
  </w:style>
  <w:style w:type="character" w:customStyle="1" w:styleId="hljs-comment">
    <w:name w:val="hljs-comment"/>
    <w:basedOn w:val="a0"/>
    <w:rsid w:val="001A1090"/>
  </w:style>
  <w:style w:type="character" w:customStyle="1" w:styleId="hljs-builtin">
    <w:name w:val="hljs-built_in"/>
    <w:basedOn w:val="a0"/>
    <w:rsid w:val="001A1090"/>
  </w:style>
  <w:style w:type="character" w:customStyle="1" w:styleId="hljs-regexp">
    <w:name w:val="hljs-regexp"/>
    <w:basedOn w:val="a0"/>
    <w:rsid w:val="001A1090"/>
  </w:style>
  <w:style w:type="character" w:customStyle="1" w:styleId="hljs-number">
    <w:name w:val="hljs-number"/>
    <w:basedOn w:val="a0"/>
    <w:rsid w:val="001A1090"/>
  </w:style>
  <w:style w:type="character" w:customStyle="1" w:styleId="hljs-keyword">
    <w:name w:val="hljs-keyword"/>
    <w:basedOn w:val="a0"/>
    <w:rsid w:val="001A1090"/>
  </w:style>
  <w:style w:type="character" w:customStyle="1" w:styleId="hljs-params">
    <w:name w:val="hljs-params"/>
    <w:basedOn w:val="a0"/>
    <w:rsid w:val="001A1090"/>
  </w:style>
  <w:style w:type="character" w:customStyle="1" w:styleId="hljs-title">
    <w:name w:val="hljs-title"/>
    <w:basedOn w:val="a0"/>
    <w:rsid w:val="001A1090"/>
  </w:style>
  <w:style w:type="character" w:customStyle="1" w:styleId="hljs-literal">
    <w:name w:val="hljs-literal"/>
    <w:basedOn w:val="a0"/>
    <w:rsid w:val="001A1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15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gmentfault.com/a/1190000008779053" TargetMode="External"/><Relationship Id="rId4" Type="http://schemas.openxmlformats.org/officeDocument/2006/relationships/hyperlink" Target="http://www.cnblogs.com/libin-1/p/659681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1729</Words>
  <Characters>9857</Characters>
  <Application>Microsoft Office Word</Application>
  <DocSecurity>0</DocSecurity>
  <Lines>82</Lines>
  <Paragraphs>23</Paragraphs>
  <ScaleCrop>false</ScaleCrop>
  <Company>Microsoft</Company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zxh</dc:creator>
  <cp:keywords/>
  <dc:description/>
  <cp:lastModifiedBy>zxh</cp:lastModifiedBy>
  <cp:revision>2</cp:revision>
  <dcterms:created xsi:type="dcterms:W3CDTF">2017-04-06T03:02:00Z</dcterms:created>
  <dcterms:modified xsi:type="dcterms:W3CDTF">2017-04-06T03:02:00Z</dcterms:modified>
</cp:coreProperties>
</file>