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6EE3" w14:textId="4D531C3E" w:rsidR="00EB4077" w:rsidRDefault="00913202" w:rsidP="00913202">
      <w:pPr>
        <w:jc w:val="center"/>
        <w:rPr>
          <w:lang w:val="en-US"/>
        </w:rPr>
      </w:pPr>
      <w:r>
        <w:rPr>
          <w:lang w:val="en-US"/>
        </w:rPr>
        <w:t xml:space="preserve">Prezentacija SportEve </w:t>
      </w:r>
    </w:p>
    <w:p w14:paraId="761655EA" w14:textId="6D0C68BF" w:rsidR="00913202" w:rsidRDefault="00913202" w:rsidP="00913202">
      <w:pPr>
        <w:rPr>
          <w:lang w:val="en-US"/>
        </w:rPr>
      </w:pPr>
    </w:p>
    <w:p w14:paraId="101B5084" w14:textId="5C5081D9" w:rsidR="00913202" w:rsidRDefault="00913202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it and yourself</w:t>
      </w:r>
    </w:p>
    <w:p w14:paraId="1792518E" w14:textId="625E9472" w:rsidR="0089423D" w:rsidRDefault="0089423D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SportEve</w:t>
      </w:r>
    </w:p>
    <w:p w14:paraId="6171C815" w14:textId="3E6D884E" w:rsidR="0089423D" w:rsidRDefault="0089423D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Landing page</w:t>
      </w:r>
    </w:p>
    <w:p w14:paraId="0B12E404" w14:textId="0895E5B4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first page that the user sees</w:t>
      </w:r>
    </w:p>
    <w:p w14:paraId="7999E4FB" w14:textId="57F22BAB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purpose is to navigate between the registration and login page</w:t>
      </w:r>
    </w:p>
    <w:p w14:paraId="6F57C5AC" w14:textId="4D2A65E7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also has the about section at the bottom</w:t>
      </w:r>
    </w:p>
    <w:p w14:paraId="6E942EF9" w14:textId="086EB25A" w:rsidR="0089423D" w:rsidRDefault="0089423D" w:rsidP="0089423D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Registration</w:t>
      </w:r>
    </w:p>
    <w:p w14:paraId="19BCED5B" w14:textId="0BFDEDAC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new account to use this application</w:t>
      </w:r>
    </w:p>
    <w:p w14:paraId="2793845A" w14:textId="7BF82D79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2 option</w:t>
      </w:r>
    </w:p>
    <w:p w14:paraId="7AF57310" w14:textId="5732663F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Google oAuth option, uses a google account</w:t>
      </w:r>
    </w:p>
    <w:p w14:paraId="43895B6C" w14:textId="30A837D4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Entering the information about the user</w:t>
      </w:r>
    </w:p>
    <w:p w14:paraId="40729D87" w14:textId="0F881301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Nickname email and password are required</w:t>
      </w:r>
    </w:p>
    <w:p w14:paraId="724DBCF1" w14:textId="6ADE621C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2 need to be unique otherwise the form will not be able to be submitted</w:t>
      </w:r>
    </w:p>
    <w:p w14:paraId="7066C661" w14:textId="7E03947A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has to be in that format</w:t>
      </w:r>
    </w:p>
    <w:p w14:paraId="6A641822" w14:textId="7A6365AE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 hash and salt using passport</w:t>
      </w:r>
    </w:p>
    <w:p w14:paraId="5240C40A" w14:textId="43BAFFAA" w:rsidR="00AB044E" w:rsidRDefault="00AB044E" w:rsidP="00AB044E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</w:t>
      </w:r>
    </w:p>
    <w:p w14:paraId="77EF01D6" w14:textId="6AF74948" w:rsidR="00AB044E" w:rsidRDefault="00AB044E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Providing the correct information</w:t>
      </w:r>
    </w:p>
    <w:p w14:paraId="1937F5E7" w14:textId="0F04D419" w:rsidR="00AB044E" w:rsidRDefault="00AB044E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Again the ability to login with the google acc</w:t>
      </w:r>
    </w:p>
    <w:p w14:paraId="47497429" w14:textId="443A07F6" w:rsidR="00AB044E" w:rsidRDefault="008730E5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Failed login</w:t>
      </w:r>
    </w:p>
    <w:p w14:paraId="01504848" w14:textId="67AE478E" w:rsidR="008730E5" w:rsidRDefault="008730E5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they are logged in they will have access to our app</w:t>
      </w:r>
    </w:p>
    <w:p w14:paraId="23FBFB7D" w14:textId="4E8413BA" w:rsidR="008730E5" w:rsidRDefault="008730E5" w:rsidP="008730E5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</w:t>
      </w:r>
    </w:p>
    <w:p w14:paraId="3BF5B684" w14:textId="256CB4F9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is what the user will see</w:t>
      </w:r>
    </w:p>
    <w:p w14:paraId="56678C0C" w14:textId="6569CC87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lets focus on the navigation bar</w:t>
      </w:r>
    </w:p>
    <w:p w14:paraId="26D83993" w14:textId="268BD02E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all of the buttons</w:t>
      </w:r>
    </w:p>
    <w:p w14:paraId="5CBE3140" w14:textId="5FC819A3" w:rsidR="00A65097" w:rsidRPr="0089423D" w:rsidRDefault="00A65097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Logout </w:t>
      </w:r>
    </w:p>
    <w:sectPr w:rsidR="00A65097" w:rsidRPr="0089423D" w:rsidSect="003D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A00"/>
    <w:multiLevelType w:val="hybridMultilevel"/>
    <w:tmpl w:val="5554D9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594F"/>
    <w:multiLevelType w:val="hybridMultilevel"/>
    <w:tmpl w:val="E5360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58720">
    <w:abstractNumId w:val="1"/>
  </w:num>
  <w:num w:numId="2" w16cid:durableId="20729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02"/>
    <w:rsid w:val="000740F3"/>
    <w:rsid w:val="001552F8"/>
    <w:rsid w:val="00260744"/>
    <w:rsid w:val="002734E7"/>
    <w:rsid w:val="003D6785"/>
    <w:rsid w:val="00415BF9"/>
    <w:rsid w:val="00603C49"/>
    <w:rsid w:val="008730E5"/>
    <w:rsid w:val="0089423D"/>
    <w:rsid w:val="00913202"/>
    <w:rsid w:val="00913589"/>
    <w:rsid w:val="00992947"/>
    <w:rsid w:val="00A65097"/>
    <w:rsid w:val="00AB044E"/>
    <w:rsid w:val="00BE0564"/>
    <w:rsid w:val="00CD562C"/>
    <w:rsid w:val="00DF4463"/>
    <w:rsid w:val="00E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42E"/>
  <w15:chartTrackingRefBased/>
  <w15:docId w15:val="{3CCD4485-1921-4A6A-BFD7-0D4CE5EF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1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Jura-Darko Šlehan</dc:creator>
  <cp:keywords/>
  <dc:description/>
  <cp:lastModifiedBy>Jura-Darko Šlehan</cp:lastModifiedBy>
  <cp:revision>3</cp:revision>
  <dcterms:created xsi:type="dcterms:W3CDTF">2022-06-25T20:23:00Z</dcterms:created>
  <dcterms:modified xsi:type="dcterms:W3CDTF">2022-06-26T20:53:00Z</dcterms:modified>
</cp:coreProperties>
</file>