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6EE3" w14:textId="4D531C3E" w:rsidR="00EB4077" w:rsidRDefault="00913202" w:rsidP="00913202">
      <w:pPr>
        <w:jc w:val="center"/>
        <w:rPr>
          <w:lang w:val="en-US"/>
        </w:rPr>
      </w:pPr>
      <w:r>
        <w:rPr>
          <w:lang w:val="en-US"/>
        </w:rPr>
        <w:t xml:space="preserve">Prezentacija SportEve </w:t>
      </w:r>
    </w:p>
    <w:p w14:paraId="761655EA" w14:textId="6D0C68BF" w:rsidR="00913202" w:rsidRDefault="00913202" w:rsidP="00913202">
      <w:pPr>
        <w:rPr>
          <w:lang w:val="en-US"/>
        </w:rPr>
      </w:pPr>
    </w:p>
    <w:p w14:paraId="101B5084" w14:textId="5C5081D9" w:rsidR="00913202" w:rsidRDefault="00913202" w:rsidP="00913202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Introduce it and yourself</w:t>
      </w:r>
    </w:p>
    <w:p w14:paraId="1792518E" w14:textId="4E683253" w:rsidR="0089423D" w:rsidRDefault="00046794" w:rsidP="00913202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System Architecture</w:t>
      </w:r>
    </w:p>
    <w:p w14:paraId="0E5F8561" w14:textId="68099E33" w:rsidR="00046794" w:rsidRDefault="00046794" w:rsidP="00046794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Consists of frontend backend and database</w:t>
      </w:r>
    </w:p>
    <w:p w14:paraId="5406E5F0" w14:textId="375D1F29" w:rsidR="00046794" w:rsidRDefault="00046794" w:rsidP="00046794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Frontend shows the user interface and lets the user interact with it</w:t>
      </w:r>
    </w:p>
    <w:p w14:paraId="0A81348D" w14:textId="424ED324" w:rsidR="00046794" w:rsidRDefault="00046794" w:rsidP="00046794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Backend processes the requests from frontend and responds</w:t>
      </w:r>
    </w:p>
    <w:p w14:paraId="6506E3D1" w14:textId="6BE3CB2A" w:rsidR="00046794" w:rsidRDefault="00046794" w:rsidP="00046794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Database to store and manage data</w:t>
      </w:r>
    </w:p>
    <w:p w14:paraId="1CF6055E" w14:textId="7C8B2215" w:rsidR="00046794" w:rsidRDefault="00046794" w:rsidP="00046794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More about the technologies</w:t>
      </w:r>
    </w:p>
    <w:p w14:paraId="00A77F16" w14:textId="3A4703FF" w:rsidR="00046794" w:rsidRDefault="00046794" w:rsidP="00046794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Technologies</w:t>
      </w:r>
    </w:p>
    <w:p w14:paraId="51711677" w14:textId="7ABFF238" w:rsidR="00046794" w:rsidRDefault="00046794" w:rsidP="00046794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React for frontend, building reusable ui components</w:t>
      </w:r>
    </w:p>
    <w:p w14:paraId="30BC519F" w14:textId="49D77A15" w:rsidR="00046794" w:rsidRDefault="00046794" w:rsidP="00046794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Nodejs backend javascript enviroment and express is a framework for web applications</w:t>
      </w:r>
    </w:p>
    <w:p w14:paraId="6820D741" w14:textId="77777777" w:rsidR="005E4F14" w:rsidRDefault="00046794" w:rsidP="00046794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MongoDB is a famous NoSQL database and Mongoose </w:t>
      </w:r>
      <w:r w:rsidR="005E4F14">
        <w:rPr>
          <w:lang w:val="en-US"/>
        </w:rPr>
        <w:t>is a nodejs library that helps with the translation between the objects in code and their representation in mongodb</w:t>
      </w:r>
    </w:p>
    <w:p w14:paraId="3825E9AD" w14:textId="77777777" w:rsidR="005E4F14" w:rsidRDefault="005E4F14" w:rsidP="00046794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Visual Studio Code, Passport, Google Oauth 2, GitHub</w:t>
      </w:r>
    </w:p>
    <w:p w14:paraId="0E5F79D9" w14:textId="77777777" w:rsidR="005E4F14" w:rsidRDefault="005E4F14" w:rsidP="005E4F14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</w:t>
      </w:r>
    </w:p>
    <w:p w14:paraId="4415E022" w14:textId="77777777" w:rsidR="005E4F14" w:rsidRDefault="005E4F14" w:rsidP="005E4F14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NoSQL, document store, whatever you put in it(JSON) not rows and tables,good with dynamic data</w:t>
      </w:r>
    </w:p>
    <w:p w14:paraId="159F254E" w14:textId="77777777" w:rsidR="008E6010" w:rsidRDefault="005E4F14" w:rsidP="005E4F14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Describe attributes and their relationship</w:t>
      </w:r>
    </w:p>
    <w:p w14:paraId="6155FAF1" w14:textId="77777777" w:rsidR="008E6010" w:rsidRDefault="008E6010" w:rsidP="008E6010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functionalities</w:t>
      </w:r>
    </w:p>
    <w:p w14:paraId="6A7350A4" w14:textId="69CA4FE1" w:rsidR="00046794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Describe them and show them on the diagram</w:t>
      </w:r>
      <w:r w:rsidR="005E4F14">
        <w:rPr>
          <w:lang w:val="en-US"/>
        </w:rPr>
        <w:t xml:space="preserve"> </w:t>
      </w:r>
    </w:p>
    <w:p w14:paraId="6171C815" w14:textId="3E6D884E" w:rsidR="0089423D" w:rsidRDefault="0089423D" w:rsidP="00913202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Landing page</w:t>
      </w:r>
    </w:p>
    <w:p w14:paraId="0B12E404" w14:textId="0895E5B4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first page that the user sees</w:t>
      </w:r>
    </w:p>
    <w:p w14:paraId="7999E4FB" w14:textId="57F22BAB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purpose is to navigate between the registration and login page</w:t>
      </w:r>
    </w:p>
    <w:p w14:paraId="6F57C5AC" w14:textId="4D2A65E7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also has the about section at the bottom</w:t>
      </w:r>
    </w:p>
    <w:p w14:paraId="6E942EF9" w14:textId="086EB25A" w:rsidR="0089423D" w:rsidRDefault="0089423D" w:rsidP="0089423D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Registration</w:t>
      </w:r>
    </w:p>
    <w:p w14:paraId="19BCED5B" w14:textId="0BFDEDAC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Creating a new account to use this application</w:t>
      </w:r>
    </w:p>
    <w:p w14:paraId="2793845A" w14:textId="7BF82D79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2 option</w:t>
      </w:r>
    </w:p>
    <w:p w14:paraId="7AF57310" w14:textId="5732663F" w:rsidR="0089423D" w:rsidRDefault="0089423D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Google oAuth option, uses a google account</w:t>
      </w:r>
    </w:p>
    <w:p w14:paraId="43895B6C" w14:textId="30A837D4" w:rsidR="00AB044E" w:rsidRDefault="00AB044E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Entering the information about the user</w:t>
      </w:r>
    </w:p>
    <w:p w14:paraId="40729D87" w14:textId="0F881301" w:rsidR="00AB044E" w:rsidRDefault="00AB044E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Nickname email and password are required</w:t>
      </w:r>
    </w:p>
    <w:p w14:paraId="724DBCF1" w14:textId="6ADE621C" w:rsidR="00AB044E" w:rsidRDefault="00AB044E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 2 need to be unique otherwise the form will not be able to be submitted</w:t>
      </w:r>
    </w:p>
    <w:p w14:paraId="7066C661" w14:textId="7E03947A" w:rsidR="00AB044E" w:rsidRDefault="00AB044E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Email has to be in that format</w:t>
      </w:r>
    </w:p>
    <w:p w14:paraId="6A641822" w14:textId="7A6365AE" w:rsidR="00AB044E" w:rsidRDefault="00AB044E" w:rsidP="0089423D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Password hash and salt using passport</w:t>
      </w:r>
    </w:p>
    <w:p w14:paraId="5240C40A" w14:textId="43BAFFAA" w:rsidR="00AB044E" w:rsidRDefault="00AB044E" w:rsidP="00AB044E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Login </w:t>
      </w:r>
    </w:p>
    <w:p w14:paraId="77EF01D6" w14:textId="6AF74948" w:rsidR="00AB044E" w:rsidRDefault="00AB044E" w:rsidP="00AB044E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Providing the correct information</w:t>
      </w:r>
    </w:p>
    <w:p w14:paraId="1937F5E7" w14:textId="0F04D419" w:rsidR="00AB044E" w:rsidRDefault="00AB044E" w:rsidP="00AB044E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Again the ability to login with the google acc</w:t>
      </w:r>
    </w:p>
    <w:p w14:paraId="47497429" w14:textId="443A07F6" w:rsidR="00AB044E" w:rsidRDefault="008730E5" w:rsidP="00AB044E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Failed login</w:t>
      </w:r>
    </w:p>
    <w:p w14:paraId="01504848" w14:textId="67AE478E" w:rsidR="008730E5" w:rsidRDefault="008730E5" w:rsidP="00AB044E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Once they are logged in they will have access to our app</w:t>
      </w:r>
    </w:p>
    <w:p w14:paraId="23FBFB7D" w14:textId="4E8413BA" w:rsidR="008730E5" w:rsidRDefault="008730E5" w:rsidP="008730E5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Navigation</w:t>
      </w:r>
    </w:p>
    <w:p w14:paraId="3BF5B684" w14:textId="256CB4F9" w:rsidR="008730E5" w:rsidRDefault="008730E5" w:rsidP="008730E5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is what the user will see</w:t>
      </w:r>
    </w:p>
    <w:p w14:paraId="56678C0C" w14:textId="6569CC87" w:rsidR="008730E5" w:rsidRDefault="008730E5" w:rsidP="008730E5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First lets focus on the navigation bar</w:t>
      </w:r>
    </w:p>
    <w:p w14:paraId="26D83993" w14:textId="268BD02E" w:rsidR="008730E5" w:rsidRDefault="008730E5" w:rsidP="008730E5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all of the buttons</w:t>
      </w:r>
    </w:p>
    <w:p w14:paraId="5CBE3140" w14:textId="11676254" w:rsidR="00A65097" w:rsidRDefault="00A65097" w:rsidP="008730E5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Logout </w:t>
      </w:r>
    </w:p>
    <w:p w14:paraId="4633E018" w14:textId="63B7D3D8" w:rsidR="008E6010" w:rsidRDefault="008E6010" w:rsidP="008E6010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page</w:t>
      </w:r>
    </w:p>
    <w:p w14:paraId="1E46FC4F" w14:textId="454BC32B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Exploring events that are not yours</w:t>
      </w:r>
    </w:p>
    <w:p w14:paraId="068B2550" w14:textId="3FA20B49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 these information</w:t>
      </w:r>
    </w:p>
    <w:p w14:paraId="4697CCCE" w14:textId="46C8DD74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Details for more</w:t>
      </w:r>
    </w:p>
    <w:p w14:paraId="22E49311" w14:textId="4FC9888E" w:rsidR="008E6010" w:rsidRDefault="008E6010" w:rsidP="008E6010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new event</w:t>
      </w:r>
    </w:p>
    <w:p w14:paraId="01889D5C" w14:textId="431C2524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all of the attributes</w:t>
      </w:r>
    </w:p>
    <w:p w14:paraId="29C9BF47" w14:textId="6FBD78DE" w:rsidR="008E6010" w:rsidRDefault="008E6010" w:rsidP="008E6010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My events</w:t>
      </w:r>
    </w:p>
    <w:p w14:paraId="52D2C77F" w14:textId="0743D898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ones the users hosts or participates in</w:t>
      </w:r>
    </w:p>
    <w:p w14:paraId="50D8F115" w14:textId="3CDC6FFC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Now lets see the event</w:t>
      </w:r>
    </w:p>
    <w:p w14:paraId="6FC0FCBF" w14:textId="28216616" w:rsidR="008E6010" w:rsidRDefault="008E6010" w:rsidP="008E6010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page host</w:t>
      </w:r>
    </w:p>
    <w:p w14:paraId="24562BD1" w14:textId="4D7F7C69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what shows</w:t>
      </w:r>
    </w:p>
    <w:p w14:paraId="2ED4A92E" w14:textId="3D857D96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Host</w:t>
      </w:r>
    </w:p>
    <w:p w14:paraId="452FC0B4" w14:textId="1BA0C7C8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Remove</w:t>
      </w:r>
    </w:p>
    <w:p w14:paraId="021D10D6" w14:textId="3AC24DC7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Add and autocomplete</w:t>
      </w:r>
    </w:p>
    <w:p w14:paraId="4B2EAF52" w14:textId="605F0570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Cancel event</w:t>
      </w:r>
    </w:p>
    <w:p w14:paraId="38608882" w14:textId="2DCB2EBA" w:rsidR="008E6010" w:rsidRDefault="008E6010" w:rsidP="008E6010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page other users</w:t>
      </w:r>
    </w:p>
    <w:p w14:paraId="66CC6751" w14:textId="2F9F0B59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the difference</w:t>
      </w:r>
    </w:p>
    <w:p w14:paraId="0383267C" w14:textId="177657B7" w:rsidR="008E6010" w:rsidRDefault="008E6010" w:rsidP="008E6010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a user</w:t>
      </w:r>
    </w:p>
    <w:p w14:paraId="320FD88E" w14:textId="0D8B56C9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it shows </w:t>
      </w:r>
    </w:p>
    <w:p w14:paraId="358D0F99" w14:textId="5EFE8C1C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Rating</w:t>
      </w:r>
    </w:p>
    <w:p w14:paraId="6651E5F0" w14:textId="21B6DFC3" w:rsidR="008E6010" w:rsidRDefault="008E6010" w:rsidP="008E6010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Profile</w:t>
      </w:r>
    </w:p>
    <w:p w14:paraId="7FB3123B" w14:textId="4AF7512F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Your profile</w:t>
      </w:r>
    </w:p>
    <w:p w14:paraId="0CF25D28" w14:textId="3405D6BF" w:rsidR="008E6010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You can edit it</w:t>
      </w:r>
    </w:p>
    <w:p w14:paraId="5F0C34E7" w14:textId="0F7AE945" w:rsidR="008E6010" w:rsidRDefault="008E6010" w:rsidP="008E6010">
      <w:pPr>
        <w:pStyle w:val="Odlomakpopis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Conclusion</w:t>
      </w:r>
    </w:p>
    <w:p w14:paraId="7953C6D7" w14:textId="69311B1B" w:rsidR="008E6010" w:rsidRPr="0089423D" w:rsidRDefault="008E6010" w:rsidP="008E6010">
      <w:pPr>
        <w:pStyle w:val="Odlomakpopisa"/>
        <w:numPr>
          <w:ilvl w:val="1"/>
          <w:numId w:val="2"/>
        </w:numPr>
        <w:rPr>
          <w:lang w:val="en-US"/>
        </w:rPr>
      </w:pPr>
      <w:r>
        <w:rPr>
          <w:lang w:val="en-US"/>
        </w:rPr>
        <w:t>A web application that makes organizing events easier, with your friends and new people</w:t>
      </w:r>
      <w:r w:rsidR="00785B01">
        <w:rPr>
          <w:lang w:val="en-US"/>
        </w:rPr>
        <w:t>, now you can enjoy playing different sports</w:t>
      </w:r>
    </w:p>
    <w:sectPr w:rsidR="008E6010" w:rsidRPr="0089423D" w:rsidSect="003D6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1A00"/>
    <w:multiLevelType w:val="hybridMultilevel"/>
    <w:tmpl w:val="5554D94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E594F"/>
    <w:multiLevelType w:val="hybridMultilevel"/>
    <w:tmpl w:val="E536082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158720">
    <w:abstractNumId w:val="1"/>
  </w:num>
  <w:num w:numId="2" w16cid:durableId="207291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02"/>
    <w:rsid w:val="00046794"/>
    <w:rsid w:val="000740F3"/>
    <w:rsid w:val="001552F8"/>
    <w:rsid w:val="00260744"/>
    <w:rsid w:val="002734E7"/>
    <w:rsid w:val="003D6785"/>
    <w:rsid w:val="00415BF9"/>
    <w:rsid w:val="005E4F14"/>
    <w:rsid w:val="00603C49"/>
    <w:rsid w:val="00785B01"/>
    <w:rsid w:val="008730E5"/>
    <w:rsid w:val="0089423D"/>
    <w:rsid w:val="008E6010"/>
    <w:rsid w:val="00913202"/>
    <w:rsid w:val="00913589"/>
    <w:rsid w:val="00992947"/>
    <w:rsid w:val="00A65097"/>
    <w:rsid w:val="00AB044E"/>
    <w:rsid w:val="00BE0564"/>
    <w:rsid w:val="00CD562C"/>
    <w:rsid w:val="00DF4463"/>
    <w:rsid w:val="00E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A42E"/>
  <w15:chartTrackingRefBased/>
  <w15:docId w15:val="{3CCD4485-1921-4A6A-BFD7-0D4CE5EF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13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Jura-Darko Šlehan</dc:creator>
  <cp:keywords/>
  <dc:description/>
  <cp:lastModifiedBy>Jura-Darko Šlehan</cp:lastModifiedBy>
  <cp:revision>5</cp:revision>
  <dcterms:created xsi:type="dcterms:W3CDTF">2022-06-25T20:23:00Z</dcterms:created>
  <dcterms:modified xsi:type="dcterms:W3CDTF">2022-06-27T19:22:00Z</dcterms:modified>
</cp:coreProperties>
</file>