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4/12/2023: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 throughout meeting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Commits will be checked every week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responsible for their own user stories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collaboratively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meeting plans: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features on website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features (p0-pn)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into two sections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have to be done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if we have extra time we will tackle them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and put on project board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database and api structure → minimum changes over the weeks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Thorough databases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of 1st week → login, registration pages finished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over looking nice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assigned an user story to work 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 and login page - Luke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 - Conrad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Jack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Trips page - Parker and Xan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page - Andrew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