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45065" w14:textId="77777777" w:rsidR="00276BE8" w:rsidRDefault="00276BE8">
      <w:pPr>
        <w:spacing w:before="1440"/>
      </w:pPr>
    </w:p>
    <w:p w14:paraId="00DCE413" w14:textId="77777777" w:rsidR="00276BE8" w:rsidRDefault="00000000">
      <w:pPr>
        <w:spacing w:after="200"/>
        <w:jc w:val="center"/>
      </w:pPr>
      <w:r>
        <w:rPr>
          <w:b/>
          <w:bCs/>
          <w:color w:val="1F3864"/>
          <w:sz w:val="40"/>
          <w:szCs w:val="40"/>
        </w:rPr>
        <w:t>USER REQUIREMENTS DOCUMENT</w:t>
      </w:r>
    </w:p>
    <w:p w14:paraId="352654EA" w14:textId="77777777" w:rsidR="00276BE8" w:rsidRDefault="00000000">
      <w:pPr>
        <w:spacing w:after="200"/>
        <w:jc w:val="center"/>
      </w:pPr>
      <w:r>
        <w:rPr>
          <w:b/>
          <w:bCs/>
          <w:color w:val="2E5496"/>
          <w:sz w:val="52"/>
          <w:szCs w:val="52"/>
        </w:rPr>
        <w:t>IMMUNICARE</w:t>
      </w:r>
    </w:p>
    <w:p w14:paraId="1A946EB3" w14:textId="77777777" w:rsidR="00276BE8" w:rsidRDefault="00000000">
      <w:pPr>
        <w:spacing w:after="100"/>
        <w:jc w:val="center"/>
      </w:pPr>
      <w:r>
        <w:rPr>
          <w:color w:val="444444"/>
          <w:sz w:val="26"/>
          <w:szCs w:val="26"/>
        </w:rPr>
        <w:t>A Decision Support System for Infant Immunization Tracking and Monitoring</w:t>
      </w:r>
    </w:p>
    <w:p w14:paraId="4B679843" w14:textId="77777777" w:rsidR="00276BE8" w:rsidRDefault="00000000">
      <w:pPr>
        <w:spacing w:after="400"/>
        <w:jc w:val="center"/>
      </w:pPr>
      <w:r>
        <w:rPr>
          <w:color w:val="444444"/>
          <w:sz w:val="26"/>
          <w:szCs w:val="26"/>
        </w:rPr>
        <w:t>with Spatial Clustering using DBSCAN</w:t>
      </w:r>
    </w:p>
    <w:p w14:paraId="6049329E" w14:textId="77777777" w:rsidR="00276BE8" w:rsidRDefault="00276BE8">
      <w:pPr>
        <w:pBdr>
          <w:top w:val="single" w:sz="6" w:space="0" w:color="2E5496"/>
        </w:pBdr>
        <w:spacing w:before="200" w:after="200"/>
        <w:jc w:val="center"/>
      </w:pPr>
    </w:p>
    <w:p w14:paraId="7327CBAF" w14:textId="77777777" w:rsidR="00276BE8" w:rsidRDefault="00000000">
      <w:pPr>
        <w:spacing w:after="600"/>
        <w:jc w:val="center"/>
      </w:pPr>
      <w:r>
        <w:rPr>
          <w:i/>
          <w:iCs/>
          <w:color w:val="555555"/>
        </w:rPr>
        <w:t>Revised Edition — Multi-Tenant Architecture</w:t>
      </w:r>
    </w:p>
    <w:p w14:paraId="58BDF52E" w14:textId="77777777" w:rsidR="00276BE8" w:rsidRDefault="00000000">
      <w:pPr>
        <w:spacing w:after="100"/>
        <w:jc w:val="center"/>
      </w:pPr>
      <w:r>
        <w:rPr>
          <w:b/>
          <w:bCs/>
          <w:color w:val="1F3864"/>
          <w:sz w:val="22"/>
          <w:szCs w:val="22"/>
        </w:rPr>
        <w:t>Master of Science in Information Technology (MSIT)</w:t>
      </w:r>
    </w:p>
    <w:p w14:paraId="0A73C240" w14:textId="77777777" w:rsidR="00276BE8" w:rsidRDefault="00000000">
      <w:pPr>
        <w:jc w:val="center"/>
      </w:pPr>
      <w:r>
        <w:rPr>
          <w:color w:val="555555"/>
        </w:rPr>
        <w:t>Thesis Defense Document</w:t>
      </w:r>
    </w:p>
    <w:p w14:paraId="15EFD13E" w14:textId="77777777" w:rsidR="00276BE8" w:rsidRDefault="00000000">
      <w:r>
        <w:br w:type="page"/>
      </w:r>
    </w:p>
    <w:p w14:paraId="2C3AEFA5" w14:textId="77777777" w:rsidR="00276BE8" w:rsidRDefault="00000000">
      <w:pPr>
        <w:pStyle w:val="Heading1"/>
        <w:shd w:val="clear" w:color="auto" w:fill="1F3864"/>
        <w:ind w:left="180"/>
      </w:pPr>
      <w:r>
        <w:lastRenderedPageBreak/>
        <w:t>Section 1 — Introduction</w:t>
      </w:r>
    </w:p>
    <w:p w14:paraId="6C0868A7" w14:textId="77777777" w:rsidR="00276BE8" w:rsidRDefault="00276BE8">
      <w:pPr>
        <w:spacing w:before="100"/>
      </w:pPr>
    </w:p>
    <w:p w14:paraId="19A3B519" w14:textId="32292D08" w:rsidR="00276BE8" w:rsidRDefault="00000000">
      <w:pPr>
        <w:pStyle w:val="Heading2"/>
        <w:shd w:val="clear" w:color="auto" w:fill="2E5496"/>
        <w:ind w:left="120"/>
      </w:pPr>
      <w:proofErr w:type="gramStart"/>
      <w:r>
        <w:t>1.1  System</w:t>
      </w:r>
      <w:proofErr w:type="gramEnd"/>
      <w:r>
        <w:t xml:space="preserve"> Na</w:t>
      </w:r>
      <w:r w:rsidR="001E6DD3">
        <w:t>me</w:t>
      </w:r>
    </w:p>
    <w:p w14:paraId="38673F3F" w14:textId="77777777" w:rsidR="00276BE8" w:rsidRDefault="00000000">
      <w:pPr>
        <w:spacing w:before="80" w:after="80"/>
        <w:jc w:val="both"/>
      </w:pPr>
      <w:r>
        <w:t>IMMUNICARE: A Decision Support System for Infant Immunization Tracking and Monitoring with Spatial Clustering using DBSCAN</w:t>
      </w:r>
    </w:p>
    <w:p w14:paraId="6BF23272" w14:textId="77777777" w:rsidR="00276BE8" w:rsidRDefault="00276BE8">
      <w:pPr>
        <w:spacing w:before="60"/>
      </w:pPr>
    </w:p>
    <w:p w14:paraId="45862218" w14:textId="77777777" w:rsidR="00276BE8" w:rsidRDefault="00000000">
      <w:pPr>
        <w:pStyle w:val="Heading2"/>
        <w:shd w:val="clear" w:color="auto" w:fill="2E5496"/>
        <w:ind w:left="120"/>
      </w:pPr>
      <w:proofErr w:type="gramStart"/>
      <w:r>
        <w:t>1.2  System</w:t>
      </w:r>
      <w:proofErr w:type="gramEnd"/>
      <w:r>
        <w:t xml:space="preserve"> Overview</w:t>
      </w:r>
    </w:p>
    <w:p w14:paraId="45D6D519" w14:textId="77777777" w:rsidR="00276BE8" w:rsidRDefault="00000000">
      <w:pPr>
        <w:spacing w:before="80" w:after="80"/>
        <w:jc w:val="both"/>
      </w:pPr>
      <w:r>
        <w:t>IMMUNICARE is a web-based, multi-tenant vaccination management and immunization monitoring platform designed for deployment within local public health settings, specifically Rural Health Units (RHUs), barangay-level health stations, and their affiliated immunization teams. The system supports the complete operational lifecycle of childhood vaccination management — from primary data entry and registration through clinical validation, schedule generation, vaccination recording, defaulter tracing, geographic hotspot monitoring, and caregiver communication.</w:t>
      </w:r>
    </w:p>
    <w:p w14:paraId="5DBA0CE0" w14:textId="77777777" w:rsidR="00276BE8" w:rsidRDefault="00276BE8">
      <w:pPr>
        <w:spacing w:before="60"/>
      </w:pPr>
    </w:p>
    <w:p w14:paraId="458CE3B0" w14:textId="77777777" w:rsidR="00276BE8" w:rsidRDefault="00000000">
      <w:pPr>
        <w:spacing w:before="80" w:after="80"/>
        <w:jc w:val="both"/>
      </w:pPr>
      <w:r>
        <w:t>The foundational design principle of this revised architecture is territory-locked data governance: all child and immunization records are bound to their designated barangay, not to an individual user account. Every Barangay Health Worker (BHW) and Midwife with an active assignment to a given barangay shares access to that barangay's record pool. Unauthorized cross-barangay data access is strictly prohibited and enforced at both the application and database layers through role-based access control (RBAC).</w:t>
      </w:r>
    </w:p>
    <w:p w14:paraId="4907A982" w14:textId="77777777" w:rsidR="00276BE8" w:rsidRDefault="00276BE8">
      <w:pPr>
        <w:spacing w:before="60"/>
      </w:pPr>
    </w:p>
    <w:p w14:paraId="45FEC082" w14:textId="77777777" w:rsidR="00276BE8" w:rsidRDefault="00000000">
      <w:pPr>
        <w:spacing w:before="80" w:after="80"/>
        <w:jc w:val="both"/>
      </w:pPr>
      <w:r>
        <w:t>IMMUNICARE is not a passive electronic record repository. It is designed to function as an operational decision-support platform that enables healthcare personnel to identify due and overdue infants, manage defaulter tracing through a structured BHW-to-Midwife validation pipeline, monitor follow-up task completion, and improve immunization coverage across their assigned communities through geospatial hotspot analysis.</w:t>
      </w:r>
    </w:p>
    <w:p w14:paraId="592C24B9" w14:textId="77777777" w:rsidR="00276BE8" w:rsidRDefault="00276BE8">
      <w:pPr>
        <w:spacing w:before="60"/>
      </w:pPr>
    </w:p>
    <w:p w14:paraId="0D89C3D2" w14:textId="77777777" w:rsidR="00276BE8" w:rsidRDefault="00000000">
      <w:pPr>
        <w:spacing w:before="80" w:after="80"/>
        <w:jc w:val="both"/>
      </w:pPr>
      <w:r>
        <w:t>The system accommodates four user roles: Super Admin / Head Nurse, Midwife, Barangay Health Worker (BHW), and Caregiver. Each role carries a distinct set of permissions, operational responsibilities, and data access boundaries, all enforced by the system's access control mechanisms.</w:t>
      </w:r>
    </w:p>
    <w:p w14:paraId="792A175E" w14:textId="77777777" w:rsidR="00276BE8" w:rsidRDefault="00276BE8">
      <w:pPr>
        <w:spacing w:before="60"/>
      </w:pPr>
    </w:p>
    <w:p w14:paraId="5ECF674F" w14:textId="77777777" w:rsidR="00276BE8" w:rsidRDefault="00000000">
      <w:pPr>
        <w:pStyle w:val="Heading2"/>
        <w:shd w:val="clear" w:color="auto" w:fill="2E5496"/>
        <w:ind w:left="120"/>
      </w:pPr>
      <w:proofErr w:type="gramStart"/>
      <w:r>
        <w:t>1.3  General</w:t>
      </w:r>
      <w:proofErr w:type="gramEnd"/>
      <w:r>
        <w:t xml:space="preserve"> Purpose</w:t>
      </w:r>
    </w:p>
    <w:p w14:paraId="55BB2CC5" w14:textId="77777777" w:rsidR="00276BE8" w:rsidRDefault="00000000">
      <w:pPr>
        <w:spacing w:before="80" w:after="80"/>
        <w:jc w:val="both"/>
      </w:pPr>
      <w:r>
        <w:t>The general purpose of IMMUNICARE is to improve the efficiency, accuracy, accountability, and equity of immunization service delivery by providing a unified, multi-tenant digital platform for:</w:t>
      </w:r>
    </w:p>
    <w:p w14:paraId="08B17110" w14:textId="77777777" w:rsidR="00276BE8" w:rsidRDefault="00000000">
      <w:pPr>
        <w:pStyle w:val="ListParagraph"/>
        <w:numPr>
          <w:ilvl w:val="0"/>
          <w:numId w:val="2"/>
        </w:numPr>
        <w:spacing w:before="60" w:after="60"/>
      </w:pPr>
      <w:r>
        <w:t>Frontline infant and caregiver registration by BHWs within their assigned barangay.</w:t>
      </w:r>
    </w:p>
    <w:p w14:paraId="1A4B3115" w14:textId="77777777" w:rsidR="00276BE8" w:rsidRDefault="00000000">
      <w:pPr>
        <w:pStyle w:val="ListParagraph"/>
        <w:numPr>
          <w:ilvl w:val="0"/>
          <w:numId w:val="2"/>
        </w:numPr>
        <w:spacing w:before="60" w:after="60"/>
      </w:pPr>
      <w:r>
        <w:t>A structured registration validation pipeline in which Midwives review, approve, reject, or return records submitted by BHWs.</w:t>
      </w:r>
    </w:p>
    <w:p w14:paraId="51A6A3EE" w14:textId="77777777" w:rsidR="00276BE8" w:rsidRDefault="00000000">
      <w:pPr>
        <w:pStyle w:val="ListParagraph"/>
        <w:numPr>
          <w:ilvl w:val="0"/>
          <w:numId w:val="2"/>
        </w:numPr>
        <w:spacing w:before="60" w:after="60"/>
      </w:pPr>
      <w:r>
        <w:t>Promotion of validated registrations to the Master Infant Registry and subsequent immunization schedule generation.</w:t>
      </w:r>
    </w:p>
    <w:p w14:paraId="00EBCF3C" w14:textId="77777777" w:rsidR="00276BE8" w:rsidRDefault="00000000">
      <w:pPr>
        <w:pStyle w:val="ListParagraph"/>
        <w:numPr>
          <w:ilvl w:val="0"/>
          <w:numId w:val="2"/>
        </w:numPr>
        <w:spacing w:before="60" w:after="60"/>
      </w:pPr>
      <w:r>
        <w:t>Recording of administered vaccine doses and automated schedule updates.</w:t>
      </w:r>
    </w:p>
    <w:p w14:paraId="7179E83E" w14:textId="77777777" w:rsidR="00276BE8" w:rsidRDefault="00000000">
      <w:pPr>
        <w:pStyle w:val="ListParagraph"/>
        <w:numPr>
          <w:ilvl w:val="0"/>
          <w:numId w:val="2"/>
        </w:numPr>
        <w:spacing w:before="60" w:after="60"/>
      </w:pPr>
      <w:r>
        <w:t>Identification and systematic follow-up of due, overdue, and defaulting infants.</w:t>
      </w:r>
    </w:p>
    <w:p w14:paraId="6CCF7C3F" w14:textId="77777777" w:rsidR="00276BE8" w:rsidRDefault="00000000">
      <w:pPr>
        <w:pStyle w:val="ListParagraph"/>
        <w:numPr>
          <w:ilvl w:val="0"/>
          <w:numId w:val="2"/>
        </w:numPr>
        <w:spacing w:before="60" w:after="60"/>
      </w:pPr>
      <w:r>
        <w:t>Barangay-based and geospatial hotspot monitoring using DBSCAN clustering.</w:t>
      </w:r>
    </w:p>
    <w:p w14:paraId="6EDE6DA7" w14:textId="77777777" w:rsidR="00276BE8" w:rsidRDefault="00000000">
      <w:pPr>
        <w:pStyle w:val="ListParagraph"/>
        <w:numPr>
          <w:ilvl w:val="0"/>
          <w:numId w:val="2"/>
        </w:numPr>
        <w:spacing w:before="60" w:after="60"/>
      </w:pPr>
      <w:r>
        <w:t>Dashboard-driven operational decision support tailored to each user role.</w:t>
      </w:r>
    </w:p>
    <w:p w14:paraId="662187BE" w14:textId="77777777" w:rsidR="00276BE8" w:rsidRDefault="00000000">
      <w:pPr>
        <w:pStyle w:val="ListParagraph"/>
        <w:numPr>
          <w:ilvl w:val="0"/>
          <w:numId w:val="2"/>
        </w:numPr>
        <w:spacing w:before="60" w:after="60"/>
      </w:pPr>
      <w:r>
        <w:t>City-wide and cross-barangay analytics and reporting accessible to the Super Admin / Head Nurse.</w:t>
      </w:r>
    </w:p>
    <w:p w14:paraId="2F616967" w14:textId="77777777" w:rsidR="00276BE8" w:rsidRDefault="00000000">
      <w:pPr>
        <w:pStyle w:val="ListParagraph"/>
        <w:numPr>
          <w:ilvl w:val="0"/>
          <w:numId w:val="2"/>
        </w:numPr>
        <w:spacing w:before="60" w:after="60"/>
      </w:pPr>
      <w:r>
        <w:t>Protection and controlled use of sensitive personal health information in compliance with applicable Philippine data privacy regulations.</w:t>
      </w:r>
    </w:p>
    <w:p w14:paraId="4715650A" w14:textId="77777777" w:rsidR="00276BE8" w:rsidRDefault="00276BE8">
      <w:pPr>
        <w:spacing w:before="60"/>
      </w:pPr>
    </w:p>
    <w:p w14:paraId="5C8890E0" w14:textId="77777777" w:rsidR="001E6DD3" w:rsidRDefault="001E6DD3">
      <w:pPr>
        <w:spacing w:before="60"/>
      </w:pPr>
    </w:p>
    <w:p w14:paraId="1AD21B8F" w14:textId="77777777" w:rsidR="00276BE8" w:rsidRDefault="00000000">
      <w:pPr>
        <w:pStyle w:val="Heading2"/>
        <w:shd w:val="clear" w:color="auto" w:fill="2E5496"/>
        <w:ind w:left="120"/>
      </w:pPr>
      <w:proofErr w:type="gramStart"/>
      <w:r>
        <w:lastRenderedPageBreak/>
        <w:t>1.4  Specific</w:t>
      </w:r>
      <w:proofErr w:type="gramEnd"/>
      <w:r>
        <w:t xml:space="preserve"> Objectives</w:t>
      </w:r>
    </w:p>
    <w:p w14:paraId="0977F825" w14:textId="77777777" w:rsidR="00276BE8" w:rsidRDefault="00000000">
      <w:pPr>
        <w:spacing w:before="80" w:after="80"/>
        <w:jc w:val="both"/>
      </w:pPr>
      <w:r>
        <w:t>IMMUNICARE shall be developed to achieve the following specific objectives:</w:t>
      </w:r>
    </w:p>
    <w:p w14:paraId="5A7769F3" w14:textId="77777777" w:rsidR="00276BE8" w:rsidRDefault="00000000">
      <w:pPr>
        <w:pStyle w:val="ListParagraph"/>
        <w:numPr>
          <w:ilvl w:val="0"/>
          <w:numId w:val="2"/>
        </w:numPr>
        <w:spacing w:before="60" w:after="60"/>
      </w:pPr>
      <w:r>
        <w:t>To enforce barangay-scoped, multi-tenant data isolation such that BHWs and Midwives can only access records within their assigned jurisdiction.</w:t>
      </w:r>
    </w:p>
    <w:p w14:paraId="32286632" w14:textId="77777777" w:rsidR="00276BE8" w:rsidRDefault="00000000">
      <w:pPr>
        <w:pStyle w:val="ListParagraph"/>
        <w:numPr>
          <w:ilvl w:val="0"/>
          <w:numId w:val="2"/>
        </w:numPr>
        <w:spacing w:before="60" w:after="60"/>
      </w:pPr>
      <w:r>
        <w:t>To implement a formal registration state machine (Draft → Pending Validation → Approved / Needs Correction / Rejected) that governs the lifecycle of every infant registration record.</w:t>
      </w:r>
    </w:p>
    <w:p w14:paraId="52E55A9D" w14:textId="77777777" w:rsidR="00276BE8" w:rsidRDefault="00000000">
      <w:pPr>
        <w:pStyle w:val="ListParagraph"/>
        <w:numPr>
          <w:ilvl w:val="0"/>
          <w:numId w:val="2"/>
        </w:numPr>
        <w:spacing w:before="60" w:after="60"/>
      </w:pPr>
      <w:r>
        <w:t>To maintain a complete and auditable immunization record for every infant promoted to the Master Registry.</w:t>
      </w:r>
    </w:p>
    <w:p w14:paraId="43D219B1" w14:textId="77777777" w:rsidR="00276BE8" w:rsidRDefault="00000000">
      <w:pPr>
        <w:pStyle w:val="ListParagraph"/>
        <w:numPr>
          <w:ilvl w:val="0"/>
          <w:numId w:val="2"/>
        </w:numPr>
        <w:spacing w:before="60" w:after="60"/>
      </w:pPr>
      <w:r>
        <w:t>To compute and monitor each infant's vaccination schedule in accordance with the Department of Health's National Immunization Program (NIP) guidelines.</w:t>
      </w:r>
    </w:p>
    <w:p w14:paraId="6E308147" w14:textId="77777777" w:rsidR="00276BE8" w:rsidRDefault="00000000">
      <w:pPr>
        <w:pStyle w:val="ListParagraph"/>
        <w:numPr>
          <w:ilvl w:val="0"/>
          <w:numId w:val="2"/>
        </w:numPr>
        <w:spacing w:before="60" w:after="60"/>
      </w:pPr>
      <w:r>
        <w:t>To classify infants by immunization status (Fully Immunized, Up-to-Date, Due Soon, Overdue, Defaulted, or Incomplete) and support systematic defaulter tracing.</w:t>
      </w:r>
    </w:p>
    <w:p w14:paraId="55DC62CC" w14:textId="77777777" w:rsidR="00276BE8" w:rsidRDefault="00000000">
      <w:pPr>
        <w:pStyle w:val="ListParagraph"/>
        <w:numPr>
          <w:ilvl w:val="0"/>
          <w:numId w:val="2"/>
        </w:numPr>
        <w:spacing w:before="60" w:after="60"/>
      </w:pPr>
      <w:r>
        <w:t>To support BHWs and Midwives in tracing infants who have missed scheduled vaccinations through structured follow-up task management.</w:t>
      </w:r>
    </w:p>
    <w:p w14:paraId="02C71C6E" w14:textId="77777777" w:rsidR="00276BE8" w:rsidRDefault="00000000">
      <w:pPr>
        <w:pStyle w:val="ListParagraph"/>
        <w:numPr>
          <w:ilvl w:val="0"/>
          <w:numId w:val="2"/>
        </w:numPr>
        <w:spacing w:before="60" w:after="60"/>
      </w:pPr>
      <w:r>
        <w:t>To provide role-appropriate dashboards and summary analytics that support daily operational decisions at the BHW, Midwife, and Super Admin levels.</w:t>
      </w:r>
    </w:p>
    <w:p w14:paraId="2B9A6627" w14:textId="77777777" w:rsidR="00276BE8" w:rsidRDefault="00000000">
      <w:pPr>
        <w:pStyle w:val="ListParagraph"/>
        <w:numPr>
          <w:ilvl w:val="0"/>
          <w:numId w:val="2"/>
        </w:numPr>
        <w:spacing w:before="60" w:after="60"/>
      </w:pPr>
      <w:r>
        <w:t>To identify geographic concentrations of defaulted or unimmunized infants through DBSCAN-based spatial clustering for targeted outreach planning.</w:t>
      </w:r>
    </w:p>
    <w:p w14:paraId="5D4DB6DE" w14:textId="77777777" w:rsidR="00276BE8" w:rsidRDefault="00000000">
      <w:pPr>
        <w:pStyle w:val="ListParagraph"/>
        <w:numPr>
          <w:ilvl w:val="0"/>
          <w:numId w:val="2"/>
        </w:numPr>
        <w:spacing w:before="60" w:after="60"/>
      </w:pPr>
      <w:r>
        <w:t>To generate standardized operational reports suitable for submission to higher health authorities.</w:t>
      </w:r>
    </w:p>
    <w:p w14:paraId="096D452F" w14:textId="77777777" w:rsidR="00276BE8" w:rsidRDefault="00000000">
      <w:pPr>
        <w:pStyle w:val="ListParagraph"/>
        <w:numPr>
          <w:ilvl w:val="0"/>
          <w:numId w:val="2"/>
        </w:numPr>
        <w:spacing w:before="60" w:after="60"/>
      </w:pPr>
      <w:r>
        <w:t>To ensure that all immunization and caregiver data are handled securely and in compliance with Republic Act No. 10173 (Data Privacy Act of 2012) and applicable Department of Health data governance policies.</w:t>
      </w:r>
    </w:p>
    <w:p w14:paraId="4003CA15" w14:textId="77777777" w:rsidR="00276BE8" w:rsidRDefault="00276BE8">
      <w:pPr>
        <w:spacing w:before="60"/>
      </w:pPr>
    </w:p>
    <w:p w14:paraId="6C6C4F55" w14:textId="77777777" w:rsidR="00276BE8" w:rsidRDefault="00000000">
      <w:pPr>
        <w:pStyle w:val="Heading2"/>
        <w:shd w:val="clear" w:color="auto" w:fill="2E5496"/>
        <w:ind w:left="120"/>
      </w:pPr>
      <w:proofErr w:type="gramStart"/>
      <w:r>
        <w:t>1.5  Scope</w:t>
      </w:r>
      <w:proofErr w:type="gramEnd"/>
    </w:p>
    <w:p w14:paraId="122C6991" w14:textId="77777777" w:rsidR="00276BE8" w:rsidRDefault="00000000">
      <w:pPr>
        <w:spacing w:before="80" w:after="80"/>
        <w:jc w:val="both"/>
      </w:pPr>
      <w:r>
        <w:t>IMMUNICARE shall cover the following major operational areas:</w:t>
      </w:r>
    </w:p>
    <w:p w14:paraId="4CDA928D" w14:textId="77777777" w:rsidR="00276BE8" w:rsidRDefault="00000000">
      <w:pPr>
        <w:pStyle w:val="ListParagraph"/>
        <w:numPr>
          <w:ilvl w:val="0"/>
          <w:numId w:val="2"/>
        </w:numPr>
        <w:spacing w:before="60" w:after="60"/>
      </w:pPr>
      <w:r>
        <w:t>Multi-tenant, barangay-locked data architecture with backend RBAC enforcement.</w:t>
      </w:r>
    </w:p>
    <w:p w14:paraId="783511DF" w14:textId="77777777" w:rsidR="00276BE8" w:rsidRDefault="00000000">
      <w:pPr>
        <w:pStyle w:val="ListParagraph"/>
        <w:numPr>
          <w:ilvl w:val="0"/>
          <w:numId w:val="2"/>
        </w:numPr>
        <w:spacing w:before="60" w:after="60"/>
      </w:pPr>
      <w:r>
        <w:t>User authentication and role-based access control (Super Admin, Midwife, BHW, Caregiver).</w:t>
      </w:r>
    </w:p>
    <w:p w14:paraId="26FB925F" w14:textId="77777777" w:rsidR="00276BE8" w:rsidRDefault="00000000">
      <w:pPr>
        <w:pStyle w:val="ListParagraph"/>
        <w:numPr>
          <w:ilvl w:val="0"/>
          <w:numId w:val="2"/>
        </w:numPr>
        <w:spacing w:before="60" w:after="60"/>
      </w:pPr>
      <w:r>
        <w:t>Staff account creation, barangay assignment, and personnel management (Super Admin).</w:t>
      </w:r>
    </w:p>
    <w:p w14:paraId="1C2B11D1" w14:textId="77777777" w:rsidR="00276BE8" w:rsidRDefault="00000000">
      <w:pPr>
        <w:pStyle w:val="ListParagraph"/>
        <w:numPr>
          <w:ilvl w:val="0"/>
          <w:numId w:val="2"/>
        </w:numPr>
        <w:spacing w:before="60" w:after="60"/>
      </w:pPr>
      <w:r>
        <w:t>Infant registration and caregiver profiling (BHW — Draft creation and submission).</w:t>
      </w:r>
    </w:p>
    <w:p w14:paraId="3B574775" w14:textId="77777777" w:rsidR="00276BE8" w:rsidRDefault="00000000">
      <w:pPr>
        <w:pStyle w:val="ListParagraph"/>
        <w:numPr>
          <w:ilvl w:val="0"/>
          <w:numId w:val="2"/>
        </w:numPr>
        <w:spacing w:before="60" w:after="60"/>
      </w:pPr>
      <w:r>
        <w:t>Registration validation pipeline: Pending Validation review, Approve &amp; Promote, Reject, and Return for Correction (Midwife).</w:t>
      </w:r>
    </w:p>
    <w:p w14:paraId="1E5D26C0" w14:textId="77777777" w:rsidR="00276BE8" w:rsidRDefault="00000000">
      <w:pPr>
        <w:pStyle w:val="ListParagraph"/>
        <w:numPr>
          <w:ilvl w:val="0"/>
          <w:numId w:val="2"/>
        </w:numPr>
        <w:spacing w:before="60" w:after="60"/>
      </w:pPr>
      <w:r>
        <w:t>Duplicate record detection and validation during registration.</w:t>
      </w:r>
    </w:p>
    <w:p w14:paraId="76A46605" w14:textId="77777777" w:rsidR="00276BE8" w:rsidRDefault="00000000">
      <w:pPr>
        <w:pStyle w:val="ListParagraph"/>
        <w:numPr>
          <w:ilvl w:val="0"/>
          <w:numId w:val="2"/>
        </w:numPr>
        <w:spacing w:before="60" w:after="60"/>
      </w:pPr>
      <w:r>
        <w:t>Master Infant Registry — the authoritative record store for all Approved registrations.</w:t>
      </w:r>
    </w:p>
    <w:p w14:paraId="1BEAB897" w14:textId="77777777" w:rsidR="00276BE8" w:rsidRDefault="00000000">
      <w:pPr>
        <w:pStyle w:val="ListParagraph"/>
        <w:numPr>
          <w:ilvl w:val="0"/>
          <w:numId w:val="2"/>
        </w:numPr>
        <w:spacing w:before="60" w:after="60"/>
      </w:pPr>
      <w:r>
        <w:t>NIP immunization schedule generation and management.</w:t>
      </w:r>
    </w:p>
    <w:p w14:paraId="16B84C8E" w14:textId="77777777" w:rsidR="00276BE8" w:rsidRDefault="00000000">
      <w:pPr>
        <w:pStyle w:val="ListParagraph"/>
        <w:numPr>
          <w:ilvl w:val="0"/>
          <w:numId w:val="2"/>
        </w:numPr>
        <w:spacing w:before="60" w:after="60"/>
      </w:pPr>
      <w:r>
        <w:t>Vaccine administration recording and schedule updates.</w:t>
      </w:r>
    </w:p>
    <w:p w14:paraId="375D92F1" w14:textId="77777777" w:rsidR="00276BE8" w:rsidRDefault="00000000">
      <w:pPr>
        <w:pStyle w:val="ListParagraph"/>
        <w:numPr>
          <w:ilvl w:val="0"/>
          <w:numId w:val="2"/>
        </w:numPr>
        <w:spacing w:before="60" w:after="60"/>
      </w:pPr>
      <w:r>
        <w:t>Immunization status monitoring across status classifications.</w:t>
      </w:r>
    </w:p>
    <w:p w14:paraId="1BDAF99A" w14:textId="77777777" w:rsidR="00276BE8" w:rsidRDefault="00000000">
      <w:pPr>
        <w:pStyle w:val="ListParagraph"/>
        <w:numPr>
          <w:ilvl w:val="0"/>
          <w:numId w:val="2"/>
        </w:numPr>
        <w:spacing w:before="60" w:after="60"/>
      </w:pPr>
      <w:r>
        <w:t>Defaulter list generation, follow-up task assignment, and outreach documentation.</w:t>
      </w:r>
    </w:p>
    <w:p w14:paraId="3AA63873" w14:textId="77777777" w:rsidR="00276BE8" w:rsidRDefault="00000000">
      <w:pPr>
        <w:pStyle w:val="ListParagraph"/>
        <w:numPr>
          <w:ilvl w:val="0"/>
          <w:numId w:val="2"/>
        </w:numPr>
        <w:spacing w:before="60" w:after="60"/>
      </w:pPr>
      <w:r>
        <w:t>SMS automated reminder and recall support.</w:t>
      </w:r>
    </w:p>
    <w:p w14:paraId="15D073C3" w14:textId="77777777" w:rsidR="00276BE8" w:rsidRDefault="00000000">
      <w:pPr>
        <w:pStyle w:val="ListParagraph"/>
        <w:numPr>
          <w:ilvl w:val="0"/>
          <w:numId w:val="2"/>
        </w:numPr>
        <w:spacing w:before="60" w:after="60"/>
      </w:pPr>
      <w:r>
        <w:t>Role-specific dashboards and decision-support analytics.</w:t>
      </w:r>
    </w:p>
    <w:p w14:paraId="78F5CD76" w14:textId="77777777" w:rsidR="00276BE8" w:rsidRDefault="00000000">
      <w:pPr>
        <w:pStyle w:val="ListParagraph"/>
        <w:numPr>
          <w:ilvl w:val="0"/>
          <w:numId w:val="2"/>
        </w:numPr>
        <w:spacing w:before="60" w:after="60"/>
      </w:pPr>
      <w:r>
        <w:t>DBSCAN-based geographic hotspot identification and interactive map visualization.</w:t>
      </w:r>
    </w:p>
    <w:p w14:paraId="08D82EF7" w14:textId="77777777" w:rsidR="00276BE8" w:rsidRDefault="00000000">
      <w:pPr>
        <w:pStyle w:val="ListParagraph"/>
        <w:numPr>
          <w:ilvl w:val="0"/>
          <w:numId w:val="2"/>
        </w:numPr>
        <w:spacing w:before="60" w:after="60"/>
      </w:pPr>
      <w:r>
        <w:t>Exportable operational reports in PDF and CSV formats.</w:t>
      </w:r>
    </w:p>
    <w:p w14:paraId="688E8063" w14:textId="77777777" w:rsidR="00276BE8" w:rsidRDefault="00000000">
      <w:pPr>
        <w:pStyle w:val="ListParagraph"/>
        <w:numPr>
          <w:ilvl w:val="0"/>
          <w:numId w:val="2"/>
        </w:numPr>
        <w:spacing w:before="60" w:after="60"/>
      </w:pPr>
      <w:r>
        <w:t>Full audit trail and child history inquiry.</w:t>
      </w:r>
    </w:p>
    <w:p w14:paraId="3DE03AD2" w14:textId="77777777" w:rsidR="00276BE8" w:rsidRDefault="00000000">
      <w:pPr>
        <w:pStyle w:val="ListParagraph"/>
        <w:numPr>
          <w:ilvl w:val="0"/>
          <w:numId w:val="2"/>
        </w:numPr>
        <w:spacing w:before="60" w:after="60"/>
      </w:pPr>
      <w:r>
        <w:t>Optional caregiver portal with OTP-based read-only access.</w:t>
      </w:r>
    </w:p>
    <w:p w14:paraId="5E3D507F" w14:textId="77777777" w:rsidR="00276BE8" w:rsidRDefault="00000000">
      <w:pPr>
        <w:pStyle w:val="ListParagraph"/>
        <w:numPr>
          <w:ilvl w:val="0"/>
          <w:numId w:val="2"/>
        </w:numPr>
        <w:spacing w:before="60" w:after="60"/>
      </w:pPr>
      <w:r>
        <w:t>Database backup, recovery, and business continuity safeguards.</w:t>
      </w:r>
    </w:p>
    <w:p w14:paraId="7145F98A" w14:textId="77777777" w:rsidR="00276BE8" w:rsidRDefault="00276BE8">
      <w:pPr>
        <w:spacing w:before="200"/>
      </w:pPr>
    </w:p>
    <w:p w14:paraId="47A506EE" w14:textId="77777777" w:rsidR="001E6DD3" w:rsidRDefault="001E6DD3">
      <w:pPr>
        <w:spacing w:before="200"/>
      </w:pPr>
    </w:p>
    <w:p w14:paraId="2483286F" w14:textId="77777777" w:rsidR="00276BE8" w:rsidRDefault="00000000">
      <w:pPr>
        <w:pStyle w:val="Heading1"/>
        <w:shd w:val="clear" w:color="auto" w:fill="1F3864"/>
        <w:ind w:left="180"/>
      </w:pPr>
      <w:r>
        <w:lastRenderedPageBreak/>
        <w:t>Section 2 — User Roles and Descriptions</w:t>
      </w:r>
    </w:p>
    <w:p w14:paraId="56B2E332" w14:textId="77777777" w:rsidR="00276BE8" w:rsidRDefault="00276BE8">
      <w:pPr>
        <w:spacing w:before="100"/>
      </w:pPr>
    </w:p>
    <w:p w14:paraId="27C2C9D6" w14:textId="77777777" w:rsidR="00276BE8" w:rsidRDefault="00000000">
      <w:pPr>
        <w:spacing w:before="80" w:after="80"/>
        <w:jc w:val="both"/>
      </w:pPr>
      <w:r>
        <w:t>IMMUNICARE supports four distinct user roles. Each role carries a defined set of permissions, responsibilities, and data access boundaries. The system's access control mechanisms enforce these boundaries at every layer of the application stack. Role assignments are created and managed exclusively by the Super Admin / Head Nurse.</w:t>
      </w:r>
    </w:p>
    <w:p w14:paraId="76C5D3F5" w14:textId="77777777" w:rsidR="00276BE8" w:rsidRDefault="00276BE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6BE8" w14:paraId="26EEA90E"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614735" w14:textId="77777777" w:rsidR="00276BE8" w:rsidRDefault="00000000">
            <w:pPr>
              <w:jc w:val="center"/>
            </w:pPr>
            <w:r>
              <w:rPr>
                <w:b/>
                <w:bCs/>
                <w:color w:val="FFFFFF"/>
              </w:rPr>
              <w:t>Role</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F570A2" w14:textId="77777777" w:rsidR="00276BE8" w:rsidRDefault="00000000">
            <w:pPr>
              <w:jc w:val="center"/>
            </w:pPr>
            <w:r>
              <w:rPr>
                <w:b/>
                <w:bCs/>
                <w:color w:val="FFFFFF"/>
              </w:rPr>
              <w:t>Primary Responsibilities</w:t>
            </w:r>
          </w:p>
        </w:tc>
      </w:tr>
      <w:tr w:rsidR="00276BE8" w14:paraId="2912DBC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D84C63" w14:textId="77777777" w:rsidR="00276BE8" w:rsidRDefault="00000000">
            <w:r>
              <w:rPr>
                <w:b/>
                <w:bCs/>
              </w:rPr>
              <w:t>Super Admin / Head Nurse</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F744B1" w14:textId="77777777" w:rsidR="00276BE8" w:rsidRDefault="00000000">
            <w:r>
              <w:t>Global system administration; staff account creation and barangay assignment; city-wide analytics; cross-barangay spatial hotspot oversight; security and audit governance.</w:t>
            </w:r>
          </w:p>
        </w:tc>
      </w:tr>
      <w:tr w:rsidR="00276BE8" w14:paraId="2682640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6DC01" w14:textId="77777777" w:rsidR="00276BE8" w:rsidRDefault="00000000">
            <w:r>
              <w:rPr>
                <w:b/>
                <w:bCs/>
              </w:rPr>
              <w:t>Midwife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2EEDC" w14:textId="77777777" w:rsidR="00276BE8" w:rsidRDefault="00000000">
            <w:r>
              <w:t>Barangay-scoped clinical validator; review and disposition of pending infant registrations (Approve, Reject, Return for Correction); NIP schedule management; vaccination dose recording; defaulter monitoring and follow-up supervision.</w:t>
            </w:r>
          </w:p>
        </w:tc>
      </w:tr>
      <w:tr w:rsidR="00276BE8" w14:paraId="03E417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4384C1" w14:textId="77777777" w:rsidR="00276BE8" w:rsidRDefault="00000000">
            <w:r>
              <w:rPr>
                <w:b/>
                <w:bCs/>
              </w:rPr>
              <w:t>BHW (Barangay Health Worker)</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048CCC3" w14:textId="77777777" w:rsidR="00276BE8" w:rsidRDefault="00000000">
            <w:r>
              <w:t>Primary frontline data-entry operator; infant registration and Draft creation; at-birth immunization input; submission of records for validation; execution of assigned follow-up tasks; home visit documentation.</w:t>
            </w:r>
          </w:p>
        </w:tc>
      </w:tr>
      <w:tr w:rsidR="00276BE8" w14:paraId="3F78722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343C0" w14:textId="77777777" w:rsidR="00276BE8" w:rsidRDefault="00000000">
            <w:r>
              <w:rPr>
                <w:b/>
                <w:bCs/>
              </w:rPr>
              <w:t>Caregiver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5B0269" w14:textId="77777777" w:rsidR="00276BE8" w:rsidRDefault="00000000">
            <w:r>
              <w:t>Optional, read-only portal access; views assigned child's vaccination schedule, completed doses, and upcoming appointment dates. Activated by Midwife or Super Admin only.</w:t>
            </w:r>
          </w:p>
        </w:tc>
      </w:tr>
    </w:tbl>
    <w:p w14:paraId="0AC00D53" w14:textId="77777777" w:rsidR="00276BE8" w:rsidRDefault="00276BE8">
      <w:pPr>
        <w:spacing w:before="120"/>
      </w:pPr>
    </w:p>
    <w:p w14:paraId="04CBE3C0" w14:textId="77777777" w:rsidR="00276BE8" w:rsidRDefault="00000000">
      <w:pPr>
        <w:pStyle w:val="Heading2"/>
        <w:shd w:val="clear" w:color="auto" w:fill="2E5496"/>
        <w:ind w:left="120"/>
      </w:pPr>
      <w:proofErr w:type="gramStart"/>
      <w:r>
        <w:t>2.1  Super</w:t>
      </w:r>
      <w:proofErr w:type="gramEnd"/>
      <w:r>
        <w:t xml:space="preserve"> Admin / Head Nurse</w:t>
      </w:r>
    </w:p>
    <w:p w14:paraId="1CECF1E0" w14:textId="77777777" w:rsidR="00276BE8" w:rsidRDefault="00000000">
      <w:pPr>
        <w:spacing w:before="80" w:after="80"/>
        <w:jc w:val="both"/>
      </w:pPr>
      <w:r>
        <w:t>The Super Admin / Head Nurse is the highest-privilege role in IMMUNICARE and is the sole actor authorized to create and configure staff accounts, assign personnel to specific barangays, and deactivate or reactivate accounts. Critically, this role transcends the multi-tenant data boundary: the Super Admin may view records, dashboards, analytics, audit logs, and spatial hotspot maps across all barangays within the RHU's coverage area without restriction.</w:t>
      </w:r>
    </w:p>
    <w:p w14:paraId="4907EFE6" w14:textId="77777777" w:rsidR="00276BE8" w:rsidRDefault="00276BE8">
      <w:pPr>
        <w:spacing w:before="60"/>
      </w:pPr>
    </w:p>
    <w:p w14:paraId="508B1602" w14:textId="77777777" w:rsidR="00276BE8" w:rsidRDefault="00000000">
      <w:pPr>
        <w:spacing w:before="80" w:after="80"/>
        <w:jc w:val="both"/>
      </w:pPr>
      <w:r>
        <w:t>The Super Admin is responsible for system-wide configuration, including NIP schedule rule management, DBSCAN parameter settings, SMS template configuration, backup scheduling, and reference data maintenance. The Super Admin must not alter clinical child records without a documented, auditable workflow. All administrative data modifications must generate a corresponding audit log entry to maintain accountability and compliance with applicable health data regulations.</w:t>
      </w:r>
    </w:p>
    <w:p w14:paraId="02D82133" w14:textId="77777777" w:rsidR="00276BE8" w:rsidRDefault="00276BE8">
      <w:pPr>
        <w:spacing w:before="60"/>
      </w:pPr>
    </w:p>
    <w:p w14:paraId="387E462B" w14:textId="77777777" w:rsidR="00276BE8" w:rsidRDefault="00000000">
      <w:pPr>
        <w:spacing w:before="80" w:after="80"/>
        <w:jc w:val="both"/>
      </w:pPr>
      <w:r>
        <w:t>This role replaces the legacy 'Admin' role of the prior architecture. The designation 'Super Admin / Head Nurse' reflects the dual administrative and clinical oversight function expected of this role in a typical RHU operational context.</w:t>
      </w:r>
    </w:p>
    <w:p w14:paraId="5F56B2A4" w14:textId="77777777" w:rsidR="00276BE8" w:rsidRDefault="00276BE8">
      <w:pPr>
        <w:spacing w:before="80"/>
      </w:pPr>
    </w:p>
    <w:p w14:paraId="1C103850" w14:textId="77777777" w:rsidR="00276BE8" w:rsidRDefault="00000000">
      <w:pPr>
        <w:pStyle w:val="Heading2"/>
        <w:shd w:val="clear" w:color="auto" w:fill="2E5496"/>
        <w:ind w:left="120"/>
      </w:pPr>
      <w:proofErr w:type="gramStart"/>
      <w:r>
        <w:t>2.2  Midwife</w:t>
      </w:r>
      <w:proofErr w:type="gramEnd"/>
    </w:p>
    <w:p w14:paraId="354D1CC5" w14:textId="77777777" w:rsidR="00276BE8" w:rsidRDefault="00000000">
      <w:pPr>
        <w:spacing w:before="80" w:after="80"/>
        <w:jc w:val="both"/>
      </w:pPr>
      <w:r>
        <w:t>The Midwife is the designated clinical validator and operational supervisor for one or more assigned barangays. The Midwife's data access is scoped exclusively to the barangay or barangays to which they have been assigned by the Super Admin. Cross-barangay access is not permitted.</w:t>
      </w:r>
    </w:p>
    <w:p w14:paraId="6A5584E2" w14:textId="77777777" w:rsidR="00276BE8" w:rsidRDefault="00276BE8">
      <w:pPr>
        <w:spacing w:before="60"/>
      </w:pPr>
    </w:p>
    <w:p w14:paraId="6DD7D1B4" w14:textId="77777777" w:rsidR="00276BE8" w:rsidRDefault="00000000">
      <w:pPr>
        <w:spacing w:before="80" w:after="80"/>
        <w:jc w:val="both"/>
      </w:pPr>
      <w:r>
        <w:t xml:space="preserve">The Midwife serves as the gatekeeper of the Master Infant Registry. Upon receiving a registration submitted for validation by a BHW, the Midwife reviews the record and exercises one of three disposition authorities: (a) Approve &amp; Promote — the record is validated and elevated to the Master Registry, triggering schedule generation; (b) Return </w:t>
      </w:r>
      <w:r>
        <w:lastRenderedPageBreak/>
        <w:t>for Correction — the record is returned to the BHW with mandatory written correction notes, transitioning the record to the Needs Correction status; or (c) Reject — the record is permanently rejected with a documented rationale, transitioning it to a terminal Rejected status.</w:t>
      </w:r>
    </w:p>
    <w:p w14:paraId="0B94CD0C" w14:textId="77777777" w:rsidR="00276BE8" w:rsidRDefault="00276BE8">
      <w:pPr>
        <w:spacing w:before="60"/>
      </w:pPr>
    </w:p>
    <w:p w14:paraId="668AF323" w14:textId="77777777" w:rsidR="00276BE8" w:rsidRDefault="00000000">
      <w:pPr>
        <w:spacing w:before="80" w:after="80"/>
        <w:jc w:val="both"/>
      </w:pPr>
      <w:r>
        <w:t>Once a record is Approved, the Midwife assumes full clinical management responsibilities: recording administered vaccine doses, managing NIP schedules, monitoring immunization status, assigning follow-up tasks to BHWs, reviewing BHW-submitted field updates, supervising defaulter tracing activities, and monitoring geographic hotspot clusters within their barangay jurisdiction.</w:t>
      </w:r>
    </w:p>
    <w:p w14:paraId="7B9E853D" w14:textId="77777777" w:rsidR="00276BE8" w:rsidRDefault="00276BE8">
      <w:pPr>
        <w:spacing w:before="80"/>
      </w:pPr>
    </w:p>
    <w:p w14:paraId="0B6A7B36" w14:textId="77777777" w:rsidR="00276BE8" w:rsidRDefault="00000000">
      <w:pPr>
        <w:pStyle w:val="Heading2"/>
        <w:shd w:val="clear" w:color="auto" w:fill="2E5496"/>
        <w:ind w:left="120"/>
      </w:pPr>
      <w:proofErr w:type="gramStart"/>
      <w:r>
        <w:t>2.3  Barangay</w:t>
      </w:r>
      <w:proofErr w:type="gramEnd"/>
      <w:r>
        <w:t xml:space="preserve"> Health Worker (BHW)</w:t>
      </w:r>
    </w:p>
    <w:p w14:paraId="0F057873" w14:textId="77777777" w:rsidR="00276BE8" w:rsidRDefault="00000000">
      <w:pPr>
        <w:spacing w:before="80" w:after="80"/>
        <w:jc w:val="both"/>
      </w:pPr>
      <w:r>
        <w:t>The Barangay Health Worker (BHW) is the primary frontline data-entry operator of IMMUNICARE. BHW accounts are strictly locked to one or more assigned barangays; no BHW may access records belonging to a different barangay. This constraint is enforced at the backend and cannot be circumvented through the user interface.</w:t>
      </w:r>
    </w:p>
    <w:p w14:paraId="5FEA7F3C" w14:textId="77777777" w:rsidR="00276BE8" w:rsidRDefault="00276BE8">
      <w:pPr>
        <w:spacing w:before="60"/>
      </w:pPr>
    </w:p>
    <w:p w14:paraId="42200820" w14:textId="77777777" w:rsidR="00276BE8" w:rsidRDefault="00000000">
      <w:pPr>
        <w:spacing w:before="80" w:after="80"/>
        <w:jc w:val="both"/>
      </w:pPr>
      <w:r>
        <w:t>The BHW is responsible for initiating the registration lifecycle of new infants within their barangay. This entails creating a Draft record containing the required infant demographic data and caregiver profile, recording any at-birth immunizations, and submitting the complete record for Midwife validation. Upon submission, the record transitions to Pending Validation status and becomes read-only for the BHW until the Midwife issues a disposition.</w:t>
      </w:r>
    </w:p>
    <w:p w14:paraId="61E4799B" w14:textId="77777777" w:rsidR="00276BE8" w:rsidRDefault="00276BE8">
      <w:pPr>
        <w:spacing w:before="60"/>
      </w:pPr>
    </w:p>
    <w:p w14:paraId="151A222D" w14:textId="77777777" w:rsidR="00276BE8" w:rsidRDefault="00000000">
      <w:pPr>
        <w:spacing w:before="80" w:after="80"/>
        <w:jc w:val="both"/>
      </w:pPr>
      <w:r>
        <w:t>If the Midwife returns a record with a Needs Correction status, the BHW is notified of the correction notes, regains edit access to the record (which reverts to Draft status), and resubmits upon completing the required amendments. BHWs may not edit records in Pending Validation or Rejected status; these are read-only.</w:t>
      </w:r>
    </w:p>
    <w:p w14:paraId="269DDD49" w14:textId="77777777" w:rsidR="00276BE8" w:rsidRDefault="00276BE8">
      <w:pPr>
        <w:spacing w:before="60"/>
      </w:pPr>
    </w:p>
    <w:p w14:paraId="113EF132" w14:textId="77777777" w:rsidR="00276BE8" w:rsidRDefault="00000000">
      <w:pPr>
        <w:spacing w:before="80" w:after="80"/>
        <w:jc w:val="both"/>
      </w:pPr>
      <w:r>
        <w:t>Beyond registration, BHWs execute follow-up tasks assigned by the Midwife, document home visit outcomes, record field observations, and update community-level outreach activity logs. All BHW-submitted field updates are subject to Midwife review and confirmation before being finalized in the system.</w:t>
      </w:r>
    </w:p>
    <w:p w14:paraId="36B7BD11" w14:textId="77777777" w:rsidR="00276BE8" w:rsidRDefault="00276BE8">
      <w:pPr>
        <w:spacing w:before="80"/>
      </w:pPr>
    </w:p>
    <w:p w14:paraId="41DD0DF7" w14:textId="77777777" w:rsidR="00276BE8" w:rsidRDefault="00000000">
      <w:pPr>
        <w:pStyle w:val="Heading2"/>
        <w:shd w:val="clear" w:color="auto" w:fill="2E5496"/>
        <w:ind w:left="120"/>
      </w:pPr>
      <w:proofErr w:type="gramStart"/>
      <w:r>
        <w:t>2.4  Caregiver</w:t>
      </w:r>
      <w:proofErr w:type="gramEnd"/>
    </w:p>
    <w:p w14:paraId="586D9FEF" w14:textId="77777777" w:rsidR="00276BE8" w:rsidRDefault="00000000">
      <w:pPr>
        <w:spacing w:before="80" w:after="80"/>
        <w:jc w:val="both"/>
      </w:pPr>
      <w:r>
        <w:t>The Caregiver is a parent or legal guardian of a registered infant. Caregiver access is entirely optional and is activated only upon explicit enrollment initiated by an authorized staff member (Midwife or Super Admin). Once enrolled, the Caregiver may view their child's vaccination schedule, administered doses, and upcoming appointment dates through the caregiver portal.</w:t>
      </w:r>
    </w:p>
    <w:p w14:paraId="009D808D" w14:textId="77777777" w:rsidR="00276BE8" w:rsidRDefault="00276BE8">
      <w:pPr>
        <w:spacing w:before="60"/>
      </w:pPr>
    </w:p>
    <w:p w14:paraId="355943D7" w14:textId="77777777" w:rsidR="00276BE8" w:rsidRDefault="00000000">
      <w:pPr>
        <w:spacing w:before="80" w:after="80"/>
        <w:jc w:val="both"/>
      </w:pPr>
      <w:r>
        <w:t>Caregiver authentication uses a one-time password (OTP) transmitted to the caregiver's registered mobile number; password-based login is not available for this role. Caregivers are granted strictly read-only access scoped to the infant or infants associated with their registered profile. Caregivers may not create, edit, or delete any record within the system.</w:t>
      </w:r>
    </w:p>
    <w:p w14:paraId="3C8C65CD" w14:textId="77777777" w:rsidR="00276BE8" w:rsidRDefault="00276BE8">
      <w:pPr>
        <w:spacing w:before="200"/>
      </w:pPr>
    </w:p>
    <w:p w14:paraId="712A2E84" w14:textId="77777777" w:rsidR="00276BE8" w:rsidRDefault="00000000">
      <w:pPr>
        <w:pStyle w:val="Heading1"/>
        <w:shd w:val="clear" w:color="auto" w:fill="1F3864"/>
        <w:ind w:left="180"/>
      </w:pPr>
      <w:r>
        <w:t>Section 3 — System Context</w:t>
      </w:r>
    </w:p>
    <w:p w14:paraId="7A477995" w14:textId="77777777" w:rsidR="00276BE8" w:rsidRDefault="00276BE8">
      <w:pPr>
        <w:spacing w:before="100"/>
      </w:pPr>
    </w:p>
    <w:p w14:paraId="23103E3E" w14:textId="77777777" w:rsidR="00276BE8" w:rsidRDefault="00000000">
      <w:pPr>
        <w:spacing w:before="80" w:after="80"/>
        <w:jc w:val="both"/>
      </w:pPr>
      <w:r>
        <w:t>IMMUNICARE operates within the public health service delivery chain of a Rural Health Unit (RHU) and its affiliated barangay health stations. The system's multi-tenant architecture partitions all operational data by barangay jurisdiction, with the Super Admin / Head Nurse role functioning as the cross-tenant governance authority. The system interfaces with the following four primary user roles and the external components enumerated below.</w:t>
      </w:r>
    </w:p>
    <w:p w14:paraId="4130A6C4" w14:textId="77777777" w:rsidR="00276BE8" w:rsidRDefault="00276BE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76BE8" w14:paraId="49912DB0"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7A89AB" w14:textId="77777777" w:rsidR="00276BE8" w:rsidRDefault="00000000">
            <w:pPr>
              <w:jc w:val="center"/>
            </w:pPr>
            <w:r>
              <w:rPr>
                <w:b/>
                <w:bCs/>
                <w:color w:val="FFFFFF"/>
              </w:rPr>
              <w:lastRenderedPageBreak/>
              <w:t>External Component</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001E25" w14:textId="77777777" w:rsidR="00276BE8" w:rsidRDefault="00000000">
            <w:pPr>
              <w:jc w:val="center"/>
            </w:pPr>
            <w:r>
              <w:rPr>
                <w:b/>
                <w:bCs/>
                <w:color w:val="FFFFFF"/>
              </w:rPr>
              <w:t>Interaction Description</w:t>
            </w:r>
          </w:p>
        </w:tc>
      </w:tr>
      <w:tr w:rsidR="00276BE8" w14:paraId="5CDD305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9284EA" w14:textId="77777777" w:rsidR="00276BE8" w:rsidRDefault="00000000">
            <w:r>
              <w:rPr>
                <w:b/>
                <w:bCs/>
              </w:rPr>
              <w:t>SMS Gateway</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D01E5E4" w14:textId="77777777" w:rsidR="00276BE8" w:rsidRDefault="00000000">
            <w:r>
              <w:t>Outbound reminder and notification messages dispatched to registered caregiver mobile numbers.</w:t>
            </w:r>
          </w:p>
        </w:tc>
      </w:tr>
      <w:tr w:rsidR="00276BE8" w14:paraId="4E33A18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49BFA" w14:textId="77777777" w:rsidR="00276BE8" w:rsidRDefault="00000000">
            <w:r>
              <w:rPr>
                <w:b/>
                <w:bCs/>
              </w:rPr>
              <w:t>OTP Service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3090E6" w14:textId="77777777" w:rsidR="00276BE8" w:rsidRDefault="00000000">
            <w:r>
              <w:t>One-time password delivery for caregiver portal authentication.</w:t>
            </w:r>
          </w:p>
        </w:tc>
      </w:tr>
      <w:tr w:rsidR="00276BE8" w14:paraId="7C1DEAF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C9311B" w14:textId="77777777" w:rsidR="00276BE8" w:rsidRDefault="00000000">
            <w:r>
              <w:rPr>
                <w:b/>
                <w:bCs/>
              </w:rPr>
              <w:t>Export / Reporting Layer</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A6DA9F5" w14:textId="77777777" w:rsidR="00276BE8" w:rsidRDefault="00000000">
            <w:r>
              <w:t>Generation and download of PDF and CSV operational reports for submission to higher health authorities.</w:t>
            </w:r>
          </w:p>
        </w:tc>
      </w:tr>
      <w:tr w:rsidR="00276BE8" w14:paraId="0DA53B4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C63E5" w14:textId="77777777" w:rsidR="00276BE8" w:rsidRDefault="00000000">
            <w:r>
              <w:rPr>
                <w:b/>
                <w:bCs/>
              </w:rPr>
              <w:t>Database Server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211166" w14:textId="77777777" w:rsidR="00276BE8" w:rsidRDefault="00000000">
            <w:r>
              <w:t>Persistent, multi-tenant storage of all infant, caregiver, vaccination, barangay, and audit data. Row-level tenancy enforcement at the database layer.</w:t>
            </w:r>
          </w:p>
        </w:tc>
      </w:tr>
      <w:tr w:rsidR="00276BE8" w14:paraId="4B978B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E0596E" w14:textId="77777777" w:rsidR="00276BE8" w:rsidRDefault="00000000">
            <w:r>
              <w:rPr>
                <w:b/>
                <w:bCs/>
              </w:rPr>
              <w:t>Browser Client</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7D398BE" w14:textId="77777777" w:rsidR="00276BE8" w:rsidRDefault="00000000">
            <w:r>
              <w:t>All user roles access IMMUNICARE through a standard modern web browser. No native mobile application is within scope for this version.</w:t>
            </w:r>
          </w:p>
        </w:tc>
      </w:tr>
    </w:tbl>
    <w:p w14:paraId="0FC8512F" w14:textId="77777777" w:rsidR="00276BE8" w:rsidRDefault="00276BE8">
      <w:pPr>
        <w:spacing w:before="120"/>
      </w:pPr>
    </w:p>
    <w:p w14:paraId="12DF38BE" w14:textId="77777777" w:rsidR="00276BE8" w:rsidRDefault="00000000">
      <w:pPr>
        <w:pStyle w:val="Heading2"/>
        <w:shd w:val="clear" w:color="auto" w:fill="2E5496"/>
        <w:ind w:left="120"/>
      </w:pPr>
      <w:proofErr w:type="gramStart"/>
      <w:r>
        <w:t>3.1  Registration</w:t>
      </w:r>
      <w:proofErr w:type="gramEnd"/>
      <w:r>
        <w:t xml:space="preserve"> State Machine</w:t>
      </w:r>
    </w:p>
    <w:p w14:paraId="18907B23" w14:textId="77777777" w:rsidR="00276BE8" w:rsidRDefault="00000000">
      <w:pPr>
        <w:spacing w:before="80" w:after="80"/>
        <w:jc w:val="both"/>
      </w:pPr>
      <w:r>
        <w:t>All infant registration records in IMMUNICARE progress through a formally defined state machine. The state of each record governs which actors may view or modify it and which transitions are permissible. No record may bypass an intermediate state or transition to a non-adjacent state.</w:t>
      </w:r>
    </w:p>
    <w:p w14:paraId="79D0A456" w14:textId="77777777" w:rsidR="00276BE8" w:rsidRDefault="00276BE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276BE8" w14:paraId="3AF62570"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43D610A" w14:textId="77777777" w:rsidR="00276BE8" w:rsidRDefault="00000000">
            <w:pPr>
              <w:jc w:val="center"/>
            </w:pPr>
            <w:r>
              <w:rPr>
                <w:b/>
                <w:bCs/>
                <w:color w:val="FFFFFF"/>
              </w:rPr>
              <w:t>Status</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C0A8C1" w14:textId="77777777" w:rsidR="00276BE8" w:rsidRDefault="00000000">
            <w:pPr>
              <w:jc w:val="center"/>
            </w:pPr>
            <w:r>
              <w:rPr>
                <w:b/>
                <w:bCs/>
                <w:color w:val="FFFFFF"/>
              </w:rPr>
              <w:t>Triggered By</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716D212" w14:textId="77777777" w:rsidR="00276BE8" w:rsidRDefault="00000000">
            <w:pPr>
              <w:jc w:val="center"/>
            </w:pPr>
            <w:r>
              <w:rPr>
                <w:b/>
                <w:bCs/>
                <w:color w:val="FFFFFF"/>
              </w:rPr>
              <w:t>Actor</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85F432" w14:textId="77777777" w:rsidR="00276BE8" w:rsidRDefault="00000000">
            <w:pPr>
              <w:jc w:val="center"/>
            </w:pPr>
            <w:r>
              <w:rPr>
                <w:b/>
                <w:bCs/>
                <w:color w:val="FFFFFF"/>
              </w:rPr>
              <w:t>Next Permissible States</w:t>
            </w:r>
          </w:p>
        </w:tc>
      </w:tr>
      <w:tr w:rsidR="00276BE8" w14:paraId="06BE651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071C85" w14:textId="77777777" w:rsidR="00276BE8" w:rsidRDefault="00000000">
            <w:r>
              <w:rPr>
                <w:b/>
                <w:bCs/>
              </w:rPr>
              <w:t>Draft</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BDDE431" w14:textId="77777777" w:rsidR="00276BE8" w:rsidRDefault="00000000">
            <w:r>
              <w:t>BHW creates or edits a record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A882FC1" w14:textId="77777777" w:rsidR="00276BE8" w:rsidRDefault="00000000">
            <w:r>
              <w:t>BHW</w:t>
            </w:r>
          </w:p>
        </w:tc>
        <w:tc>
          <w:tcPr>
            <w:tcW w:w="2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59CADA5" w14:textId="77777777" w:rsidR="00276BE8" w:rsidRDefault="00000000">
            <w:r>
              <w:t>Pending Validation</w:t>
            </w:r>
          </w:p>
        </w:tc>
      </w:tr>
      <w:tr w:rsidR="00276BE8" w14:paraId="0A549EC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7F3A6" w14:textId="77777777" w:rsidR="00276BE8" w:rsidRDefault="00000000">
            <w:r>
              <w:rPr>
                <w:b/>
                <w:bCs/>
              </w:rPr>
              <w:t>Pending Validation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B032A" w14:textId="77777777" w:rsidR="00276BE8" w:rsidRDefault="00000000">
            <w:r>
              <w:t>BHW submits record for review</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05569E" w14:textId="77777777" w:rsidR="00276BE8" w:rsidRDefault="00000000">
            <w:r>
              <w:t>BHW</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D8EEF9" w14:textId="77777777" w:rsidR="00276BE8" w:rsidRDefault="00000000">
            <w:r>
              <w:t>Approved / Needs Correction / Rejected</w:t>
            </w:r>
          </w:p>
        </w:tc>
      </w:tr>
      <w:tr w:rsidR="00276BE8" w14:paraId="195D5B2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5CD7DE" w14:textId="77777777" w:rsidR="00276BE8" w:rsidRDefault="00000000">
            <w:r>
              <w:rPr>
                <w:b/>
                <w:bCs/>
              </w:rPr>
              <w:t>Approved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3D23EBB" w14:textId="77777777" w:rsidR="00276BE8" w:rsidRDefault="00000000">
            <w:r>
              <w:t>Midwife approves and promotes the record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3BD791B" w14:textId="77777777" w:rsidR="00276BE8" w:rsidRDefault="00000000">
            <w:r>
              <w:t>Midwife</w:t>
            </w:r>
          </w:p>
        </w:tc>
        <w:tc>
          <w:tcPr>
            <w:tcW w:w="2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6DBCD3C" w14:textId="77777777" w:rsidR="00276BE8" w:rsidRDefault="00000000">
            <w:r>
              <w:t>(Terminal — promoted to Master Registry)</w:t>
            </w:r>
          </w:p>
        </w:tc>
      </w:tr>
      <w:tr w:rsidR="00276BE8" w14:paraId="29ADE6C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DBCC8" w14:textId="77777777" w:rsidR="00276BE8" w:rsidRDefault="00000000">
            <w:r>
              <w:rPr>
                <w:b/>
                <w:bCs/>
              </w:rPr>
              <w:t>Needs Correction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C01C8C" w14:textId="77777777" w:rsidR="00276BE8" w:rsidRDefault="00000000">
            <w:r>
              <w:t>Midwife returns record with mandatory notes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14032C" w14:textId="77777777" w:rsidR="00276BE8" w:rsidRDefault="00000000">
            <w:r>
              <w:t>Midwife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CA806F" w14:textId="77777777" w:rsidR="00276BE8" w:rsidRDefault="00000000">
            <w:r>
              <w:t>Draft (BHW edits and resubmits)</w:t>
            </w:r>
          </w:p>
        </w:tc>
      </w:tr>
      <w:tr w:rsidR="00276BE8" w14:paraId="2D50C38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7C6DCA" w14:textId="77777777" w:rsidR="00276BE8" w:rsidRDefault="00000000">
            <w:r>
              <w:rPr>
                <w:b/>
                <w:bCs/>
              </w:rPr>
              <w:t>Rejected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8CA903" w14:textId="77777777" w:rsidR="00276BE8" w:rsidRDefault="00000000">
            <w:r>
              <w:t>Midwife rejects with documented rationale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63CAEA2" w14:textId="77777777" w:rsidR="00276BE8" w:rsidRDefault="00000000">
            <w:r>
              <w:t>Midwife</w:t>
            </w:r>
          </w:p>
        </w:tc>
        <w:tc>
          <w:tcPr>
            <w:tcW w:w="2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1044ED3" w14:textId="77777777" w:rsidR="00276BE8" w:rsidRDefault="00000000">
            <w:r>
              <w:t>(Terminal — record archived, read-only)</w:t>
            </w:r>
          </w:p>
        </w:tc>
      </w:tr>
    </w:tbl>
    <w:p w14:paraId="0E6ADC55" w14:textId="77777777" w:rsidR="00276BE8" w:rsidRDefault="00276BE8">
      <w:pPr>
        <w:spacing w:before="100"/>
      </w:pPr>
    </w:p>
    <w:p w14:paraId="34934FC5" w14:textId="77777777" w:rsidR="00276BE8" w:rsidRDefault="00000000">
      <w:pPr>
        <w:pBdr>
          <w:left w:val="single" w:sz="12" w:space="0" w:color="2E5496"/>
        </w:pBdr>
        <w:shd w:val="clear" w:color="auto" w:fill="F2F2F2"/>
        <w:spacing w:before="100" w:after="120"/>
        <w:ind w:left="240"/>
      </w:pPr>
      <w:r>
        <w:rPr>
          <w:i/>
          <w:iCs/>
          <w:color w:val="555555"/>
          <w:sz w:val="18"/>
          <w:szCs w:val="18"/>
        </w:rPr>
        <w:t>Note: Records in Pending Validation status are read-only for BHWs. Records in Rejected status are permanently read-only for all users except the Super Admin, who retains audit-view access. Only Approved records are promoted to the Master Infant Registry and made eligible for NIP schedule generation and dose recording.</w:t>
      </w:r>
    </w:p>
    <w:p w14:paraId="1267F676" w14:textId="77777777" w:rsidR="00276BE8" w:rsidRDefault="00276BE8">
      <w:pPr>
        <w:spacing w:before="200"/>
      </w:pPr>
    </w:p>
    <w:p w14:paraId="3966C1B1" w14:textId="77777777" w:rsidR="00276BE8" w:rsidRDefault="00000000">
      <w:pPr>
        <w:pStyle w:val="Heading1"/>
        <w:shd w:val="clear" w:color="auto" w:fill="1F3864"/>
        <w:ind w:left="180"/>
      </w:pPr>
      <w:r>
        <w:t>Section 4 — Features and Functional Requirements</w:t>
      </w:r>
    </w:p>
    <w:p w14:paraId="36217F50" w14:textId="77777777" w:rsidR="00276BE8" w:rsidRDefault="00276BE8">
      <w:pPr>
        <w:spacing w:before="100"/>
      </w:pPr>
    </w:p>
    <w:p w14:paraId="3E1DFC00" w14:textId="77777777" w:rsidR="00276BE8" w:rsidRDefault="00000000">
      <w:pPr>
        <w:spacing w:before="80" w:after="80"/>
        <w:jc w:val="both"/>
      </w:pPr>
      <w:r>
        <w:t>This section enumerates the functional requirements of IMMUNICARE, organized by feature domain. Requirements are assigned unique identifiers in the format FR-XXX to support requirements traceability, test case linkage, and academic defense. All requirements reflect the multi-tenant barangay-locked architecture, the BHW-to-Midwife registration pipeline, and the formal registration state machine defined in Sections 2 and 3.</w:t>
      </w:r>
    </w:p>
    <w:p w14:paraId="1F5960F9" w14:textId="77777777" w:rsidR="00276BE8" w:rsidRDefault="00276BE8">
      <w:pPr>
        <w:spacing w:before="120"/>
      </w:pPr>
    </w:p>
    <w:p w14:paraId="3E8C8E70" w14:textId="77777777" w:rsidR="001E6DD3" w:rsidRDefault="001E6DD3">
      <w:pPr>
        <w:spacing w:before="120"/>
      </w:pPr>
    </w:p>
    <w:p w14:paraId="42E9E32F" w14:textId="77777777" w:rsidR="00276BE8" w:rsidRDefault="00000000">
      <w:pPr>
        <w:pStyle w:val="Heading2"/>
        <w:shd w:val="clear" w:color="auto" w:fill="2E5496"/>
        <w:ind w:left="120"/>
      </w:pPr>
      <w:proofErr w:type="gramStart"/>
      <w:r>
        <w:lastRenderedPageBreak/>
        <w:t>4.1  User</w:t>
      </w:r>
      <w:proofErr w:type="gramEnd"/>
      <w:r>
        <w:t xml:space="preserve"> Authentication and Access Control</w:t>
      </w:r>
    </w:p>
    <w:p w14:paraId="21BD5ACB" w14:textId="77777777" w:rsidR="00276BE8" w:rsidRDefault="00000000">
      <w:pPr>
        <w:spacing w:before="80" w:after="80"/>
        <w:jc w:val="both"/>
      </w:pPr>
      <w:r>
        <w:t>Purpose: Ensure that only authorized personnel can access IMMUNICARE and that each user can only perform actions and view data within the scope of their assigned role and barangay jurisdiction.</w:t>
      </w:r>
    </w:p>
    <w:p w14:paraId="7850D39E"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5AC09FF1"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FD3453D"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7142447" w14:textId="77777777" w:rsidR="00276BE8" w:rsidRDefault="00000000">
            <w:pPr>
              <w:jc w:val="center"/>
            </w:pPr>
            <w:r>
              <w:rPr>
                <w:b/>
                <w:bCs/>
                <w:color w:val="FFFFFF"/>
              </w:rPr>
              <w:t>Requirement</w:t>
            </w:r>
          </w:p>
        </w:tc>
      </w:tr>
      <w:tr w:rsidR="00276BE8" w14:paraId="00B94E4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4CCF9" w14:textId="77777777" w:rsidR="00276BE8" w:rsidRDefault="00000000">
            <w:r>
              <w:rPr>
                <w:b/>
                <w:bCs/>
              </w:rPr>
              <w:t>FR-001</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F83FED" w14:textId="77777777" w:rsidR="00276BE8" w:rsidRDefault="00000000">
            <w:r>
              <w:t>The system shall require all staff users (Super Admin, Midwife, BHW) to authenticate using a registered username and password before accessing any system function.</w:t>
            </w:r>
          </w:p>
        </w:tc>
      </w:tr>
      <w:tr w:rsidR="00276BE8" w14:paraId="2566CFD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FCB1D6" w14:textId="77777777" w:rsidR="00276BE8" w:rsidRDefault="00000000">
            <w:r>
              <w:rPr>
                <w:b/>
                <w:bCs/>
              </w:rPr>
              <w:t>FR-002</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C3F59D9" w14:textId="77777777" w:rsidR="00276BE8" w:rsidRDefault="00000000">
            <w:r>
              <w:t>The system shall enforce role-based access control (RBAC) at both the application and database layers, restricting each user to the features, actions, and records permitted by their assigned role and barangay assignment.</w:t>
            </w:r>
          </w:p>
        </w:tc>
      </w:tr>
      <w:tr w:rsidR="00276BE8" w14:paraId="3AAD543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06E9A" w14:textId="77777777" w:rsidR="00276BE8" w:rsidRDefault="00000000">
            <w:r>
              <w:rPr>
                <w:b/>
                <w:bCs/>
              </w:rPr>
              <w:t>FR-003</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E001AE" w14:textId="77777777" w:rsidR="00276BE8" w:rsidRDefault="00000000">
            <w:r>
              <w:t>The system shall enforce barangay-scoped data isolation such that BHW and Midwife users cannot retrieve, view, or modify records belonging to a barangay to which they have not been assigned. Violation of this constraint shall result in an access-denied response without exposing the existence of the record.</w:t>
            </w:r>
          </w:p>
        </w:tc>
      </w:tr>
      <w:tr w:rsidR="00276BE8" w14:paraId="42AB716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8594CF" w14:textId="77777777" w:rsidR="00276BE8" w:rsidRDefault="00000000">
            <w:r>
              <w:rPr>
                <w:b/>
                <w:bCs/>
              </w:rPr>
              <w:t>FR-004</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6DAA8B35" w14:textId="77777777" w:rsidR="00276BE8" w:rsidRDefault="00000000">
            <w:r>
              <w:t>The system shall automatically terminate inactive sessions after a configurable idle timeout period and require re-authentication to resume.</w:t>
            </w:r>
          </w:p>
        </w:tc>
      </w:tr>
      <w:tr w:rsidR="00276BE8" w14:paraId="6AB0E88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B687F" w14:textId="77777777" w:rsidR="00276BE8" w:rsidRDefault="00000000">
            <w:r>
              <w:rPr>
                <w:b/>
                <w:bCs/>
              </w:rPr>
              <w:t>FR-005</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549A52" w14:textId="77777777" w:rsidR="00276BE8" w:rsidRDefault="00000000">
            <w:r>
              <w:t>The system shall lock a staff user account after a configurable number of consecutive failed login attempts and shall generate an alert visible to the Super Admin.</w:t>
            </w:r>
          </w:p>
        </w:tc>
      </w:tr>
      <w:tr w:rsidR="00276BE8" w14:paraId="62C6D5A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D52104" w14:textId="77777777" w:rsidR="00276BE8" w:rsidRDefault="00000000">
            <w:r>
              <w:rPr>
                <w:b/>
                <w:bCs/>
              </w:rPr>
              <w:t>FR-006</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E60631B" w14:textId="77777777" w:rsidR="00276BE8" w:rsidRDefault="00000000">
            <w:r>
              <w:t>The system shall provide Caregivers with OTP-based authentication via their registered mobile number. Caregivers shall not be issued password-based credentials.</w:t>
            </w:r>
          </w:p>
        </w:tc>
      </w:tr>
      <w:tr w:rsidR="00276BE8" w14:paraId="128A17F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04A02" w14:textId="77777777" w:rsidR="00276BE8" w:rsidRDefault="00000000">
            <w:r>
              <w:rPr>
                <w:b/>
                <w:bCs/>
              </w:rPr>
              <w:t>FR-007</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23E162" w14:textId="77777777" w:rsidR="00276BE8" w:rsidRDefault="00000000">
            <w:r>
              <w:t>The system shall log all authentication events — including successful logins, failed attempts, session timeouts, and logouts — with a timestamp and the associated user identifier.</w:t>
            </w:r>
          </w:p>
        </w:tc>
      </w:tr>
      <w:tr w:rsidR="00276BE8" w14:paraId="33FFABF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C70A67" w14:textId="77777777" w:rsidR="00276BE8" w:rsidRDefault="00000000">
            <w:r>
              <w:rPr>
                <w:b/>
                <w:bCs/>
              </w:rPr>
              <w:t>FR-008</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E6F988" w14:textId="77777777" w:rsidR="00276BE8" w:rsidRDefault="00000000">
            <w:r>
              <w:t>The system shall support staff password reset via a Super Admin-initiated workflow that generates an audit log entry identifying the initiating administrator and the timestamp of the reset action.</w:t>
            </w:r>
          </w:p>
        </w:tc>
      </w:tr>
    </w:tbl>
    <w:p w14:paraId="727559ED" w14:textId="77777777" w:rsidR="00276BE8" w:rsidRDefault="00276BE8">
      <w:pPr>
        <w:spacing w:before="120"/>
      </w:pPr>
    </w:p>
    <w:p w14:paraId="1B07DD93" w14:textId="77777777" w:rsidR="00276BE8" w:rsidRDefault="00000000">
      <w:pPr>
        <w:pStyle w:val="Heading2"/>
        <w:shd w:val="clear" w:color="auto" w:fill="2E5496"/>
        <w:ind w:left="120"/>
      </w:pPr>
      <w:proofErr w:type="gramStart"/>
      <w:r>
        <w:t>4.2  User</w:t>
      </w:r>
      <w:proofErr w:type="gramEnd"/>
      <w:r>
        <w:t xml:space="preserve"> and Personnel Management</w:t>
      </w:r>
    </w:p>
    <w:p w14:paraId="17CC0947" w14:textId="77777777" w:rsidR="00276BE8" w:rsidRDefault="00000000">
      <w:pPr>
        <w:spacing w:before="80" w:after="80"/>
        <w:jc w:val="both"/>
      </w:pPr>
      <w:r>
        <w:t>Purpose: Enable the Super Admin / Head Nurse to create, configure, and manage all staff accounts across the RHU, and to control barangay assignments that define the operational scope of each Midwife and BHW.</w:t>
      </w:r>
    </w:p>
    <w:p w14:paraId="098C971A"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054F92F6"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8D7DA9"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1AA598" w14:textId="77777777" w:rsidR="00276BE8" w:rsidRDefault="00000000">
            <w:pPr>
              <w:jc w:val="center"/>
            </w:pPr>
            <w:r>
              <w:rPr>
                <w:b/>
                <w:bCs/>
                <w:color w:val="FFFFFF"/>
              </w:rPr>
              <w:t>Requirement</w:t>
            </w:r>
          </w:p>
        </w:tc>
      </w:tr>
      <w:tr w:rsidR="00276BE8" w14:paraId="58C7905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59991" w14:textId="77777777" w:rsidR="00276BE8" w:rsidRDefault="00000000">
            <w:r>
              <w:rPr>
                <w:b/>
                <w:bCs/>
              </w:rPr>
              <w:t>FR-009</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A14457" w14:textId="77777777" w:rsidR="00276BE8" w:rsidRDefault="00000000">
            <w:r>
              <w:t>The Super Admin shall be the sole actor authorized to create, edit, deactivate, and reactivate user accounts for Midwife and BHW roles. No other role may create or modify staff accounts.</w:t>
            </w:r>
          </w:p>
        </w:tc>
      </w:tr>
      <w:tr w:rsidR="00276BE8" w14:paraId="72087DB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F8AE5E" w14:textId="77777777" w:rsidR="00276BE8" w:rsidRDefault="00000000">
            <w:r>
              <w:rPr>
                <w:b/>
                <w:bCs/>
              </w:rPr>
              <w:t>FR-010</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14653C5" w14:textId="77777777" w:rsidR="00276BE8" w:rsidRDefault="00000000">
            <w:r>
              <w:t>When creating a BHW account, the Super Admin shall be required to assign the account to one or more specific barangays. A BHW account without an assigned barangay shall not be permitted to access any patient record.</w:t>
            </w:r>
          </w:p>
        </w:tc>
      </w:tr>
      <w:tr w:rsidR="00276BE8" w14:paraId="628283D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CBA474" w14:textId="77777777" w:rsidR="00276BE8" w:rsidRDefault="00000000">
            <w:r>
              <w:rPr>
                <w:b/>
                <w:bCs/>
              </w:rPr>
              <w:t>FR-011</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70E15E" w14:textId="77777777" w:rsidR="00276BE8" w:rsidRDefault="00000000">
            <w:r>
              <w:t>When creating a Midwife account, the Super Admin shall be required to assign the account to one or more specific barangays. The Midwife's validation authority and data access shall be strictly scoped to their assigned barangays.</w:t>
            </w:r>
          </w:p>
        </w:tc>
      </w:tr>
      <w:tr w:rsidR="00276BE8" w14:paraId="3977117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091E95" w14:textId="77777777" w:rsidR="00276BE8" w:rsidRDefault="00000000">
            <w:r>
              <w:rPr>
                <w:b/>
                <w:bCs/>
              </w:rPr>
              <w:t>FR-012</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CE71E03" w14:textId="77777777" w:rsidR="00276BE8" w:rsidRDefault="00000000">
            <w:r>
              <w:t>The system shall prevent the deletion of user accounts associated with existing records. Deactivation shall be used in lieu of deletion, preserving referential integrity across all associated records.</w:t>
            </w:r>
          </w:p>
        </w:tc>
      </w:tr>
      <w:tr w:rsidR="00276BE8" w14:paraId="75351F9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4BFF1" w14:textId="77777777" w:rsidR="00276BE8" w:rsidRDefault="00000000">
            <w:r>
              <w:rPr>
                <w:b/>
                <w:bCs/>
              </w:rPr>
              <w:lastRenderedPageBreak/>
              <w:t>FR-013</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A45A9E" w14:textId="77777777" w:rsidR="00276BE8" w:rsidRDefault="00000000">
            <w:r>
              <w:t>The Super Admin shall be able to modify an existing staff account's barangay assignment. A change in barangay assignment shall take effect at the subsequent login and shall be recorded in the audit log.</w:t>
            </w:r>
          </w:p>
        </w:tc>
      </w:tr>
      <w:tr w:rsidR="00276BE8" w14:paraId="5642DC7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0A9711" w14:textId="77777777" w:rsidR="00276BE8" w:rsidRDefault="00000000">
            <w:r>
              <w:rPr>
                <w:b/>
                <w:bCs/>
              </w:rPr>
              <w:t>FR-014</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B52102A" w14:textId="77777777" w:rsidR="00276BE8" w:rsidRDefault="00000000">
            <w:r>
              <w:t>The system shall record and display, for each staff account, the date and time of account creation, the Super Admin who created the account, the most recent modification, and the most recent successful login.</w:t>
            </w:r>
          </w:p>
        </w:tc>
      </w:tr>
      <w:tr w:rsidR="00276BE8" w14:paraId="477F7A6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FDC4D" w14:textId="77777777" w:rsidR="00276BE8" w:rsidRDefault="00000000">
            <w:r>
              <w:rPr>
                <w:b/>
                <w:bCs/>
              </w:rPr>
              <w:t>FR-015</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835C7A" w14:textId="77777777" w:rsidR="00276BE8" w:rsidRDefault="00000000">
            <w:r>
              <w:t>The system shall enforce unique usernames across all staff accounts. Duplicate usernames shall be rejected at the point of account creation with an explicit error message.</w:t>
            </w:r>
          </w:p>
        </w:tc>
      </w:tr>
      <w:tr w:rsidR="00276BE8" w14:paraId="13D354E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86AEB6" w14:textId="77777777" w:rsidR="00276BE8" w:rsidRDefault="00000000">
            <w:r>
              <w:rPr>
                <w:b/>
                <w:bCs/>
              </w:rPr>
              <w:t>FR-016</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9E93CEE" w14:textId="77777777" w:rsidR="00276BE8" w:rsidRDefault="00000000">
            <w:r>
              <w:t>The Super Admin shall be able to enroll a Caregiver in the optional portal by linking the Caregiver's profile to a verified mobile number. Caregiver enrollment shall be logged in the audit trail.</w:t>
            </w:r>
          </w:p>
        </w:tc>
      </w:tr>
    </w:tbl>
    <w:p w14:paraId="2D6BCF39" w14:textId="77777777" w:rsidR="00276BE8" w:rsidRDefault="00276BE8">
      <w:pPr>
        <w:spacing w:before="120"/>
      </w:pPr>
    </w:p>
    <w:p w14:paraId="1BF979E1" w14:textId="77777777" w:rsidR="00276BE8" w:rsidRDefault="00000000">
      <w:pPr>
        <w:pStyle w:val="Heading2"/>
        <w:shd w:val="clear" w:color="auto" w:fill="2E5496"/>
        <w:ind w:left="120"/>
      </w:pPr>
      <w:proofErr w:type="gramStart"/>
      <w:r>
        <w:t>4.3  Infant</w:t>
      </w:r>
      <w:proofErr w:type="gramEnd"/>
      <w:r>
        <w:t xml:space="preserve"> Registration and Caregiver Profiling</w:t>
      </w:r>
    </w:p>
    <w:p w14:paraId="4CC55ABE" w14:textId="77777777" w:rsidR="00276BE8" w:rsidRDefault="00000000">
      <w:pPr>
        <w:spacing w:before="80" w:after="80"/>
        <w:jc w:val="both"/>
      </w:pPr>
      <w:r>
        <w:t>Purpose: Establish a uniquely identifiable, auditable Draft registration for each new infant within the BHW's assigned barangay, and facilitate the submission of that Draft through the formal validation pipeline.</w:t>
      </w:r>
    </w:p>
    <w:p w14:paraId="4A371918" w14:textId="77777777" w:rsidR="00276BE8" w:rsidRDefault="00276BE8">
      <w:pPr>
        <w:spacing w:before="80"/>
      </w:pPr>
    </w:p>
    <w:p w14:paraId="3ECA810A" w14:textId="77777777" w:rsidR="00276BE8" w:rsidRDefault="00000000">
      <w:pPr>
        <w:pBdr>
          <w:left w:val="single" w:sz="12" w:space="0" w:color="2E5496"/>
        </w:pBdr>
        <w:shd w:val="clear" w:color="auto" w:fill="F2F2F2"/>
        <w:spacing w:before="100" w:after="120"/>
        <w:ind w:left="240"/>
      </w:pPr>
      <w:r>
        <w:rPr>
          <w:i/>
          <w:iCs/>
          <w:color w:val="555555"/>
          <w:sz w:val="18"/>
          <w:szCs w:val="18"/>
        </w:rPr>
        <w:t>Note: All registration records created under this section are subject to the state machine defined in Section 3.1. A record must attain Approved status before it is promoted to the Master Infant Registry and becomes eligible for NIP schedule generation.</w:t>
      </w:r>
    </w:p>
    <w:p w14:paraId="79C535DF"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40F41215"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B092AA"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9F757E8" w14:textId="77777777" w:rsidR="00276BE8" w:rsidRDefault="00000000">
            <w:pPr>
              <w:jc w:val="center"/>
            </w:pPr>
            <w:r>
              <w:rPr>
                <w:b/>
                <w:bCs/>
                <w:color w:val="FFFFFF"/>
              </w:rPr>
              <w:t>Requirement</w:t>
            </w:r>
          </w:p>
        </w:tc>
      </w:tr>
      <w:tr w:rsidR="00276BE8" w14:paraId="39D0579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668F4F" w14:textId="77777777" w:rsidR="00276BE8" w:rsidRDefault="00000000">
            <w:r>
              <w:rPr>
                <w:b/>
                <w:bCs/>
              </w:rPr>
              <w:t>FR-017</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94C82D" w14:textId="77777777" w:rsidR="00276BE8" w:rsidRDefault="00000000">
            <w:r>
              <w:t>The system shall allow BHWs to create a Draft infant registration record containing the following required fields: full name, date of birth, sex, birth weight, delivery type, place of birth, and assigned barangay. The assigned barangay shall default to the BHW's own barangay assignment and shall not be editable by the BHW.</w:t>
            </w:r>
          </w:p>
        </w:tc>
      </w:tr>
      <w:tr w:rsidR="00276BE8" w14:paraId="443C25B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BC1AD7" w14:textId="77777777" w:rsidR="00276BE8" w:rsidRDefault="00000000">
            <w:r>
              <w:rPr>
                <w:b/>
                <w:bCs/>
              </w:rPr>
              <w:t>FR-018</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35E5052" w14:textId="77777777" w:rsidR="00276BE8" w:rsidRDefault="00000000">
            <w:r>
              <w:t>The system shall require at least one caregiver profile to be associated with each Draft registration at the time of creation, including the caregiver's full name, relationship to the infant, and a contact mobile number.</w:t>
            </w:r>
          </w:p>
        </w:tc>
      </w:tr>
      <w:tr w:rsidR="00276BE8" w14:paraId="67F0C00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ED137" w14:textId="77777777" w:rsidR="00276BE8" w:rsidRDefault="00000000">
            <w:r>
              <w:rPr>
                <w:b/>
                <w:bCs/>
              </w:rPr>
              <w:t>FR-019</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2D039E" w14:textId="77777777" w:rsidR="00276BE8" w:rsidRDefault="00000000">
            <w:r>
              <w:t>The system shall allow BHWs to record at-birth immunization data (e.g., BCG, Hepatitis B birth dose) within the Draft registration prior to submission.</w:t>
            </w:r>
          </w:p>
        </w:tc>
      </w:tr>
      <w:tr w:rsidR="00276BE8" w14:paraId="7138463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03C182" w14:textId="77777777" w:rsidR="00276BE8" w:rsidRDefault="00000000">
            <w:r>
              <w:rPr>
                <w:b/>
                <w:bCs/>
              </w:rPr>
              <w:t>FR-020</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236076" w14:textId="77777777" w:rsidR="00276BE8" w:rsidRDefault="00000000">
            <w:r>
              <w:t>The system shall perform duplicate detection during Draft creation based on configurable matching criteria (e.g., full name, date of birth, barangay) and shall alert the BHW if a potential duplicate is identified, requiring acknowledgment before the Draft can be saved.</w:t>
            </w:r>
          </w:p>
        </w:tc>
      </w:tr>
      <w:tr w:rsidR="00276BE8" w14:paraId="7A29519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B74EB" w14:textId="77777777" w:rsidR="00276BE8" w:rsidRDefault="00000000">
            <w:r>
              <w:rPr>
                <w:b/>
                <w:bCs/>
              </w:rPr>
              <w:t>FR-021</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F11E6E" w14:textId="77777777" w:rsidR="00276BE8" w:rsidRDefault="00000000">
            <w:r>
              <w:t>The system shall allow BHWs to save an incomplete Draft and resume editing at a later session prior to submission.</w:t>
            </w:r>
          </w:p>
        </w:tc>
      </w:tr>
      <w:tr w:rsidR="00276BE8" w14:paraId="156C997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2C7383" w14:textId="77777777" w:rsidR="00276BE8" w:rsidRDefault="00000000">
            <w:r>
              <w:rPr>
                <w:b/>
                <w:bCs/>
              </w:rPr>
              <w:t>FR-022</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A583817" w14:textId="77777777" w:rsidR="00276BE8" w:rsidRDefault="00000000">
            <w:r>
              <w:t>Upon completion, the BHW shall be able to submit the Draft record for Midwife review. Submission shall transition the record to Pending Validation status, at which point the record becomes read-only for the BHW.</w:t>
            </w:r>
          </w:p>
        </w:tc>
      </w:tr>
      <w:tr w:rsidR="00276BE8" w14:paraId="7728B39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48D655" w14:textId="77777777" w:rsidR="00276BE8" w:rsidRDefault="00000000">
            <w:r>
              <w:rPr>
                <w:b/>
                <w:bCs/>
              </w:rPr>
              <w:t>FR-023</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533BC4" w14:textId="77777777" w:rsidR="00276BE8" w:rsidRDefault="00000000">
            <w:r>
              <w:t>While a record is in Pending Validation status, the BHW shall be permitted to view the record in read-only mode but shall not be permitted to edit or retract the submission without Midwife action.</w:t>
            </w:r>
          </w:p>
        </w:tc>
      </w:tr>
      <w:tr w:rsidR="00276BE8" w14:paraId="2CAE376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7E42C1" w14:textId="77777777" w:rsidR="00276BE8" w:rsidRDefault="00000000">
            <w:r>
              <w:rPr>
                <w:b/>
                <w:bCs/>
              </w:rPr>
              <w:t>FR-024</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9D3C80B" w14:textId="77777777" w:rsidR="00276BE8" w:rsidRDefault="00000000">
            <w:r>
              <w:t>If the Midwife returns a record with a Needs Correction status, the system shall notify the BHW, revert the record to Draft status, display the Midwife's correction notes prominently within the record view, and restore full BHW edit access.</w:t>
            </w:r>
          </w:p>
        </w:tc>
      </w:tr>
      <w:tr w:rsidR="00276BE8" w14:paraId="50165CF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90F384" w14:textId="77777777" w:rsidR="00276BE8" w:rsidRDefault="00000000">
            <w:r>
              <w:rPr>
                <w:b/>
                <w:bCs/>
              </w:rPr>
              <w:lastRenderedPageBreak/>
              <w:t>FR-025</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DADB27" w14:textId="77777777" w:rsidR="00276BE8" w:rsidRDefault="00000000">
            <w:r>
              <w:t>After completing the required amendments, the BHW shall resubmit the corrected Draft, transitioning the record once again to Pending Validation status. All prior correction notes and submission history shall be preserved in the record's audit trail.</w:t>
            </w:r>
          </w:p>
        </w:tc>
      </w:tr>
      <w:tr w:rsidR="00276BE8" w14:paraId="443CEC4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F8EB2A" w14:textId="77777777" w:rsidR="00276BE8" w:rsidRDefault="00000000">
            <w:r>
              <w:rPr>
                <w:b/>
                <w:bCs/>
              </w:rPr>
              <w:t>FR-026</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C625AA9" w14:textId="77777777" w:rsidR="00276BE8" w:rsidRDefault="00000000">
            <w:r>
              <w:t>Records in Rejected status shall be permanently read-only for BHWs. The system shall display the rejection rationale provided by the Midwife within the record view.</w:t>
            </w:r>
          </w:p>
        </w:tc>
      </w:tr>
      <w:tr w:rsidR="00276BE8" w14:paraId="4616FB2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0FBF7" w14:textId="77777777" w:rsidR="00276BE8" w:rsidRDefault="00000000">
            <w:r>
              <w:rPr>
                <w:b/>
                <w:bCs/>
              </w:rPr>
              <w:t>FR-027</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0F17F6" w14:textId="77777777" w:rsidR="00276BE8" w:rsidRDefault="00000000">
            <w:r>
              <w:t>The system shall generate a unique system identifier for each Draft record upon creation. This identifier shall persist unchanged through all state transitions.</w:t>
            </w:r>
          </w:p>
        </w:tc>
      </w:tr>
    </w:tbl>
    <w:p w14:paraId="7AACF4C1" w14:textId="77777777" w:rsidR="00276BE8" w:rsidRDefault="00276BE8">
      <w:pPr>
        <w:spacing w:before="120"/>
      </w:pPr>
    </w:p>
    <w:p w14:paraId="58369329" w14:textId="77777777" w:rsidR="00276BE8" w:rsidRDefault="00000000">
      <w:pPr>
        <w:pStyle w:val="Heading2"/>
        <w:shd w:val="clear" w:color="auto" w:fill="2E5496"/>
        <w:ind w:left="120"/>
      </w:pPr>
      <w:proofErr w:type="gramStart"/>
      <w:r>
        <w:t>4.4  Registration</w:t>
      </w:r>
      <w:proofErr w:type="gramEnd"/>
      <w:r>
        <w:t xml:space="preserve"> Validation Pipeline</w:t>
      </w:r>
    </w:p>
    <w:p w14:paraId="40B88042" w14:textId="77777777" w:rsidR="00276BE8" w:rsidRDefault="00000000">
      <w:pPr>
        <w:spacing w:before="80" w:after="80"/>
        <w:jc w:val="both"/>
      </w:pPr>
      <w:r>
        <w:t>Purpose: Define the Midwife's authority to review, validate, and adjudicate BHW-submitted registration records, and to govern the transition of Approved records into the Master Infant Registry.</w:t>
      </w:r>
    </w:p>
    <w:p w14:paraId="011D4131"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07B7DD46"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5AA6C7"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BD000D" w14:textId="77777777" w:rsidR="00276BE8" w:rsidRDefault="00000000">
            <w:pPr>
              <w:jc w:val="center"/>
            </w:pPr>
            <w:r>
              <w:rPr>
                <w:b/>
                <w:bCs/>
                <w:color w:val="FFFFFF"/>
              </w:rPr>
              <w:t>Requirement</w:t>
            </w:r>
          </w:p>
        </w:tc>
      </w:tr>
      <w:tr w:rsidR="00276BE8" w14:paraId="4EBE97A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08525" w14:textId="77777777" w:rsidR="00276BE8" w:rsidRDefault="00000000">
            <w:r>
              <w:rPr>
                <w:b/>
                <w:bCs/>
              </w:rPr>
              <w:t>FR-028</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F0B78F" w14:textId="77777777" w:rsidR="00276BE8" w:rsidRDefault="00000000">
            <w:r>
              <w:t>The system shall present the Midwife with a dedicated Pending Validation queue listing all records submitted for review within their assigned barangay(s), sorted by submission date in ascending order.</w:t>
            </w:r>
          </w:p>
        </w:tc>
      </w:tr>
      <w:tr w:rsidR="00276BE8" w14:paraId="00DE64C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CBDB8D" w14:textId="77777777" w:rsidR="00276BE8" w:rsidRDefault="00000000">
            <w:r>
              <w:rPr>
                <w:b/>
                <w:bCs/>
              </w:rPr>
              <w:t>FR-029</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7B25E75" w14:textId="77777777" w:rsidR="00276BE8" w:rsidRDefault="00000000">
            <w:r>
              <w:t>The Midwife shall be able to open a Pending Validation record and review all submitted fields, caregiver profiles, at-birth immunization entries, and any prior correction history.</w:t>
            </w:r>
          </w:p>
        </w:tc>
      </w:tr>
      <w:tr w:rsidR="00276BE8" w14:paraId="36325EC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CC1292" w14:textId="77777777" w:rsidR="00276BE8" w:rsidRDefault="00000000">
            <w:r>
              <w:rPr>
                <w:b/>
                <w:bCs/>
              </w:rPr>
              <w:t>FR-030</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F1540E" w14:textId="77777777" w:rsidR="00276BE8" w:rsidRDefault="00000000">
            <w:r>
              <w:t>The Midwife shall be able to Approve &amp; Promote a Pending Validation record. Upon approval, the system shall: (a) transition the record status to Approved; (b) promote the record to the Master Infant Registry; (c) automatically generate the infant's NIP immunization schedule based on the confirmed date of birth; and (d) make the record available for dose recording and status monitoring.</w:t>
            </w:r>
          </w:p>
        </w:tc>
      </w:tr>
      <w:tr w:rsidR="00276BE8" w14:paraId="4D6CD4F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6B9D6A" w14:textId="77777777" w:rsidR="00276BE8" w:rsidRDefault="00000000">
            <w:r>
              <w:rPr>
                <w:b/>
                <w:bCs/>
              </w:rPr>
              <w:t>FR-031</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82B529" w14:textId="77777777" w:rsidR="00276BE8" w:rsidRDefault="00000000">
            <w:r>
              <w:t>The Midwife shall be able to Return for Correction a Pending Validation record. This action shall: (a) require the Midwife to supply mandatory written correction notes before the action is confirmed; (b) transition the record status to Needs Correction; (c) notify the submitting BHW; and (d) restore BHW edit access.</w:t>
            </w:r>
          </w:p>
        </w:tc>
      </w:tr>
      <w:tr w:rsidR="00276BE8" w14:paraId="4C6883A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31DC5E" w14:textId="77777777" w:rsidR="00276BE8" w:rsidRDefault="00000000">
            <w:r>
              <w:rPr>
                <w:b/>
                <w:bCs/>
              </w:rPr>
              <w:t>FR-032</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DFF28B" w14:textId="77777777" w:rsidR="00276BE8" w:rsidRDefault="00000000">
            <w:r>
              <w:t>The Midwife shall be able to Reject a Pending Validation record. This action shall: (a) require the Midwife to document a rejection rationale before the action is confirmed; (b) transition the record status to Rejected (terminal); and (c) notify the submitting BHW. Rejected records shall be archived and permanently read-only for all non-Super Admin users.</w:t>
            </w:r>
          </w:p>
        </w:tc>
      </w:tr>
      <w:tr w:rsidR="00276BE8" w14:paraId="13D6ED5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8F909B" w14:textId="77777777" w:rsidR="00276BE8" w:rsidRDefault="00000000">
            <w:r>
              <w:rPr>
                <w:b/>
                <w:bCs/>
              </w:rPr>
              <w:t>FR-033</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EAB7C92" w14:textId="77777777" w:rsidR="00276BE8" w:rsidRDefault="00000000">
            <w:r>
              <w:t>The system shall not permit the Midwife to Approve, Return, or Reject a record that is in Draft status. Only records in Pending Validation status may be acted upon through the validation pipeline.</w:t>
            </w:r>
          </w:p>
        </w:tc>
      </w:tr>
      <w:tr w:rsidR="00276BE8" w14:paraId="181E9E0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B1511" w14:textId="77777777" w:rsidR="00276BE8" w:rsidRDefault="00000000">
            <w:r>
              <w:rPr>
                <w:b/>
                <w:bCs/>
              </w:rPr>
              <w:t>FR-034</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440272" w14:textId="77777777" w:rsidR="00276BE8" w:rsidRDefault="00000000">
            <w:r>
              <w:t>The Midwife dashboard shall display a count of records currently in each state (Draft, Pending Validation, Needs Correction, Rejected, Approved) within their assigned barangay(s), updated in real time.</w:t>
            </w:r>
          </w:p>
        </w:tc>
      </w:tr>
      <w:tr w:rsidR="00276BE8" w14:paraId="60DD537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9A0C7AF" w14:textId="77777777" w:rsidR="00276BE8" w:rsidRDefault="00000000">
            <w:r>
              <w:rPr>
                <w:b/>
                <w:bCs/>
              </w:rPr>
              <w:t>FR-035</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819624F" w14:textId="77777777" w:rsidR="00276BE8" w:rsidRDefault="00000000">
            <w:r>
              <w:t>The Super Admin shall have read access to all validation queues and record states across all barangays and may view correction notes and rejection rationales, but may not approve, reject, or return records on behalf of a Midwife.</w:t>
            </w:r>
          </w:p>
        </w:tc>
      </w:tr>
    </w:tbl>
    <w:p w14:paraId="25D7726B" w14:textId="77777777" w:rsidR="00276BE8" w:rsidRDefault="00276BE8">
      <w:pPr>
        <w:spacing w:before="120"/>
      </w:pPr>
    </w:p>
    <w:p w14:paraId="554D2E37" w14:textId="77777777" w:rsidR="00276BE8" w:rsidRDefault="00000000">
      <w:pPr>
        <w:pStyle w:val="Heading2"/>
        <w:shd w:val="clear" w:color="auto" w:fill="2E5496"/>
        <w:ind w:left="120"/>
      </w:pPr>
      <w:proofErr w:type="gramStart"/>
      <w:r>
        <w:t>4.5  Immunization</w:t>
      </w:r>
      <w:proofErr w:type="gramEnd"/>
      <w:r>
        <w:t xml:space="preserve"> Schedule Management</w:t>
      </w:r>
    </w:p>
    <w:p w14:paraId="0CF2C86E" w14:textId="77777777" w:rsidR="00276BE8" w:rsidRDefault="00000000">
      <w:pPr>
        <w:spacing w:before="80" w:after="80"/>
        <w:jc w:val="both"/>
      </w:pPr>
      <w:r>
        <w:lastRenderedPageBreak/>
        <w:t>Purpose: Automatically generate and manage each infant's vaccination schedule in accordance with the national Expanded Program on Immunization (EPI) / National Immunization Program (NIP) guidelines upon record promotion.</w:t>
      </w:r>
    </w:p>
    <w:p w14:paraId="58FFCC45"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59614293"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4C68A0"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656C21A" w14:textId="77777777" w:rsidR="00276BE8" w:rsidRDefault="00000000">
            <w:pPr>
              <w:jc w:val="center"/>
            </w:pPr>
            <w:r>
              <w:rPr>
                <w:b/>
                <w:bCs/>
                <w:color w:val="FFFFFF"/>
              </w:rPr>
              <w:t>Requirement</w:t>
            </w:r>
          </w:p>
        </w:tc>
      </w:tr>
      <w:tr w:rsidR="00276BE8" w14:paraId="45F63B2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3E729" w14:textId="77777777" w:rsidR="00276BE8" w:rsidRDefault="00000000">
            <w:r>
              <w:rPr>
                <w:b/>
                <w:bCs/>
              </w:rPr>
              <w:t>FR-036</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07B6A2" w14:textId="77777777" w:rsidR="00276BE8" w:rsidRDefault="00000000">
            <w:r>
              <w:t>The system shall automatically generate an age-appropriate NIP vaccination schedule for each infant immediately upon the promotion of their registration to the Master Infant Registry (i.e., upon Midwife Approval).</w:t>
            </w:r>
          </w:p>
        </w:tc>
      </w:tr>
      <w:tr w:rsidR="00276BE8" w14:paraId="3047FFF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48DB0F" w14:textId="77777777" w:rsidR="00276BE8" w:rsidRDefault="00000000">
            <w:r>
              <w:rPr>
                <w:b/>
                <w:bCs/>
              </w:rPr>
              <w:t>FR-037</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0087A49" w14:textId="77777777" w:rsidR="00276BE8" w:rsidRDefault="00000000">
            <w:r>
              <w:t>Schedule generation shall be based on the infant's confirmed date of birth, any at-birth immunization doses recorded in the approved Draft, and the currently active NIP schedule rules configured by the Super Admin.</w:t>
            </w:r>
          </w:p>
        </w:tc>
      </w:tr>
      <w:tr w:rsidR="00276BE8" w14:paraId="6B96EC8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3581B" w14:textId="77777777" w:rsidR="00276BE8" w:rsidRDefault="00000000">
            <w:r>
              <w:rPr>
                <w:b/>
                <w:bCs/>
              </w:rPr>
              <w:t>FR-038</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C7F88C" w14:textId="77777777" w:rsidR="00276BE8" w:rsidRDefault="00000000">
            <w:r>
              <w:t>The Super Admin shall be able to configure and update NIP schedule rules through the system interface without requiring code changes, including: vaccine names, recommended ages and age windows, allowable dose intervals, catch-up rules, and contraindication flags.</w:t>
            </w:r>
          </w:p>
        </w:tc>
      </w:tr>
      <w:tr w:rsidR="00276BE8" w14:paraId="4DFC12B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FDA0F6" w14:textId="77777777" w:rsidR="00276BE8" w:rsidRDefault="00000000">
            <w:r>
              <w:rPr>
                <w:b/>
                <w:bCs/>
              </w:rPr>
              <w:t>FR-039</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814B8A2" w14:textId="77777777" w:rsidR="00276BE8" w:rsidRDefault="00000000">
            <w:r>
              <w:t>The system shall display, for each vaccine dose assigned to an infant, the scheduled date, the recommended age window, and the current dose status (Scheduled, Due Soon, Overdue, Administered, Missed).</w:t>
            </w:r>
          </w:p>
        </w:tc>
      </w:tr>
      <w:tr w:rsidR="00276BE8" w14:paraId="5143E93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5E33F" w14:textId="77777777" w:rsidR="00276BE8" w:rsidRDefault="00000000">
            <w:r>
              <w:rPr>
                <w:b/>
                <w:bCs/>
              </w:rPr>
              <w:t>FR-040</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CBC4A7" w14:textId="77777777" w:rsidR="00276BE8" w:rsidRDefault="00000000">
            <w:r>
              <w:t>The system shall support catch-up scheduling for infants whose approved registration date places them beyond the initial recommended vaccination age, generating a revised schedule consistent with applicable NIP catch-up guidelines.</w:t>
            </w:r>
          </w:p>
        </w:tc>
      </w:tr>
      <w:tr w:rsidR="00276BE8" w14:paraId="29601CF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561BA6" w14:textId="77777777" w:rsidR="00276BE8" w:rsidRDefault="00000000">
            <w:r>
              <w:rPr>
                <w:b/>
                <w:bCs/>
              </w:rPr>
              <w:t>FR-041</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36F8C24" w14:textId="77777777" w:rsidR="00276BE8" w:rsidRDefault="00000000">
            <w:r>
              <w:t>The system shall prevent the recording of a subsequent dose before the minimum required inter-dose interval from the prior administered dose has elapsed and shall display an explicit warning message identifying the minimum permissible administration date.</w:t>
            </w:r>
          </w:p>
        </w:tc>
      </w:tr>
    </w:tbl>
    <w:p w14:paraId="6743178D" w14:textId="77777777" w:rsidR="00276BE8" w:rsidRDefault="00276BE8">
      <w:pPr>
        <w:spacing w:before="120"/>
      </w:pPr>
    </w:p>
    <w:p w14:paraId="13EB5970" w14:textId="77777777" w:rsidR="00276BE8" w:rsidRDefault="00000000">
      <w:pPr>
        <w:pStyle w:val="Heading2"/>
        <w:shd w:val="clear" w:color="auto" w:fill="2E5496"/>
        <w:ind w:left="120"/>
      </w:pPr>
      <w:proofErr w:type="gramStart"/>
      <w:r>
        <w:t>4.6  Vaccine</w:t>
      </w:r>
      <w:proofErr w:type="gramEnd"/>
      <w:r>
        <w:t xml:space="preserve"> Administration Recording</w:t>
      </w:r>
    </w:p>
    <w:p w14:paraId="46D2CFAA" w14:textId="77777777" w:rsidR="00276BE8" w:rsidRDefault="00000000">
      <w:pPr>
        <w:spacing w:before="80" w:after="80"/>
        <w:jc w:val="both"/>
      </w:pPr>
      <w:r>
        <w:t>Purpose: Record the administration of each vaccine dose with sufficient clinical detail to support auditing, status updates, and compliance monitoring. Dose recording is available only for infants whose registration has been Approved and promoted to the Master Infant Registry.</w:t>
      </w:r>
    </w:p>
    <w:p w14:paraId="20758C85"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6A48249B"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9C8309"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75BDD5E" w14:textId="77777777" w:rsidR="00276BE8" w:rsidRDefault="00000000">
            <w:pPr>
              <w:jc w:val="center"/>
            </w:pPr>
            <w:r>
              <w:rPr>
                <w:b/>
                <w:bCs/>
                <w:color w:val="FFFFFF"/>
              </w:rPr>
              <w:t>Requirement</w:t>
            </w:r>
          </w:p>
        </w:tc>
      </w:tr>
      <w:tr w:rsidR="00276BE8" w14:paraId="298DC97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136C2" w14:textId="77777777" w:rsidR="00276BE8" w:rsidRDefault="00000000">
            <w:r>
              <w:rPr>
                <w:b/>
                <w:bCs/>
              </w:rPr>
              <w:t>FR-042</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8E9242" w14:textId="77777777" w:rsidR="00276BE8" w:rsidRDefault="00000000">
            <w:r>
              <w:t>The system shall allow Midwives to record a vaccine dose as administered for any infant in the Master Infant Registry within their assigned barangay. Required fields include: vaccine name, dose number, date administered, site of administration, lot number, and the name of the administering healthcare worker.</w:t>
            </w:r>
          </w:p>
        </w:tc>
      </w:tr>
      <w:tr w:rsidR="00276BE8" w14:paraId="2FDF4F2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76ABC1" w14:textId="77777777" w:rsidR="00276BE8" w:rsidRDefault="00000000">
            <w:r>
              <w:rPr>
                <w:b/>
                <w:bCs/>
              </w:rPr>
              <w:t>FR-043</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6A7D691" w14:textId="77777777" w:rsidR="00276BE8" w:rsidRDefault="00000000">
            <w:r>
              <w:t>The system shall automatically update the infant's immunization status classification and NIP schedule upon successful dose recording.</w:t>
            </w:r>
          </w:p>
        </w:tc>
      </w:tr>
      <w:tr w:rsidR="00276BE8" w14:paraId="5C62DF0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C0972" w14:textId="77777777" w:rsidR="00276BE8" w:rsidRDefault="00000000">
            <w:r>
              <w:rPr>
                <w:b/>
                <w:bCs/>
              </w:rPr>
              <w:t>FR-044</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332D70" w14:textId="77777777" w:rsidR="00276BE8" w:rsidRDefault="00000000">
            <w:r>
              <w:t>The system shall allow an authorized Midwife to amend an erroneously recorded dose entry through a correction workflow that: (a) retains the original entry as an immutable prior version; (b) records the reason for the correction; and (c) logs the identity and timestamp of the correcting user in the audit trail.</w:t>
            </w:r>
          </w:p>
        </w:tc>
      </w:tr>
      <w:tr w:rsidR="00276BE8" w14:paraId="379B903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13ECDC" w14:textId="77777777" w:rsidR="00276BE8" w:rsidRDefault="00000000">
            <w:r>
              <w:rPr>
                <w:b/>
                <w:bCs/>
              </w:rPr>
              <w:t>FR-045</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72866C" w14:textId="77777777" w:rsidR="00276BE8" w:rsidRDefault="00000000">
            <w:r>
              <w:t>The system shall prevent the recording of a duplicate dose for the same vaccine on the same date for the same infant and shall display an explicit duplicate-detection warning.</w:t>
            </w:r>
          </w:p>
        </w:tc>
      </w:tr>
      <w:tr w:rsidR="00276BE8" w14:paraId="2C310DB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748B1" w14:textId="77777777" w:rsidR="00276BE8" w:rsidRDefault="00000000">
            <w:r>
              <w:rPr>
                <w:b/>
                <w:bCs/>
              </w:rPr>
              <w:t>FR-046</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ACA489" w14:textId="77777777" w:rsidR="00276BE8" w:rsidRDefault="00000000">
            <w:r>
              <w:t xml:space="preserve">The system shall mark a scheduled dose as Missed if the scheduled administration date has passed without a recorded dose, and shall update the infant's defaulter status </w:t>
            </w:r>
            <w:r>
              <w:lastRenderedPageBreak/>
              <w:t>accordingly. This evaluation shall occur at least once every 24 hours and immediately upon any schedule or dose change.</w:t>
            </w:r>
          </w:p>
        </w:tc>
      </w:tr>
    </w:tbl>
    <w:p w14:paraId="70E8C9B3" w14:textId="77777777" w:rsidR="00276BE8" w:rsidRDefault="00276BE8">
      <w:pPr>
        <w:spacing w:before="120"/>
      </w:pPr>
    </w:p>
    <w:p w14:paraId="2D8EC127" w14:textId="77777777" w:rsidR="00276BE8" w:rsidRDefault="00000000">
      <w:pPr>
        <w:pStyle w:val="Heading2"/>
        <w:shd w:val="clear" w:color="auto" w:fill="2E5496"/>
        <w:ind w:left="120"/>
      </w:pPr>
      <w:proofErr w:type="gramStart"/>
      <w:r>
        <w:t>4.7  Immunization</w:t>
      </w:r>
      <w:proofErr w:type="gramEnd"/>
      <w:r>
        <w:t xml:space="preserve"> Status Monitoring</w:t>
      </w:r>
    </w:p>
    <w:p w14:paraId="5894C903" w14:textId="77777777" w:rsidR="00276BE8" w:rsidRDefault="00000000">
      <w:pPr>
        <w:spacing w:before="80" w:after="80"/>
        <w:jc w:val="both"/>
      </w:pPr>
      <w:r>
        <w:t>Purpose: Provide real-time, role-appropriate visibility into the vaccination status of all infants in the Master Infant Registry within the user's authorized barangay scope.</w:t>
      </w:r>
    </w:p>
    <w:p w14:paraId="5EF05BBE"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5017CFCF"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FC7831"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19BC66C" w14:textId="77777777" w:rsidR="00276BE8" w:rsidRDefault="00000000">
            <w:pPr>
              <w:jc w:val="center"/>
            </w:pPr>
            <w:r>
              <w:rPr>
                <w:b/>
                <w:bCs/>
                <w:color w:val="FFFFFF"/>
              </w:rPr>
              <w:t>Requirement</w:t>
            </w:r>
          </w:p>
        </w:tc>
      </w:tr>
      <w:tr w:rsidR="00276BE8" w14:paraId="69D888E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8C2958" w14:textId="77777777" w:rsidR="00276BE8" w:rsidRDefault="00000000">
            <w:r>
              <w:rPr>
                <w:b/>
                <w:bCs/>
              </w:rPr>
              <w:t>FR-047</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ADE8C" w14:textId="77777777" w:rsidR="00276BE8" w:rsidRDefault="00000000">
            <w:r>
              <w:t>The system shall classify each infant in the Master Infant Registry into one of the following status categories based on current date and schedule data: Fully Immunized, Up-to-Date, Due Soon, Overdue, Defaulted, or Incomplete.</w:t>
            </w:r>
          </w:p>
        </w:tc>
      </w:tr>
      <w:tr w:rsidR="00276BE8" w14:paraId="7F6FFF9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0A1E21" w14:textId="77777777" w:rsidR="00276BE8" w:rsidRDefault="00000000">
            <w:r>
              <w:rPr>
                <w:b/>
                <w:bCs/>
              </w:rPr>
              <w:t>FR-048</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632A1A5" w14:textId="77777777" w:rsidR="00276BE8" w:rsidRDefault="00000000">
            <w:r>
              <w:t>The system shall display a color-coded status indicator for each infant to facilitate rapid visual triage in list and dashboard views.</w:t>
            </w:r>
          </w:p>
        </w:tc>
      </w:tr>
      <w:tr w:rsidR="00276BE8" w14:paraId="2210F0F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E57F3" w14:textId="77777777" w:rsidR="00276BE8" w:rsidRDefault="00000000">
            <w:r>
              <w:rPr>
                <w:b/>
                <w:bCs/>
              </w:rPr>
              <w:t>FR-049</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70A904" w14:textId="77777777" w:rsidR="00276BE8" w:rsidRDefault="00000000">
            <w:r>
              <w:t>The system shall allow Midwives to filter and sort the infant list by status category, barangay, age group, vaccine type, and assigned BHW.</w:t>
            </w:r>
          </w:p>
        </w:tc>
      </w:tr>
      <w:tr w:rsidR="00276BE8" w14:paraId="30601FE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EF83C5E" w14:textId="77777777" w:rsidR="00276BE8" w:rsidRDefault="00000000">
            <w:r>
              <w:rPr>
                <w:b/>
                <w:bCs/>
              </w:rPr>
              <w:t>FR-050</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30D4CB" w14:textId="77777777" w:rsidR="00276BE8" w:rsidRDefault="00000000">
            <w:r>
              <w:t>The system shall update all immunization status classifications at least once every 24 hours, or immediately upon the recording of a dose or schedule modification.</w:t>
            </w:r>
          </w:p>
        </w:tc>
      </w:tr>
      <w:tr w:rsidR="00276BE8" w14:paraId="066FAAD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B59911" w14:textId="77777777" w:rsidR="00276BE8" w:rsidRDefault="00000000">
            <w:r>
              <w:rPr>
                <w:b/>
                <w:bCs/>
              </w:rPr>
              <w:t>FR-051</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BE1670" w14:textId="77777777" w:rsidR="00276BE8" w:rsidRDefault="00000000">
            <w:r>
              <w:t>The Midwife dashboard shall display a summary count of infants in each status category within the Midwife's assigned barangay(s).</w:t>
            </w:r>
          </w:p>
        </w:tc>
      </w:tr>
      <w:tr w:rsidR="00276BE8" w14:paraId="162D123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FADADF" w14:textId="77777777" w:rsidR="00276BE8" w:rsidRDefault="00000000">
            <w:r>
              <w:rPr>
                <w:b/>
                <w:bCs/>
              </w:rPr>
              <w:t>FR-052</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6AB56C9" w14:textId="77777777" w:rsidR="00276BE8" w:rsidRDefault="00000000">
            <w:r>
              <w:t>The Super Admin dashboard shall display aggregate immunization status counts across all barangays, with drill-down capability by individual barangay.</w:t>
            </w:r>
          </w:p>
        </w:tc>
      </w:tr>
    </w:tbl>
    <w:p w14:paraId="5A20C6D5" w14:textId="77777777" w:rsidR="00276BE8" w:rsidRDefault="00276BE8">
      <w:pPr>
        <w:spacing w:before="120"/>
      </w:pPr>
    </w:p>
    <w:p w14:paraId="3678C713" w14:textId="77777777" w:rsidR="00276BE8" w:rsidRDefault="00000000">
      <w:pPr>
        <w:pStyle w:val="Heading2"/>
        <w:shd w:val="clear" w:color="auto" w:fill="2E5496"/>
        <w:ind w:left="120"/>
      </w:pPr>
      <w:proofErr w:type="gramStart"/>
      <w:r>
        <w:t>4.8  Defaulter</w:t>
      </w:r>
      <w:proofErr w:type="gramEnd"/>
      <w:r>
        <w:t xml:space="preserve"> Tracing and Follow-Up Management</w:t>
      </w:r>
    </w:p>
    <w:p w14:paraId="5279FABE" w14:textId="77777777" w:rsidR="00276BE8" w:rsidRDefault="00000000">
      <w:pPr>
        <w:spacing w:before="80" w:after="80"/>
        <w:jc w:val="both"/>
      </w:pPr>
      <w:r>
        <w:t>Purpose: Enable systematic identification, assignment, documentation, and escalation of follow-up actions for infants who have missed scheduled vaccinations.</w:t>
      </w:r>
    </w:p>
    <w:p w14:paraId="2C9538DF"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68A2420E"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3B3816D"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791833" w14:textId="77777777" w:rsidR="00276BE8" w:rsidRDefault="00000000">
            <w:pPr>
              <w:jc w:val="center"/>
            </w:pPr>
            <w:r>
              <w:rPr>
                <w:b/>
                <w:bCs/>
                <w:color w:val="FFFFFF"/>
              </w:rPr>
              <w:t>Requirement</w:t>
            </w:r>
          </w:p>
        </w:tc>
      </w:tr>
      <w:tr w:rsidR="00276BE8" w14:paraId="55CC9B1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CF1A6" w14:textId="77777777" w:rsidR="00276BE8" w:rsidRDefault="00000000">
            <w:r>
              <w:rPr>
                <w:b/>
                <w:bCs/>
              </w:rPr>
              <w:t>FR-053</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5F299F" w14:textId="77777777" w:rsidR="00276BE8" w:rsidRDefault="00000000">
            <w:r>
              <w:t>The system shall automatically generate a defaulter list comprising all infants in the Master Infant Registry with one or more overdue doses, sorted by the number of days overdue in descending order. The defaulter list shall be scoped to the Midwife's assigned barangay(s).</w:t>
            </w:r>
          </w:p>
        </w:tc>
      </w:tr>
      <w:tr w:rsidR="00276BE8" w14:paraId="5751CF8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65C101" w14:textId="77777777" w:rsidR="00276BE8" w:rsidRDefault="00000000">
            <w:r>
              <w:rPr>
                <w:b/>
                <w:bCs/>
              </w:rPr>
              <w:t>FR-054</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BAA176F" w14:textId="77777777" w:rsidR="00276BE8" w:rsidRDefault="00000000">
            <w:r>
              <w:t>The Midwife shall be able to assign a follow-up task from the defaulter list to a specific BHW within the same barangay, specifying a target completion date and optional task notes.</w:t>
            </w:r>
          </w:p>
        </w:tc>
      </w:tr>
      <w:tr w:rsidR="00276BE8" w14:paraId="7A154AC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93051E" w14:textId="77777777" w:rsidR="00276BE8" w:rsidRDefault="00000000">
            <w:r>
              <w:rPr>
                <w:b/>
                <w:bCs/>
              </w:rPr>
              <w:t>FR-055</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384E01" w14:textId="77777777" w:rsidR="00276BE8" w:rsidRDefault="00000000">
            <w:r>
              <w:t>The BHW shall be able to view assigned follow-up tasks on their dashboard, accept task acknowledgment, and record the outcome of a field visit, including: contacted and rescheduled, not found, declined, or transferred.</w:t>
            </w:r>
          </w:p>
        </w:tc>
      </w:tr>
      <w:tr w:rsidR="00276BE8" w14:paraId="6B82AB8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E3EE39" w14:textId="77777777" w:rsidR="00276BE8" w:rsidRDefault="00000000">
            <w:r>
              <w:rPr>
                <w:b/>
                <w:bCs/>
              </w:rPr>
              <w:t>FR-056</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C36C078" w14:textId="77777777" w:rsidR="00276BE8" w:rsidRDefault="00000000">
            <w:r>
              <w:t>The system shall track and display the follow-up task completion rate by BHW and by barangay on the Midwife's supervision dashboard.</w:t>
            </w:r>
          </w:p>
        </w:tc>
      </w:tr>
      <w:tr w:rsidR="00276BE8" w14:paraId="1FE92A7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B8ED9" w14:textId="77777777" w:rsidR="00276BE8" w:rsidRDefault="00000000">
            <w:r>
              <w:rPr>
                <w:b/>
                <w:bCs/>
              </w:rPr>
              <w:t>FR-057</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A3D9D8" w14:textId="77777777" w:rsidR="00276BE8" w:rsidRDefault="00000000">
            <w:r>
              <w:t>The system shall flag follow-up tasks that have exceeded their target completion date as Overdue on the Midwife's dashboard and escalate them for supervisory review.</w:t>
            </w:r>
          </w:p>
        </w:tc>
      </w:tr>
      <w:tr w:rsidR="00276BE8" w14:paraId="3733150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0E8F10" w14:textId="77777777" w:rsidR="00276BE8" w:rsidRDefault="00000000">
            <w:r>
              <w:rPr>
                <w:b/>
                <w:bCs/>
              </w:rPr>
              <w:lastRenderedPageBreak/>
              <w:t>FR-058</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C933A5E" w14:textId="77777777" w:rsidR="00276BE8" w:rsidRDefault="00000000">
            <w:r>
              <w:t>All BHW-submitted follow-up outcomes shall be subject to Midwife review and confirmation before being finalized in the system record.</w:t>
            </w:r>
          </w:p>
        </w:tc>
      </w:tr>
    </w:tbl>
    <w:p w14:paraId="3DBA37CF" w14:textId="77777777" w:rsidR="00276BE8" w:rsidRDefault="00276BE8">
      <w:pPr>
        <w:spacing w:before="120"/>
      </w:pPr>
    </w:p>
    <w:p w14:paraId="2BFBD59E" w14:textId="77777777" w:rsidR="00276BE8" w:rsidRDefault="00000000">
      <w:pPr>
        <w:pStyle w:val="Heading2"/>
        <w:shd w:val="clear" w:color="auto" w:fill="2E5496"/>
        <w:ind w:left="120"/>
      </w:pPr>
      <w:proofErr w:type="gramStart"/>
      <w:r>
        <w:t>4.9  SMS</w:t>
      </w:r>
      <w:proofErr w:type="gramEnd"/>
      <w:r>
        <w:t xml:space="preserve"> and Automated Reminder Support</w:t>
      </w:r>
    </w:p>
    <w:p w14:paraId="773EEAEF" w14:textId="77777777" w:rsidR="00276BE8" w:rsidRDefault="00000000">
      <w:pPr>
        <w:spacing w:before="80" w:after="80"/>
        <w:jc w:val="both"/>
      </w:pPr>
      <w:r>
        <w:t>Purpose: Proactively notify caregivers of upcoming vaccination schedules and missed doses through automated and manually triggered SMS communications.</w:t>
      </w:r>
    </w:p>
    <w:p w14:paraId="43C7B92D"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736B9090"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017D1FB"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DF73D6" w14:textId="77777777" w:rsidR="00276BE8" w:rsidRDefault="00000000">
            <w:pPr>
              <w:jc w:val="center"/>
            </w:pPr>
            <w:r>
              <w:rPr>
                <w:b/>
                <w:bCs/>
                <w:color w:val="FFFFFF"/>
              </w:rPr>
              <w:t>Requirement</w:t>
            </w:r>
          </w:p>
        </w:tc>
      </w:tr>
      <w:tr w:rsidR="00276BE8" w14:paraId="0E44E47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5CA85" w14:textId="77777777" w:rsidR="00276BE8" w:rsidRDefault="00000000">
            <w:r>
              <w:rPr>
                <w:b/>
                <w:bCs/>
              </w:rPr>
              <w:t>FR-059</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86FA81" w14:textId="77777777" w:rsidR="00276BE8" w:rsidRDefault="00000000">
            <w:r>
              <w:t>The system shall send an automated SMS reminder to the registered caregiver mobile number a configurable number of days before an upcoming scheduled vaccination.</w:t>
            </w:r>
          </w:p>
        </w:tc>
      </w:tr>
      <w:tr w:rsidR="00276BE8" w14:paraId="4E4540E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FD2753" w14:textId="77777777" w:rsidR="00276BE8" w:rsidRDefault="00000000">
            <w:r>
              <w:rPr>
                <w:b/>
                <w:bCs/>
              </w:rPr>
              <w:t>FR-060</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1DA4993" w14:textId="77777777" w:rsidR="00276BE8" w:rsidRDefault="00000000">
            <w:r>
              <w:t>The system shall send an automated SMS notification to the registered caregiver when a dose transitions to Overdue status.</w:t>
            </w:r>
          </w:p>
        </w:tc>
      </w:tr>
      <w:tr w:rsidR="00276BE8" w14:paraId="16670DC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73AAA" w14:textId="77777777" w:rsidR="00276BE8" w:rsidRDefault="00000000">
            <w:r>
              <w:rPr>
                <w:b/>
                <w:bCs/>
              </w:rPr>
              <w:t>FR-061</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F26705" w14:textId="77777777" w:rsidR="00276BE8" w:rsidRDefault="00000000">
            <w:r>
              <w:t>The Super Admin shall be able to configure the timing, frequency, and message templates for all automated SMS notifications through the system interface without requiring code changes.</w:t>
            </w:r>
          </w:p>
        </w:tc>
      </w:tr>
      <w:tr w:rsidR="00276BE8" w14:paraId="0AA9CB9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8922EE" w14:textId="77777777" w:rsidR="00276BE8" w:rsidRDefault="00000000">
            <w:r>
              <w:rPr>
                <w:b/>
                <w:bCs/>
              </w:rPr>
              <w:t>FR-062</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A0DB371" w14:textId="77777777" w:rsidR="00276BE8" w:rsidRDefault="00000000">
            <w:r>
              <w:t>The system shall log the delivery status of all outbound SMS messages and shall flag failed delivery attempts for staff review on the Midwife and Super Admin dashboards.</w:t>
            </w:r>
          </w:p>
        </w:tc>
      </w:tr>
      <w:tr w:rsidR="00276BE8" w14:paraId="02D68F8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556DF" w14:textId="77777777" w:rsidR="00276BE8" w:rsidRDefault="00000000">
            <w:r>
              <w:rPr>
                <w:b/>
                <w:bCs/>
              </w:rPr>
              <w:t>FR-063</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128720" w14:textId="77777777" w:rsidR="00276BE8" w:rsidRDefault="00000000">
            <w:r>
              <w:t>A Midwife or BHW shall be able to manually trigger a one-time reminder SMS for a specific infant from the infant's record view, subject to role and barangay access constraints.</w:t>
            </w:r>
          </w:p>
        </w:tc>
      </w:tr>
    </w:tbl>
    <w:p w14:paraId="7C4BCFCD" w14:textId="77777777" w:rsidR="00276BE8" w:rsidRDefault="00276BE8">
      <w:pPr>
        <w:spacing w:before="120"/>
      </w:pPr>
    </w:p>
    <w:p w14:paraId="036FF56C" w14:textId="77777777" w:rsidR="00276BE8" w:rsidRDefault="00000000">
      <w:pPr>
        <w:pStyle w:val="Heading2"/>
        <w:shd w:val="clear" w:color="auto" w:fill="2E5496"/>
        <w:ind w:left="120"/>
      </w:pPr>
      <w:proofErr w:type="gramStart"/>
      <w:r>
        <w:t>4.10  Dashboard</w:t>
      </w:r>
      <w:proofErr w:type="gramEnd"/>
      <w:r>
        <w:t xml:space="preserve"> and Decision-Support Analytics</w:t>
      </w:r>
    </w:p>
    <w:p w14:paraId="7926E3B5" w14:textId="77777777" w:rsidR="00276BE8" w:rsidRDefault="00000000">
      <w:pPr>
        <w:spacing w:before="80" w:after="80"/>
        <w:jc w:val="both"/>
      </w:pPr>
      <w:r>
        <w:t>Purpose: Provide role-specific, actionable operational dashboards that support daily and strategic decision-making at the BHW, Midwife, and Super Admin levels.</w:t>
      </w:r>
    </w:p>
    <w:p w14:paraId="63FA8ECA"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6CFF4410"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44B4ED"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DD9DE5" w14:textId="77777777" w:rsidR="00276BE8" w:rsidRDefault="00000000">
            <w:pPr>
              <w:jc w:val="center"/>
            </w:pPr>
            <w:r>
              <w:rPr>
                <w:b/>
                <w:bCs/>
                <w:color w:val="FFFFFF"/>
              </w:rPr>
              <w:t>Requirement</w:t>
            </w:r>
          </w:p>
        </w:tc>
      </w:tr>
      <w:tr w:rsidR="00276BE8" w14:paraId="5C328B2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E30CE8" w14:textId="77777777" w:rsidR="00276BE8" w:rsidRDefault="00000000">
            <w:r>
              <w:rPr>
                <w:b/>
                <w:bCs/>
              </w:rPr>
              <w:t>FR-064</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72D3C1" w14:textId="77777777" w:rsidR="00276BE8" w:rsidRDefault="00000000">
            <w:r>
              <w:t>The system shall present a role-specific dashboard immediately upon successful login, displaying information appropriate to the user's role and barangay scope.</w:t>
            </w:r>
          </w:p>
        </w:tc>
      </w:tr>
      <w:tr w:rsidR="00276BE8" w14:paraId="531311D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110A59" w14:textId="77777777" w:rsidR="00276BE8" w:rsidRDefault="00000000">
            <w:r>
              <w:rPr>
                <w:b/>
                <w:bCs/>
              </w:rPr>
              <w:t>FR-065</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AC6AE22" w14:textId="77777777" w:rsidR="00276BE8" w:rsidRDefault="00000000">
            <w:r>
              <w:t>The BHW dashboard shall display: the list of infants registered within the BHW's assigned barangay by registration state (Draft, Pending, Needs Correction), assigned follow-up tasks with their current status and due dates, and upcoming scheduled visits.</w:t>
            </w:r>
          </w:p>
        </w:tc>
      </w:tr>
      <w:tr w:rsidR="00276BE8" w14:paraId="0280F02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11804" w14:textId="77777777" w:rsidR="00276BE8" w:rsidRDefault="00000000">
            <w:r>
              <w:rPr>
                <w:b/>
                <w:bCs/>
              </w:rPr>
              <w:t>FR-066</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2304EE" w14:textId="77777777" w:rsidR="00276BE8" w:rsidRDefault="00000000">
            <w:r>
              <w:t>The Midwife dashboard shall display: the Pending Validation queue count, infant counts by immunization status category, pending and overdue follow-up tasks, recent vaccination activity within the barangay, and DBSCAN hotspot alerts.</w:t>
            </w:r>
          </w:p>
        </w:tc>
      </w:tr>
      <w:tr w:rsidR="00276BE8" w14:paraId="00A72E0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8921BE" w14:textId="77777777" w:rsidR="00276BE8" w:rsidRDefault="00000000">
            <w:r>
              <w:rPr>
                <w:b/>
                <w:bCs/>
              </w:rPr>
              <w:t>FR-067</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2E04440" w14:textId="77777777" w:rsidR="00276BE8" w:rsidRDefault="00000000">
            <w:r>
              <w:t>The Super Admin dashboard shall display: total active staff accounts by role, system-wide activity summary, city-wide immunization coverage metrics by barangay, recent audit log entries, data backup status, and cross-barangay hotspot alerts.</w:t>
            </w:r>
          </w:p>
        </w:tc>
      </w:tr>
      <w:tr w:rsidR="00276BE8" w14:paraId="1CD940A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CC5A4" w14:textId="77777777" w:rsidR="00276BE8" w:rsidRDefault="00000000">
            <w:r>
              <w:rPr>
                <w:b/>
                <w:bCs/>
              </w:rPr>
              <w:t>FR-068</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56DFED" w14:textId="77777777" w:rsidR="00276BE8" w:rsidRDefault="00000000">
            <w:r>
              <w:t>All dashboards shall allow filtering of displayed data by date range and, where applicable, by barangay and vaccine type.</w:t>
            </w:r>
          </w:p>
        </w:tc>
      </w:tr>
    </w:tbl>
    <w:p w14:paraId="55933088" w14:textId="77777777" w:rsidR="00276BE8" w:rsidRDefault="00276BE8">
      <w:pPr>
        <w:spacing w:before="120"/>
      </w:pPr>
    </w:p>
    <w:p w14:paraId="0AB9C762" w14:textId="77777777" w:rsidR="00276BE8" w:rsidRDefault="00000000">
      <w:pPr>
        <w:pStyle w:val="Heading2"/>
        <w:shd w:val="clear" w:color="auto" w:fill="2E5496"/>
        <w:ind w:left="120"/>
      </w:pPr>
      <w:proofErr w:type="gramStart"/>
      <w:r>
        <w:lastRenderedPageBreak/>
        <w:t>4.11  Geographic</w:t>
      </w:r>
      <w:proofErr w:type="gramEnd"/>
      <w:r>
        <w:t xml:space="preserve"> and DBSCAN-Based Hotspot Monitoring</w:t>
      </w:r>
    </w:p>
    <w:p w14:paraId="1422C10A" w14:textId="77777777" w:rsidR="00276BE8" w:rsidRDefault="00000000">
      <w:pPr>
        <w:spacing w:before="80" w:after="80"/>
        <w:jc w:val="both"/>
      </w:pPr>
      <w:r>
        <w:t>Purpose: Identify geographic concentrations of defaulted or unimmunized infants to support targeted, evidence-based community outreach planning.</w:t>
      </w:r>
    </w:p>
    <w:p w14:paraId="14544639" w14:textId="77777777" w:rsidR="00276BE8" w:rsidRDefault="00276BE8">
      <w:pPr>
        <w:spacing w:before="80"/>
      </w:pPr>
    </w:p>
    <w:p w14:paraId="0016A4EB" w14:textId="77777777" w:rsidR="00276BE8" w:rsidRDefault="00000000">
      <w:pPr>
        <w:pBdr>
          <w:left w:val="single" w:sz="12" w:space="0" w:color="2E5496"/>
        </w:pBdr>
        <w:shd w:val="clear" w:color="auto" w:fill="F2F2F2"/>
        <w:spacing w:before="100" w:after="120"/>
        <w:ind w:left="240"/>
      </w:pPr>
      <w:r>
        <w:rPr>
          <w:i/>
          <w:iCs/>
          <w:color w:val="555555"/>
          <w:sz w:val="18"/>
          <w:szCs w:val="18"/>
        </w:rPr>
        <w:t>Note: The DBSCAN epsilon (distance) parameter and minimum samples threshold must be explicitly documented in the system configuration. Clustering results are intended solely to guide field outreach planning and do not constitute a clinical or epidemiological determination. Results shall be accompanied by this disclaimer wherever displayed.</w:t>
      </w:r>
    </w:p>
    <w:p w14:paraId="7FC18549"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569D177B"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E235162"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F5FAA2" w14:textId="77777777" w:rsidR="00276BE8" w:rsidRDefault="00000000">
            <w:pPr>
              <w:jc w:val="center"/>
            </w:pPr>
            <w:r>
              <w:rPr>
                <w:b/>
                <w:bCs/>
                <w:color w:val="FFFFFF"/>
              </w:rPr>
              <w:t>Requirement</w:t>
            </w:r>
          </w:p>
        </w:tc>
      </w:tr>
      <w:tr w:rsidR="00276BE8" w14:paraId="28A5E86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9AA29F" w14:textId="77777777" w:rsidR="00276BE8" w:rsidRDefault="00000000">
            <w:r>
              <w:rPr>
                <w:b/>
                <w:bCs/>
              </w:rPr>
              <w:t>FR-069</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5D9EE7" w14:textId="77777777" w:rsidR="00276BE8" w:rsidRDefault="00000000">
            <w:r>
              <w:t>The system shall apply the DBSCAN (Density-Based Spatial Clustering of Applications with Noise) algorithm to the registered addresses of defaulted and overdue infants to identify geographic hotspot areas.</w:t>
            </w:r>
          </w:p>
        </w:tc>
      </w:tr>
      <w:tr w:rsidR="00276BE8" w14:paraId="69E49D4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D15AC8" w14:textId="77777777" w:rsidR="00276BE8" w:rsidRDefault="00000000">
            <w:r>
              <w:rPr>
                <w:b/>
                <w:bCs/>
              </w:rPr>
              <w:t>FR-070</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D94A0AC" w14:textId="77777777" w:rsidR="00276BE8" w:rsidRDefault="00000000">
            <w:r>
              <w:t>Midwives shall be able to view DBSCAN hotspot clusters on an interactive map scoped to their assigned barangay(s). The Super Admin shall be able to view hotspot clusters across all barangays simultaneously.</w:t>
            </w:r>
          </w:p>
        </w:tc>
      </w:tr>
      <w:tr w:rsidR="00276BE8" w14:paraId="7ECC365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71BE5A" w14:textId="77777777" w:rsidR="00276BE8" w:rsidRDefault="00000000">
            <w:r>
              <w:rPr>
                <w:b/>
                <w:bCs/>
              </w:rPr>
              <w:t>FR-071</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A04036" w14:textId="77777777" w:rsidR="00276BE8" w:rsidRDefault="00000000">
            <w:r>
              <w:t>Identified hotspot clusters shall be displayed with visual differentiation by cluster density, and each cluster shall be selectable to reveal the list of infants within that geographic area.</w:t>
            </w:r>
          </w:p>
        </w:tc>
      </w:tr>
      <w:tr w:rsidR="00276BE8" w14:paraId="2B13B45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4D15C5" w14:textId="77777777" w:rsidR="00276BE8" w:rsidRDefault="00000000">
            <w:r>
              <w:rPr>
                <w:b/>
                <w:bCs/>
              </w:rPr>
              <w:t>FR-072</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7491E13" w14:textId="77777777" w:rsidR="00276BE8" w:rsidRDefault="00000000">
            <w:r>
              <w:t>The DBSCAN clustering algorithm shall execute on a configurable schedule (e.g., weekly) or upon manual trigger by the Midwife (within their barangay scope) or the Super Admin (system-wide).</w:t>
            </w:r>
          </w:p>
        </w:tc>
      </w:tr>
      <w:tr w:rsidR="00276BE8" w14:paraId="0730F1E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F9531B" w14:textId="77777777" w:rsidR="00276BE8" w:rsidRDefault="00000000">
            <w:r>
              <w:rPr>
                <w:b/>
                <w:bCs/>
              </w:rPr>
              <w:t>FR-073</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F5F7D1" w14:textId="77777777" w:rsidR="00276BE8" w:rsidRDefault="00000000">
            <w:r>
              <w:t>The system shall require a minimum of five (5) defaulted or overdue infants within a geographic proximity threshold before designating an area as a hotspot cluster. Both the minimum infant count and the proximity threshold (epsilon) shall be configurable by the Super Admin.</w:t>
            </w:r>
          </w:p>
        </w:tc>
      </w:tr>
      <w:tr w:rsidR="00276BE8" w14:paraId="7D618BC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BE0B9A" w14:textId="77777777" w:rsidR="00276BE8" w:rsidRDefault="00000000">
            <w:r>
              <w:rPr>
                <w:b/>
                <w:bCs/>
              </w:rPr>
              <w:t>FR-074</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4D01279" w14:textId="77777777" w:rsidR="00276BE8" w:rsidRDefault="00000000">
            <w:r>
              <w:t>Each hotspot cluster result shall display: the cluster identifier, the number of infants within the cluster, the geographic centroid coordinates, and the date and time the clustering was last executed.</w:t>
            </w:r>
          </w:p>
        </w:tc>
      </w:tr>
    </w:tbl>
    <w:p w14:paraId="223CAA70" w14:textId="77777777" w:rsidR="00276BE8" w:rsidRDefault="00276BE8">
      <w:pPr>
        <w:spacing w:before="120"/>
      </w:pPr>
    </w:p>
    <w:p w14:paraId="0C634D74" w14:textId="77777777" w:rsidR="00276BE8" w:rsidRDefault="00000000">
      <w:pPr>
        <w:pStyle w:val="Heading2"/>
        <w:shd w:val="clear" w:color="auto" w:fill="2E5496"/>
        <w:ind w:left="120"/>
      </w:pPr>
      <w:proofErr w:type="gramStart"/>
      <w:r>
        <w:t>4.12  Reports</w:t>
      </w:r>
      <w:proofErr w:type="gramEnd"/>
      <w:r>
        <w:t xml:space="preserve"> and Exportable Summaries</w:t>
      </w:r>
    </w:p>
    <w:p w14:paraId="589F088C" w14:textId="77777777" w:rsidR="00276BE8" w:rsidRDefault="00000000">
      <w:pPr>
        <w:spacing w:before="80" w:after="80"/>
        <w:jc w:val="both"/>
      </w:pPr>
      <w:r>
        <w:t>Purpose: Generate standardized, filterable operational reports for internal use and submission to higher health authorities.</w:t>
      </w:r>
    </w:p>
    <w:p w14:paraId="6817BF8B"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52ECAAE0"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1C2BC8"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DC89443" w14:textId="77777777" w:rsidR="00276BE8" w:rsidRDefault="00000000">
            <w:pPr>
              <w:jc w:val="center"/>
            </w:pPr>
            <w:r>
              <w:rPr>
                <w:b/>
                <w:bCs/>
                <w:color w:val="FFFFFF"/>
              </w:rPr>
              <w:t>Requirement</w:t>
            </w:r>
          </w:p>
        </w:tc>
      </w:tr>
      <w:tr w:rsidR="00276BE8" w14:paraId="14D5BBC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6439BA" w14:textId="77777777" w:rsidR="00276BE8" w:rsidRDefault="00000000">
            <w:r>
              <w:rPr>
                <w:b/>
                <w:bCs/>
              </w:rPr>
              <w:t>FR-075</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07730F" w14:textId="77777777" w:rsidR="00276BE8" w:rsidRDefault="00000000">
            <w:r>
              <w:t>The system shall generate the following standard reports: Monthly Immunization Coverage Report, Defaulter List Report, Follow-Up Task Completion Summary, Fully Immunized Child (FIC) Report, Vaccine Dose Utilization Summary, and Registration Pipeline Status Report (Draft, Pending, Approved, Rejected, Needs Correction counts by barangay).</w:t>
            </w:r>
          </w:p>
        </w:tc>
      </w:tr>
      <w:tr w:rsidR="00276BE8" w14:paraId="6465DA4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926789" w14:textId="77777777" w:rsidR="00276BE8" w:rsidRDefault="00000000">
            <w:r>
              <w:rPr>
                <w:b/>
                <w:bCs/>
              </w:rPr>
              <w:t>FR-076</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99AD83A" w14:textId="77777777" w:rsidR="00276BE8" w:rsidRDefault="00000000">
            <w:r>
              <w:t>All reports shall be filterable by date range, barangay, and vaccine type. Super Admin-generated reports may span multiple or all barangays simultaneously.</w:t>
            </w:r>
          </w:p>
        </w:tc>
      </w:tr>
      <w:tr w:rsidR="00276BE8" w14:paraId="54EA844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47C6A" w14:textId="77777777" w:rsidR="00276BE8" w:rsidRDefault="00000000">
            <w:r>
              <w:rPr>
                <w:b/>
                <w:bCs/>
              </w:rPr>
              <w:t>FR-077</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D5AA14" w14:textId="77777777" w:rsidR="00276BE8" w:rsidRDefault="00000000">
            <w:r>
              <w:t>The system shall allow reports to be exported in both PDF and CSV formats.</w:t>
            </w:r>
          </w:p>
        </w:tc>
      </w:tr>
      <w:tr w:rsidR="00276BE8" w14:paraId="7544CD4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E073ED" w14:textId="77777777" w:rsidR="00276BE8" w:rsidRDefault="00000000">
            <w:r>
              <w:rPr>
                <w:b/>
                <w:bCs/>
              </w:rPr>
              <w:t>FR-078</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4CC1B6C" w14:textId="77777777" w:rsidR="00276BE8" w:rsidRDefault="00000000">
            <w:r>
              <w:t>Report generation shall be available to Super Admin and Midwife roles only. Midwife-generated reports shall be restricted to data within the Midwife's assigned barangay(s).</w:t>
            </w:r>
          </w:p>
        </w:tc>
      </w:tr>
      <w:tr w:rsidR="00276BE8" w14:paraId="0A15EE9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43532" w14:textId="77777777" w:rsidR="00276BE8" w:rsidRDefault="00000000">
            <w:r>
              <w:rPr>
                <w:b/>
                <w:bCs/>
              </w:rPr>
              <w:lastRenderedPageBreak/>
              <w:t>FR-079</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F9AAB0" w14:textId="77777777" w:rsidR="00276BE8" w:rsidRDefault="00000000">
            <w:r>
              <w:t>All exported report documents shall display the report generation date and time, the applied filter parameters, and the name and role of the generating user.</w:t>
            </w:r>
          </w:p>
        </w:tc>
      </w:tr>
    </w:tbl>
    <w:p w14:paraId="066EE9BB" w14:textId="77777777" w:rsidR="00276BE8" w:rsidRDefault="00276BE8">
      <w:pPr>
        <w:spacing w:before="120"/>
      </w:pPr>
    </w:p>
    <w:p w14:paraId="68095A5C" w14:textId="77777777" w:rsidR="00276BE8" w:rsidRDefault="00000000">
      <w:pPr>
        <w:pStyle w:val="Heading2"/>
        <w:shd w:val="clear" w:color="auto" w:fill="2E5496"/>
        <w:ind w:left="120"/>
      </w:pPr>
      <w:proofErr w:type="gramStart"/>
      <w:r>
        <w:t>4.13  Infant</w:t>
      </w:r>
      <w:proofErr w:type="gramEnd"/>
      <w:r>
        <w:t xml:space="preserve"> History Inquiry and Audit Trail</w:t>
      </w:r>
    </w:p>
    <w:p w14:paraId="49DC7ACD" w14:textId="77777777" w:rsidR="00276BE8" w:rsidRDefault="00000000">
      <w:pPr>
        <w:spacing w:before="80" w:after="80"/>
        <w:jc w:val="both"/>
      </w:pPr>
      <w:r>
        <w:t>Purpose: Maintain a complete, tamper-evident historical record of all actions taken on infant and vaccination records, supporting accountability and regulatory compliance.</w:t>
      </w:r>
    </w:p>
    <w:p w14:paraId="2A5FDC39"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1E295B44"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9030B4"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A9337F" w14:textId="77777777" w:rsidR="00276BE8" w:rsidRDefault="00000000">
            <w:pPr>
              <w:jc w:val="center"/>
            </w:pPr>
            <w:r>
              <w:rPr>
                <w:b/>
                <w:bCs/>
                <w:color w:val="FFFFFF"/>
              </w:rPr>
              <w:t>Requirement</w:t>
            </w:r>
          </w:p>
        </w:tc>
      </w:tr>
      <w:tr w:rsidR="00276BE8" w14:paraId="2980436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F0829" w14:textId="77777777" w:rsidR="00276BE8" w:rsidRDefault="00000000">
            <w:r>
              <w:rPr>
                <w:b/>
                <w:bCs/>
              </w:rPr>
              <w:t>FR-080</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08D92B" w14:textId="77777777" w:rsidR="00276BE8" w:rsidRDefault="00000000">
            <w:r>
              <w:t>The system shall maintain a full audit trail for every infant record, capturing all create, update, status-transition, correction, and disposition events with: a timestamp, the identity and role of the acting user, the prior state, and the new state or value.</w:t>
            </w:r>
          </w:p>
        </w:tc>
      </w:tr>
      <w:tr w:rsidR="00276BE8" w14:paraId="777C7648"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A5A459" w14:textId="77777777" w:rsidR="00276BE8" w:rsidRDefault="00000000">
            <w:r>
              <w:rPr>
                <w:b/>
                <w:bCs/>
              </w:rPr>
              <w:t>FR-081</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59EC871" w14:textId="77777777" w:rsidR="00276BE8" w:rsidRDefault="00000000">
            <w:r>
              <w:t>The audit trail for an infant record shall be accessible to the assigned Midwife (scoped to their barangay) and to the Super Admin (unrestricted).</w:t>
            </w:r>
          </w:p>
        </w:tc>
      </w:tr>
      <w:tr w:rsidR="00276BE8" w14:paraId="0D35DE7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D2A32F" w14:textId="77777777" w:rsidR="00276BE8" w:rsidRDefault="00000000">
            <w:r>
              <w:rPr>
                <w:b/>
                <w:bCs/>
              </w:rPr>
              <w:t>FR-082</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CB4C2B" w14:textId="77777777" w:rsidR="00276BE8" w:rsidRDefault="00000000">
            <w:r>
              <w:t>Audit trail entries shall be immutable and non-</w:t>
            </w:r>
            <w:proofErr w:type="spellStart"/>
            <w:r>
              <w:t>deletable</w:t>
            </w:r>
            <w:proofErr w:type="spellEnd"/>
            <w:r>
              <w:t xml:space="preserve"> by any user, including the Super Admin.</w:t>
            </w:r>
          </w:p>
        </w:tc>
      </w:tr>
      <w:tr w:rsidR="00276BE8" w14:paraId="778B589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A47B0E" w14:textId="77777777" w:rsidR="00276BE8" w:rsidRDefault="00000000">
            <w:r>
              <w:rPr>
                <w:b/>
                <w:bCs/>
              </w:rPr>
              <w:t>FR-083</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4F11C3A4" w14:textId="77777777" w:rsidR="00276BE8" w:rsidRDefault="00000000">
            <w:r>
              <w:t>The system shall provide a system-wide audit log, accessible exclusively to the Super Admin, covering all data modification, authentication, account management, and configuration change events across all records and barangays.</w:t>
            </w:r>
          </w:p>
        </w:tc>
      </w:tr>
      <w:tr w:rsidR="00276BE8" w14:paraId="58BD501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D1CBC1" w14:textId="77777777" w:rsidR="00276BE8" w:rsidRDefault="00000000">
            <w:r>
              <w:rPr>
                <w:b/>
                <w:bCs/>
              </w:rPr>
              <w:t>FR-084</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82888D" w14:textId="77777777" w:rsidR="00276BE8" w:rsidRDefault="00000000">
            <w:r>
              <w:t>The system shall log all Midwife disposition actions (Approve, Return for Correction, Reject) in the audit trail, including any correction notes or rejection rationale supplied by the Midwife.</w:t>
            </w:r>
          </w:p>
        </w:tc>
      </w:tr>
    </w:tbl>
    <w:p w14:paraId="71B6EF33" w14:textId="77777777" w:rsidR="00276BE8" w:rsidRDefault="00276BE8">
      <w:pPr>
        <w:spacing w:before="120"/>
      </w:pPr>
    </w:p>
    <w:p w14:paraId="12037E1A" w14:textId="77777777" w:rsidR="00276BE8" w:rsidRDefault="00000000">
      <w:pPr>
        <w:pStyle w:val="Heading2"/>
        <w:shd w:val="clear" w:color="auto" w:fill="2E5496"/>
        <w:ind w:left="120"/>
      </w:pPr>
      <w:proofErr w:type="gramStart"/>
      <w:r>
        <w:t>4.14  Caregiver</w:t>
      </w:r>
      <w:proofErr w:type="gramEnd"/>
      <w:r>
        <w:t xml:space="preserve"> Portal Access</w:t>
      </w:r>
    </w:p>
    <w:p w14:paraId="2B09679D" w14:textId="77777777" w:rsidR="00276BE8" w:rsidRDefault="00000000">
      <w:pPr>
        <w:spacing w:before="80" w:after="80"/>
        <w:jc w:val="both"/>
      </w:pPr>
      <w:r>
        <w:t>Purpose: Allow enrolled caregivers to securely view their child's vaccination information through a limited-access, read-only portal.</w:t>
      </w:r>
    </w:p>
    <w:p w14:paraId="22D8C668"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7C8D582B"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404B7C"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9CCDBB" w14:textId="77777777" w:rsidR="00276BE8" w:rsidRDefault="00000000">
            <w:pPr>
              <w:jc w:val="center"/>
            </w:pPr>
            <w:r>
              <w:rPr>
                <w:b/>
                <w:bCs/>
                <w:color w:val="FFFFFF"/>
              </w:rPr>
              <w:t>Requirement</w:t>
            </w:r>
          </w:p>
        </w:tc>
      </w:tr>
      <w:tr w:rsidR="00276BE8" w14:paraId="0B1FE59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7C76A3" w14:textId="77777777" w:rsidR="00276BE8" w:rsidRDefault="00000000">
            <w:r>
              <w:rPr>
                <w:b/>
                <w:bCs/>
              </w:rPr>
              <w:t>FR-085</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E01F5D" w14:textId="77777777" w:rsidR="00276BE8" w:rsidRDefault="00000000">
            <w:r>
              <w:t>The system shall provide an optional caregiver-facing portal through which enrolled caregivers may view their child's vaccination schedule, administered doses, and next appointment date.</w:t>
            </w:r>
          </w:p>
        </w:tc>
      </w:tr>
      <w:tr w:rsidR="00276BE8" w14:paraId="493B411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B78B2D" w14:textId="77777777" w:rsidR="00276BE8" w:rsidRDefault="00000000">
            <w:r>
              <w:rPr>
                <w:b/>
                <w:bCs/>
              </w:rPr>
              <w:t>FR-086</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9631576" w14:textId="77777777" w:rsidR="00276BE8" w:rsidRDefault="00000000">
            <w:r>
              <w:t>Caregiver portal access shall be activated only after enrollment by an authorized staff member (Midwife or Super Admin) and shall be linked to a verified caregiver mobile number. Enrollment shall be logged in the audit trail.</w:t>
            </w:r>
          </w:p>
        </w:tc>
      </w:tr>
      <w:tr w:rsidR="00276BE8" w14:paraId="5E1B336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CAE15" w14:textId="77777777" w:rsidR="00276BE8" w:rsidRDefault="00000000">
            <w:r>
              <w:rPr>
                <w:b/>
                <w:bCs/>
              </w:rPr>
              <w:t>FR-087</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EEFAE1" w14:textId="77777777" w:rsidR="00276BE8" w:rsidRDefault="00000000">
            <w:r>
              <w:t>Caregiver portal authentication shall use a one-time password (OTP) transmitted to the registered mobile number. OTP tokens shall expire within five (5) minutes of generation and shall be invalidated upon successful use.</w:t>
            </w:r>
          </w:p>
        </w:tc>
      </w:tr>
      <w:tr w:rsidR="00276BE8" w14:paraId="6C0A494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8FB518" w14:textId="77777777" w:rsidR="00276BE8" w:rsidRDefault="00000000">
            <w:r>
              <w:rPr>
                <w:b/>
                <w:bCs/>
              </w:rPr>
              <w:t>FR-088</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8234491" w14:textId="77777777" w:rsidR="00276BE8" w:rsidRDefault="00000000">
            <w:r>
              <w:t>Caregivers shall have strictly read-only access. They shall not be permitted to create, modify, or delete any record or field within the system.</w:t>
            </w:r>
          </w:p>
        </w:tc>
      </w:tr>
      <w:tr w:rsidR="00276BE8" w14:paraId="10CEE83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98054" w14:textId="77777777" w:rsidR="00276BE8" w:rsidRDefault="00000000">
            <w:r>
              <w:rPr>
                <w:b/>
                <w:bCs/>
              </w:rPr>
              <w:t>FR-089</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D136C" w14:textId="77777777" w:rsidR="00276BE8" w:rsidRDefault="00000000">
            <w:r>
              <w:t>The system shall log all caregiver portal login events and page access activities as part of the system-wide audit trail.</w:t>
            </w:r>
          </w:p>
        </w:tc>
      </w:tr>
    </w:tbl>
    <w:p w14:paraId="6CAF0827" w14:textId="77777777" w:rsidR="00276BE8" w:rsidRDefault="00276BE8">
      <w:pPr>
        <w:spacing w:before="120"/>
      </w:pPr>
    </w:p>
    <w:p w14:paraId="11D8A446" w14:textId="77777777" w:rsidR="00276BE8" w:rsidRDefault="00000000">
      <w:pPr>
        <w:pStyle w:val="Heading2"/>
        <w:shd w:val="clear" w:color="auto" w:fill="2E5496"/>
        <w:ind w:left="120"/>
      </w:pPr>
      <w:proofErr w:type="gramStart"/>
      <w:r>
        <w:lastRenderedPageBreak/>
        <w:t>4.15  Backup</w:t>
      </w:r>
      <w:proofErr w:type="gramEnd"/>
      <w:r>
        <w:t>, Recovery, and Business Continuity</w:t>
      </w:r>
    </w:p>
    <w:p w14:paraId="3F22DEAE" w14:textId="77777777" w:rsidR="00276BE8" w:rsidRDefault="00000000">
      <w:pPr>
        <w:spacing w:before="80" w:after="80"/>
        <w:jc w:val="both"/>
      </w:pPr>
      <w:r>
        <w:t>Purpose: Protect the integrity and availability of all system data against accidental loss, corruption, or infrastructure failure.</w:t>
      </w:r>
    </w:p>
    <w:p w14:paraId="37C59D77" w14:textId="77777777" w:rsidR="00276BE8" w:rsidRDefault="00276BE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76BE8" w14:paraId="6211CF09"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36B96B" w14:textId="77777777" w:rsidR="00276BE8" w:rsidRDefault="00000000">
            <w:pPr>
              <w:jc w:val="center"/>
            </w:pPr>
            <w:r>
              <w:rPr>
                <w:b/>
                <w:bCs/>
                <w:color w:val="FFFFFF"/>
              </w:rPr>
              <w:t>ID</w:t>
            </w:r>
          </w:p>
        </w:tc>
        <w:tc>
          <w:tcPr>
            <w:tcW w:w="8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7419E2" w14:textId="77777777" w:rsidR="00276BE8" w:rsidRDefault="00000000">
            <w:pPr>
              <w:jc w:val="center"/>
            </w:pPr>
            <w:r>
              <w:rPr>
                <w:b/>
                <w:bCs/>
                <w:color w:val="FFFFFF"/>
              </w:rPr>
              <w:t>Requirement</w:t>
            </w:r>
          </w:p>
        </w:tc>
      </w:tr>
      <w:tr w:rsidR="00276BE8" w14:paraId="3B9E49F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0879A" w14:textId="77777777" w:rsidR="00276BE8" w:rsidRDefault="00000000">
            <w:r>
              <w:rPr>
                <w:b/>
                <w:bCs/>
              </w:rPr>
              <w:t>FR-090</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9EF809" w14:textId="77777777" w:rsidR="00276BE8" w:rsidRDefault="00000000">
            <w:r>
              <w:t>The system shall perform automated database backups on a configurable schedule, with a minimum frequency of once per day.</w:t>
            </w:r>
          </w:p>
        </w:tc>
      </w:tr>
      <w:tr w:rsidR="00276BE8" w14:paraId="318DE01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8924C9" w14:textId="77777777" w:rsidR="00276BE8" w:rsidRDefault="00000000">
            <w:r>
              <w:rPr>
                <w:b/>
                <w:bCs/>
              </w:rPr>
              <w:t>FR-091</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254FD80" w14:textId="77777777" w:rsidR="00276BE8" w:rsidRDefault="00000000">
            <w:r>
              <w:t>Backup files shall be stored in a location physically and logically separate from the primary application server.</w:t>
            </w:r>
          </w:p>
        </w:tc>
      </w:tr>
      <w:tr w:rsidR="00276BE8" w14:paraId="3AA3DBA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B4606" w14:textId="77777777" w:rsidR="00276BE8" w:rsidRDefault="00000000">
            <w:r>
              <w:rPr>
                <w:b/>
                <w:bCs/>
              </w:rPr>
              <w:t>FR-092</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1A2255" w14:textId="77777777" w:rsidR="00276BE8" w:rsidRDefault="00000000">
            <w:r>
              <w:t>The Super Admin shall be able to initiate a manual backup at any time and shall receive a dashboard confirmation notification upon successful completion.</w:t>
            </w:r>
          </w:p>
        </w:tc>
      </w:tr>
      <w:tr w:rsidR="00276BE8" w14:paraId="7854A63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2ED8DB" w14:textId="77777777" w:rsidR="00276BE8" w:rsidRDefault="00000000">
            <w:r>
              <w:rPr>
                <w:b/>
                <w:bCs/>
              </w:rPr>
              <w:t>FR-093</w:t>
            </w:r>
          </w:p>
        </w:tc>
        <w:tc>
          <w:tcPr>
            <w:tcW w:w="8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422A12" w14:textId="77777777" w:rsidR="00276BE8" w:rsidRDefault="00000000">
            <w:r>
              <w:t>The system shall provide a documented data restoration procedure capable of recovering the most recent backup state. Restoration procedures shall be included in the system operations manual.</w:t>
            </w:r>
          </w:p>
        </w:tc>
      </w:tr>
      <w:tr w:rsidR="00276BE8" w14:paraId="2F41DE8E"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9763A" w14:textId="77777777" w:rsidR="00276BE8" w:rsidRDefault="00000000">
            <w:r>
              <w:rPr>
                <w:b/>
                <w:bCs/>
              </w:rPr>
              <w:t>FR-094</w:t>
            </w:r>
          </w:p>
        </w:tc>
        <w:tc>
          <w:tcPr>
            <w:tcW w:w="8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B97EC9" w14:textId="77777777" w:rsidR="00276BE8" w:rsidRDefault="00000000">
            <w:r>
              <w:t>The system shall generate a dashboard alert to the Super Admin if a scheduled backup has not completed within the expected time window.</w:t>
            </w:r>
          </w:p>
        </w:tc>
      </w:tr>
    </w:tbl>
    <w:p w14:paraId="0D03B8E4" w14:textId="77777777" w:rsidR="00276BE8" w:rsidRDefault="00276BE8">
      <w:pPr>
        <w:spacing w:before="200"/>
      </w:pPr>
    </w:p>
    <w:p w14:paraId="62D8CB5B" w14:textId="77777777" w:rsidR="00276BE8" w:rsidRDefault="00000000">
      <w:pPr>
        <w:pStyle w:val="Heading1"/>
        <w:shd w:val="clear" w:color="auto" w:fill="1F3864"/>
        <w:ind w:left="180"/>
      </w:pPr>
      <w:r>
        <w:t>Section 9 — Glossary (Revised)</w:t>
      </w:r>
    </w:p>
    <w:p w14:paraId="31FE5BAB" w14:textId="77777777" w:rsidR="00276BE8" w:rsidRDefault="00276BE8">
      <w:pPr>
        <w:spacing w:before="80"/>
      </w:pPr>
    </w:p>
    <w:p w14:paraId="060F8165" w14:textId="77777777" w:rsidR="00276BE8" w:rsidRDefault="00000000">
      <w:pPr>
        <w:spacing w:before="80" w:after="80"/>
        <w:jc w:val="both"/>
      </w:pPr>
      <w:r>
        <w:t>The following terms are used throughout this document. Definitions reflect the revised multi-tenant architecture described herein.</w:t>
      </w:r>
    </w:p>
    <w:p w14:paraId="1BE3C41A" w14:textId="77777777" w:rsidR="00276BE8" w:rsidRDefault="00276BE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76BE8" w14:paraId="5F692143"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BE6ED12" w14:textId="77777777" w:rsidR="00276BE8" w:rsidRDefault="00000000">
            <w:pPr>
              <w:jc w:val="center"/>
            </w:pPr>
            <w:r>
              <w:rPr>
                <w:b/>
                <w:bCs/>
                <w:color w:val="FFFFFF"/>
              </w:rPr>
              <w:t>Term</w:t>
            </w:r>
          </w:p>
        </w:tc>
        <w:tc>
          <w:tcPr>
            <w:tcW w:w="7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2173ED" w14:textId="77777777" w:rsidR="00276BE8" w:rsidRDefault="00000000">
            <w:pPr>
              <w:jc w:val="center"/>
            </w:pPr>
            <w:r>
              <w:rPr>
                <w:b/>
                <w:bCs/>
                <w:color w:val="FFFFFF"/>
              </w:rPr>
              <w:t>Definition</w:t>
            </w:r>
          </w:p>
        </w:tc>
      </w:tr>
      <w:tr w:rsidR="00276BE8" w14:paraId="684B1A5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E0332" w14:textId="77777777" w:rsidR="00276BE8" w:rsidRDefault="00000000">
            <w:r>
              <w:rPr>
                <w:b/>
                <w:bCs/>
              </w:rPr>
              <w:t>Approved</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3D78AC" w14:textId="77777777" w:rsidR="00276BE8" w:rsidRDefault="00000000">
            <w:r>
              <w:t>The terminal-positive registration state assigned by a Midwife when a submitted record satisfies all validation requirements. Approved records are promoted to the Master Infant Registry.</w:t>
            </w:r>
          </w:p>
        </w:tc>
      </w:tr>
      <w:tr w:rsidR="00276BE8" w14:paraId="5044546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3ECD8F" w14:textId="77777777" w:rsidR="00276BE8" w:rsidRDefault="00000000">
            <w:r>
              <w:rPr>
                <w:b/>
                <w:bCs/>
              </w:rPr>
              <w:t>BHW</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860AFC8" w14:textId="77777777" w:rsidR="00276BE8" w:rsidRDefault="00000000">
            <w:r>
              <w:t>Barangay Health Worker; the frontline data-entry operator responsible for creating Draft infant registrations and executing follow-up tasks, strictly scoped to their assigned barangay.</w:t>
            </w:r>
          </w:p>
        </w:tc>
      </w:tr>
      <w:tr w:rsidR="00276BE8" w14:paraId="028400D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7284B" w14:textId="77777777" w:rsidR="00276BE8" w:rsidRDefault="00000000">
            <w:r>
              <w:rPr>
                <w:b/>
                <w:bCs/>
              </w:rPr>
              <w:t>Caregiver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81B184" w14:textId="77777777" w:rsidR="00276BE8" w:rsidRDefault="00000000">
            <w:r>
              <w:t>A parent or legal guardian of a registered infant who may be granted optional, read-only access to the caregiver portal via OTP authentication.</w:t>
            </w:r>
          </w:p>
        </w:tc>
      </w:tr>
      <w:tr w:rsidR="00276BE8" w14:paraId="6578156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217441" w14:textId="77777777" w:rsidR="00276BE8" w:rsidRDefault="00000000">
            <w:r>
              <w:rPr>
                <w:b/>
                <w:bCs/>
              </w:rPr>
              <w:t>DBSCAN</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77598EA" w14:textId="77777777" w:rsidR="00276BE8" w:rsidRDefault="00000000">
            <w:r>
              <w:t>Density-Based Spatial Clustering of Applications with Noise; the spatial clustering algorithm used to identify geographic concentrations of defaulted or unimmunized infants.</w:t>
            </w:r>
          </w:p>
        </w:tc>
      </w:tr>
      <w:tr w:rsidR="00276BE8" w14:paraId="433E5D8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B27A7" w14:textId="77777777" w:rsidR="00276BE8" w:rsidRDefault="00000000">
            <w:r>
              <w:rPr>
                <w:b/>
                <w:bCs/>
              </w:rPr>
              <w:t>Defaulter</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8D13D3" w14:textId="77777777" w:rsidR="00276BE8" w:rsidRDefault="00000000">
            <w:r>
              <w:t>An infant in the Master Infant Registry who has one or more vaccine doses that are overdue beyond the maximum allowable catch-up age.</w:t>
            </w:r>
          </w:p>
        </w:tc>
      </w:tr>
      <w:tr w:rsidR="00276BE8" w14:paraId="281963C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9779CF" w14:textId="77777777" w:rsidR="00276BE8" w:rsidRDefault="00000000">
            <w:r>
              <w:rPr>
                <w:b/>
                <w:bCs/>
              </w:rPr>
              <w:t>Draft</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028CBA6" w14:textId="77777777" w:rsidR="00276BE8" w:rsidRDefault="00000000">
            <w:r>
              <w:t>The initial registration state created by a BHW. A Draft record is editable by the BHW and has not yet been submitted for Midwife validation.</w:t>
            </w:r>
          </w:p>
        </w:tc>
      </w:tr>
      <w:tr w:rsidR="00276BE8" w14:paraId="6EDB378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616F8" w14:textId="77777777" w:rsidR="00276BE8" w:rsidRDefault="00000000">
            <w:r>
              <w:rPr>
                <w:b/>
                <w:bCs/>
              </w:rPr>
              <w:t>EPI / NIP</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7C1915" w14:textId="77777777" w:rsidR="00276BE8" w:rsidRDefault="00000000">
            <w:r>
              <w:t>Expanded Program on Immunization / National Immunization Program; the national childhood vaccination program of the Philippines, which defines the standard immunization schedule.</w:t>
            </w:r>
          </w:p>
        </w:tc>
      </w:tr>
      <w:tr w:rsidR="00276BE8" w14:paraId="1D264AA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EE54D0" w14:textId="77777777" w:rsidR="00276BE8" w:rsidRDefault="00000000">
            <w:r>
              <w:rPr>
                <w:b/>
                <w:bCs/>
              </w:rPr>
              <w:lastRenderedPageBreak/>
              <w:t>FIC</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438ABDE" w14:textId="77777777" w:rsidR="00276BE8" w:rsidRDefault="00000000">
            <w:r>
              <w:t>Fully Immunized Child; an infant who has received all required vaccine doses as defined by the applicable NIP schedule.</w:t>
            </w:r>
          </w:p>
        </w:tc>
      </w:tr>
      <w:tr w:rsidR="00276BE8" w14:paraId="16743AB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B9F52" w14:textId="77777777" w:rsidR="00276BE8" w:rsidRDefault="00000000">
            <w:r>
              <w:rPr>
                <w:b/>
                <w:bCs/>
              </w:rPr>
              <w:t>Hotspot</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EBE9C7" w14:textId="77777777" w:rsidR="00276BE8" w:rsidRDefault="00000000">
            <w:r>
              <w:t>A geographic area designated by DBSCAN clustering as containing a statistically significant concentration of defaulted or unimmunized infants.</w:t>
            </w:r>
          </w:p>
        </w:tc>
      </w:tr>
      <w:tr w:rsidR="00276BE8" w14:paraId="42B9B4A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FDDDB2" w14:textId="77777777" w:rsidR="00276BE8" w:rsidRDefault="00000000">
            <w:r>
              <w:rPr>
                <w:b/>
                <w:bCs/>
              </w:rPr>
              <w:t>Master Infant Registry</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3D2EAD43" w14:textId="77777777" w:rsidR="00276BE8" w:rsidRDefault="00000000">
            <w:r>
              <w:t>The authoritative record store within IMMUNICARE containing all Approved infant registration records. Only records in the Master Infant Registry are eligible for NIP schedule generation and dose recording.</w:t>
            </w:r>
          </w:p>
        </w:tc>
      </w:tr>
      <w:tr w:rsidR="00276BE8" w14:paraId="5C88266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3AE20" w14:textId="77777777" w:rsidR="00276BE8" w:rsidRDefault="00000000">
            <w:r>
              <w:rPr>
                <w:b/>
                <w:bCs/>
              </w:rPr>
              <w:t>Midwife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4BE475" w14:textId="77777777" w:rsidR="00276BE8" w:rsidRDefault="00000000">
            <w:r>
              <w:t>The designated clinical validator and barangay-scoped operational supervisor, responsible for adjudicating BHW-submitted registrations and managing NIP schedules and defaulter tracing within their assigned barangay(s).</w:t>
            </w:r>
          </w:p>
        </w:tc>
      </w:tr>
      <w:tr w:rsidR="00276BE8" w14:paraId="3B5450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355B2F" w14:textId="77777777" w:rsidR="00276BE8" w:rsidRDefault="00000000">
            <w:r>
              <w:rPr>
                <w:b/>
                <w:bCs/>
              </w:rPr>
              <w:t>Needs Correction</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0FF81542" w14:textId="77777777" w:rsidR="00276BE8" w:rsidRDefault="00000000">
            <w:r>
              <w:t>A registration state assigned by a Midwife when a submitted record contains errors or omissions. The record is returned to the BHW with mandatory correction notes.</w:t>
            </w:r>
          </w:p>
        </w:tc>
      </w:tr>
      <w:tr w:rsidR="00276BE8" w14:paraId="54BBF5F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2E2F2" w14:textId="77777777" w:rsidR="00276BE8" w:rsidRDefault="00000000">
            <w:r>
              <w:rPr>
                <w:b/>
                <w:bCs/>
              </w:rPr>
              <w:t>OTP</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193967" w14:textId="77777777" w:rsidR="00276BE8" w:rsidRDefault="00000000">
            <w:r>
              <w:t>One-Time Password; a temporary authentication credential transmitted via SMS to a registered mobile number, used for caregiver portal access.</w:t>
            </w:r>
          </w:p>
        </w:tc>
      </w:tr>
      <w:tr w:rsidR="00276BE8" w14:paraId="16CBFC6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D6EA01" w14:textId="77777777" w:rsidR="00276BE8" w:rsidRDefault="00000000">
            <w:r>
              <w:rPr>
                <w:b/>
                <w:bCs/>
              </w:rPr>
              <w:t>Pending Validation</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54DBFED4" w14:textId="77777777" w:rsidR="00276BE8" w:rsidRDefault="00000000">
            <w:r>
              <w:t>The registration state entered when a BHW submits a Draft for Midwife review. Records in this state are read-only for BHWs.</w:t>
            </w:r>
          </w:p>
        </w:tc>
      </w:tr>
      <w:tr w:rsidR="00276BE8" w14:paraId="030F2B8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9E0EA0" w14:textId="77777777" w:rsidR="00276BE8" w:rsidRDefault="00000000">
            <w:r>
              <w:rPr>
                <w:b/>
                <w:bCs/>
              </w:rPr>
              <w:t>RBAC</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A3CD7F" w14:textId="77777777" w:rsidR="00276BE8" w:rsidRDefault="00000000">
            <w:r>
              <w:t>Role-Based Access Control; the access governance model used by IMMUNICARE to enforce user permissions and barangay-scoped data isolation.</w:t>
            </w:r>
          </w:p>
        </w:tc>
      </w:tr>
      <w:tr w:rsidR="00276BE8" w14:paraId="70E9193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066C5A" w14:textId="77777777" w:rsidR="00276BE8" w:rsidRDefault="00000000">
            <w:r>
              <w:rPr>
                <w:b/>
                <w:bCs/>
              </w:rPr>
              <w:t>Rejected</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2977B861" w14:textId="77777777" w:rsidR="00276BE8" w:rsidRDefault="00000000">
            <w:r>
              <w:t>A terminal-negative registration state assigned by a Midwife. Rejected records are archived and permanently read-only for all users except the Super Admin.</w:t>
            </w:r>
          </w:p>
        </w:tc>
      </w:tr>
      <w:tr w:rsidR="00276BE8" w14:paraId="0FA7271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8FA65" w14:textId="77777777" w:rsidR="00276BE8" w:rsidRDefault="00000000">
            <w:r>
              <w:rPr>
                <w:b/>
                <w:bCs/>
              </w:rPr>
              <w:t>RHU</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2ABD25" w14:textId="77777777" w:rsidR="00276BE8" w:rsidRDefault="00000000">
            <w:r>
              <w:t>Rural Health Unit; the primary public health facility at the municipal level in the Philippines.</w:t>
            </w:r>
          </w:p>
        </w:tc>
      </w:tr>
      <w:tr w:rsidR="00276BE8" w14:paraId="6D2949E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93272C" w14:textId="77777777" w:rsidR="00276BE8" w:rsidRDefault="00000000">
            <w:r>
              <w:rPr>
                <w:b/>
                <w:bCs/>
              </w:rPr>
              <w:t>SPI</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1A5294F5" w14:textId="77777777" w:rsidR="00276BE8" w:rsidRDefault="00000000">
            <w:r>
              <w:t>Sensitive Personal Information; a category of personal data that receives heightened protection under the Data Privacy Act of 2012 (RA 10173).</w:t>
            </w:r>
          </w:p>
        </w:tc>
      </w:tr>
      <w:tr w:rsidR="00276BE8" w14:paraId="6EC6E6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050705" w14:textId="77777777" w:rsidR="00276BE8" w:rsidRDefault="00000000">
            <w:r>
              <w:rPr>
                <w:b/>
                <w:bCs/>
              </w:rPr>
              <w:t>Super Admin / Head Nurse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EB3E6F" w14:textId="77777777" w:rsidR="00276BE8" w:rsidRDefault="00000000">
            <w:r>
              <w:t>The highest-privilege system role. Responsible for staff account management, global system configuration, and cross-barangay oversight. Replaces the legacy 'Admin' role.</w:t>
            </w:r>
          </w:p>
        </w:tc>
      </w:tr>
      <w:tr w:rsidR="00276BE8" w14:paraId="6C311AA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7AA72B" w14:textId="77777777" w:rsidR="00276BE8" w:rsidRDefault="00000000">
            <w:r>
              <w:rPr>
                <w:b/>
                <w:bCs/>
              </w:rPr>
              <w:t>TLS</w:t>
            </w:r>
          </w:p>
        </w:tc>
        <w:tc>
          <w:tcPr>
            <w:tcW w:w="7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14:paraId="7F6BF8B4" w14:textId="77777777" w:rsidR="00276BE8" w:rsidRDefault="00000000">
            <w:r>
              <w:t>Transport Layer Security; a cryptographic protocol used to secure data in transit between the client browser and the application server.</w:t>
            </w:r>
          </w:p>
        </w:tc>
      </w:tr>
    </w:tbl>
    <w:p w14:paraId="32D8963E" w14:textId="77777777" w:rsidR="00276BE8" w:rsidRDefault="00276BE8">
      <w:pPr>
        <w:spacing w:before="200"/>
      </w:pPr>
    </w:p>
    <w:p w14:paraId="3A08A210" w14:textId="77777777" w:rsidR="00276BE8" w:rsidRDefault="00000000">
      <w:pPr>
        <w:spacing w:before="400"/>
        <w:jc w:val="center"/>
      </w:pPr>
      <w:r>
        <w:rPr>
          <w:i/>
          <w:iCs/>
          <w:color w:val="888888"/>
          <w:sz w:val="18"/>
          <w:szCs w:val="18"/>
        </w:rPr>
        <w:t>— End of Document (Sections 1–4 and Revised Glossary) —</w:t>
      </w:r>
    </w:p>
    <w:sectPr w:rsidR="00276BE8">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38618" w14:textId="77777777" w:rsidR="00AE554D" w:rsidRDefault="00AE554D">
      <w:r>
        <w:separator/>
      </w:r>
    </w:p>
  </w:endnote>
  <w:endnote w:type="continuationSeparator" w:id="0">
    <w:p w14:paraId="0DE9889B" w14:textId="77777777" w:rsidR="00AE554D" w:rsidRDefault="00AE5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76966" w14:textId="77777777" w:rsidR="00AE554D" w:rsidRDefault="00AE554D">
      <w:r>
        <w:separator/>
      </w:r>
    </w:p>
  </w:footnote>
  <w:footnote w:type="continuationSeparator" w:id="0">
    <w:p w14:paraId="5C526E44" w14:textId="77777777" w:rsidR="00AE554D" w:rsidRDefault="00AE55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B8F07" w14:textId="77777777" w:rsidR="00276BE8" w:rsidRDefault="00000000">
    <w:pPr>
      <w:pBdr>
        <w:bottom w:val="single" w:sz="4" w:space="0" w:color="CCCCCC"/>
      </w:pBdr>
      <w:tabs>
        <w:tab w:val="right" w:pos="9026"/>
      </w:tabs>
      <w:spacing w:after="100"/>
    </w:pPr>
    <w:r>
      <w:rPr>
        <w:color w:val="888888"/>
        <w:sz w:val="16"/>
        <w:szCs w:val="16"/>
      </w:rPr>
      <w:t xml:space="preserve">IMMUNICARE — User Requirements </w:t>
    </w:r>
    <w:proofErr w:type="gramStart"/>
    <w:r>
      <w:rPr>
        <w:color w:val="888888"/>
        <w:sz w:val="16"/>
        <w:szCs w:val="16"/>
      </w:rPr>
      <w:t>Document  |</w:t>
    </w:r>
    <w:proofErr w:type="gramEnd"/>
    <w:r>
      <w:rPr>
        <w:color w:val="888888"/>
        <w:sz w:val="16"/>
        <w:szCs w:val="16"/>
      </w:rPr>
      <w:t xml:space="preserve">  Revised Multi-Tenant Architecture</w:t>
    </w:r>
    <w:r>
      <w:rPr>
        <w:color w:val="888888"/>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6D58"/>
    <w:multiLevelType w:val="hybridMultilevel"/>
    <w:tmpl w:val="02FCDE70"/>
    <w:lvl w:ilvl="0" w:tplc="FBB2A218">
      <w:start w:val="1"/>
      <w:numFmt w:val="bullet"/>
      <w:lvlText w:val="●"/>
      <w:lvlJc w:val="left"/>
      <w:pPr>
        <w:ind w:left="720" w:hanging="360"/>
      </w:pPr>
    </w:lvl>
    <w:lvl w:ilvl="1" w:tplc="20D2919A">
      <w:start w:val="1"/>
      <w:numFmt w:val="bullet"/>
      <w:lvlText w:val="○"/>
      <w:lvlJc w:val="left"/>
      <w:pPr>
        <w:ind w:left="1440" w:hanging="360"/>
      </w:pPr>
    </w:lvl>
    <w:lvl w:ilvl="2" w:tplc="5BC28FEE">
      <w:start w:val="1"/>
      <w:numFmt w:val="bullet"/>
      <w:lvlText w:val="■"/>
      <w:lvlJc w:val="left"/>
      <w:pPr>
        <w:ind w:left="2160" w:hanging="360"/>
      </w:pPr>
    </w:lvl>
    <w:lvl w:ilvl="3" w:tplc="1022466C">
      <w:start w:val="1"/>
      <w:numFmt w:val="bullet"/>
      <w:lvlText w:val="●"/>
      <w:lvlJc w:val="left"/>
      <w:pPr>
        <w:ind w:left="2880" w:hanging="360"/>
      </w:pPr>
    </w:lvl>
    <w:lvl w:ilvl="4" w:tplc="2594E3E0">
      <w:start w:val="1"/>
      <w:numFmt w:val="bullet"/>
      <w:lvlText w:val="○"/>
      <w:lvlJc w:val="left"/>
      <w:pPr>
        <w:ind w:left="3600" w:hanging="360"/>
      </w:pPr>
    </w:lvl>
    <w:lvl w:ilvl="5" w:tplc="AF70CFE6">
      <w:start w:val="1"/>
      <w:numFmt w:val="bullet"/>
      <w:lvlText w:val="■"/>
      <w:lvlJc w:val="left"/>
      <w:pPr>
        <w:ind w:left="4320" w:hanging="360"/>
      </w:pPr>
    </w:lvl>
    <w:lvl w:ilvl="6" w:tplc="57889462">
      <w:start w:val="1"/>
      <w:numFmt w:val="bullet"/>
      <w:lvlText w:val="●"/>
      <w:lvlJc w:val="left"/>
      <w:pPr>
        <w:ind w:left="5040" w:hanging="360"/>
      </w:pPr>
    </w:lvl>
    <w:lvl w:ilvl="7" w:tplc="0CC433AA">
      <w:start w:val="1"/>
      <w:numFmt w:val="bullet"/>
      <w:lvlText w:val="●"/>
      <w:lvlJc w:val="left"/>
      <w:pPr>
        <w:ind w:left="5760" w:hanging="360"/>
      </w:pPr>
    </w:lvl>
    <w:lvl w:ilvl="8" w:tplc="79F06EFA">
      <w:start w:val="1"/>
      <w:numFmt w:val="bullet"/>
      <w:lvlText w:val="●"/>
      <w:lvlJc w:val="left"/>
      <w:pPr>
        <w:ind w:left="6480" w:hanging="360"/>
      </w:pPr>
    </w:lvl>
  </w:abstractNum>
  <w:abstractNum w:abstractNumId="1" w15:restartNumberingAfterBreak="0">
    <w:nsid w:val="1FCF7191"/>
    <w:multiLevelType w:val="hybridMultilevel"/>
    <w:tmpl w:val="423A1D40"/>
    <w:lvl w:ilvl="0" w:tplc="910CF39C">
      <w:start w:val="1"/>
      <w:numFmt w:val="bullet"/>
      <w:lvlText w:val="•"/>
      <w:lvlJc w:val="left"/>
      <w:pPr>
        <w:ind w:left="720" w:hanging="360"/>
      </w:pPr>
    </w:lvl>
    <w:lvl w:ilvl="1" w:tplc="68028F90">
      <w:numFmt w:val="decimal"/>
      <w:lvlText w:val=""/>
      <w:lvlJc w:val="left"/>
    </w:lvl>
    <w:lvl w:ilvl="2" w:tplc="17FA1C8A">
      <w:numFmt w:val="decimal"/>
      <w:lvlText w:val=""/>
      <w:lvlJc w:val="left"/>
    </w:lvl>
    <w:lvl w:ilvl="3" w:tplc="5FBC1904">
      <w:numFmt w:val="decimal"/>
      <w:lvlText w:val=""/>
      <w:lvlJc w:val="left"/>
    </w:lvl>
    <w:lvl w:ilvl="4" w:tplc="EC18EDF0">
      <w:numFmt w:val="decimal"/>
      <w:lvlText w:val=""/>
      <w:lvlJc w:val="left"/>
    </w:lvl>
    <w:lvl w:ilvl="5" w:tplc="D9C64466">
      <w:numFmt w:val="decimal"/>
      <w:lvlText w:val=""/>
      <w:lvlJc w:val="left"/>
    </w:lvl>
    <w:lvl w:ilvl="6" w:tplc="73DC1D18">
      <w:numFmt w:val="decimal"/>
      <w:lvlText w:val=""/>
      <w:lvlJc w:val="left"/>
    </w:lvl>
    <w:lvl w:ilvl="7" w:tplc="92C05508">
      <w:numFmt w:val="decimal"/>
      <w:lvlText w:val=""/>
      <w:lvlJc w:val="left"/>
    </w:lvl>
    <w:lvl w:ilvl="8" w:tplc="A226FEB2">
      <w:numFmt w:val="decimal"/>
      <w:lvlText w:val=""/>
      <w:lvlJc w:val="left"/>
    </w:lvl>
  </w:abstractNum>
  <w:num w:numId="1" w16cid:durableId="490291062">
    <w:abstractNumId w:val="0"/>
    <w:lvlOverride w:ilvl="0">
      <w:startOverride w:val="1"/>
    </w:lvlOverride>
  </w:num>
  <w:num w:numId="2" w16cid:durableId="16544095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BE8"/>
    <w:rsid w:val="00007748"/>
    <w:rsid w:val="001E6DD3"/>
    <w:rsid w:val="00276BE8"/>
    <w:rsid w:val="00AE554D"/>
    <w:rsid w:val="00B208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0B181102"/>
  <w15:docId w15:val="{F365AA31-0382-4351-A967-DA96561DF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280" w:after="140"/>
      <w:outlineLvl w:val="1"/>
    </w:pPr>
    <w:rPr>
      <w:b/>
      <w:bCs/>
      <w:color w:val="FFFFFF"/>
      <w:sz w:val="24"/>
      <w:szCs w:val="24"/>
    </w:rPr>
  </w:style>
  <w:style w:type="paragraph" w:styleId="Heading3">
    <w:name w:val="heading 3"/>
    <w:uiPriority w:val="9"/>
    <w:semiHidden/>
    <w:unhideWhenUsed/>
    <w:qFormat/>
    <w:pPr>
      <w:spacing w:before="200" w:after="10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6292</Words>
  <Characters>35865</Characters>
  <Application>Microsoft Office Word</Application>
  <DocSecurity>0</DocSecurity>
  <Lines>298</Lines>
  <Paragraphs>84</Paragraphs>
  <ScaleCrop>false</ScaleCrop>
  <Company/>
  <LinksUpToDate>false</LinksUpToDate>
  <CharactersWithSpaces>42073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gabrielpendang26@outlook.com</cp:lastModifiedBy>
  <cp:revision>3</cp:revision>
  <dcterms:created xsi:type="dcterms:W3CDTF">2026-05-18T04:56:00Z</dcterms:created>
  <dcterms:modified xsi:type="dcterms:W3CDTF">2026-05-18T11:42:00Z</dcterms:modified>
</cp:coreProperties>
</file>