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65E0D" w14:textId="2271B9E0" w:rsidR="0035106C" w:rsidRPr="0035106C" w:rsidRDefault="0035106C" w:rsidP="0035106C">
      <w:pPr>
        <w:widowControl/>
        <w:shd w:val="clear" w:color="auto" w:fill="FFFFFF"/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kern w:val="0"/>
          <w:sz w:val="24"/>
          <w:szCs w:val="24"/>
        </w:rPr>
        <w:t>Next.j</w:t>
      </w:r>
      <w:r>
        <w:rPr>
          <w:rFonts w:ascii="微软雅黑" w:eastAsia="微软雅黑" w:hAnsi="微软雅黑" w:cs="宋体"/>
          <w:kern w:val="0"/>
          <w:sz w:val="24"/>
          <w:szCs w:val="24"/>
        </w:rPr>
        <w:t>s</w:t>
      </w:r>
    </w:p>
    <w:p w14:paraId="03DB931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Next.js 是一个轻量级的 React 服务端渲染应用框架。有了它我们可以简单轻松的实现React的服务端渲染，从而加快首屏打开速度，也可以作SEO（收索引擎优化了）。在没有Next.js的时候，用React开发需要配置很多繁琐的参数，如Webpack配置，Router配置和服务器端配置等....。如果需要作SEO，要考虑的事情就更多了，怎么样服务端渲染和客户端渲染保持一致就是一件非常麻烦的事情，需要引入很多第三方库。但有了Next.js，这些问题都解决了，使开发人员可以将精力放在业务逻辑上，从繁琐的配置中解放出来。</w:t>
      </w:r>
    </w:p>
    <w:p w14:paraId="19A626A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624C974" w14:textId="6A012E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1：Next.js简介和创建项目</w:t>
      </w:r>
    </w:p>
    <w:p w14:paraId="09EB7692" w14:textId="4D6BC7A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930779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Next.js简介</w:t>
      </w:r>
    </w:p>
    <w:p w14:paraId="5E6EB9D7" w14:textId="0E4F8E3E" w:rsidR="005261B3" w:rsidRPr="005261B3" w:rsidRDefault="0035106C" w:rsidP="005261B3">
      <w:pPr>
        <w:rPr>
          <w:rFonts w:ascii="微软雅黑" w:eastAsia="微软雅黑" w:hAnsi="微软雅黑" w:cs="宋体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5261B3" w:rsidRPr="005261B3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官网地址：</w:t>
      </w:r>
      <w:hyperlink r:id="rId7" w:history="1">
        <w:r w:rsidR="005261B3" w:rsidRPr="00796A07">
          <w:rPr>
            <w:rStyle w:val="a8"/>
          </w:rPr>
          <w:t>https://www.nextjs.cn/</w:t>
        </w:r>
      </w:hyperlink>
    </w:p>
    <w:p w14:paraId="409A0B14" w14:textId="77777777" w:rsidR="0035106C" w:rsidRPr="0035106C" w:rsidRDefault="0035106C" w:rsidP="0035106C">
      <w:pPr>
        <w:widowControl/>
        <w:shd w:val="clear" w:color="auto" w:fill="F8F8F8"/>
        <w:jc w:val="left"/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666666"/>
          <w:kern w:val="0"/>
          <w:sz w:val="24"/>
          <w:szCs w:val="24"/>
        </w:rPr>
        <w:t>Next.js 是一个轻量级的 React 服务端渲染应用框架。</w:t>
      </w:r>
    </w:p>
    <w:p w14:paraId="63383F1C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关键特性和优势</w:t>
      </w:r>
    </w:p>
    <w:p w14:paraId="7FD9F8BF" w14:textId="77777777" w:rsidR="00A420AA" w:rsidRDefault="00A420AA" w:rsidP="00A420AA"/>
    <w:p w14:paraId="6828C6F2" w14:textId="77777777" w:rsidR="00A420AA" w:rsidRDefault="00A420AA" w:rsidP="00A420AA">
      <w:r>
        <w:rPr>
          <w:noProof/>
        </w:rPr>
        <w:lastRenderedPageBreak/>
        <w:drawing>
          <wp:inline distT="0" distB="0" distL="0" distR="0" wp14:anchorId="3D22F7F6" wp14:editId="018F6660">
            <wp:extent cx="5274310" cy="3673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3303" w14:textId="77777777" w:rsidR="00A420AA" w:rsidRDefault="00A420AA" w:rsidP="00A420AA">
      <w:r>
        <w:rPr>
          <w:noProof/>
        </w:rPr>
        <w:drawing>
          <wp:inline distT="0" distB="0" distL="0" distR="0" wp14:anchorId="7557185C" wp14:editId="294E7710">
            <wp:extent cx="5274310" cy="2173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F904" w14:textId="77777777" w:rsidR="00A420AA" w:rsidRDefault="00A420AA" w:rsidP="00A420AA">
      <w:r>
        <w:rPr>
          <w:rFonts w:hint="eastAsia"/>
        </w:rPr>
        <w:t>客户端和服务端渲染：（以Hello</w:t>
      </w:r>
      <w:r>
        <w:t xml:space="preserve"> World</w:t>
      </w:r>
      <w:r>
        <w:rPr>
          <w:rFonts w:hint="eastAsia"/>
        </w:rPr>
        <w:t>为例）</w:t>
      </w:r>
    </w:p>
    <w:p w14:paraId="37F80344" w14:textId="77777777" w:rsidR="00A420AA" w:rsidRDefault="00A420AA" w:rsidP="00A420AA">
      <w:pPr>
        <w:rPr>
          <w:rFonts w:hint="eastAsia"/>
        </w:rPr>
      </w:pPr>
      <w:r>
        <w:rPr>
          <w:noProof/>
        </w:rPr>
        <w:drawing>
          <wp:inline distT="0" distB="0" distL="0" distR="0" wp14:anchorId="423A6692" wp14:editId="557DCD00">
            <wp:extent cx="3353091" cy="108975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285C" w14:textId="77777777" w:rsidR="00A420AA" w:rsidRDefault="00A420AA" w:rsidP="00A420AA">
      <w:pPr>
        <w:rPr>
          <w:rFonts w:hint="eastAsia"/>
        </w:rPr>
      </w:pPr>
      <w:r>
        <w:rPr>
          <w:rFonts w:hint="eastAsia"/>
        </w:rPr>
        <w:t>客户端渲染：</w:t>
      </w:r>
    </w:p>
    <w:p w14:paraId="27F33767" w14:textId="77777777" w:rsidR="00A420AA" w:rsidRDefault="00A420AA" w:rsidP="00A420AA">
      <w:r>
        <w:rPr>
          <w:noProof/>
        </w:rPr>
        <w:drawing>
          <wp:inline distT="0" distB="0" distL="0" distR="0" wp14:anchorId="562E4A4C" wp14:editId="48E52285">
            <wp:extent cx="5274310" cy="1234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610" w14:textId="77777777" w:rsidR="00A420AA" w:rsidRDefault="00A420AA" w:rsidP="00A420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A2B26" wp14:editId="19061AB0">
            <wp:extent cx="5274310" cy="24314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FDC5" w14:textId="77777777" w:rsidR="00A420AA" w:rsidRDefault="00A420AA" w:rsidP="00A420AA">
      <w:r>
        <w:rPr>
          <w:noProof/>
        </w:rPr>
        <w:drawing>
          <wp:inline distT="0" distB="0" distL="0" distR="0" wp14:anchorId="1A3A892A" wp14:editId="52ACBEB6">
            <wp:extent cx="5274310" cy="18014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CC1" w14:textId="77777777" w:rsidR="00A420AA" w:rsidRDefault="00A420AA" w:rsidP="00A420AA">
      <w:r>
        <w:rPr>
          <w:noProof/>
        </w:rPr>
        <w:drawing>
          <wp:inline distT="0" distB="0" distL="0" distR="0" wp14:anchorId="481D3DA2" wp14:editId="24D250D0">
            <wp:extent cx="5274310" cy="6229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DF2D" w14:textId="77777777" w:rsidR="00A420AA" w:rsidRDefault="00A420AA" w:rsidP="00A420AA">
      <w:r>
        <w:rPr>
          <w:rFonts w:hint="eastAsia"/>
        </w:rPr>
        <w:t>判断：</w:t>
      </w:r>
    </w:p>
    <w:p w14:paraId="28808CF4" w14:textId="77777777" w:rsidR="00A420AA" w:rsidRDefault="00A420AA" w:rsidP="00A420AA">
      <w:r>
        <w:rPr>
          <w:rFonts w:hint="eastAsia"/>
        </w:rPr>
        <w:t>看源码；</w:t>
      </w:r>
    </w:p>
    <w:p w14:paraId="66AC2AAE" w14:textId="77777777" w:rsidR="00A420AA" w:rsidRDefault="00A420AA" w:rsidP="00A420AA">
      <w:r>
        <w:rPr>
          <w:rFonts w:hint="eastAsia"/>
        </w:rPr>
        <w:t>关闭</w:t>
      </w:r>
      <w:proofErr w:type="spellStart"/>
      <w:r>
        <w:rPr>
          <w:rFonts w:hint="eastAsia"/>
        </w:rPr>
        <w:t>js</w:t>
      </w:r>
      <w:proofErr w:type="spellEnd"/>
      <w:r>
        <w:t>:</w:t>
      </w:r>
      <w:r>
        <w:rPr>
          <w:rFonts w:hint="eastAsia"/>
        </w:rPr>
        <w:t>设置&gt;安全和隐私设置&gt;网站设置&gt;</w:t>
      </w:r>
      <w:proofErr w:type="spellStart"/>
      <w:r>
        <w:t>Javascript</w:t>
      </w:r>
      <w:proofErr w:type="spellEnd"/>
    </w:p>
    <w:p w14:paraId="75EE3E55" w14:textId="77777777" w:rsidR="00A420AA" w:rsidRDefault="00A420AA" w:rsidP="00A420AA">
      <w:pPr>
        <w:rPr>
          <w:rFonts w:hint="eastAsia"/>
        </w:rPr>
      </w:pPr>
      <w:r>
        <w:rPr>
          <w:noProof/>
        </w:rPr>
        <w:drawing>
          <wp:inline distT="0" distB="0" distL="0" distR="0" wp14:anchorId="3372F0B0" wp14:editId="5B886175">
            <wp:extent cx="4054191" cy="1021168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D03" w14:textId="77777777" w:rsidR="00A420AA" w:rsidRPr="00A420AA" w:rsidRDefault="00A420AA" w:rsidP="00A420AA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r w:rsidRPr="00A420AA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用途</w:t>
      </w:r>
    </w:p>
    <w:p w14:paraId="026378EE" w14:textId="77777777" w:rsidR="00A420AA" w:rsidRPr="00A420AA" w:rsidRDefault="00A420AA" w:rsidP="00A420AA">
      <w:pP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如果你想使用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React来开发需要SEO的应用，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利于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SEO 搜索引擎优化，即能被搜索引擎搜索到，能向用户展示你网页的东西</w:t>
      </w:r>
      <w:r w:rsidRPr="00A420AA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A420AA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基本上就要使用Next.js。</w:t>
      </w:r>
    </w:p>
    <w:p w14:paraId="72B386C3" w14:textId="10742526" w:rsidR="0035106C" w:rsidRPr="0035106C" w:rsidRDefault="0035106C" w:rsidP="0007557B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</w:p>
    <w:p w14:paraId="51C5D6D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DD0016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手动创建Next.js项目</w:t>
      </w:r>
    </w:p>
    <w:p w14:paraId="1FD273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79B7B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第一步： 建立文件夹</w:t>
      </w:r>
    </w:p>
    <w:p w14:paraId="52E62127" w14:textId="35C2862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项目，可以有两种方法进行，一种是手动创建，另一种是用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（脚手架）来创建。我们先来进行手动创建，这样虽然麻烦点，但是可以更容易让新手了解过程和原理。</w:t>
      </w:r>
    </w:p>
    <w:p w14:paraId="6192B0CE" w14:textId="37C9745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先新建一个文件夹，名称可以自己起</w:t>
      </w:r>
      <w:proofErr w:type="spellStart"/>
      <w:r w:rsidR="00877BFF" w:rsidRPr="00877BFF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extDemo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文件夹。</w:t>
      </w:r>
    </w:p>
    <w:p w14:paraId="304C5CD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mkdir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NextDemo</w:t>
      </w:r>
      <w:proofErr w:type="spellEnd"/>
    </w:p>
    <w:p w14:paraId="7C91BB8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init</w:t>
      </w:r>
      <w:proofErr w:type="spellEnd"/>
    </w:p>
    <w:p w14:paraId="7DD32E2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这里的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</w:t>
      </w:r>
      <w:proofErr w:type="spellEnd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init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 是用来把文件夹初始化成可管理的项目的，其实就是在根目录里给你添加了一个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的文件。</w:t>
      </w:r>
    </w:p>
    <w:p w14:paraId="299FB7B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第二步：安装所需要的依赖包</w:t>
      </w:r>
    </w:p>
    <w:p w14:paraId="6F56A3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接下来可以使用yarn来安装所需要的项目依赖包，先来安装下面三个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、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react-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dom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9BBA67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yarn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add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dom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next</w:t>
      </w:r>
    </w:p>
    <w:p w14:paraId="5EEECA12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当让你也可以使用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npm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来进行安装，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npm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安装时记得要使用--save</w:t>
      </w:r>
    </w:p>
    <w:p w14:paraId="09CB0B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install --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save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react-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dom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</w:p>
    <w:p w14:paraId="4D803ED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安装完可以打开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文件查看一下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dependencies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的版本。</w:t>
      </w:r>
    </w:p>
    <w:p w14:paraId="4BF867B8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第三步：增加快捷命令</w:t>
      </w:r>
    </w:p>
    <w:p w14:paraId="13AFE9F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为了开发时简便的使用Next.js中的操作命令行工具，所以把常用的配置到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中，代码如下：</w:t>
      </w:r>
    </w:p>
    <w:p w14:paraId="5EAF86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"scripts"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 {</w:t>
      </w:r>
    </w:p>
    <w:p w14:paraId="0ECF05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"test"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"echo \"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Error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: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specified\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&amp;&amp; exit 1"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37169B7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"dev"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,</w:t>
      </w:r>
    </w:p>
    <w:p w14:paraId="795813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 next build"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</w:p>
    <w:p w14:paraId="42F4EB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"start"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: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"next start"</w:t>
      </w:r>
    </w:p>
    <w:p w14:paraId="48EF6E2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},</w:t>
      </w:r>
    </w:p>
    <w:p w14:paraId="246270BE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b/>
          <w:bCs/>
          <w:color w:val="777777"/>
          <w:kern w:val="0"/>
          <w:sz w:val="24"/>
          <w:szCs w:val="24"/>
        </w:rPr>
        <w:t>第四步：创建pages文件夹和文件</w:t>
      </w:r>
    </w:p>
    <w:p w14:paraId="6F8BEB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在根目录下，创建一个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文件夹，这个文件夹是Next规定的，在这个文件夹下写入的文件，Next.js会自动创建对应的路由。有了文件夹以后，在文件下面创建一个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文件，这就是我们的首页了,然后用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React 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的写法，写个最简单的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 World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65E711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Index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6C9862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D1513D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Hello Next.js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CA821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7914ADF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96304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Index</w:t>
      </w:r>
    </w:p>
    <w:p w14:paraId="56AA8A8B" w14:textId="14334494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写好后在终端中使用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yarn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来打开预览，在浏览器中可以看到输出了正确的结果</w:t>
      </w:r>
      <w:r w:rsidR="00BF5BA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</w:t>
      </w:r>
    </w:p>
    <w:p w14:paraId="6791E9E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3C678D0" w14:textId="4A66BEB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2：creact-next-app快速创建Next.js项目</w:t>
      </w:r>
    </w:p>
    <w:p w14:paraId="5015AB1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A52526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可以快速的创建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项目，它就是一个脚手架，有了它只要一句命令就可以把项目需要的依赖包和基本目录都生成，工作中我基本不用手动的形式自己创建，全部使用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来创建。</w:t>
      </w:r>
    </w:p>
    <w:p w14:paraId="7330DF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5041BB8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安装create-next-app</w:t>
      </w:r>
    </w:p>
    <w:p w14:paraId="79A835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4515051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使用脚手架前，需要先进行全局安装。</w:t>
      </w:r>
    </w:p>
    <w:p w14:paraId="5271DD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-g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create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next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-app</w:t>
      </w:r>
    </w:p>
    <w:p w14:paraId="754F8C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安装完成后，就可以通过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create-next-app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命令来创建一个Next.js的项目了。</w:t>
      </w:r>
    </w:p>
    <w:p w14:paraId="07D69A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EC665B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创建Next.js项目</w:t>
      </w:r>
    </w:p>
    <w:p w14:paraId="6DD1FEE1" w14:textId="7B21D5A9" w:rsidR="0035106C" w:rsidRPr="0035106C" w:rsidRDefault="0035106C" w:rsidP="00C021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npx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命令创建项目。</w:t>
      </w:r>
    </w:p>
    <w:p w14:paraId="2C2BDF7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$ 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npx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create-next-app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next-create</w:t>
      </w:r>
    </w:p>
    <w:p w14:paraId="2A27ECDC" w14:textId="34B8DA0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输入后按回车，就会自动给我们进行安装项目需要的依赖。并且会给我们添加好命令。 稍等一会，全部安装完成后，可以进入项目母乳，执行</w:t>
      </w:r>
      <w:proofErr w:type="spellStart"/>
      <w:r w:rsidR="00C021D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npm</w:t>
      </w:r>
      <w:proofErr w:type="spellEnd"/>
      <w:r w:rsidR="00C021D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run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 dev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来测试项目。</w:t>
      </w:r>
    </w:p>
    <w:p w14:paraId="58B68298" w14:textId="3E85067E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在浏览器中输入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,看到下面的内容，说明项目生成成功. </w:t>
      </w:r>
      <w:r w:rsidRPr="0035106C">
        <w:rPr>
          <w:rFonts w:ascii="微软雅黑" w:eastAsia="微软雅黑" w:hAnsi="微软雅黑" w:cs="宋体"/>
          <w:noProof/>
          <w:color w:val="777777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AA58905" wp14:editId="33577DE2">
                <wp:extent cx="304800" cy="304800"/>
                <wp:effectExtent l="0" t="0" r="0" b="0"/>
                <wp:docPr id="1" name="矩形 1" descr="Next.j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4B4ECC" id="矩形 1" o:spid="_x0000_s1026" alt="Next.j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CBCF6C7" w14:textId="249ABCE2" w:rsidR="0035106C" w:rsidRPr="0035106C" w:rsidRDefault="0074486B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50BDD" wp14:editId="00750703">
            <wp:extent cx="5274310" cy="3121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854304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项目结构介绍</w:t>
      </w:r>
    </w:p>
    <w:p w14:paraId="40CCAA32" w14:textId="04EB6CD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6D6F11">
        <w:rPr>
          <w:noProof/>
        </w:rPr>
        <w:drawing>
          <wp:inline distT="0" distB="0" distL="0" distR="0" wp14:anchorId="56BA6ECF" wp14:editId="62C8F8E7">
            <wp:extent cx="5274310" cy="19526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25EC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看到结果后，用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VSCode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打开目录，可以看到已经有了很多自动建立好的文件和文件夹，下面就简单的介绍一下这些它们的用处：</w:t>
      </w:r>
    </w:p>
    <w:p w14:paraId="404DA4F7" w14:textId="03B4B0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proofErr w:type="spellStart"/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node_modules</w:t>
      </w:r>
      <w:proofErr w:type="spellEnd"/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文件夹：Next项目的所有依赖包都在这里，一般我们不会修改和编辑这里的内容。</w:t>
      </w:r>
    </w:p>
    <w:p w14:paraId="0E821AEE" w14:textId="34A94640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pages文件夹：这里是放置页面的，这里边的内容会自动生成路由，并在服务器端渲染，渲染好后进行数据同步。</w:t>
      </w:r>
    </w:p>
    <w:p w14:paraId="00FFFAD4" w14:textId="0D07759B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public</w:t>
      </w: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文件夹：这里是放置项目需要的图片、图标等公共资源。</w:t>
      </w:r>
    </w:p>
    <w:p w14:paraId="77464F6F" w14:textId="77777777" w:rsidR="006D6F11" w:rsidRPr="006D6F11" w:rsidRDefault="006D6F11" w:rsidP="006D6F11">
      <w:pPr>
        <w:pStyle w:val="ac"/>
        <w:numPr>
          <w:ilvl w:val="0"/>
          <w:numId w:val="2"/>
        </w:numPr>
        <w:ind w:firstLineChars="0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D6F11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t xml:space="preserve">styles </w:t>
      </w:r>
      <w:r w:rsidRPr="006D6F11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文件夹：这里是放置样式文件的。</w:t>
      </w:r>
    </w:p>
    <w:p w14:paraId="5920520E" w14:textId="77777777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.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gitignore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文件： 这个主要是控制git提交和上传文件的，简称就是忽略提交。</w:t>
      </w:r>
    </w:p>
    <w:p w14:paraId="2C29E522" w14:textId="5D5B0ED3" w:rsidR="0035106C" w:rsidRPr="0035106C" w:rsidRDefault="0035106C" w:rsidP="0035106C">
      <w:pPr>
        <w:widowControl/>
        <w:numPr>
          <w:ilvl w:val="0"/>
          <w:numId w:val="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package.json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文件：定义了项目所需要的文件和项目的配置信息。</w:t>
      </w:r>
    </w:p>
    <w:p w14:paraId="5E481A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38EEF6" w14:textId="781E6DD5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3：Next.js的Page和Component的使用</w:t>
      </w:r>
    </w:p>
    <w:p w14:paraId="4FA38760" w14:textId="7FA670D0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F8D3FD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新建页面和访问路径</w:t>
      </w:r>
    </w:p>
    <w:p w14:paraId="78D736B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35B8809" w14:textId="2715390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直接在根目录下的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页面。然后写入下面的代码：</w:t>
      </w:r>
    </w:p>
    <w:p w14:paraId="197EB4E3" w14:textId="61AC4199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="00B83376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2CEE266F" w14:textId="44D06FD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B8337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Hello </w:t>
      </w:r>
      <w:proofErr w:type="spellStart"/>
      <w:r w:rsidR="00B8337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NextJS</w:t>
      </w:r>
      <w:proofErr w:type="spellEnd"/>
      <w:r w:rsidR="00B83376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7452C1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3BA52C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E06EBB1" w14:textId="6FEF1E8A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="00B8337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Hello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;</w:t>
      </w:r>
    </w:p>
    <w:p w14:paraId="4A8CDD1C" w14:textId="1FBAC30A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只要写完上面的代码，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框架就自动作好了路由，这个也算是Next的一个重要优点，给我们节省了大量的时间。</w:t>
      </w:r>
    </w:p>
    <w:p w14:paraId="5AD90862" w14:textId="1376FC58" w:rsidR="00F51889" w:rsidRPr="0035106C" w:rsidRDefault="00F51889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BB8493" wp14:editId="72D9D59D">
            <wp:extent cx="4714875" cy="790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60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现在要作一个更深的页面，比如把有关博客的界面都放在这样的路径下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http://localhost:3000/blog/nextBlog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,其实只要在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文件夹下再建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立一个新的文件夹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，然后进入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blog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文件夹，新建一个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nextBlog.js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文件，就可以实现了。</w:t>
      </w:r>
    </w:p>
    <w:p w14:paraId="6555A86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nextBlog.js文件内容,我们这里就用最简单的写法了</w:t>
      </w:r>
    </w:p>
    <w:p w14:paraId="222A68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nextBlog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page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F45AB0" w14:textId="3C91C36B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写完后，就可以直接在浏览器中访问了。</w:t>
      </w:r>
    </w:p>
    <w:p w14:paraId="6C47E3E8" w14:textId="2C508187" w:rsidR="0035106C" w:rsidRPr="0035106C" w:rsidRDefault="00A43DAB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CEDE9D" wp14:editId="363F0FDE">
            <wp:extent cx="5274310" cy="885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</w: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FF308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Component组件的制作</w:t>
      </w:r>
    </w:p>
    <w:p w14:paraId="04F628A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2834910" w14:textId="53083A32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制作组件也同样方便，比如要建立一个</w:t>
      </w:r>
      <w:r w:rsidR="00B75B0D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button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根目录下新建</w:t>
      </w:r>
      <w:r w:rsidR="00BD544E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="00BD544E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</w:t>
      </w:r>
      <w:r w:rsidR="00BD544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目录下建立一个文件</w:t>
      </w:r>
      <w:r w:rsidR="00723FC3" w:rsidRPr="00723FC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,然后写入下面代码:</w:t>
      </w:r>
    </w:p>
    <w:p w14:paraId="3196F14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{children}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6B43F57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组件写完后需要先引入，比如我们在Index页面里进行引入：</w:t>
      </w:r>
    </w:p>
    <w:p w14:paraId="4BEEA5B3" w14:textId="245CD842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0B5303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'../components/</w:t>
      </w:r>
      <w:r w:rsidR="000B5303" w:rsidRPr="000B5303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</w:p>
    <w:p w14:paraId="1D57AD9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使用就非常简单了，直接写入标签就可以。</w:t>
      </w:r>
    </w:p>
    <w:p w14:paraId="47ABC429" w14:textId="0D6D757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="009363AF" w:rsidRPr="009363AF">
        <w:t xml:space="preserve"> 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按钮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="009363AF" w:rsidRPr="009363AF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3914338" w14:textId="46CAC339" w:rsid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6BB0383F" w14:textId="6DE01116" w:rsidR="00587B79" w:rsidRPr="0035106C" w:rsidRDefault="00587B79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7FC58AD" wp14:editId="36E2BD0A">
            <wp:extent cx="3457575" cy="9048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B8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0112E6E" w14:textId="3C3D962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4：路由-基础和基本跳转</w:t>
      </w:r>
    </w:p>
    <w:p w14:paraId="6E2F05E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D01735D" w14:textId="7248718A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页面跳转一般有两种形式，第一种是利用标签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&lt;Link&gt;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,第二种是用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js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编程的方式进行跳转，也就是利用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组件。先来看一下标签的形式如何跳转。</w:t>
      </w:r>
    </w:p>
    <w:p w14:paraId="5BB37C8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FBDBE7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标签式导航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&lt;Link&gt;</w:t>
      </w:r>
    </w:p>
    <w:p w14:paraId="7D405FC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9A8186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在编写代码之前，先删除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中的代码，保证代码的最小化。使用标签式导航需要先进行引入，代码如下:</w:t>
      </w:r>
    </w:p>
    <w:p w14:paraId="30BC4A6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804E34" w14:textId="58A4FED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然后新建两个页面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，新建后写个最简单的页面，能标识出来A、B两个页面就好。</w:t>
      </w:r>
    </w:p>
    <w:p w14:paraId="4F44FE7A" w14:textId="3F44800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A.js</w:t>
      </w:r>
    </w:p>
    <w:p w14:paraId="24E363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425F27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770E3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()=&gt;(</w:t>
      </w:r>
    </w:p>
    <w:p w14:paraId="20D04ED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726C7972" w14:textId="58C9A16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-A page .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67BFC3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D8839F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0E24FDC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C2923A5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写完A页面后，可以直接复制A页面的内容，然后修改一下就是B页面。</w:t>
      </w:r>
    </w:p>
    <w:p w14:paraId="1149550C" w14:textId="7C6504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B.js</w:t>
      </w:r>
    </w:p>
    <w:p w14:paraId="45507A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B7C96E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35B6DD4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354158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()=&gt;(</w:t>
      </w:r>
    </w:p>
    <w:p w14:paraId="0BCADE5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0C0AAF1" w14:textId="010CB571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lastRenderedPageBreak/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-B page .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A6A924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57A868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2887110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60A41C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有了两个页面后，可以编写首页的代码，实现跳转了。</w:t>
      </w:r>
    </w:p>
    <w:p w14:paraId="12F171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//index.js</w:t>
      </w:r>
    </w:p>
    <w:p w14:paraId="53AAD8A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5C46213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0974E4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6468C1A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D9508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Home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=&gt; (</w:t>
      </w:r>
    </w:p>
    <w:p w14:paraId="28F2008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670A7C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35AF4" w14:textId="154B63B8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proofErr w:type="spellStart"/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0D50CD2" w14:textId="3C33252C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</w:t>
      </w:r>
      <w:proofErr w:type="spellStart"/>
      <w:r w:rsidR="00772CF1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859A7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277454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74AA679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85637F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EAF07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Home</w:t>
      </w:r>
    </w:p>
    <w:p w14:paraId="01A65BF9" w14:textId="3692E766" w:rsidR="00EC2983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当前项目截图：</w:t>
      </w:r>
    </w:p>
    <w:p w14:paraId="67937871" w14:textId="77777777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148246" wp14:editId="7BF54EF1">
            <wp:extent cx="5274310" cy="16859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B43D" w14:textId="7D7E66D1" w:rsidR="00CC5F3D" w:rsidRDefault="00CC5F3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浏览器中查看：</w:t>
      </w:r>
    </w:p>
    <w:p w14:paraId="79360A66" w14:textId="77777777" w:rsidR="00E00D09" w:rsidRDefault="00E00D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FCCD16" wp14:editId="055490F9">
            <wp:extent cx="3352800" cy="1485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463" w14:textId="1F4483D3" w:rsidR="0035106C" w:rsidRPr="0035106C" w:rsidRDefault="00E00D09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20993" wp14:editId="71B610A9">
            <wp:extent cx="4371975" cy="10953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"toc315"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9025340" w14:textId="26991CF6" w:rsidR="0035106C" w:rsidRPr="0035106C" w:rsidRDefault="00FC5944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</w:t>
      </w:r>
      <w:r w:rsidR="0035106C"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跳转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Router</w:t>
      </w:r>
    </w:p>
    <w:p w14:paraId="394064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64C95C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框架中还可以使用Router模块进行编程式的跳转，使用前也需要我们引入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，代码如下：</w:t>
      </w:r>
    </w:p>
    <w:p w14:paraId="731AE1C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Router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6955BF67" w14:textId="7EDF8D4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="005149E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i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页面中加入，直接使用Router进行跳转就可以了。</w:t>
      </w:r>
    </w:p>
    <w:p w14:paraId="199CC0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D8B8EFE" w14:textId="48124A3D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{()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Router.push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('/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')}}&gt;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DF961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31A1F3B" w14:textId="7F5F0678" w:rsidR="0035106C" w:rsidRPr="0035106C" w:rsidRDefault="00BF482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或</w:t>
      </w:r>
    </w:p>
    <w:p w14:paraId="29A1B15C" w14:textId="77777777" w:rsidR="001E75B6" w:rsidRPr="00C255C7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</w:t>
      </w:r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function </w:t>
      </w:r>
      <w:proofErr w:type="spellStart"/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gotoB</w:t>
      </w:r>
      <w:proofErr w:type="spellEnd"/>
      <w:r w:rsidRPr="00C255C7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3B1DCE78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    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Router.push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('/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testB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')</w:t>
      </w:r>
    </w:p>
    <w:p w14:paraId="0186A657" w14:textId="77777777" w:rsidR="001E75B6" w:rsidRPr="001E75B6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  }</w:t>
      </w:r>
    </w:p>
    <w:p w14:paraId="71C898AD" w14:textId="25A81BCB" w:rsidR="0035106C" w:rsidRPr="0035106C" w:rsidRDefault="001E75B6" w:rsidP="00C255C7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button </w:t>
      </w:r>
      <w:proofErr w:type="spellStart"/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={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gotoB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}&gt;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去</w:t>
      </w:r>
      <w:proofErr w:type="spellStart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TestB</w:t>
      </w:r>
      <w:proofErr w:type="spellEnd"/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页面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1E75B6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1E75B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7961A09" w14:textId="0088FA56" w:rsidR="0035106C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此时项目截图：</w:t>
      </w:r>
    </w:p>
    <w:p w14:paraId="21F86A12" w14:textId="7B69F61C" w:rsidR="00C369CE" w:rsidRDefault="00C369CE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63A6DA" wp14:editId="12986511">
            <wp:extent cx="5274310" cy="2350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1D5" w14:textId="77777777" w:rsidR="0006196F" w:rsidRDefault="0006196F" w:rsidP="0006196F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浏览器中查看：</w:t>
      </w:r>
    </w:p>
    <w:p w14:paraId="2B1382ED" w14:textId="0D5B784E" w:rsidR="00C369CE" w:rsidRPr="0035106C" w:rsidRDefault="0006196F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22F7B2" wp14:editId="1D85135A">
            <wp:extent cx="4410075" cy="1933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A86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"toc216"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7566F27" w14:textId="3A529E1B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5：路由-跳转时用query传递和接受参数</w:t>
      </w:r>
    </w:p>
    <w:p w14:paraId="79F30F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C951E11" w14:textId="1EA64E38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项目开发中一般都不是简单的静态跳转，而是需要动态跳转的。动态跳转就是跳转时需要带一个参数或几个参数过去，然后在到达的页面接受这个传递的参数，并根据参数不同显示不同的内容。比如新闻列表，然后点击一个要看的新闻就会跳转到具体内容。这些类似这样的需求都是通过传递参数实现的。</w:t>
      </w:r>
    </w:p>
    <w:p w14:paraId="7FAF62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66DDFE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只能用query传递参数</w:t>
      </w:r>
    </w:p>
    <w:p w14:paraId="4032CEB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8315F14" w14:textId="3CDABECE" w:rsidR="0035106C" w:rsidRPr="0035106C" w:rsidRDefault="003039D2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新闻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的例子，通过这个例子来通俗易懂的讲解一下路由带参数的知识。在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中只能通过通过query（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?id=1</w:t>
      </w:r>
      <w:r w:rsidR="0035106C"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）来传递参数。</w:t>
      </w:r>
    </w:p>
    <w:p w14:paraId="1919743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现在我们改写一下pages文件夹下的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</w:t>
      </w:r>
    </w:p>
    <w:p w14:paraId="43CAABA1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1272192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53FAEF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510052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727F3C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</w:t>
      </w:r>
      <w:r w:rsidRPr="00510052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2C0D08C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A0D52DE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30D77A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8C7527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=1"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1B27A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510052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510052">
        <w:rPr>
          <w:rFonts w:ascii="Consolas" w:eastAsia="宋体" w:hAnsi="Consolas" w:cs="宋体"/>
          <w:color w:val="CE9178"/>
          <w:kern w:val="0"/>
          <w:sz w:val="24"/>
          <w:szCs w:val="24"/>
        </w:rPr>
        <w:t>=2"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510052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1F5003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510052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4D6F10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510052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0AA88D6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9505349" w14:textId="77777777" w:rsidR="00510052" w:rsidRPr="00510052" w:rsidRDefault="00510052" w:rsidP="00510052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510052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BF54F02" w14:textId="2C0E8E07" w:rsidR="009A24BC" w:rsidRDefault="0035106C" w:rsidP="009A24B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这样编写query参数就可以进行传递过去了，接下来就是要接受参数了。</w:t>
      </w:r>
    </w:p>
    <w:p w14:paraId="7FD29A80" w14:textId="2F7EBC20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D7E26FF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接收传递过来的参数</w:t>
      </w:r>
    </w:p>
    <w:p w14:paraId="7BAAE0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56ABCE3" w14:textId="3A9310E9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现在还没有小姐姐对应的页面，所以我们要创建</w:t>
      </w:r>
      <w:r w:rsidR="00E265C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news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页面，并写下下面的代码。</w:t>
      </w:r>
    </w:p>
    <w:p w14:paraId="4ADD3A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40E289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{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withRouter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4E380AF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57086A1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8DB949A" w14:textId="3B788744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{router}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)=&gt;{</w:t>
      </w:r>
    </w:p>
    <w:p w14:paraId="1AE0CF6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D80AAC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C23AB3F" w14:textId="1BA9C00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5630E6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="005630E6">
        <w:rPr>
          <w:rFonts w:ascii="Consolas" w:eastAsia="宋体" w:hAnsi="Consolas" w:cs="宋体" w:hint="eastAsia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{router.query.</w:t>
      </w:r>
      <w:r w:rsidR="005630E6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id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="005630E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的新闻详情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F6D50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FB241F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49912D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5F75B7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2151AD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3EB317D3" w14:textId="055BBEBF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withRouter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="00E265CE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News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77A5C73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withRouter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是Next.js框架的高级组件，用来处理路由用的，这里先学简单用法，以后还会学习的。通过这种方式就获得了参数，并显示在页面上了。</w:t>
      </w:r>
    </w:p>
    <w:p w14:paraId="2FD738C6" w14:textId="77777777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B7B7944" w14:textId="0116F5EC" w:rsidR="009A24BC" w:rsidRDefault="009A24B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如果不使用</w:t>
      </w: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with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</w:t>
      </w:r>
      <w:proofErr w:type="spellEnd"/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,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也可以使用</w:t>
      </w: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use</w:t>
      </w:r>
      <w:r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Router</w:t>
      </w:r>
      <w:proofErr w:type="spell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接收参数</w:t>
      </w:r>
    </w:p>
    <w:p w14:paraId="1B2DC06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proofErr w:type="spellStart"/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useRouter</w:t>
      </w:r>
      <w:proofErr w:type="spell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453B2308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08BBCE2A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7E0D616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()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781BFA3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proofErr w:type="spellStart"/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useRouter</w:t>
      </w:r>
      <w:proofErr w:type="spell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();</w:t>
      </w:r>
    </w:p>
    <w:p w14:paraId="47A1D284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15E70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14BA4B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为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A24BC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query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的新闻详情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DFA1542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A24BC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A24BC">
        <w:rPr>
          <w:rFonts w:ascii="Consolas" w:eastAsia="宋体" w:hAnsi="Consolas" w:cs="宋体"/>
          <w:color w:val="CE9178"/>
          <w:kern w:val="0"/>
          <w:sz w:val="24"/>
          <w:szCs w:val="24"/>
        </w:rPr>
        <w:t>"/"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返回首页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A24BC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A24BC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E0E6197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A24BC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48C2A4D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6E3999EC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32D2F530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214EF0E" w14:textId="77777777" w:rsidR="009A24BC" w:rsidRPr="009A24BC" w:rsidRDefault="009A24BC" w:rsidP="009A24BC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A24BC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A24BC">
        <w:rPr>
          <w:rFonts w:ascii="Consolas" w:eastAsia="宋体" w:hAnsi="Consolas" w:cs="宋体"/>
          <w:color w:val="DCDCAA"/>
          <w:kern w:val="0"/>
          <w:sz w:val="24"/>
          <w:szCs w:val="24"/>
        </w:rPr>
        <w:t>News</w:t>
      </w:r>
    </w:p>
    <w:p w14:paraId="2DD7EFA8" w14:textId="752C31B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"toc319"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011CAE2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编程式跳转传递参数</w:t>
      </w:r>
    </w:p>
    <w:p w14:paraId="231085D5" w14:textId="01E4FBA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编程式跳转也可以简单使用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?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加参数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的形式，代码如下：</w:t>
      </w:r>
    </w:p>
    <w:p w14:paraId="23C52EB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5E9E5628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7B5C2C6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A20262A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E64DC5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5E64FF1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639A21B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B0D4573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72E14E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6A1D6F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7DE5EB96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788BE6BB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A1F7CE9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507BC8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4D9591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6A1D6F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'/</w:t>
      </w:r>
      <w:proofErr w:type="spellStart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=2'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13CC35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131DD81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6A1D6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7AF79FC7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8B98E3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190B77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7DACC2F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=1"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5FD8084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6A1D6F">
        <w:rPr>
          <w:rFonts w:ascii="Consolas" w:eastAsia="宋体" w:hAnsi="Consolas" w:cs="宋体"/>
          <w:color w:val="CE9178"/>
          <w:kern w:val="0"/>
          <w:sz w:val="24"/>
          <w:szCs w:val="24"/>
        </w:rPr>
        <w:t>=2"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6A1D6F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7DC19601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A48FE4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A1D6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A1D6F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230C41D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A1D6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3E085C5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A1D6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778AC82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1B7EDE2E" w14:textId="77777777" w:rsidR="006A1D6F" w:rsidRPr="006A1D6F" w:rsidRDefault="006A1D6F" w:rsidP="006A1D6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A1D6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45F0FFD" w14:textId="63553AC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</w:p>
    <w:p w14:paraId="5DF5327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229E5CCC" w14:textId="1C46E27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6：路由-六个钩子事件的讲解</w:t>
      </w:r>
    </w:p>
    <w:p w14:paraId="305AB5D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FF71C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路由的钩子事件，也就是当路由发生变化时，可以监听到这些变化事件，执行对应的函数。它一共有六个钩子事件，这节课就学习一下。</w:t>
      </w:r>
    </w:p>
    <w:p w14:paraId="3CBD4D6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54FBF16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routerChangeStart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路由发生变化时</w:t>
      </w:r>
    </w:p>
    <w:p w14:paraId="1F62983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4756A8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在监听路由发生变化时，我们需要用Router组件，然后用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方法来进行监听,在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，然后写入下面的监听事件，这里我们只打印一句话，就不作其他的事情了。代码如下：</w:t>
      </w:r>
    </w:p>
    <w:p w14:paraId="478508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routeChangeStart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5AB895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'1.routeChangeStart-&gt;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路由开始变化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0C02E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7BAA204" w14:textId="297989FE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这个时路由发生变化时，第一时间被监听到，并执行了里边的方法。</w:t>
      </w:r>
    </w:p>
    <w:p w14:paraId="2DE654B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"toc322"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84C9B1D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lastRenderedPageBreak/>
        <w:t>routerChangeComplete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路由结束变化时</w:t>
      </w:r>
    </w:p>
    <w:p w14:paraId="2DE78EF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7635A24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路由变化开始时可以监听到，那结束时也时可以监听到的，这时候监听的事件是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routerChangeComplete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985DF7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routeChangeComplete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FDA772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routeChangeComplete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路由结束变化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B1AD3D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5F3E88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"toc323"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188693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beforeHistoryChange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浏览器history触发前</w:t>
      </w:r>
    </w:p>
    <w:p w14:paraId="30EFAD5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75DA9B4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history就是HTML中的API，如果这个不了解可以百度了解一下，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路由变化默认都是通过history进行的，所以每次都会调用。 不适用history的话，也可以通过hash</w:t>
      </w:r>
    </w:p>
    <w:p w14:paraId="5E83F27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beforeHistoryChange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6F9D33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'3,beforeHistoryChange-&gt;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在改变浏览器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history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之前触发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928B4D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AF01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9CC664C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routeChangeError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路由跳转发生错误时</w:t>
      </w:r>
    </w:p>
    <w:p w14:paraId="317D5AB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10EB22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routeChangeError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1BD4F2B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'4,routeChangeError-&gt;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跳转发生错误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5370E01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2C521C10" w14:textId="5F07A81C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需要注意的是404找不到路由页面不算错误。</w:t>
      </w:r>
    </w:p>
    <w:p w14:paraId="650B6AC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20B38E5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转变成hash路由模式</w:t>
      </w:r>
    </w:p>
    <w:p w14:paraId="0392675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2920B6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还有两种事件，都是针对hash的，所以现在要转变成hash模式。hash模式下的两个事件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hashChangeStart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和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hashChangeComplete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,就都在这里进行编写了。</w:t>
      </w:r>
    </w:p>
    <w:p w14:paraId="57CD61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hashChangeStart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7D263C0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'5,hashChangeStart-&gt;hash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跳转开始时执行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EDAC4D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69BE71B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A1CDB0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Router.events.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on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hashChangeComplete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(...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00CB20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'6,hashChangeComplete-&gt;hash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跳转完成时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,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参数为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:'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,...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args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12169FB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})</w:t>
      </w:r>
    </w:p>
    <w:p w14:paraId="08FB16C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在下面的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语法部分，再增加一个链接,使用hash来进行跳转，代码如下：</w:t>
      </w:r>
    </w:p>
    <w:p w14:paraId="23A50F6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0E4CD716" w14:textId="0FF7FAF7" w:rsidR="0035106C" w:rsidRPr="0035106C" w:rsidRDefault="0035106C" w:rsidP="004859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 w:hint="eastAsia"/>
          <w:color w:val="D4D4D4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="00485925"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="00485925"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="00485925"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="00485925"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="00485925"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="00485925"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E4135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A5CF1C3" w14:textId="77777777" w:rsidR="009501A4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2CC72B8E" w14:textId="4536C721" w:rsidR="0035106C" w:rsidRPr="0035106C" w:rsidRDefault="009501A4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当前项目代码：</w:t>
      </w:r>
      <w:r w:rsidR="0035106C"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index.js</w:t>
      </w:r>
    </w:p>
    <w:p w14:paraId="4EE0E8B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'next/link'</w:t>
      </w:r>
    </w:p>
    <w:p w14:paraId="254D01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'next/router'</w:t>
      </w:r>
    </w:p>
    <w:p w14:paraId="16476A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CC5D4E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Home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5C848B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routeChangeStart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63E711E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'1.routeChangeStart-&gt;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路由开始变化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2A66AD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355D7C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E6F65B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routeChangeComplete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29DD6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'2.routeChangeComplete-&gt;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路由结束变化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2C408ED9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  })</w:t>
      </w:r>
    </w:p>
    <w:p w14:paraId="43B4EE1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F1E478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beforeHistoryChange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7AB3D8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'3,beforeHistoryChange-&gt;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在改变浏览器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 xml:space="preserve"> history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之前触发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64D11E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9B73AA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551C87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routeChangeError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2D849F9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'4,routeChangeError-&gt;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跳转发生错误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53EBA20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1B39A2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22E43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hashChangeStart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33D5FF9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'5,hashChangeStart-&gt;hash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跳转开始时执行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33BAC6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1F4EBE8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2AEFBD7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events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on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hashChangeComplete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,(...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A43A30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console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log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'6,hashChangeComplete-&gt;hash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跳转完成时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参数为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:'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,...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args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1FD2B4A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})</w:t>
      </w:r>
    </w:p>
    <w:p w14:paraId="7169A529" w14:textId="77777777" w:rsidR="009501A4" w:rsidRPr="009501A4" w:rsidRDefault="009501A4" w:rsidP="009501A4">
      <w:pPr>
        <w:widowControl/>
        <w:shd w:val="clear" w:color="auto" w:fill="1E1E1E"/>
        <w:spacing w:after="240"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7CF21A1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EDEE7E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({</w:t>
      </w:r>
    </w:p>
    <w:p w14:paraId="787347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pathname: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'/news'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7995ACC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query: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7E12487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id:</w:t>
      </w:r>
      <w:r w:rsidRPr="009501A4">
        <w:rPr>
          <w:rFonts w:ascii="Consolas" w:eastAsia="宋体" w:hAnsi="Consolas" w:cs="宋体"/>
          <w:color w:val="B5CEA8"/>
          <w:kern w:val="0"/>
          <w:sz w:val="24"/>
          <w:szCs w:val="24"/>
        </w:rPr>
        <w:t>1</w:t>
      </w:r>
    </w:p>
    <w:p w14:paraId="1E743A3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 }</w:t>
      </w:r>
    </w:p>
    <w:p w14:paraId="6BEABA47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})</w:t>
      </w:r>
    </w:p>
    <w:p w14:paraId="26F9359F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18AEA1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0943E36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proofErr w:type="spellStart"/>
      <w:r w:rsidRPr="009501A4">
        <w:rPr>
          <w:rFonts w:ascii="Consolas" w:eastAsia="宋体" w:hAnsi="Consolas" w:cs="宋体"/>
          <w:color w:val="4FC1FF"/>
          <w:kern w:val="0"/>
          <w:sz w:val="24"/>
          <w:szCs w:val="24"/>
        </w:rPr>
        <w:t>Router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push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'/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=2'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0C76C45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357687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9501A4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0B4E964A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0E84330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我是首页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h1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9666C04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94ABEA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=1"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80E76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"/</w:t>
      </w:r>
      <w:proofErr w:type="spellStart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news?id</w:t>
      </w:r>
      <w:proofErr w:type="spellEnd"/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=2"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33A596C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gotoNews1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1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0855981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CDCAA"/>
          <w:kern w:val="0"/>
          <w:sz w:val="24"/>
          <w:szCs w:val="24"/>
        </w:rPr>
        <w:t>gotoNews2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新闻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2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proofErr w:type="spellStart"/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br</w:t>
      </w:r>
      <w:proofErr w:type="spellEnd"/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06C7787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 xml:space="preserve">  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href</w:t>
      </w:r>
      <w:proofErr w:type="spellEnd"/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"#test"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测试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a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9501A4">
        <w:rPr>
          <w:rFonts w:ascii="Consolas" w:eastAsia="宋体" w:hAnsi="Consolas" w:cs="宋体"/>
          <w:color w:val="4EC9B0"/>
          <w:kern w:val="0"/>
          <w:sz w:val="24"/>
          <w:szCs w:val="24"/>
        </w:rPr>
        <w:t>Link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D653576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1EC0CD9B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59C6FB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760F4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7535DEAD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id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'test'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style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width: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'100%'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9501A4">
        <w:rPr>
          <w:rFonts w:ascii="Consolas" w:eastAsia="宋体" w:hAnsi="Consolas" w:cs="宋体"/>
          <w:color w:val="9CDCFE"/>
          <w:kern w:val="0"/>
          <w:sz w:val="24"/>
          <w:szCs w:val="24"/>
        </w:rPr>
        <w:t>height:</w:t>
      </w:r>
      <w:r w:rsidRPr="009501A4">
        <w:rPr>
          <w:rFonts w:ascii="Consolas" w:eastAsia="宋体" w:hAnsi="Consolas" w:cs="宋体"/>
          <w:color w:val="CE9178"/>
          <w:kern w:val="0"/>
          <w:sz w:val="24"/>
          <w:szCs w:val="24"/>
        </w:rPr>
        <w:t>'100px'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EAC8DA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显示这里</w:t>
      </w:r>
    </w:p>
    <w:p w14:paraId="2CC334C8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   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9501A4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7CCB2D3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9501A4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2F51E25" w14:textId="77777777" w:rsidR="009501A4" w:rsidRPr="009501A4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  )</w:t>
      </w:r>
    </w:p>
    <w:p w14:paraId="5346AA4A" w14:textId="7660ACF8" w:rsidR="0035106C" w:rsidRPr="0035106C" w:rsidRDefault="009501A4" w:rsidP="009501A4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 w:hint="eastAsia"/>
          <w:color w:val="D4D4D4"/>
          <w:kern w:val="0"/>
          <w:sz w:val="24"/>
          <w:szCs w:val="24"/>
        </w:rPr>
      </w:pPr>
      <w:r w:rsidRPr="009501A4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8FFC3A8" w14:textId="294899F4" w:rsid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路由的钩子事件，利用钩子事件是可以作很多事情的，比如转换时的加载动画，关掉页面的一些资源计数器.....。</w:t>
      </w:r>
    </w:p>
    <w:p w14:paraId="6146FB5B" w14:textId="77A9526E" w:rsidR="00CB1709" w:rsidRPr="0035106C" w:rsidRDefault="004176A5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CC35D5" wp14:editId="7639FE1F">
            <wp:extent cx="4905375" cy="29146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BC20" w14:textId="77777777" w:rsidR="004176A5" w:rsidRDefault="00CB170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5DDEA0" wp14:editId="5F5DB729">
            <wp:extent cx="5274310" cy="22942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9F9E" w14:textId="77777777" w:rsidR="004176A5" w:rsidRDefault="004176A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6701D7A6" w14:textId="6E870BD9" w:rsidR="0035106C" w:rsidRPr="0035106C" w:rsidRDefault="004176A5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DE7DBD" wp14:editId="42B2138A">
            <wp:extent cx="5274310" cy="2980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"toc226"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CBAF06B" w14:textId="7E841A7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7：在getInitialProps中用Axios获取远端数据</w:t>
      </w:r>
    </w:p>
    <w:p w14:paraId="3AA60F0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F9BC821" w14:textId="1881F38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框架中提供了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静态方法用来获取远端数据，这个是框架的约定，所以你也只能在这个方法里获取远端数据。</w:t>
      </w:r>
    </w:p>
    <w:p w14:paraId="6659572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0C706F3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安装和引入Axios插件</w:t>
      </w:r>
    </w:p>
    <w:p w14:paraId="50679634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0FA211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Axios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是目前最或的前端获取数据的插件了，也是由大神首推的数据接口请求插件，我在工作中也是一直在使用它，所以这里依然使用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Axios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来进行远端数据请求。在请求前需要先安装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Axios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插件。</w:t>
      </w:r>
    </w:p>
    <w:p w14:paraId="06D3F474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打开终端，直接使用yarn命令进行安装。</w:t>
      </w:r>
    </w:p>
    <w:p w14:paraId="0C55C71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yarn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add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axios</w:t>
      </w:r>
      <w:proofErr w:type="spellEnd"/>
    </w:p>
    <w:p w14:paraId="51C41C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我使用的版本是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0.19.0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,可能你学习的时候会稍有变化。安装完成后，在需要的页面中用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import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axios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，代码如下：</w:t>
      </w:r>
    </w:p>
    <w:p w14:paraId="6B91643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axios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axios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</w:p>
    <w:p w14:paraId="43BFB02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引入后，就可以使用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进行获取后端接口数据了。</w:t>
      </w:r>
    </w:p>
    <w:p w14:paraId="2BD6D91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"toc328"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C53DF6F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getInitialProps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中获取数据</w:t>
      </w:r>
    </w:p>
    <w:p w14:paraId="68AFA47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545BF9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xiaojiejie.js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页面中使用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，因为是远程获取数据，所以我们采用异步请求的方式。数据存在了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Easy Mock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中，地址如下：</w:t>
      </w:r>
    </w:p>
    <w:p w14:paraId="4FD4444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https: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www.easy-mock.com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/mock/5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cfcce489dc7c36bd6da2c99</w:t>
      </w:r>
      <w:r w:rsidRPr="0035106C">
        <w:rPr>
          <w:rFonts w:ascii="Consolas" w:eastAsia="宋体" w:hAnsi="Consolas" w:cs="宋体"/>
          <w:color w:val="AE81FF"/>
          <w:kern w:val="0"/>
          <w:sz w:val="24"/>
          <w:szCs w:val="24"/>
          <w:bdr w:val="none" w:sz="0" w:space="0" w:color="auto" w:frame="1"/>
          <w:shd w:val="clear" w:color="auto" w:fill="283646"/>
        </w:rPr>
        <w:t>/xiaojiejie/g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etList</w:t>
      </w:r>
    </w:p>
    <w:p w14:paraId="1D4BF64B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(你可以自己作一个数据源，因为这个可能也不稳定，不过半年内应该是可以的)</w:t>
      </w:r>
    </w:p>
    <w:p w14:paraId="06344BF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Xiaojiejie.getInitialProps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async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()=&gt;{</w:t>
      </w:r>
    </w:p>
    <w:p w14:paraId="1F5285A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promise =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new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Promise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resolve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)=&gt;{</w:t>
      </w:r>
    </w:p>
    <w:p w14:paraId="3BDEA32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axios(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'https://www.easy-mock.com/mock/5cfcce489dc7c36bd6da2c99/xiaojiejie/getList'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).then(</w:t>
      </w:r>
    </w:p>
    <w:p w14:paraId="6726B5B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res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)=&gt;{</w:t>
      </w:r>
    </w:p>
    <w:p w14:paraId="5315E21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远程数据结果：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,res)</w:t>
      </w:r>
    </w:p>
    <w:p w14:paraId="098F06B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    resolve(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res.data.data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F02429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}</w:t>
      </w:r>
    </w:p>
    <w:p w14:paraId="24C1BB6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)</w:t>
      </w:r>
    </w:p>
    <w:p w14:paraId="3740284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})</w:t>
      </w:r>
    </w:p>
    <w:p w14:paraId="33550F6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await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promise</w:t>
      </w:r>
    </w:p>
    <w:p w14:paraId="613D527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08925E5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获得数据后，我们需要把得到的数据传递给页面组件，用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{}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显示出来就可以了。</w:t>
      </w:r>
    </w:p>
    <w:p w14:paraId="723A6D7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Xiaojiejie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router,list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)=&gt;{</w:t>
      </w:r>
    </w:p>
    <w:p w14:paraId="46869F7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59F557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3C9F996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lastRenderedPageBreak/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{router.query.name},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来为我们服务了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.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br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/&gt;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{list}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1CC6A4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Link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A15A3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1B3B79F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53C2290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5AAC016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这样我们就利用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Axios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从远端获取了数据，为了方便你学习，这里给出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xiaojiejie.js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的所有代码。</w:t>
      </w:r>
    </w:p>
    <w:p w14:paraId="13BD9CF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{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withRouter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'next/router'</w:t>
      </w:r>
    </w:p>
    <w:p w14:paraId="6C3A6D9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Link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'next/link'</w:t>
      </w:r>
    </w:p>
    <w:p w14:paraId="188B21D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axios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axios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</w:p>
    <w:p w14:paraId="2C9EACE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E5B9AF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const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Xiaojiejie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({</w:t>
      </w:r>
      <w:proofErr w:type="spellStart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router,list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})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7B54E46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02CB01C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&lt;&gt;</w:t>
      </w:r>
    </w:p>
    <w:p w14:paraId="410F4E1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&lt;div&gt;{router.query.name},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来为我们服务了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.&lt;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br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/&gt;{list}&lt;/div&gt;</w:t>
      </w:r>
    </w:p>
    <w:p w14:paraId="033471D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&lt;Link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href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"/"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&gt;&lt;a&gt;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返回首页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&lt;/a&gt;&lt;/Link&gt;</w:t>
      </w:r>
    </w:p>
    <w:p w14:paraId="0DFF7A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&lt;/&gt;</w:t>
      </w:r>
    </w:p>
    <w:p w14:paraId="1D0A777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3595ABE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9EFB18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B7B4DC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Xiaojiejie.getInitialProps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async ()=&gt;{</w:t>
      </w:r>
    </w:p>
    <w:p w14:paraId="1462D5A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const promise =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new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Promise(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(resolve)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2EAB612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axios(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'https://www.easy-mock.com/mock/5cfcce489dc7c36bd6da2c99/xiaojiejie/getList'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).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then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</w:p>
    <w:p w14:paraId="7FB9F35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(res)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1BB883C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   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console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.log(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远程数据结果：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,res)</w:t>
      </w:r>
    </w:p>
    <w:p w14:paraId="10A548C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    resolve(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res.data.data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2FE5FD6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}</w:t>
      </w:r>
    </w:p>
    <w:p w14:paraId="2537C6C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)</w:t>
      </w:r>
    </w:p>
    <w:p w14:paraId="67D11F5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})</w:t>
      </w:r>
    </w:p>
    <w:p w14:paraId="5CAB8FF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await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promise</w:t>
      </w:r>
    </w:p>
    <w:p w14:paraId="3CBFB8C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22051E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CF3F4A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withRouter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Xiaojiejie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45FE42D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这节课主要学习了在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框架下在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getInitialProps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方法中利用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Axios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来获取远端数据的的操作，这个在实际项目中是必备技能，所以需要多练习几遍。</w:t>
      </w:r>
    </w:p>
    <w:p w14:paraId="4656786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"toc229"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E56333A" w14:textId="4BFE9D50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8：使用Style JSX编写页面的CSS样式</w:t>
      </w:r>
    </w:p>
    <w:p w14:paraId="4BF8252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9B6A815" w14:textId="06ACA89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中引入一个CSS样式是不可以用的，如果想用，需要作额外的配置。因为框架为我们提供了一个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style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特性，也就是把CSS用JSX的语法写出来。</w:t>
      </w:r>
    </w:p>
    <w:p w14:paraId="3F5AEFB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AB214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初识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语法 把字体设成蓝色</w:t>
      </w:r>
    </w:p>
    <w:p w14:paraId="2627E2C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6332D0AA" w14:textId="381E6C8A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文件夹下，新建一个</w:t>
      </w:r>
      <w:r w:rsidR="00772CF1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test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文件。然后写入下面的代码：</w:t>
      </w:r>
    </w:p>
    <w:p w14:paraId="2F7BFFB2" w14:textId="0A4DF60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="00772CF1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.js</w:t>
      </w:r>
    </w:p>
    <w:p w14:paraId="430D25C2" w14:textId="2BBC3353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6A6E520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54CB1A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0A4728FC" w14:textId="1557818E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CSS</w:t>
      </w:r>
      <w:r w:rsidR="00847276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文字颜色演示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6FC07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6DBB0C1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3BCC5E1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A439DE9" w14:textId="08787F6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</w:p>
    <w:p w14:paraId="7F0DB48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这个是一个最简单的页面，只在层中写了一句话。这时候我们想把页面中字的颜色变成蓝色，就可以使用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Style JSX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语法。直接在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&lt;&gt;&lt;/&gt;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之间写下如下的代码:</w:t>
      </w:r>
    </w:p>
    <w:p w14:paraId="4BD3AAC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jsx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24BB1B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{`</w:t>
      </w:r>
    </w:p>
    <w:p w14:paraId="7CEDAB5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div{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color:blue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;}</w:t>
      </w:r>
    </w:p>
    <w:p w14:paraId="44D438F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`}</w:t>
      </w:r>
    </w:p>
    <w:p w14:paraId="1C99893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style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9329D2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主要所有的</w:t>
      </w:r>
      <w:proofErr w:type="spellStart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css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样式需要用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{}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进行包裹，否则就会报错。这时候你打开浏览器进行预览，字体的颜色就变成了蓝色。</w:t>
      </w:r>
    </w:p>
    <w:p w14:paraId="35C409F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"toc331"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3CBFC517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自动加随机类名 不会污染全局CSS</w:t>
      </w:r>
    </w:p>
    <w:p w14:paraId="23F8D43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BF1A85C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加入了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Style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代码后，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会自动加入一个随机类名，这样就防止了CSS的全局污染。比如我们把代码写成下面这样，然后在浏览器的控制台中进行查看，你会发现自动给我们加入了类名，类似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jsx-xxxxxxxx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332386C8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74F6658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BA1885E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6EF94B1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CC2ECD3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2038BD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proofErr w:type="spellEnd"/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D04467A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7810787B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</w:t>
      </w:r>
      <w:proofErr w:type="spellStart"/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color:blue</w:t>
      </w:r>
      <w:proofErr w:type="spellEnd"/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;}</w:t>
      </w:r>
    </w:p>
    <w:p w14:paraId="2AEAEF6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11F04CC5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038BD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4ABDD411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038BD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6F7D7A59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3BCB90E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B83EA2F" w14:textId="77777777" w:rsidR="002038BD" w:rsidRPr="002038BD" w:rsidRDefault="002038BD" w:rsidP="002038BD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038BD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038BD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5CDE22FA" w14:textId="77777777" w:rsidR="00DB6DB4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33AF6D97" w14:textId="5AFDC26F" w:rsidR="0035106C" w:rsidRPr="0035106C" w:rsidRDefault="00DB6DB4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18FC62" wp14:editId="6DD17F2A">
            <wp:extent cx="5274310" cy="2249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6C0C048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lastRenderedPageBreak/>
        <w:t>动态显示样式</w:t>
      </w:r>
    </w:p>
    <w:p w14:paraId="2417BF7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E18DFB8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使用了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Style 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,所以定义动态的CSS样式就非常简单，比如现在要作一个按钮，点击一下，字体颜色就由蓝色变成了红色。下面是实现代码。</w:t>
      </w:r>
    </w:p>
    <w:p w14:paraId="2DEF9D5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 </w:t>
      </w:r>
      <w:proofErr w:type="spellStart"/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"react"</w:t>
      </w:r>
    </w:p>
    <w:p w14:paraId="5C73F6C8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7CF513D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() {</w:t>
      </w:r>
    </w:p>
    <w:p w14:paraId="176C714C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364325CF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490E4E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setColor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===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?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'blue'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: 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'red'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)</w:t>
      </w:r>
    </w:p>
    <w:p w14:paraId="44EDA3A2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6BAB54B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6DCF826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0628886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CSS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文字颜色演示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C0471B0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changeColor</w:t>
      </w:r>
      <w:proofErr w:type="spellEnd"/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点击改变文字颜色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18A4A3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885BEF">
        <w:rPr>
          <w:rFonts w:ascii="Consolas" w:eastAsia="宋体" w:hAnsi="Consolas" w:cs="宋体"/>
          <w:color w:val="9CDCFE"/>
          <w:kern w:val="0"/>
          <w:sz w:val="24"/>
          <w:szCs w:val="24"/>
        </w:rPr>
        <w:t>jsx</w:t>
      </w:r>
      <w:proofErr w:type="spellEnd"/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214E4C05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    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`</w:t>
      </w:r>
    </w:p>
    <w:p w14:paraId="53C71117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  div{color: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${</w:t>
      </w:r>
      <w:r w:rsidRPr="00885BEF">
        <w:rPr>
          <w:rFonts w:ascii="Consolas" w:eastAsia="宋体" w:hAnsi="Consolas" w:cs="宋体"/>
          <w:color w:val="4FC1FF"/>
          <w:kern w:val="0"/>
          <w:sz w:val="24"/>
          <w:szCs w:val="24"/>
        </w:rPr>
        <w:t>color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;}</w:t>
      </w:r>
    </w:p>
    <w:p w14:paraId="16E77ED1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E9178"/>
          <w:kern w:val="0"/>
          <w:sz w:val="24"/>
          <w:szCs w:val="24"/>
        </w:rPr>
        <w:t>               `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49F8DB23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885BEF">
        <w:rPr>
          <w:rFonts w:ascii="Consolas" w:eastAsia="宋体" w:hAnsi="Consolas" w:cs="宋体"/>
          <w:color w:val="569CD6"/>
          <w:kern w:val="0"/>
          <w:sz w:val="24"/>
          <w:szCs w:val="24"/>
        </w:rPr>
        <w:t>style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AFBA4EE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885BEF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52F328C9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5707744" w14:textId="77777777" w:rsidR="00885BEF" w:rsidRPr="00885BEF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70DEA3B" w14:textId="538B5CA7" w:rsidR="0035106C" w:rsidRPr="0035106C" w:rsidRDefault="00885BEF" w:rsidP="00885BEF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 w:hint="eastAsia"/>
          <w:color w:val="D4D4D4"/>
          <w:kern w:val="0"/>
          <w:sz w:val="24"/>
          <w:szCs w:val="24"/>
        </w:rPr>
      </w:pP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885BEF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885BEF">
        <w:rPr>
          <w:rFonts w:ascii="Consolas" w:eastAsia="宋体" w:hAnsi="Consolas" w:cs="宋体"/>
          <w:color w:val="DCDCAA"/>
          <w:kern w:val="0"/>
          <w:sz w:val="24"/>
          <w:szCs w:val="24"/>
        </w:rPr>
        <w:t>Test</w:t>
      </w:r>
    </w:p>
    <w:p w14:paraId="4BDFBDC3" w14:textId="78BE55F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这样就完成了CSS的动态显示。</w:t>
      </w:r>
    </w:p>
    <w:p w14:paraId="617FC3FF" w14:textId="262BA1AD" w:rsidR="0035106C" w:rsidRPr="0035106C" w:rsidRDefault="008B4617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E62D5B" wp14:editId="0366EF27">
            <wp:extent cx="3762375" cy="1419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"toc233"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D8EE586" w14:textId="6E326B67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9：Lazy Loading实现模块懒加载</w:t>
      </w:r>
    </w:p>
    <w:p w14:paraId="6E08485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end"/>
      </w:r>
    </w:p>
    <w:p w14:paraId="4ECC9C81" w14:textId="0C4A0C5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当项目越来越大的时候，模块的加载是需要管理的，如果不管理会出现首次打开过慢，页面长时间没有反应一系列问题。这时候可用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提供的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LazyLoading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来解决这类问题。让模块和组件只有在用到的时候在进行加载，一般我把这种东西叫做“懒加载”.它一般分为两种情况，一种是懒加载（或者说是异步加载）模块，另一种是异步加载组件。</w:t>
      </w:r>
    </w:p>
    <w:p w14:paraId="1A9CEBC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"toc334"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10E5F94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懒加载模块</w:t>
      </w:r>
    </w:p>
    <w:p w14:paraId="6F757745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086D8F5A" w14:textId="2ED9347C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这里使用一个在开发中常用的模块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，它是一个JavaScript日期处理类库。</w:t>
      </w:r>
    </w:p>
    <w:p w14:paraId="6E2117C8" w14:textId="4EB5C87D" w:rsidR="0035106C" w:rsidRPr="0035106C" w:rsidRDefault="000A08F3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npm</w:t>
      </w:r>
      <w:proofErr w:type="spellEnd"/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install --save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</w:t>
      </w:r>
      <w:r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en</w:t>
      </w:r>
      <w:r w:rsidR="0035106C"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</w:t>
      </w:r>
    </w:p>
    <w:p w14:paraId="069A345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文件夹下，新建立一个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文件，并使用刚才的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库来格式化时间，代码如下:</w:t>
      </w:r>
    </w:p>
    <w:p w14:paraId="64D5C73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78476C6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</w:p>
    <w:p w14:paraId="6715AD5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45A6BB7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2871AEA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C46E76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nowTime,setTime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] =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())</w:t>
      </w:r>
    </w:p>
    <w:p w14:paraId="3728625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3516A1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0560B1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setTime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(moment(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()).format())</w:t>
      </w:r>
    </w:p>
    <w:p w14:paraId="69847D9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1AD2EA8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287B89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265961A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4E0540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A895F9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325414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lastRenderedPageBreak/>
        <w:t xml:space="preserve">    )</w:t>
      </w:r>
    </w:p>
    <w:p w14:paraId="074632B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2B13410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7ECE72DA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5A20C2B1" w14:textId="77777777" w:rsidR="00F36139" w:rsidRDefault="00F36139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F1BDEC7" wp14:editId="3B3E1ECF">
            <wp:extent cx="4410075" cy="1266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6F9" w14:textId="2562CB5F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这个看起来很简单和清晰的案例，缺存在着一个潜在的风险，就是如何有半数以上页面使用了这个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的库，那它就会以公共库的形式进行打包发布，就算项目第一个页面不使用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moment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也会进行加载，这就是资源浪费，对于我这样有代码洁癖的良好程序员是绝对不允许的。下面我们就通过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来进行改造代码。</w:t>
      </w:r>
    </w:p>
    <w:p w14:paraId="6D90E1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React, 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}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'react'</w:t>
      </w:r>
    </w:p>
    <w:p w14:paraId="6A35486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删除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import moment</w:t>
      </w:r>
    </w:p>
    <w:p w14:paraId="192779F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Time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(){</w:t>
      </w:r>
    </w:p>
    <w:p w14:paraId="1A7E33A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76902F0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[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nowTime,setTime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] =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useState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())</w:t>
      </w:r>
    </w:p>
    <w:p w14:paraId="146859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3AEA6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async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()=&gt;{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把方法变成异步模式</w:t>
      </w:r>
    </w:p>
    <w:p w14:paraId="293E9841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moment =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await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'moment'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等待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moment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加载完成</w:t>
      </w:r>
    </w:p>
    <w:p w14:paraId="6163C99C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setTime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moment.default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(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Date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.now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()).format()) 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//</w:t>
      </w:r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注意使用</w:t>
      </w:r>
      <w:proofErr w:type="spellStart"/>
      <w:r w:rsidRPr="0035106C">
        <w:rPr>
          <w:rFonts w:ascii="Consolas" w:eastAsia="宋体" w:hAnsi="Consolas" w:cs="宋体"/>
          <w:color w:val="75715E"/>
          <w:kern w:val="0"/>
          <w:sz w:val="24"/>
          <w:szCs w:val="24"/>
          <w:bdr w:val="none" w:sz="0" w:space="0" w:color="auto" w:frame="1"/>
          <w:shd w:val="clear" w:color="auto" w:fill="283646"/>
        </w:rPr>
        <w:t>defalut</w:t>
      </w:r>
      <w:proofErr w:type="spellEnd"/>
    </w:p>
    <w:p w14:paraId="4C3A47E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}</w:t>
      </w:r>
    </w:p>
    <w:p w14:paraId="72E547C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60FF7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34AE7F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显示时间为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:{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nowTime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BB0F6D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onClick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{</w:t>
      </w:r>
      <w:proofErr w:type="spellStart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changeTime</w:t>
      </w:r>
      <w:proofErr w:type="spellEnd"/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改变时间格式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button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EFAA4B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308D0D8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2E4D4E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66D90A1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export default Time</w:t>
      </w:r>
    </w:p>
    <w:p w14:paraId="2F64550B" w14:textId="10678BE9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lastRenderedPageBreak/>
        <w:t>这时候就就是懒加载了，可以在浏览器中按F12，看一下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Network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标签，当我们点击按钮时，才会加载它就是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momnet.js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的内容。</w:t>
      </w:r>
    </w:p>
    <w:p w14:paraId="6F6F2D61" w14:textId="3F9EF4E6" w:rsidR="002302AC" w:rsidRPr="0035106C" w:rsidRDefault="002302A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2601AE" wp14:editId="29AE2897">
            <wp:extent cx="5274310" cy="30930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4E2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"toc335"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707039E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懒加载自定义组件</w:t>
      </w:r>
    </w:p>
    <w:p w14:paraId="7322941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10994D4B" w14:textId="358F6F3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one.js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文件，然后编写如下代码：</w:t>
      </w:r>
    </w:p>
    <w:p w14:paraId="6436FC9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()=&gt;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Lazy Loading Component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2C858F4A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有了自定义组件后，先要在懒加载这个组件的文件中引入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dynamic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,我们这个就在上边新建的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time.js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文件中编写了。</w:t>
      </w:r>
    </w:p>
    <w:p w14:paraId="1AD6E09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dynamic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'next/dynamic'</w:t>
      </w:r>
    </w:p>
    <w:p w14:paraId="40724750" w14:textId="77777777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引入后就可以懒加载自定义模块了，代码如下：</w:t>
      </w:r>
    </w:p>
    <w:p w14:paraId="248F71F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React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 {</w:t>
      </w:r>
      <w:proofErr w:type="spellStart"/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useState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'react'</w:t>
      </w:r>
    </w:p>
    <w:p w14:paraId="2E13DFC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'next/dynamic'</w:t>
      </w:r>
    </w:p>
    <w:p w14:paraId="4B7CC75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CF7F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dynamic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'../components/one'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))</w:t>
      </w:r>
    </w:p>
    <w:p w14:paraId="1F3BC34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2BE68C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6DC5B3A4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4897A43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[</w:t>
      </w:r>
      <w:proofErr w:type="spellStart"/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] = 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useState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39243488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3D00173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=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async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()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4787F36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const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=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await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import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r w:rsidRPr="00D1385A">
        <w:rPr>
          <w:rFonts w:ascii="Consolas" w:eastAsia="宋体" w:hAnsi="Consolas" w:cs="宋体"/>
          <w:color w:val="CE9178"/>
          <w:kern w:val="0"/>
          <w:sz w:val="24"/>
          <w:szCs w:val="24"/>
        </w:rPr>
        <w:t>'moment'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);</w:t>
      </w:r>
    </w:p>
    <w:p w14:paraId="4591560A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setTime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moment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default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</w:t>
      </w:r>
      <w:proofErr w:type="spellStart"/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Date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now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()).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format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())</w:t>
      </w:r>
    </w:p>
    <w:p w14:paraId="739E8A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}</w:t>
      </w:r>
    </w:p>
    <w:p w14:paraId="242625A7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667F2F56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3847F4DF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4EC9B0"/>
          <w:kern w:val="0"/>
          <w:sz w:val="24"/>
          <w:szCs w:val="24"/>
        </w:rPr>
        <w:t>One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B89E7CD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显示时间为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: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D1385A">
        <w:rPr>
          <w:rFonts w:ascii="Consolas" w:eastAsia="宋体" w:hAnsi="Consolas" w:cs="宋体"/>
          <w:color w:val="4FC1FF"/>
          <w:kern w:val="0"/>
          <w:sz w:val="24"/>
          <w:szCs w:val="24"/>
        </w:rPr>
        <w:t>nowTime</w:t>
      </w:r>
      <w:proofErr w:type="spellEnd"/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48E86AE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D1385A">
        <w:rPr>
          <w:rFonts w:ascii="Consolas" w:eastAsia="宋体" w:hAnsi="Consolas" w:cs="宋体"/>
          <w:color w:val="9CDCFE"/>
          <w:kern w:val="0"/>
          <w:sz w:val="24"/>
          <w:szCs w:val="24"/>
        </w:rPr>
        <w:t>onClick</w:t>
      </w:r>
      <w:proofErr w:type="spellEnd"/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changeTime</w:t>
      </w:r>
      <w:proofErr w:type="spellEnd"/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改变时间格式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D1385A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5AD18791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D1385A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</w:p>
    <w:p w14:paraId="334AB505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40F578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6B9CF622" w14:textId="77777777" w:rsidR="00D1385A" w:rsidRPr="00D1385A" w:rsidRDefault="00D1385A" w:rsidP="00D1385A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D1385A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D1385A">
        <w:rPr>
          <w:rFonts w:ascii="Consolas" w:eastAsia="宋体" w:hAnsi="Consolas" w:cs="宋体"/>
          <w:color w:val="DCDCAA"/>
          <w:kern w:val="0"/>
          <w:sz w:val="24"/>
          <w:szCs w:val="24"/>
        </w:rPr>
        <w:t>Time</w:t>
      </w:r>
    </w:p>
    <w:p w14:paraId="4D0C43E3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写完代码后，可以看到自定义组件是懒加载的，只有在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jsx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里用到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&lt;One/&gt;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时，才会被加载进来，如果不使用就不会被加载。</w:t>
      </w:r>
    </w:p>
    <w:p w14:paraId="6A953680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当我们作的应用存在首页打开过慢和某个页面加载过慢时，就可以采用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Lazy Loading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的形式，用懒加载解决这些问题。</w:t>
      </w:r>
    </w:p>
    <w:p w14:paraId="7958C0E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"toc236"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CEE9B5D" w14:textId="1F4F391F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10：自定义Head 更加友好的SEO操作</w:t>
      </w:r>
    </w:p>
    <w:p w14:paraId="48CB3971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37678B27" w14:textId="5D9104F3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既然用了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框架，你就是希望服务端渲染，进行SEO操作。那为了更好的进行SEO优化，可以自己定制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标签，定义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一般有两种方式</w:t>
      </w:r>
      <w:r w:rsidR="005D603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1A522E9D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"toc337"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5DD2EF89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方法1：在各个页面加上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标签</w:t>
      </w:r>
    </w:p>
    <w:p w14:paraId="003C44F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end"/>
      </w:r>
    </w:p>
    <w:p w14:paraId="232DBA2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先在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/pages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文件，然后写一个最简单的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Hooks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页面，代码如下:</w:t>
      </w:r>
    </w:p>
    <w:p w14:paraId="2C4B3387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A6E22E"/>
          <w:kern w:val="0"/>
          <w:sz w:val="24"/>
          <w:szCs w:val="24"/>
          <w:bdr w:val="none" w:sz="0" w:space="0" w:color="auto" w:frame="1"/>
          <w:shd w:val="clear" w:color="auto" w:fill="283646"/>
        </w:rPr>
        <w:t>Header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(){ </w:t>
      </w:r>
    </w:p>
    <w:p w14:paraId="5C047D3C" w14:textId="5BF243E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)</w:t>
      </w:r>
    </w:p>
    <w:p w14:paraId="334553A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05A79E0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export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0A66B416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写完后到浏览器中预览一下，可以发现title部分并没有任何内容，显示的是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localhost:3000/header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,接下来就自定义下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。自定义需要先进行引入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next/head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21176A4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1A555880" w14:textId="0D37485D" w:rsidR="0035106C" w:rsidRPr="0035106C" w:rsidRDefault="0035106C" w:rsidP="0035106C">
      <w:pPr>
        <w:widowControl/>
        <w:shd w:val="clear" w:color="auto" w:fill="FFFFFF"/>
        <w:spacing w:after="240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全部代码如下:</w:t>
      </w:r>
    </w:p>
    <w:p w14:paraId="5730E22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from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09606F6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function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Header(){ </w:t>
      </w:r>
    </w:p>
    <w:p w14:paraId="539E5A3F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7CF8F39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&lt;&gt;</w:t>
      </w:r>
    </w:p>
    <w:p w14:paraId="75A58D0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6B1FD640" w14:textId="06DD947B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我是</w:t>
      </w:r>
      <w:r w:rsidR="000C6E87">
        <w:rPr>
          <w:rFonts w:ascii="Consolas" w:eastAsia="宋体" w:hAnsi="Consolas" w:cs="宋体" w:hint="eastAsia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="000C6E87"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3F6B4292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meta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charSet</w:t>
      </w:r>
      <w:proofErr w:type="spellEnd"/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=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'utf-8'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/&gt;</w:t>
      </w:r>
    </w:p>
    <w:p w14:paraId="10E5B57B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576FEC60" w14:textId="2BB283C5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.com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div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BCBFDA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5BCF0D9E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&lt;/&gt; </w:t>
      </w:r>
    </w:p>
    <w:p w14:paraId="314A3C58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07F9BC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12C38375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default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Header</w:t>
      </w:r>
    </w:p>
    <w:p w14:paraId="7196DA3F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这时候再打开浏览器预览，你发现已经有了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433F8C50" w14:textId="5C8ED849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0C44C1" wp14:editId="33960269">
            <wp:extent cx="5274310" cy="7372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"toc338"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77F6A26A" w14:textId="77777777" w:rsidR="0035106C" w:rsidRPr="0035106C" w:rsidRDefault="0035106C" w:rsidP="0035106C">
      <w:pPr>
        <w:widowControl/>
        <w:pBdr>
          <w:left w:val="single" w:sz="24" w:space="0" w:color="9CCBFA"/>
        </w:pBdr>
        <w:shd w:val="clear" w:color="auto" w:fill="FFFFFF"/>
        <w:spacing w:beforeAutospacing="1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 w:rsidRPr="0035106C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方法2：定义全局的</w:t>
      </w:r>
      <w:r w:rsidRPr="0035106C">
        <w:rPr>
          <w:rFonts w:ascii="Consolas" w:eastAsia="宋体" w:hAnsi="Consolas" w:cs="宋体"/>
          <w:b/>
          <w:bCs/>
          <w:color w:val="FF502C"/>
          <w:kern w:val="0"/>
          <w:sz w:val="24"/>
          <w:szCs w:val="24"/>
          <w:shd w:val="clear" w:color="auto" w:fill="FFF5F5"/>
        </w:rPr>
        <w:t>&lt;Head&gt;</w:t>
      </w:r>
    </w:p>
    <w:p w14:paraId="4BC1B60B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lastRenderedPageBreak/>
        <w:fldChar w:fldCharType="end"/>
      </w:r>
    </w:p>
    <w:p w14:paraId="61718F72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这种方法相当于自定义了一个组件，然后把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在组件里定义好，以后每个页面都使用这个组件,其实这种方法用处不大，也不灵活。因为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Next.js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已经把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&lt;Head&gt;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封装好了，本身就是一个组件，我们再次封装的意义不大。</w:t>
      </w:r>
    </w:p>
    <w:p w14:paraId="5C99053E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比如在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文件夹下面新建立一个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,然后写入下面的代码:</w:t>
      </w:r>
    </w:p>
    <w:p w14:paraId="756B0CE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import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Head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from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Pr="0035106C">
        <w:rPr>
          <w:rFonts w:ascii="Consolas" w:eastAsia="宋体" w:hAnsi="Consolas" w:cs="宋体"/>
          <w:color w:val="E6DB74"/>
          <w:kern w:val="0"/>
          <w:sz w:val="24"/>
          <w:szCs w:val="24"/>
          <w:bdr w:val="none" w:sz="0" w:space="0" w:color="auto" w:frame="1"/>
          <w:shd w:val="clear" w:color="auto" w:fill="283646"/>
        </w:rPr>
        <w:t>'next/head'</w:t>
      </w:r>
    </w:p>
    <w:p w14:paraId="26DA59D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21B5BD90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const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MyHeader</w:t>
      </w:r>
      <w:proofErr w:type="spellEnd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=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()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=&gt;{</w:t>
      </w:r>
    </w:p>
    <w:p w14:paraId="54360E16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return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(</w:t>
      </w:r>
    </w:p>
    <w:p w14:paraId="38C7347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&lt;&gt;</w:t>
      </w:r>
    </w:p>
    <w:p w14:paraId="4D3578B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17653ED4" w14:textId="15C37BC6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</w:t>
      </w:r>
      <w:r w:rsidR="00772CF1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test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.com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title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</w:t>
      </w:r>
    </w:p>
    <w:p w14:paraId="22281AE4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</w:t>
      </w:r>
      <w:r w:rsidRPr="0035106C">
        <w:rPr>
          <w:rFonts w:ascii="Consolas" w:eastAsia="宋体" w:hAnsi="Consolas" w:cs="宋体"/>
          <w:color w:val="F92672"/>
          <w:kern w:val="0"/>
          <w:sz w:val="24"/>
          <w:szCs w:val="24"/>
          <w:bdr w:val="none" w:sz="0" w:space="0" w:color="auto" w:frame="1"/>
          <w:shd w:val="clear" w:color="auto" w:fill="283646"/>
        </w:rPr>
        <w:t>Head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&gt;</w:t>
      </w:r>
    </w:p>
    <w:p w14:paraId="779C686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    </w:t>
      </w:r>
      <w:r w:rsidRPr="0035106C">
        <w:rPr>
          <w:rFonts w:ascii="Consolas" w:eastAsia="宋体" w:hAnsi="Consolas" w:cs="宋体"/>
          <w:color w:val="F8F8F2"/>
          <w:kern w:val="0"/>
          <w:sz w:val="24"/>
          <w:szCs w:val="24"/>
          <w:bdr w:val="none" w:sz="0" w:space="0" w:color="auto" w:frame="1"/>
          <w:shd w:val="clear" w:color="auto" w:fill="283646"/>
        </w:rPr>
        <w:t>&lt;/&gt;</w:t>
      </w:r>
    </w:p>
    <w:p w14:paraId="465F285D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    )</w:t>
      </w:r>
    </w:p>
    <w:p w14:paraId="4B9C60E9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}</w:t>
      </w:r>
    </w:p>
    <w:p w14:paraId="493E9E6A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" w:right="45"/>
        <w:jc w:val="left"/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</w:pPr>
    </w:p>
    <w:p w14:paraId="02502533" w14:textId="77777777" w:rsidR="0035106C" w:rsidRPr="0035106C" w:rsidRDefault="0035106C" w:rsidP="0035106C">
      <w:pPr>
        <w:widowControl/>
        <w:shd w:val="clear" w:color="auto" w:fill="28364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777777"/>
          <w:kern w:val="0"/>
          <w:sz w:val="24"/>
          <w:szCs w:val="24"/>
        </w:rPr>
      </w:pPr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 xml:space="preserve">export default </w:t>
      </w:r>
      <w:proofErr w:type="spellStart"/>
      <w:r w:rsidRPr="0035106C">
        <w:rPr>
          <w:rFonts w:ascii="Consolas" w:eastAsia="宋体" w:hAnsi="Consolas" w:cs="宋体"/>
          <w:color w:val="FFFFFF"/>
          <w:kern w:val="0"/>
          <w:sz w:val="24"/>
          <w:szCs w:val="24"/>
          <w:bdr w:val="none" w:sz="0" w:space="0" w:color="auto" w:frame="1"/>
          <w:shd w:val="clear" w:color="auto" w:fill="283646"/>
        </w:rPr>
        <w:t>MyHeader</w:t>
      </w:r>
      <w:proofErr w:type="spellEnd"/>
    </w:p>
    <w:p w14:paraId="57AFBD17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这时候把刚才编写的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header.js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页面改写一下，引入自定义的</w:t>
      </w:r>
      <w:proofErr w:type="spellStart"/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myheader</w:t>
      </w:r>
      <w:proofErr w:type="spellEnd"/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，在页面里进行使用，最后在浏览器中预览，也是可以得到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title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的。</w:t>
      </w:r>
    </w:p>
    <w:p w14:paraId="158777C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// import Head from 'next/head'</w:t>
      </w:r>
    </w:p>
    <w:p w14:paraId="090BF600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6F43B0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proofErr w:type="spellEnd"/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</w:t>
      </w:r>
      <w:proofErr w:type="spellStart"/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myheader</w:t>
      </w:r>
      <w:proofErr w:type="spellEnd"/>
      <w:r w:rsidRPr="006F43B0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2AE9218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(){ </w:t>
      </w:r>
    </w:p>
    <w:p w14:paraId="4CB76B5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39CDC44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23BAEE6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/* &lt;Head&gt;</w:t>
      </w:r>
    </w:p>
    <w:p w14:paraId="5557B24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    &lt;title&gt;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我是</w:t>
      </w: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title &lt;/title&gt;</w:t>
      </w:r>
    </w:p>
    <w:p w14:paraId="205EA8EE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 xml:space="preserve">                &lt;meta </w:t>
      </w:r>
      <w:proofErr w:type="spellStart"/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charSet</w:t>
      </w:r>
      <w:proofErr w:type="spellEnd"/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='utf-8' /&gt;</w:t>
      </w:r>
    </w:p>
    <w:p w14:paraId="6A837E36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6A9955"/>
          <w:kern w:val="0"/>
          <w:sz w:val="24"/>
          <w:szCs w:val="24"/>
        </w:rPr>
        <w:t>            &lt;/Head&gt; */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</w:p>
    <w:p w14:paraId="518DCFF5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spellStart"/>
      <w:r w:rsidRPr="006F43B0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proofErr w:type="spellEnd"/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486FCAE3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6F43B0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3C73AFD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0D2EAB3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6F43B0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526A41E1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516E2EBA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lastRenderedPageBreak/>
        <w:t>}</w:t>
      </w:r>
    </w:p>
    <w:p w14:paraId="0B03752F" w14:textId="77777777" w:rsidR="006F43B0" w:rsidRPr="006F43B0" w:rsidRDefault="006F43B0" w:rsidP="006F43B0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6F43B0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6F43B0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7F3B2D9E" w14:textId="2A3744BF" w:rsidR="0035106C" w:rsidRPr="0035106C" w:rsidRDefault="006F43B0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5520DD" wp14:editId="68AB792A">
            <wp:extent cx="5274310" cy="79883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"toc239"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C51FEBC" w14:textId="3D4F17A1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11：Next.js框架下使用Ant Design UI</w:t>
      </w:r>
    </w:p>
    <w:p w14:paraId="10A64159" w14:textId="77777777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5525BF02" w14:textId="67BB57E4" w:rsid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在Next.js框架下使用 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，Ant Design是一款阿里开源的前端组件库，用来搭建项目的中后台系统，比如后台的管理系统。从React的角度来讲，它就是一个组件库，里边封装了开发中最常用的一些组件，让我们可以通过简单的配置就可以使用他们。</w:t>
      </w:r>
    </w:p>
    <w:p w14:paraId="1927A9D1" w14:textId="7A73BD36" w:rsidR="00EC0625" w:rsidRPr="0035106C" w:rsidRDefault="00EC0625" w:rsidP="00EC0625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</w:pPr>
      <w:r w:rsidRPr="00EC0625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安装</w:t>
      </w:r>
      <w:proofErr w:type="spellStart"/>
      <w:r w:rsidRPr="00EC0625"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antd</w:t>
      </w:r>
      <w:proofErr w:type="spellEnd"/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并使用</w:t>
      </w:r>
    </w:p>
    <w:p w14:paraId="05AF6927" w14:textId="7BA7CB76" w:rsidR="00EC0625" w:rsidRDefault="00EC0625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npm</w:t>
      </w:r>
      <w:proofErr w:type="spellEnd"/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 xml:space="preserve"> install --save </w:t>
      </w:r>
      <w:proofErr w:type="spellStart"/>
      <w:r w:rsidRPr="00EC0625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antd</w:t>
      </w:r>
      <w:proofErr w:type="spellEnd"/>
    </w:p>
    <w:p w14:paraId="5011BEDA" w14:textId="6DF0CBEE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安装成功后，</w:t>
      </w:r>
      <w:r w:rsidRPr="00645C0C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文件夹下新建文件</w:t>
      </w:r>
      <w:r w:rsidRPr="00645C0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antdTest.js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&lt;Button&gt;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组件，并进行使用，代码如下。</w:t>
      </w:r>
    </w:p>
    <w:p w14:paraId="53D37F6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Myheader</w:t>
      </w:r>
      <w:proofErr w:type="spellEnd"/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</w:t>
      </w:r>
      <w:proofErr w:type="spellStart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myheader</w:t>
      </w:r>
      <w:proofErr w:type="spellEnd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73CC1DF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  <w:r w:rsidRPr="002B12A6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}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antd</w:t>
      </w:r>
      <w:proofErr w:type="spellEnd"/>
      <w:r w:rsidRPr="002B12A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</w:p>
    <w:p w14:paraId="78A73EE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43246B7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(){ </w:t>
      </w:r>
    </w:p>
    <w:p w14:paraId="673CC9A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2211797E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&lt;&gt;</w:t>
      </w:r>
    </w:p>
    <w:p w14:paraId="136E9E7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proofErr w:type="spellStart"/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Myheader</w:t>
      </w:r>
      <w:proofErr w:type="spellEnd"/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15C2A802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Test.com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7B407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我是按钮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2B12A6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&gt;&lt;/</w:t>
      </w:r>
      <w:r w:rsidRPr="002B12A6">
        <w:rPr>
          <w:rFonts w:ascii="Consolas" w:eastAsia="宋体" w:hAnsi="Consolas" w:cs="宋体"/>
          <w:color w:val="569CD6"/>
          <w:kern w:val="0"/>
          <w:sz w:val="24"/>
          <w:szCs w:val="24"/>
        </w:rPr>
        <w:t>div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0094859A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5CD61293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2B12A6">
        <w:rPr>
          <w:rFonts w:ascii="Consolas" w:eastAsia="宋体" w:hAnsi="Consolas" w:cs="宋体"/>
          <w:color w:val="808080"/>
          <w:kern w:val="0"/>
          <w:sz w:val="24"/>
          <w:szCs w:val="24"/>
        </w:rPr>
        <w:t>&lt;/&gt;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</w:p>
    <w:p w14:paraId="1B9382FF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05153DAB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AEB721C" w14:textId="77777777" w:rsidR="00EC0625" w:rsidRPr="002B12A6" w:rsidRDefault="00EC0625" w:rsidP="00EC0625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lastRenderedPageBreak/>
        <w:t>export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2B12A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2B12A6">
        <w:rPr>
          <w:rFonts w:ascii="Consolas" w:eastAsia="宋体" w:hAnsi="Consolas" w:cs="宋体"/>
          <w:color w:val="DCDCAA"/>
          <w:kern w:val="0"/>
          <w:sz w:val="24"/>
          <w:szCs w:val="24"/>
        </w:rPr>
        <w:t>Header</w:t>
      </w:r>
    </w:p>
    <w:p w14:paraId="55855D5C" w14:textId="77777777" w:rsidR="00EC0625" w:rsidRPr="0035106C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然后到浏览器中查看一下结果，这时候</w:t>
      </w:r>
      <w:r w:rsidRPr="0035106C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Ant Design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的按钮虽然显示出来了，但是没有样式</w:t>
      </w:r>
      <w:r w:rsidRPr="0035106C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。</w:t>
      </w:r>
    </w:p>
    <w:p w14:paraId="785B6D4F" w14:textId="77777777" w:rsidR="00EC0625" w:rsidRDefault="00EC0625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7D5633" wp14:editId="7160CEF2">
            <wp:extent cx="4953000" cy="1733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9B1A" w14:textId="53191E62" w:rsidR="0035106C" w:rsidRPr="0035106C" w:rsidRDefault="0035106C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"toc340" </w:instrText>
      </w: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1ED3F316" w14:textId="15C27488" w:rsidR="0035106C" w:rsidRPr="0035106C" w:rsidRDefault="00645C0C" w:rsidP="0035106C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color w:val="666666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b/>
          <w:bCs/>
          <w:color w:val="666666"/>
          <w:kern w:val="0"/>
          <w:sz w:val="27"/>
          <w:szCs w:val="27"/>
        </w:rPr>
        <w:t>全局样式</w:t>
      </w:r>
    </w:p>
    <w:p w14:paraId="270C8F97" w14:textId="3747382E" w:rsidR="00645C0C" w:rsidRDefault="0035106C" w:rsidP="00EC062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</w:p>
    <w:p w14:paraId="26C09947" w14:textId="78E1852F" w:rsidR="0004279E" w:rsidRDefault="001628D6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1628D6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pages</w:t>
      </w:r>
      <w:r w:rsidRPr="001628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/ </w:t>
      </w:r>
      <w:r w:rsidRPr="001628D6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_app.js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文件里</w:t>
      </w:r>
      <w:r w:rsidR="0004279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引入全局样式</w:t>
      </w:r>
      <w:r w:rsidR="0071206D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，打开浏览器，样式显示正常。</w:t>
      </w:r>
    </w:p>
    <w:p w14:paraId="03BD13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'../styles/globals.css'</w:t>
      </w:r>
    </w:p>
    <w:p w14:paraId="078F19EF" w14:textId="55A8F1F2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'</w:t>
      </w:r>
      <w:proofErr w:type="spellStart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antd</w:t>
      </w:r>
      <w:proofErr w:type="spellEnd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/</w:t>
      </w:r>
      <w:proofErr w:type="spellStart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dist</w:t>
      </w:r>
      <w:proofErr w:type="spellEnd"/>
      <w:r w:rsidRPr="001628D6">
        <w:rPr>
          <w:rFonts w:ascii="Consolas" w:eastAsia="宋体" w:hAnsi="Consolas" w:cs="宋体"/>
          <w:color w:val="CE9178"/>
          <w:kern w:val="0"/>
          <w:sz w:val="24"/>
          <w:szCs w:val="24"/>
        </w:rPr>
        <w:t>/antd.css'</w:t>
      </w:r>
    </w:p>
    <w:p w14:paraId="17E2900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9BB80A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  <w:proofErr w:type="spellEnd"/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({ </w:t>
      </w:r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, </w:t>
      </w:r>
      <w:proofErr w:type="spellStart"/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proofErr w:type="spellEnd"/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}) {</w:t>
      </w:r>
    </w:p>
    <w:p w14:paraId="594478E3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1628D6">
        <w:rPr>
          <w:rFonts w:ascii="Consolas" w:eastAsia="宋体" w:hAnsi="Consolas" w:cs="宋体"/>
          <w:color w:val="4EC9B0"/>
          <w:kern w:val="0"/>
          <w:sz w:val="24"/>
          <w:szCs w:val="24"/>
        </w:rPr>
        <w:t>Component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...</w:t>
      </w:r>
      <w:proofErr w:type="spellStart"/>
      <w:r w:rsidRPr="001628D6">
        <w:rPr>
          <w:rFonts w:ascii="Consolas" w:eastAsia="宋体" w:hAnsi="Consolas" w:cs="宋体"/>
          <w:color w:val="9CDCFE"/>
          <w:kern w:val="0"/>
          <w:sz w:val="24"/>
          <w:szCs w:val="24"/>
        </w:rPr>
        <w:t>pageProps</w:t>
      </w:r>
      <w:proofErr w:type="spellEnd"/>
      <w:r w:rsidRPr="001628D6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808080"/>
          <w:kern w:val="0"/>
          <w:sz w:val="24"/>
          <w:szCs w:val="24"/>
        </w:rPr>
        <w:t>/&gt;</w:t>
      </w:r>
    </w:p>
    <w:p w14:paraId="32DE88F6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1E391FCF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108604E5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1628D6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1628D6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1628D6">
        <w:rPr>
          <w:rFonts w:ascii="Consolas" w:eastAsia="宋体" w:hAnsi="Consolas" w:cs="宋体"/>
          <w:color w:val="DCDCAA"/>
          <w:kern w:val="0"/>
          <w:sz w:val="24"/>
          <w:szCs w:val="24"/>
        </w:rPr>
        <w:t>MyApp</w:t>
      </w:r>
      <w:proofErr w:type="spellEnd"/>
    </w:p>
    <w:p w14:paraId="00767D9E" w14:textId="77777777" w:rsidR="001628D6" w:rsidRPr="001628D6" w:rsidRDefault="001628D6" w:rsidP="001628D6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</w:p>
    <w:p w14:paraId="6659767D" w14:textId="77777777" w:rsidR="00D8379A" w:rsidRDefault="0071206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3091087" wp14:editId="7DCBD358">
            <wp:extent cx="4610100" cy="18002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225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在生产环境中，所有 CSS 文件将自动合并为一个经过精简的 </w:t>
      </w:r>
      <w:r w:rsidRPr="00696122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.</w:t>
      </w:r>
      <w:proofErr w:type="spellStart"/>
      <w:r w:rsidRPr="00696122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css</w:t>
      </w:r>
      <w:proofErr w:type="spellEnd"/>
      <w:r w:rsidRPr="00696122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 文件</w:t>
      </w:r>
    </w:p>
    <w:p w14:paraId="3F3D2EC1" w14:textId="77777777" w:rsidR="00696122" w:rsidRDefault="00696122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</w:p>
    <w:p w14:paraId="4D1EE770" w14:textId="77777777" w:rsidR="00696122" w:rsidRPr="00696122" w:rsidRDefault="00696122" w:rsidP="00696122">
      <w:pPr>
        <w:widowControl/>
        <w:pBdr>
          <w:left w:val="single" w:sz="24" w:space="0" w:color="9CCBFA"/>
        </w:pBdr>
        <w:shd w:val="clear" w:color="auto" w:fill="FFFFFF"/>
        <w:spacing w:before="100" w:beforeAutospacing="1" w:after="100" w:afterAutospacing="1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 w:val="27"/>
          <w:szCs w:val="27"/>
        </w:rPr>
      </w:pPr>
      <w:hyperlink r:id="rId37" w:anchor="%E6%B7%BB%E5%8A%A0%E7%BB%84%E4%BB%B6%E7%BA%A7-css" w:history="1">
        <w:r w:rsidRPr="00696122">
          <w:rPr>
            <w:rFonts w:ascii="微软雅黑" w:eastAsia="微软雅黑" w:hAnsi="微软雅黑" w:cs="宋体"/>
            <w:b/>
            <w:bCs/>
            <w:color w:val="666666"/>
            <w:kern w:val="0"/>
            <w:sz w:val="27"/>
            <w:szCs w:val="27"/>
          </w:rPr>
          <w:t>添加组件级 CSS</w:t>
        </w:r>
      </w:hyperlink>
    </w:p>
    <w:p w14:paraId="35A1A102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Next.js 通过 </w:t>
      </w:r>
      <w:r w:rsidRPr="00696122">
        <w:rPr>
          <w:rFonts w:ascii="Consolas" w:hAnsi="Consolas"/>
          <w:color w:val="FF502C"/>
          <w:shd w:val="clear" w:color="auto" w:fill="FFF5F5"/>
        </w:rPr>
        <w:t>[name].module.css</w:t>
      </w:r>
      <w:r w:rsidRPr="00696122">
        <w:rPr>
          <w:rFonts w:ascii="微软雅黑" w:eastAsia="微软雅黑" w:hAnsi="微软雅黑"/>
          <w:color w:val="777777"/>
        </w:rPr>
        <w:t> 文件命名约定来支持 </w:t>
      </w:r>
      <w:hyperlink r:id="rId38" w:tgtFrame="_blank" w:history="1">
        <w:r w:rsidRPr="00696122">
          <w:rPr>
            <w:rFonts w:ascii="微软雅黑" w:eastAsia="微软雅黑" w:hAnsi="微软雅黑"/>
            <w:color w:val="777777"/>
          </w:rPr>
          <w:t>CSS 模块</w:t>
        </w:r>
      </w:hyperlink>
      <w:r w:rsidRPr="00696122">
        <w:rPr>
          <w:rFonts w:ascii="微软雅黑" w:eastAsia="微软雅黑" w:hAnsi="微软雅黑"/>
          <w:color w:val="777777"/>
        </w:rPr>
        <w:t> 。</w:t>
      </w:r>
    </w:p>
    <w:p w14:paraId="14AAA418" w14:textId="77777777" w:rsidR="00696122" w:rsidRPr="00696122" w:rsidRDefault="00696122" w:rsidP="00696122">
      <w:pPr>
        <w:pStyle w:val="a7"/>
        <w:shd w:val="clear" w:color="auto" w:fill="FFFFFF"/>
        <w:rPr>
          <w:rFonts w:ascii="微软雅黑" w:eastAsia="微软雅黑" w:hAnsi="微软雅黑"/>
          <w:color w:val="777777"/>
        </w:rPr>
      </w:pPr>
      <w:r w:rsidRPr="00696122">
        <w:rPr>
          <w:rFonts w:ascii="微软雅黑" w:eastAsia="微软雅黑" w:hAnsi="微软雅黑"/>
          <w:color w:val="777777"/>
        </w:rPr>
        <w:t>CSS 模块通过自动创建唯一的类名从而将 CSS 限定在局部范围内。 这使您可以在不同文件中使用相同的 CSS 类名，而不必担心冲突。</w:t>
      </w:r>
    </w:p>
    <w:p w14:paraId="7165E271" w14:textId="77777777" w:rsidR="00696122" w:rsidRDefault="00696122" w:rsidP="00696122">
      <w:pPr>
        <w:pStyle w:val="a7"/>
        <w:shd w:val="clear" w:color="auto" w:fill="FFFFFF"/>
        <w:rPr>
          <w:rFonts w:ascii="Segoe UI" w:hAnsi="Segoe UI" w:cs="Segoe UI"/>
          <w:color w:val="111111"/>
        </w:rPr>
      </w:pPr>
      <w:r w:rsidRPr="00696122">
        <w:rPr>
          <w:rFonts w:ascii="微软雅黑" w:eastAsia="微软雅黑" w:hAnsi="微软雅黑"/>
          <w:color w:val="777777"/>
        </w:rPr>
        <w:t>此行为使 CSS 模块成为包含组件级 CSS 的理想方法。 CSS 模块文件 </w:t>
      </w:r>
      <w:r w:rsidRPr="00696122">
        <w:rPr>
          <w:rFonts w:ascii="微软雅黑" w:eastAsia="微软雅黑" w:hAnsi="微软雅黑"/>
          <w:b/>
          <w:bCs/>
          <w:color w:val="777777"/>
        </w:rPr>
        <w:t>可以导入（import）到应用程序中的任何位置</w:t>
      </w:r>
      <w:r w:rsidRPr="00696122">
        <w:rPr>
          <w:rFonts w:ascii="微软雅黑" w:eastAsia="微软雅黑" w:hAnsi="微软雅黑"/>
          <w:color w:val="777777"/>
        </w:rPr>
        <w:t>。</w:t>
      </w:r>
    </w:p>
    <w:p w14:paraId="704D9258" w14:textId="6AF4257D" w:rsidR="00706643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components</w:t>
      </w: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中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改变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.</w:t>
      </w:r>
      <w:r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 xml:space="preserve">js </w:t>
      </w:r>
    </w:p>
    <w:p w14:paraId="31782D8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'./button.module.css'</w:t>
      </w:r>
    </w:p>
    <w:p w14:paraId="6A76689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})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=&gt;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className</w:t>
      </w:r>
      <w:proofErr w:type="spellEnd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=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proofErr w:type="spellStart"/>
      <w:r w:rsidRPr="00706643">
        <w:rPr>
          <w:rFonts w:ascii="Consolas" w:eastAsia="宋体" w:hAnsi="Consolas" w:cs="宋体"/>
          <w:color w:val="4FC1FF"/>
          <w:kern w:val="0"/>
          <w:sz w:val="24"/>
          <w:szCs w:val="24"/>
        </w:rPr>
        <w:t>styles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.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error</w:t>
      </w:r>
      <w:proofErr w:type="spellEnd"/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{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children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}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334F1F6D" w14:textId="77777777" w:rsidR="00706643" w:rsidRPr="0070664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33AA1885" w14:textId="561EA284" w:rsidR="00696122" w:rsidRDefault="00F76BB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F76BB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并新建</w:t>
      </w:r>
      <w:r w:rsidR="00E16D7E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并引入</w:t>
      </w:r>
      <w:r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b</w:t>
      </w:r>
      <w:r w:rsidRPr="00F76BB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utton.module.css</w:t>
      </w:r>
    </w:p>
    <w:p w14:paraId="0ECE5E01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7BA7D"/>
          <w:kern w:val="0"/>
          <w:sz w:val="24"/>
          <w:szCs w:val="24"/>
        </w:rPr>
        <w:t>.error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{</w:t>
      </w:r>
    </w:p>
    <w:p w14:paraId="1DF9069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border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B5CEA8"/>
          <w:kern w:val="0"/>
          <w:sz w:val="24"/>
          <w:szCs w:val="24"/>
        </w:rPr>
        <w:t>2px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solid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red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757E612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background-color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pink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;</w:t>
      </w:r>
    </w:p>
    <w:p w14:paraId="0C6161D8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53649634" w14:textId="77777777" w:rsidR="00706643" w:rsidRPr="00F76BB3" w:rsidRDefault="00706643" w:rsidP="00F76BB3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1E7A93CE" w14:textId="7839A537" w:rsidR="00F76BB3" w:rsidRDefault="00E16D7E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  <w:r w:rsidRPr="00E16D7E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ages</w:t>
      </w: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下新建</w:t>
      </w:r>
      <w:r w:rsidRPr="00E16D7E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buttonTest.js</w:t>
      </w:r>
    </w:p>
    <w:p w14:paraId="6CF6D6E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import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from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'../components/button'</w:t>
      </w:r>
    </w:p>
    <w:p w14:paraId="54A09120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function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  <w:proofErr w:type="spellEnd"/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(){</w:t>
      </w:r>
    </w:p>
    <w:p w14:paraId="2EEC4DA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return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(</w:t>
      </w:r>
    </w:p>
    <w:p w14:paraId="3A6C792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    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错误按钮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&lt;/</w:t>
      </w:r>
      <w:r w:rsidRPr="00706643">
        <w:rPr>
          <w:rFonts w:ascii="Consolas" w:eastAsia="宋体" w:hAnsi="Consolas" w:cs="宋体"/>
          <w:color w:val="4EC9B0"/>
          <w:kern w:val="0"/>
          <w:sz w:val="24"/>
          <w:szCs w:val="24"/>
        </w:rPr>
        <w:t>Button</w:t>
      </w:r>
      <w:r w:rsidRPr="00706643">
        <w:rPr>
          <w:rFonts w:ascii="Consolas" w:eastAsia="宋体" w:hAnsi="Consolas" w:cs="宋体"/>
          <w:color w:val="808080"/>
          <w:kern w:val="0"/>
          <w:sz w:val="24"/>
          <w:szCs w:val="24"/>
        </w:rPr>
        <w:t>&gt;</w:t>
      </w:r>
    </w:p>
    <w:p w14:paraId="6E71AE4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  )</w:t>
      </w:r>
    </w:p>
    <w:p w14:paraId="1A38C2F3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0E9BAB3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export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r w:rsidRPr="00706643">
        <w:rPr>
          <w:rFonts w:ascii="Consolas" w:eastAsia="宋体" w:hAnsi="Consolas" w:cs="宋体"/>
          <w:color w:val="C586C0"/>
          <w:kern w:val="0"/>
          <w:sz w:val="24"/>
          <w:szCs w:val="24"/>
        </w:rPr>
        <w:t>default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 </w:t>
      </w:r>
      <w:proofErr w:type="spellStart"/>
      <w:r w:rsidRPr="00706643">
        <w:rPr>
          <w:rFonts w:ascii="Consolas" w:eastAsia="宋体" w:hAnsi="Consolas" w:cs="宋体"/>
          <w:color w:val="DCDCAA"/>
          <w:kern w:val="0"/>
          <w:sz w:val="24"/>
          <w:szCs w:val="24"/>
        </w:rPr>
        <w:t>TestButton</w:t>
      </w:r>
      <w:proofErr w:type="spellEnd"/>
    </w:p>
    <w:p w14:paraId="56841C4D" w14:textId="77777777" w:rsidR="00706643" w:rsidRPr="00E16D7E" w:rsidRDefault="00706643" w:rsidP="0035106C">
      <w:pPr>
        <w:widowControl/>
        <w:shd w:val="clear" w:color="auto" w:fill="FFFFFF"/>
        <w:jc w:val="left"/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</w:pPr>
    </w:p>
    <w:p w14:paraId="7D4E3164" w14:textId="0B2871D1" w:rsidR="004A019D" w:rsidRDefault="004A019D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浏览器中查看</w:t>
      </w:r>
    </w:p>
    <w:p w14:paraId="5CF217D4" w14:textId="07313C88" w:rsidR="0035106C" w:rsidRPr="0035106C" w:rsidRDefault="004A019D" w:rsidP="0035106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1890F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EBE5E8" wp14:editId="22DFA71C">
            <wp:extent cx="4467225" cy="1476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begin"/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instrText xml:space="preserve"> HYPERLINK "https://jspang.com/detailed?id=51" \l "toc242" </w:instrText>
      </w:r>
      <w:r w:rsidR="0035106C"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separate"/>
      </w:r>
    </w:p>
    <w:p w14:paraId="4E88FB21" w14:textId="5C63C44A" w:rsidR="0035106C" w:rsidRPr="0035106C" w:rsidRDefault="0035106C" w:rsidP="0035106C">
      <w:pPr>
        <w:widowControl/>
        <w:pBdr>
          <w:bottom w:val="single" w:sz="6" w:space="0" w:color="D9DADA"/>
        </w:pBdr>
        <w:shd w:val="clear" w:color="auto" w:fill="FFFFFF"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</w:pPr>
      <w:r w:rsidRPr="0035106C">
        <w:rPr>
          <w:rFonts w:ascii="微软雅黑" w:eastAsia="微软雅黑" w:hAnsi="微软雅黑" w:cs="宋体" w:hint="eastAsia"/>
          <w:b/>
          <w:bCs/>
          <w:color w:val="333333"/>
          <w:kern w:val="0"/>
          <w:sz w:val="36"/>
          <w:szCs w:val="36"/>
        </w:rPr>
        <w:t>12：Next.js生产环境打包</w:t>
      </w:r>
    </w:p>
    <w:p w14:paraId="7816F607" w14:textId="72009468" w:rsidR="0035106C" w:rsidRPr="0035106C" w:rsidRDefault="0035106C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  <w:r w:rsidRPr="0035106C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fldChar w:fldCharType="end"/>
      </w:r>
      <w:r w:rsidR="00706643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再回头看一下我们的</w:t>
      </w:r>
      <w:proofErr w:type="spellStart"/>
      <w:r w:rsidR="00706643" w:rsidRPr="00706643">
        <w:rPr>
          <w:rFonts w:ascii="Consolas" w:eastAsia="宋体" w:hAnsi="Consolas" w:cs="宋体" w:hint="eastAsia"/>
          <w:color w:val="FF502C"/>
          <w:kern w:val="0"/>
          <w:sz w:val="24"/>
          <w:szCs w:val="24"/>
          <w:shd w:val="clear" w:color="auto" w:fill="FFF5F5"/>
        </w:rPr>
        <w:t>pack</w:t>
      </w:r>
      <w:r w:rsidR="00706643" w:rsidRPr="00706643">
        <w:rPr>
          <w:rFonts w:ascii="Consolas" w:eastAsia="宋体" w:hAnsi="Consolas" w:cs="宋体"/>
          <w:color w:val="FF502C"/>
          <w:kern w:val="0"/>
          <w:sz w:val="24"/>
          <w:szCs w:val="24"/>
          <w:shd w:val="clear" w:color="auto" w:fill="FFF5F5"/>
        </w:rPr>
        <w:t>age.json</w:t>
      </w:r>
      <w:proofErr w:type="spellEnd"/>
    </w:p>
    <w:p w14:paraId="0C862A3A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{</w:t>
      </w:r>
    </w:p>
    <w:p w14:paraId="120EA0B5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"name"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"next-create"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5637FB9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"version"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"0.1.0"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CBC85A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"private"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569CD6"/>
          <w:kern w:val="0"/>
          <w:sz w:val="24"/>
          <w:szCs w:val="24"/>
        </w:rPr>
        <w:t>true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75FF7B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"scripts"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27AFDD9C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dev"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20D57C3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build"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90C36CF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"start"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"next start"</w:t>
      </w:r>
    </w:p>
    <w:p w14:paraId="249F6656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},</w:t>
      </w:r>
    </w:p>
    <w:p w14:paraId="1225C17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"dependencies"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: {</w:t>
      </w:r>
    </w:p>
    <w:p w14:paraId="4D7CC6D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proofErr w:type="spell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antd</w:t>
      </w:r>
      <w:proofErr w:type="spellEnd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"^4.18.7"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46E58F5B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"moment"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"^2.29.1"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6FB9810E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"next"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"12.1.0"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3A98DE9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,</w:t>
      </w:r>
    </w:p>
    <w:p w14:paraId="15A0EF80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    </w:t>
      </w:r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"react-</w:t>
      </w:r>
      <w:proofErr w:type="spellStart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dom</w:t>
      </w:r>
      <w:proofErr w:type="spellEnd"/>
      <w:r w:rsidRPr="00706643">
        <w:rPr>
          <w:rFonts w:ascii="Consolas" w:eastAsia="宋体" w:hAnsi="Consolas" w:cs="宋体"/>
          <w:color w:val="9CDCFE"/>
          <w:kern w:val="0"/>
          <w:sz w:val="24"/>
          <w:szCs w:val="24"/>
        </w:rPr>
        <w:t>"</w:t>
      </w: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 xml:space="preserve">: </w:t>
      </w:r>
      <w:r w:rsidRPr="00706643">
        <w:rPr>
          <w:rFonts w:ascii="Consolas" w:eastAsia="宋体" w:hAnsi="Consolas" w:cs="宋体"/>
          <w:color w:val="CE9178"/>
          <w:kern w:val="0"/>
          <w:sz w:val="24"/>
          <w:szCs w:val="24"/>
        </w:rPr>
        <w:t>"17.0.2"</w:t>
      </w:r>
    </w:p>
    <w:p w14:paraId="5A10B965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  }</w:t>
      </w:r>
    </w:p>
    <w:p w14:paraId="4EA544DD" w14:textId="77777777" w:rsidR="00706643" w:rsidRPr="00706643" w:rsidRDefault="00706643" w:rsidP="00706643">
      <w:pPr>
        <w:widowControl/>
        <w:shd w:val="clear" w:color="auto" w:fill="1E1E1E"/>
        <w:spacing w:line="330" w:lineRule="atLeast"/>
        <w:jc w:val="left"/>
        <w:rPr>
          <w:rFonts w:ascii="Consolas" w:eastAsia="宋体" w:hAnsi="Consolas" w:cs="宋体"/>
          <w:color w:val="D4D4D4"/>
          <w:kern w:val="0"/>
          <w:sz w:val="24"/>
          <w:szCs w:val="24"/>
        </w:rPr>
      </w:pPr>
      <w:r w:rsidRPr="00706643">
        <w:rPr>
          <w:rFonts w:ascii="Consolas" w:eastAsia="宋体" w:hAnsi="Consolas" w:cs="宋体"/>
          <w:color w:val="D4D4D4"/>
          <w:kern w:val="0"/>
          <w:sz w:val="24"/>
          <w:szCs w:val="24"/>
        </w:rPr>
        <w:t>}</w:t>
      </w:r>
    </w:p>
    <w:p w14:paraId="2FD3AF79" w14:textId="5F0D0A66" w:rsidR="0035106C" w:rsidRDefault="00706643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实际运行的就是</w:t>
      </w:r>
      <w:r w:rsidR="009D43C2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build和start命令</w:t>
      </w:r>
      <w:r w:rsidR="0020626B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，我是将代码提交至Git</w:t>
      </w:r>
      <w:r w:rsidR="0020626B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Hub</w:t>
      </w:r>
      <w:r w:rsidR="0020626B"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，然后使用</w:t>
      </w:r>
    </w:p>
    <w:p w14:paraId="001E74B6" w14:textId="17FE1325" w:rsidR="009D43C2" w:rsidRDefault="0020626B" w:rsidP="0035106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777777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V</w:t>
      </w:r>
      <w:r w:rsidRPr="0020626B">
        <w:rPr>
          <w:rFonts w:ascii="微软雅黑" w:eastAsia="微软雅黑" w:hAnsi="微软雅黑" w:cs="宋体"/>
          <w:color w:val="777777"/>
          <w:kern w:val="0"/>
          <w:sz w:val="24"/>
          <w:szCs w:val="24"/>
        </w:rPr>
        <w:t>ercel</w:t>
      </w:r>
      <w:proofErr w:type="spellEnd"/>
      <w:r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  <w:t>进行部署，得到一个线上可以访问的环境</w:t>
      </w:r>
    </w:p>
    <w:p w14:paraId="0931283E" w14:textId="77777777" w:rsidR="0020626B" w:rsidRPr="0035106C" w:rsidRDefault="0020626B" w:rsidP="0035106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777777"/>
          <w:kern w:val="0"/>
          <w:sz w:val="24"/>
          <w:szCs w:val="24"/>
        </w:rPr>
      </w:pPr>
    </w:p>
    <w:p w14:paraId="25DAFD45" w14:textId="77777777" w:rsidR="003A617C" w:rsidRDefault="003A617C"/>
    <w:sectPr w:rsidR="003A6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E54F2" w14:textId="77777777" w:rsidR="00D05F08" w:rsidRDefault="00D05F08" w:rsidP="0035106C">
      <w:r>
        <w:separator/>
      </w:r>
    </w:p>
  </w:endnote>
  <w:endnote w:type="continuationSeparator" w:id="0">
    <w:p w14:paraId="1852EE2C" w14:textId="77777777" w:rsidR="00D05F08" w:rsidRDefault="00D05F08" w:rsidP="0035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49F2B" w14:textId="77777777" w:rsidR="00D05F08" w:rsidRDefault="00D05F08" w:rsidP="0035106C">
      <w:r>
        <w:separator/>
      </w:r>
    </w:p>
  </w:footnote>
  <w:footnote w:type="continuationSeparator" w:id="0">
    <w:p w14:paraId="18E47371" w14:textId="77777777" w:rsidR="00D05F08" w:rsidRDefault="00D05F08" w:rsidP="00351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5E05"/>
    <w:multiLevelType w:val="multilevel"/>
    <w:tmpl w:val="8108A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C746DC"/>
    <w:multiLevelType w:val="multilevel"/>
    <w:tmpl w:val="3DF0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B8F"/>
    <w:rsid w:val="0004279E"/>
    <w:rsid w:val="0006196F"/>
    <w:rsid w:val="0007557B"/>
    <w:rsid w:val="000A08F3"/>
    <w:rsid w:val="000B5303"/>
    <w:rsid w:val="000C6E87"/>
    <w:rsid w:val="000D7983"/>
    <w:rsid w:val="001331B4"/>
    <w:rsid w:val="001628D6"/>
    <w:rsid w:val="00166D90"/>
    <w:rsid w:val="001E75B6"/>
    <w:rsid w:val="002038BD"/>
    <w:rsid w:val="0020626B"/>
    <w:rsid w:val="002302AC"/>
    <w:rsid w:val="00233E5A"/>
    <w:rsid w:val="00256C5D"/>
    <w:rsid w:val="00293E7A"/>
    <w:rsid w:val="002B12A6"/>
    <w:rsid w:val="003039D2"/>
    <w:rsid w:val="00311140"/>
    <w:rsid w:val="00320B8F"/>
    <w:rsid w:val="0035106C"/>
    <w:rsid w:val="00370D8E"/>
    <w:rsid w:val="003A1B65"/>
    <w:rsid w:val="003A617C"/>
    <w:rsid w:val="004176A5"/>
    <w:rsid w:val="00485925"/>
    <w:rsid w:val="004A019D"/>
    <w:rsid w:val="004B0F1A"/>
    <w:rsid w:val="004D19E4"/>
    <w:rsid w:val="00510052"/>
    <w:rsid w:val="005149EE"/>
    <w:rsid w:val="005261B3"/>
    <w:rsid w:val="005630E6"/>
    <w:rsid w:val="00587B79"/>
    <w:rsid w:val="005D6032"/>
    <w:rsid w:val="00645C0C"/>
    <w:rsid w:val="00655672"/>
    <w:rsid w:val="006742AF"/>
    <w:rsid w:val="00696122"/>
    <w:rsid w:val="006A1D6F"/>
    <w:rsid w:val="006D6F11"/>
    <w:rsid w:val="006F43B0"/>
    <w:rsid w:val="00706643"/>
    <w:rsid w:val="0071206D"/>
    <w:rsid w:val="0072183C"/>
    <w:rsid w:val="00723FC3"/>
    <w:rsid w:val="0074486B"/>
    <w:rsid w:val="00753976"/>
    <w:rsid w:val="00772CF1"/>
    <w:rsid w:val="007E0C86"/>
    <w:rsid w:val="008377F1"/>
    <w:rsid w:val="00847276"/>
    <w:rsid w:val="00877BFF"/>
    <w:rsid w:val="00885BEF"/>
    <w:rsid w:val="008B4617"/>
    <w:rsid w:val="008D133A"/>
    <w:rsid w:val="00914BF8"/>
    <w:rsid w:val="00924096"/>
    <w:rsid w:val="009363AF"/>
    <w:rsid w:val="009501A4"/>
    <w:rsid w:val="009711BF"/>
    <w:rsid w:val="009A24BC"/>
    <w:rsid w:val="009C352B"/>
    <w:rsid w:val="009D43C2"/>
    <w:rsid w:val="00A420AA"/>
    <w:rsid w:val="00A43DAB"/>
    <w:rsid w:val="00A601AE"/>
    <w:rsid w:val="00A8065E"/>
    <w:rsid w:val="00AF276B"/>
    <w:rsid w:val="00B04145"/>
    <w:rsid w:val="00B15618"/>
    <w:rsid w:val="00B400CE"/>
    <w:rsid w:val="00B75B0D"/>
    <w:rsid w:val="00B80476"/>
    <w:rsid w:val="00B83376"/>
    <w:rsid w:val="00BD544E"/>
    <w:rsid w:val="00BF482F"/>
    <w:rsid w:val="00BF5BAC"/>
    <w:rsid w:val="00BF6443"/>
    <w:rsid w:val="00C021D1"/>
    <w:rsid w:val="00C255C7"/>
    <w:rsid w:val="00C369CE"/>
    <w:rsid w:val="00CB1709"/>
    <w:rsid w:val="00CC1179"/>
    <w:rsid w:val="00CC5F3D"/>
    <w:rsid w:val="00CF54D2"/>
    <w:rsid w:val="00D05F08"/>
    <w:rsid w:val="00D1385A"/>
    <w:rsid w:val="00D56B36"/>
    <w:rsid w:val="00D8379A"/>
    <w:rsid w:val="00DB6DB4"/>
    <w:rsid w:val="00DC331E"/>
    <w:rsid w:val="00DC6BC3"/>
    <w:rsid w:val="00E00D09"/>
    <w:rsid w:val="00E16D7E"/>
    <w:rsid w:val="00E265CE"/>
    <w:rsid w:val="00E32750"/>
    <w:rsid w:val="00EC0625"/>
    <w:rsid w:val="00EC2983"/>
    <w:rsid w:val="00F025AF"/>
    <w:rsid w:val="00F36139"/>
    <w:rsid w:val="00F51889"/>
    <w:rsid w:val="00F76BB3"/>
    <w:rsid w:val="00F92EF8"/>
    <w:rsid w:val="00FC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10A29"/>
  <w15:chartTrackingRefBased/>
  <w15:docId w15:val="{9E365F58-8F2D-4572-9066-1E1826AD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510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5106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1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10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1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106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5106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5106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3510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35106C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35106C"/>
    <w:rPr>
      <w:color w:val="800080"/>
      <w:u w:val="single"/>
    </w:rPr>
  </w:style>
  <w:style w:type="character" w:styleId="aa">
    <w:name w:val="Strong"/>
    <w:basedOn w:val="a0"/>
    <w:uiPriority w:val="22"/>
    <w:qFormat/>
    <w:rsid w:val="0035106C"/>
    <w:rPr>
      <w:b/>
      <w:bCs/>
    </w:rPr>
  </w:style>
  <w:style w:type="character" w:styleId="HTML">
    <w:name w:val="HTML Code"/>
    <w:basedOn w:val="a0"/>
    <w:uiPriority w:val="99"/>
    <w:semiHidden/>
    <w:unhideWhenUsed/>
    <w:rsid w:val="0035106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510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5106C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35106C"/>
  </w:style>
  <w:style w:type="character" w:customStyle="1" w:styleId="hljs-string">
    <w:name w:val="hljs-string"/>
    <w:basedOn w:val="a0"/>
    <w:rsid w:val="0035106C"/>
  </w:style>
  <w:style w:type="character" w:customStyle="1" w:styleId="hljs-keyword">
    <w:name w:val="hljs-keyword"/>
    <w:basedOn w:val="a0"/>
    <w:rsid w:val="0035106C"/>
  </w:style>
  <w:style w:type="character" w:customStyle="1" w:styleId="bash">
    <w:name w:val="bash"/>
    <w:basedOn w:val="a0"/>
    <w:rsid w:val="0035106C"/>
  </w:style>
  <w:style w:type="character" w:customStyle="1" w:styleId="hljs-builtin">
    <w:name w:val="hljs-built_in"/>
    <w:basedOn w:val="a0"/>
    <w:rsid w:val="0035106C"/>
  </w:style>
  <w:style w:type="character" w:customStyle="1" w:styleId="hljs-function">
    <w:name w:val="hljs-function"/>
    <w:basedOn w:val="a0"/>
    <w:rsid w:val="0035106C"/>
  </w:style>
  <w:style w:type="character" w:customStyle="1" w:styleId="hljs-title">
    <w:name w:val="hljs-title"/>
    <w:basedOn w:val="a0"/>
    <w:rsid w:val="0035106C"/>
  </w:style>
  <w:style w:type="character" w:customStyle="1" w:styleId="hljs-params">
    <w:name w:val="hljs-params"/>
    <w:basedOn w:val="a0"/>
    <w:rsid w:val="0035106C"/>
  </w:style>
  <w:style w:type="character" w:customStyle="1" w:styleId="xml">
    <w:name w:val="xml"/>
    <w:basedOn w:val="a0"/>
    <w:rsid w:val="0035106C"/>
  </w:style>
  <w:style w:type="character" w:customStyle="1" w:styleId="hljs-tag">
    <w:name w:val="hljs-tag"/>
    <w:basedOn w:val="a0"/>
    <w:rsid w:val="0035106C"/>
  </w:style>
  <w:style w:type="character" w:customStyle="1" w:styleId="hljs-name">
    <w:name w:val="hljs-name"/>
    <w:basedOn w:val="a0"/>
    <w:rsid w:val="0035106C"/>
  </w:style>
  <w:style w:type="character" w:customStyle="1" w:styleId="hljs-template-variable">
    <w:name w:val="hljs-template-variable"/>
    <w:basedOn w:val="a0"/>
    <w:rsid w:val="0035106C"/>
  </w:style>
  <w:style w:type="character" w:customStyle="1" w:styleId="hljs-comment">
    <w:name w:val="hljs-comment"/>
    <w:basedOn w:val="a0"/>
    <w:rsid w:val="0035106C"/>
  </w:style>
  <w:style w:type="character" w:customStyle="1" w:styleId="hljs-selector-tag">
    <w:name w:val="hljs-selector-tag"/>
    <w:basedOn w:val="a0"/>
    <w:rsid w:val="0035106C"/>
  </w:style>
  <w:style w:type="character" w:customStyle="1" w:styleId="hljs-selector-class">
    <w:name w:val="hljs-selector-class"/>
    <w:basedOn w:val="a0"/>
    <w:rsid w:val="0035106C"/>
  </w:style>
  <w:style w:type="character" w:customStyle="1" w:styleId="hljs-attribute">
    <w:name w:val="hljs-attribute"/>
    <w:basedOn w:val="a0"/>
    <w:rsid w:val="0035106C"/>
  </w:style>
  <w:style w:type="character" w:customStyle="1" w:styleId="hljs-literal">
    <w:name w:val="hljs-literal"/>
    <w:basedOn w:val="a0"/>
    <w:rsid w:val="0035106C"/>
  </w:style>
  <w:style w:type="character" w:customStyle="1" w:styleId="javascript">
    <w:name w:val="javascript"/>
    <w:basedOn w:val="a0"/>
    <w:rsid w:val="0035106C"/>
  </w:style>
  <w:style w:type="character" w:customStyle="1" w:styleId="hljs-regexp">
    <w:name w:val="hljs-regexp"/>
    <w:basedOn w:val="a0"/>
    <w:rsid w:val="0035106C"/>
  </w:style>
  <w:style w:type="character" w:customStyle="1" w:styleId="hljs-number">
    <w:name w:val="hljs-number"/>
    <w:basedOn w:val="a0"/>
    <w:rsid w:val="0035106C"/>
  </w:style>
  <w:style w:type="character" w:customStyle="1" w:styleId="hljs-symbol">
    <w:name w:val="hljs-symbol"/>
    <w:basedOn w:val="a0"/>
    <w:rsid w:val="0035106C"/>
  </w:style>
  <w:style w:type="character" w:customStyle="1" w:styleId="hljs-builtin-name">
    <w:name w:val="hljs-builtin-name"/>
    <w:basedOn w:val="a0"/>
    <w:rsid w:val="0035106C"/>
  </w:style>
  <w:style w:type="character" w:styleId="ab">
    <w:name w:val="Unresolved Mention"/>
    <w:basedOn w:val="a0"/>
    <w:uiPriority w:val="99"/>
    <w:semiHidden/>
    <w:unhideWhenUsed/>
    <w:rsid w:val="005261B3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D6F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8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7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3472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2098596565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159810588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858543043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  <w:div w:id="1668703406">
              <w:blockQuote w:val="1"/>
              <w:marLeft w:val="0"/>
              <w:marRight w:val="0"/>
              <w:marTop w:val="330"/>
              <w:marBottom w:val="330"/>
              <w:divBdr>
                <w:top w:val="none" w:sz="0" w:space="0" w:color="auto"/>
                <w:left w:val="single" w:sz="24" w:space="17" w:color="CBCBC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nextjs.cn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nextjs.cn/docs/basic-features/built-in-css-support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css-modules/css-modul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36</Pages>
  <Words>3098</Words>
  <Characters>17664</Characters>
  <Application>Microsoft Office Word</Application>
  <DocSecurity>0</DocSecurity>
  <Lines>147</Lines>
  <Paragraphs>41</Paragraphs>
  <ScaleCrop>false</ScaleCrop>
  <Company/>
  <LinksUpToDate>false</LinksUpToDate>
  <CharactersWithSpaces>20721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lwj20604@163.com</dc:creator>
  <cp:keywords/>
  <dc:description/>
  <cp:lastModifiedBy>lwj20604@163.com</cp:lastModifiedBy>
  <cp:revision>105</cp:revision>
  <dcterms:created xsi:type="dcterms:W3CDTF">2022-02-20T12:43:00Z</dcterms:created>
  <dcterms:modified xsi:type="dcterms:W3CDTF">2022-02-21T01:09:00Z</dcterms:modified>
</cp:coreProperties>
</file>