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65E0D" w14:textId="2271B9E0" w:rsidR="0035106C" w:rsidRPr="0035106C" w:rsidRDefault="0035106C" w:rsidP="0035106C">
      <w:pPr>
        <w:widowControl/>
        <w:shd w:val="clear" w:color="auto" w:fill="FFFFFF"/>
        <w:jc w:val="center"/>
        <w:rPr>
          <w:rFonts w:ascii="微软雅黑" w:eastAsia="微软雅黑" w:hAnsi="微软雅黑" w:cs="宋体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kern w:val="0"/>
          <w:sz w:val="24"/>
          <w:szCs w:val="24"/>
        </w:rPr>
        <w:t>Next.j</w:t>
      </w:r>
      <w:r>
        <w:rPr>
          <w:rFonts w:ascii="微软雅黑" w:eastAsia="微软雅黑" w:hAnsi="微软雅黑" w:cs="宋体"/>
          <w:kern w:val="0"/>
          <w:sz w:val="24"/>
          <w:szCs w:val="24"/>
        </w:rPr>
        <w:t>s</w:t>
      </w:r>
    </w:p>
    <w:p w14:paraId="03DB9314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Next.js 是一个轻量级的 React 服务端渲染应用框架。有了它我们可以简单轻松的实现React的服务端渲染，从而加快首屏打开速度，也可以作SEO（收索引擎优化了）。在没有Next.js的时候，用React开发需要配置很多繁琐的参数，如Webpack配置，Router配置和服务器端配置等....。如果需要作SEO，要考虑的事情就更多了，怎么样服务端渲染和客户端渲染保持一致就是一件非常麻烦的事情，需要引入很多第三方库。但有了Next.js，这些问题都解决了，使开发人员可以将精力放在业务逻辑上，从繁琐的配置中解放出来。</w:t>
      </w:r>
    </w:p>
    <w:p w14:paraId="19A626A2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"toc21"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1624C974" w14:textId="6A012EA1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1：Next.js简介和创建项目</w:t>
      </w:r>
    </w:p>
    <w:p w14:paraId="09EB7692" w14:textId="4D6BC7A8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"toc34"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2930779D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Next.js简介</w:t>
      </w:r>
    </w:p>
    <w:p w14:paraId="5E6EB9D7" w14:textId="0E4F8E3E" w:rsidR="005261B3" w:rsidRPr="005261B3" w:rsidRDefault="0035106C" w:rsidP="005261B3">
      <w:pPr>
        <w:rPr>
          <w:rFonts w:ascii="微软雅黑" w:eastAsia="微软雅黑" w:hAnsi="微软雅黑" w:cs="宋体"/>
          <w:color w:val="666666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  <w:r w:rsidR="005261B3" w:rsidRPr="005261B3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官网地址：</w:t>
      </w:r>
      <w:hyperlink r:id="rId7" w:history="1">
        <w:r w:rsidR="005261B3" w:rsidRPr="00796A07">
          <w:rPr>
            <w:rStyle w:val="a8"/>
          </w:rPr>
          <w:t>https://www.nextjs.cn/</w:t>
        </w:r>
      </w:hyperlink>
    </w:p>
    <w:p w14:paraId="409A0B14" w14:textId="77777777" w:rsidR="0035106C" w:rsidRPr="0035106C" w:rsidRDefault="0035106C" w:rsidP="0035106C">
      <w:pPr>
        <w:widowControl/>
        <w:shd w:val="clear" w:color="auto" w:fill="F8F8F8"/>
        <w:jc w:val="left"/>
        <w:rPr>
          <w:rFonts w:ascii="微软雅黑" w:eastAsia="微软雅黑" w:hAnsi="微软雅黑" w:cs="宋体"/>
          <w:color w:val="666666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Next.js 是一个轻量级的 React 服务端渲染应用框架。</w:t>
      </w:r>
    </w:p>
    <w:p w14:paraId="63383F1C" w14:textId="77777777" w:rsidR="00A420AA" w:rsidRPr="00A420AA" w:rsidRDefault="00A420AA" w:rsidP="00A420AA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 w:val="27"/>
          <w:szCs w:val="27"/>
        </w:rPr>
      </w:pPr>
      <w:r w:rsidRPr="00A420AA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关键特性和优势</w:t>
      </w:r>
    </w:p>
    <w:p w14:paraId="7FD9F8BF" w14:textId="77777777" w:rsidR="00A420AA" w:rsidRDefault="00A420AA" w:rsidP="00A420AA"/>
    <w:p w14:paraId="6828C6F2" w14:textId="77777777" w:rsidR="00A420AA" w:rsidRDefault="00A420AA" w:rsidP="00A420AA">
      <w:r>
        <w:rPr>
          <w:noProof/>
        </w:rPr>
        <w:lastRenderedPageBreak/>
        <w:drawing>
          <wp:inline distT="0" distB="0" distL="0" distR="0" wp14:anchorId="3D22F7F6" wp14:editId="018F6660">
            <wp:extent cx="5274310" cy="36734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3303" w14:textId="77777777" w:rsidR="00A420AA" w:rsidRDefault="00A420AA" w:rsidP="00A420AA">
      <w:r>
        <w:rPr>
          <w:noProof/>
        </w:rPr>
        <w:drawing>
          <wp:inline distT="0" distB="0" distL="0" distR="0" wp14:anchorId="7557185C" wp14:editId="294E7710">
            <wp:extent cx="5274310" cy="21736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F904" w14:textId="77777777" w:rsidR="00A420AA" w:rsidRDefault="00A420AA" w:rsidP="00A420AA">
      <w:r>
        <w:rPr>
          <w:rFonts w:hint="eastAsia"/>
        </w:rPr>
        <w:t>客户端和服务端渲染：（以Hello</w:t>
      </w:r>
      <w:r>
        <w:t xml:space="preserve"> World</w:t>
      </w:r>
      <w:r>
        <w:rPr>
          <w:rFonts w:hint="eastAsia"/>
        </w:rPr>
        <w:t>为例）</w:t>
      </w:r>
    </w:p>
    <w:p w14:paraId="37F80344" w14:textId="77777777" w:rsidR="00A420AA" w:rsidRDefault="00A420AA" w:rsidP="00A420AA">
      <w:r>
        <w:rPr>
          <w:noProof/>
        </w:rPr>
        <w:drawing>
          <wp:inline distT="0" distB="0" distL="0" distR="0" wp14:anchorId="423A6692" wp14:editId="557DCD00">
            <wp:extent cx="3353091" cy="108975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285C" w14:textId="77777777" w:rsidR="00A420AA" w:rsidRDefault="00A420AA" w:rsidP="00A420AA">
      <w:r>
        <w:rPr>
          <w:rFonts w:hint="eastAsia"/>
        </w:rPr>
        <w:t>客户端渲染：</w:t>
      </w:r>
    </w:p>
    <w:p w14:paraId="27F33767" w14:textId="77777777" w:rsidR="00A420AA" w:rsidRDefault="00A420AA" w:rsidP="00A420AA">
      <w:r>
        <w:rPr>
          <w:noProof/>
        </w:rPr>
        <w:drawing>
          <wp:inline distT="0" distB="0" distL="0" distR="0" wp14:anchorId="562E4A4C" wp14:editId="48E52285">
            <wp:extent cx="5274310" cy="12344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2610" w14:textId="77777777" w:rsidR="00A420AA" w:rsidRDefault="00A420AA" w:rsidP="00A420AA">
      <w:r>
        <w:rPr>
          <w:noProof/>
        </w:rPr>
        <w:lastRenderedPageBreak/>
        <w:drawing>
          <wp:inline distT="0" distB="0" distL="0" distR="0" wp14:anchorId="196A2B26" wp14:editId="19061AB0">
            <wp:extent cx="5274310" cy="24314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FDC5" w14:textId="77777777" w:rsidR="00A420AA" w:rsidRDefault="00A420AA" w:rsidP="00A420AA">
      <w:r>
        <w:rPr>
          <w:noProof/>
        </w:rPr>
        <w:drawing>
          <wp:inline distT="0" distB="0" distL="0" distR="0" wp14:anchorId="1A3A892A" wp14:editId="52ACBEB6">
            <wp:extent cx="5274310" cy="18014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2CC1" w14:textId="77777777" w:rsidR="00A420AA" w:rsidRDefault="00A420AA" w:rsidP="00A420AA">
      <w:r>
        <w:rPr>
          <w:noProof/>
        </w:rPr>
        <w:drawing>
          <wp:inline distT="0" distB="0" distL="0" distR="0" wp14:anchorId="481D3DA2" wp14:editId="24D250D0">
            <wp:extent cx="5274310" cy="6229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DF2D" w14:textId="77777777" w:rsidR="00A420AA" w:rsidRDefault="00A420AA" w:rsidP="00A420AA">
      <w:r>
        <w:rPr>
          <w:rFonts w:hint="eastAsia"/>
        </w:rPr>
        <w:t>判断：</w:t>
      </w:r>
    </w:p>
    <w:p w14:paraId="28808CF4" w14:textId="77777777" w:rsidR="00A420AA" w:rsidRDefault="00A420AA" w:rsidP="00A420AA">
      <w:r>
        <w:rPr>
          <w:rFonts w:hint="eastAsia"/>
        </w:rPr>
        <w:t>看源码；</w:t>
      </w:r>
    </w:p>
    <w:p w14:paraId="66AC2AAE" w14:textId="77777777" w:rsidR="00A420AA" w:rsidRDefault="00A420AA" w:rsidP="00A420AA">
      <w:r>
        <w:rPr>
          <w:rFonts w:hint="eastAsia"/>
        </w:rPr>
        <w:t>关闭js</w:t>
      </w:r>
      <w:r>
        <w:t>:</w:t>
      </w:r>
      <w:r>
        <w:rPr>
          <w:rFonts w:hint="eastAsia"/>
        </w:rPr>
        <w:t>设置&gt;安全和隐私设置&gt;网站设置&gt;</w:t>
      </w:r>
      <w:r>
        <w:t>Javascript</w:t>
      </w:r>
    </w:p>
    <w:p w14:paraId="75EE3E55" w14:textId="77777777" w:rsidR="00A420AA" w:rsidRDefault="00A420AA" w:rsidP="00A420AA">
      <w:r>
        <w:rPr>
          <w:noProof/>
        </w:rPr>
        <w:drawing>
          <wp:inline distT="0" distB="0" distL="0" distR="0" wp14:anchorId="3372F0B0" wp14:editId="5B886175">
            <wp:extent cx="4054191" cy="1021168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3D03" w14:textId="77777777" w:rsidR="00A420AA" w:rsidRPr="00A420AA" w:rsidRDefault="00A420AA" w:rsidP="00A420AA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 w:val="27"/>
          <w:szCs w:val="27"/>
        </w:rPr>
      </w:pPr>
      <w:r w:rsidRPr="00A420AA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用途</w:t>
      </w:r>
    </w:p>
    <w:p w14:paraId="026378EE" w14:textId="77777777" w:rsidR="00A420AA" w:rsidRPr="00A420AA" w:rsidRDefault="00A420AA" w:rsidP="00A420AA">
      <w:pPr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A420AA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如果你想使用</w:t>
      </w:r>
      <w:r w:rsidRPr="00A420AA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React来开发需要SEO的应用，</w:t>
      </w:r>
      <w:r w:rsidRPr="00A420AA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利于</w:t>
      </w:r>
      <w:r w:rsidRPr="00A420AA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SEO 搜索引擎优化，即能被搜索引擎搜索到，能向用户展示你网页的东西</w:t>
      </w:r>
      <w:r w:rsidRPr="00A420AA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</w:t>
      </w:r>
      <w:r w:rsidRPr="00A420AA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基本上就要使用Next.js。</w:t>
      </w:r>
    </w:p>
    <w:p w14:paraId="72B386C3" w14:textId="10742526" w:rsidR="0035106C" w:rsidRPr="0035106C" w:rsidRDefault="0035106C" w:rsidP="0007557B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51C5D6D8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"toc35"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2DD00166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手动创建Next.js项目</w:t>
      </w:r>
    </w:p>
    <w:p w14:paraId="1FD2733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679B7BB8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b/>
          <w:bCs/>
          <w:color w:val="777777"/>
          <w:kern w:val="0"/>
          <w:sz w:val="24"/>
          <w:szCs w:val="24"/>
        </w:rPr>
        <w:t>第一步： 建立文件夹</w:t>
      </w:r>
    </w:p>
    <w:p w14:paraId="52E62127" w14:textId="35C28628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创建一个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项目，可以有两种方法进行，一种是手动创建，另一种是用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create-next-app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（脚手架）来创建。我们先来进行手动创建，这样虽然麻烦点，但是可以更容易让新手了解过程和原理。</w:t>
      </w:r>
    </w:p>
    <w:p w14:paraId="6192B0CE" w14:textId="37C97454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先新建一个文件夹，名称可以自己起</w:t>
      </w:r>
      <w:r w:rsidR="00877BFF" w:rsidRPr="00877BFF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N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extDemo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文件夹。</w:t>
      </w:r>
    </w:p>
    <w:p w14:paraId="304C5CD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mkdir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NextDemo</w:t>
      </w:r>
    </w:p>
    <w:p w14:paraId="7C91BB81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npm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init</w:t>
      </w:r>
    </w:p>
    <w:p w14:paraId="7DD32E2F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这里的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npm init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 是用来把文件夹初始化成可管理的项目的，其实就是在根目录里给你添加了一个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package.json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的文件。</w:t>
      </w:r>
    </w:p>
    <w:p w14:paraId="299FB7B0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b/>
          <w:bCs/>
          <w:color w:val="777777"/>
          <w:kern w:val="0"/>
          <w:sz w:val="24"/>
          <w:szCs w:val="24"/>
        </w:rPr>
        <w:t>第二步：安装所需要的依赖包</w:t>
      </w:r>
    </w:p>
    <w:p w14:paraId="6F56A317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接下来可以使用yarn来安装所需要的项目依赖包，先来安装下面三个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react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、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react-dom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和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。</w:t>
      </w:r>
    </w:p>
    <w:p w14:paraId="69BBA67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yarn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add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react react-dom next</w:t>
      </w:r>
    </w:p>
    <w:p w14:paraId="5EEECA12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当让你也可以使用npm来进行安装，npm安装时记得要使用--save</w:t>
      </w:r>
    </w:p>
    <w:p w14:paraId="09CB0B61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npm install --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save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react react-dom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next</w:t>
      </w:r>
    </w:p>
    <w:p w14:paraId="4D803ED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安装完可以打开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package.json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文件查看一下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dependencies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的版本。</w:t>
      </w:r>
    </w:p>
    <w:p w14:paraId="4BF867B8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b/>
          <w:bCs/>
          <w:color w:val="777777"/>
          <w:kern w:val="0"/>
          <w:sz w:val="24"/>
          <w:szCs w:val="24"/>
        </w:rPr>
        <w:t>第三步：增加快捷命令</w:t>
      </w:r>
    </w:p>
    <w:p w14:paraId="13AFE9F8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为了开发时简便的使用Next.js中的操作命令行工具，所以把常用的配置到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package.json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中，代码如下：</w:t>
      </w:r>
    </w:p>
    <w:p w14:paraId="5EAF86B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"scripts"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: {</w:t>
      </w:r>
    </w:p>
    <w:p w14:paraId="0ECF059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"test"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: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"echo \"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Error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: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no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specified\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 &amp;&amp; exit 1"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</w:p>
    <w:p w14:paraId="37169B7E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"dev"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: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"next"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,</w:t>
      </w:r>
    </w:p>
    <w:p w14:paraId="7958139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"build"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: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 next build"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</w:p>
    <w:p w14:paraId="42F4EB3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"start"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: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"next start"</w:t>
      </w:r>
    </w:p>
    <w:p w14:paraId="48EF6E2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},</w:t>
      </w:r>
    </w:p>
    <w:p w14:paraId="246270BE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b/>
          <w:bCs/>
          <w:color w:val="777777"/>
          <w:kern w:val="0"/>
          <w:sz w:val="24"/>
          <w:szCs w:val="24"/>
        </w:rPr>
        <w:t>第四步：创建pages文件夹和文件</w:t>
      </w:r>
    </w:p>
    <w:p w14:paraId="6F8BEBEF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在根目录下，创建一个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pages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文件夹，这个文件夹是Next规定的，在这个文件夹下写入的文件，Next.js会自动创建对应的路由。有了文件夹以后，在文件下面创建一个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index.js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文件，这就是我们的首页了,然后用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React Hooks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的写法，写个最简单的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Hello World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。</w:t>
      </w:r>
    </w:p>
    <w:p w14:paraId="65E7118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function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A6E22E"/>
          <w:kern w:val="0"/>
          <w:sz w:val="24"/>
          <w:szCs w:val="24"/>
          <w:bdr w:val="none" w:sz="0" w:space="0" w:color="auto" w:frame="1"/>
          <w:shd w:val="clear" w:color="auto" w:fill="283646"/>
        </w:rPr>
        <w:t>Index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(){</w:t>
      </w:r>
    </w:p>
    <w:p w14:paraId="6C9862D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</w:t>
      </w:r>
    </w:p>
    <w:p w14:paraId="2D1513D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Hello Next.js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1CA8215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)</w:t>
      </w:r>
    </w:p>
    <w:p w14:paraId="7914ADF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2963045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export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default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Index</w:t>
      </w:r>
    </w:p>
    <w:p w14:paraId="56AA8A8B" w14:textId="14334494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写好后在终端中使用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yarn dev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来打开预览，在浏览器中可以看到输出了正确的结果</w:t>
      </w:r>
      <w:r w:rsidR="00BF5BA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.</w:t>
      </w:r>
    </w:p>
    <w:p w14:paraId="6791E9E2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"toc26"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63C678D0" w14:textId="4A66BEB7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2：creact-next-app快速创建Next.js项目</w:t>
      </w:r>
    </w:p>
    <w:p w14:paraId="5015AB1D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6A52526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create-next-app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可以快速的创建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项目，它就是一个脚手架，有了它只要一句命令就可以把项目需要的依赖包和基本目录都生成，工作中我基本不用手动的形式自己创建，全部使用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create-next-app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来创建。</w:t>
      </w:r>
    </w:p>
    <w:p w14:paraId="7330DFB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"toc37"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35041BB8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lastRenderedPageBreak/>
        <w:t>安装create-next-app</w:t>
      </w:r>
    </w:p>
    <w:p w14:paraId="79A83563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4515051C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使用脚手架前，需要先进行全局安装。</w:t>
      </w:r>
    </w:p>
    <w:p w14:paraId="5271DD9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npm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install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-g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create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-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next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-app</w:t>
      </w:r>
    </w:p>
    <w:p w14:paraId="754F8CB9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安装完成后，就可以通过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create-next-app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命令来创建一个Next.js的项目了。</w:t>
      </w:r>
    </w:p>
    <w:p w14:paraId="07D69A5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"toc38"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4EEC665B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创建Next.js项目</w:t>
      </w:r>
    </w:p>
    <w:p w14:paraId="6DD1FEE1" w14:textId="7B21D5A9" w:rsidR="0035106C" w:rsidRPr="0035106C" w:rsidRDefault="0035106C" w:rsidP="00C021D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npx命令创建项目。</w:t>
      </w:r>
    </w:p>
    <w:p w14:paraId="2C2BDF7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$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npx create-next-app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next-create</w:t>
      </w:r>
    </w:p>
    <w:p w14:paraId="2A27ECDC" w14:textId="34B8DA09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输入后按回车，就会自动给我们进行安装项目需要的依赖。并且会给我们添加好命令。 稍等一会，全部安装完成后，可以进入项目母乳，执行</w:t>
      </w:r>
      <w:r w:rsidR="00C021D1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npm run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 xml:space="preserve"> dev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来测试项目。</w:t>
      </w:r>
    </w:p>
    <w:p w14:paraId="58B68298" w14:textId="3E85067E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在浏览器中输入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http://localhost:3000/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,看到下面的内容，说明项目生成成功. </w:t>
      </w:r>
      <w:r w:rsidRPr="0035106C">
        <w:rPr>
          <w:rFonts w:ascii="微软雅黑" w:eastAsia="微软雅黑" w:hAnsi="微软雅黑" w:cs="宋体"/>
          <w:noProof/>
          <w:color w:val="777777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3AA58905" wp14:editId="33577DE2">
                <wp:extent cx="304800" cy="304800"/>
                <wp:effectExtent l="0" t="0" r="0" b="0"/>
                <wp:docPr id="1" name="矩形 1" descr="Next.j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4B4ECC" id="矩形 1" o:spid="_x0000_s1026" alt="Next.j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CBCF6C7" w14:textId="249ABCE2" w:rsidR="0035106C" w:rsidRPr="0035106C" w:rsidRDefault="0074486B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150BDD" wp14:editId="00750703">
            <wp:extent cx="5274310" cy="31210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</w: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"toc39"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28543046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项目结构介绍</w:t>
      </w:r>
    </w:p>
    <w:p w14:paraId="40CCAA32" w14:textId="04EB6CD2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  <w:r w:rsidR="006D6F11">
        <w:rPr>
          <w:noProof/>
        </w:rPr>
        <w:drawing>
          <wp:inline distT="0" distB="0" distL="0" distR="0" wp14:anchorId="56BA6ECF" wp14:editId="62C8F8E7">
            <wp:extent cx="5274310" cy="19526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25EC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看到结果后，用VSCode打开目录，可以看到已经有了很多自动建立好的文件和文件夹，下面就简单的介绍一下这些它们的用处：</w:t>
      </w:r>
    </w:p>
    <w:p w14:paraId="404DA4F7" w14:textId="03B4B077" w:rsidR="006D6F11" w:rsidRPr="006D6F11" w:rsidRDefault="006D6F11" w:rsidP="006D6F11">
      <w:pPr>
        <w:pStyle w:val="ac"/>
        <w:numPr>
          <w:ilvl w:val="0"/>
          <w:numId w:val="2"/>
        </w:numPr>
        <w:ind w:firstLineChars="0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6D6F11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node_modules文件夹：Next项目的所有依赖包都在这里，一般我们不会修改和编辑这里的内容。</w:t>
      </w:r>
    </w:p>
    <w:p w14:paraId="0E821AEE" w14:textId="34A94640" w:rsidR="006D6F11" w:rsidRPr="006D6F11" w:rsidRDefault="006D6F11" w:rsidP="006D6F11">
      <w:pPr>
        <w:pStyle w:val="ac"/>
        <w:numPr>
          <w:ilvl w:val="0"/>
          <w:numId w:val="2"/>
        </w:numPr>
        <w:ind w:firstLineChars="0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6D6F11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pages文件夹：这里是放置页面的，这里边的内容会自动生成路由，并在服务器端渲染，渲染好后进行数据同步。</w:t>
      </w:r>
    </w:p>
    <w:p w14:paraId="00FFFAD4" w14:textId="0D07759B" w:rsidR="006D6F11" w:rsidRPr="006D6F11" w:rsidRDefault="006D6F11" w:rsidP="006D6F11">
      <w:pPr>
        <w:pStyle w:val="ac"/>
        <w:numPr>
          <w:ilvl w:val="0"/>
          <w:numId w:val="2"/>
        </w:numPr>
        <w:ind w:firstLineChars="0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6D6F11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public</w:t>
      </w:r>
      <w:r w:rsidRPr="006D6F11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</w:t>
      </w:r>
      <w:r w:rsidRPr="006D6F11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文件夹：这里是放置项目需要的图片、图标等公共资源。</w:t>
      </w:r>
    </w:p>
    <w:p w14:paraId="77464F6F" w14:textId="77777777" w:rsidR="006D6F11" w:rsidRPr="006D6F11" w:rsidRDefault="006D6F11" w:rsidP="006D6F11">
      <w:pPr>
        <w:pStyle w:val="ac"/>
        <w:numPr>
          <w:ilvl w:val="0"/>
          <w:numId w:val="2"/>
        </w:numPr>
        <w:ind w:firstLineChars="0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6D6F11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lastRenderedPageBreak/>
        <w:t xml:space="preserve">styles </w:t>
      </w:r>
      <w:r w:rsidRPr="006D6F11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文件夹：这里是放置样式文件的。</w:t>
      </w:r>
    </w:p>
    <w:p w14:paraId="5920520E" w14:textId="77777777" w:rsidR="0035106C" w:rsidRPr="0035106C" w:rsidRDefault="0035106C" w:rsidP="0035106C">
      <w:pPr>
        <w:widowControl/>
        <w:numPr>
          <w:ilvl w:val="0"/>
          <w:numId w:val="2"/>
        </w:numPr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.gitignore文件： 这个主要是控制git提交和上传文件的，简称就是忽略提交。</w:t>
      </w:r>
    </w:p>
    <w:p w14:paraId="2C29E522" w14:textId="5D5B0ED3" w:rsidR="0035106C" w:rsidRPr="0035106C" w:rsidRDefault="0035106C" w:rsidP="0035106C">
      <w:pPr>
        <w:widowControl/>
        <w:numPr>
          <w:ilvl w:val="0"/>
          <w:numId w:val="2"/>
        </w:numPr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package.json文件：定义了项目所需要的文件和项目的配置信息。</w:t>
      </w:r>
    </w:p>
    <w:p w14:paraId="5E481AC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"toc210"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0F38EEF6" w14:textId="781E6DD5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3：Next.js的Page和Component的使用</w:t>
      </w:r>
    </w:p>
    <w:p w14:paraId="4FA38760" w14:textId="7FA670D0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"toc311"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4F8D3FD9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新建页面和访问路径</w:t>
      </w:r>
    </w:p>
    <w:p w14:paraId="78D736B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735B8809" w14:textId="27153908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直接在根目录下的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pages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文件夹下，新建一个</w:t>
      </w:r>
      <w:r w:rsidR="00B83376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hello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页面。然后写入下面的代码：</w:t>
      </w:r>
    </w:p>
    <w:p w14:paraId="197EB4E3" w14:textId="61AC4199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function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="00B83376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Hello</w:t>
      </w:r>
      <w:r w:rsidR="00B83376"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(){</w:t>
      </w:r>
    </w:p>
    <w:p w14:paraId="2CEE266F" w14:textId="44D06FD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="00B83376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Hello NextJS</w:t>
      </w:r>
      <w:r w:rsidR="00B83376"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47452C1E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43BA52C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5E06EBB1" w14:textId="6FEF1E8A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export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default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</w:t>
      </w:r>
      <w:r w:rsidR="00B83376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Hello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;</w:t>
      </w:r>
    </w:p>
    <w:p w14:paraId="4A8CDD1C" w14:textId="1FBAC30A" w:rsid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只要写完上面的代码，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框架就自动作好了路由，这个也算是Next的一个重要优点，给我们节省了大量的时间。</w:t>
      </w:r>
    </w:p>
    <w:p w14:paraId="5AD90862" w14:textId="1376FC58" w:rsidR="00F51889" w:rsidRPr="0035106C" w:rsidRDefault="00F51889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6BB8493" wp14:editId="72D9D59D">
            <wp:extent cx="4714875" cy="7905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6606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现在要作一个更深的页面，比如把有关博客的界面都放在这样的路径下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http://localhost:3000/blog/nextBlog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,其实只要在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pages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文件夹下再建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立一个新的文件夹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blog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，然后进入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blog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文件夹，新建一个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nextBlog.js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文件，就可以实现了。</w:t>
      </w:r>
    </w:p>
    <w:p w14:paraId="6555A867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nextBlog.js文件内容,我们这里就用最简单的写法了</w:t>
      </w:r>
    </w:p>
    <w:p w14:paraId="222A686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export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default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()=&gt;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nextBlog page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4FF45AB0" w14:textId="3C91C36B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写完后，就可以直接在浏览器中访问了。</w:t>
      </w:r>
    </w:p>
    <w:p w14:paraId="6C47E3E8" w14:textId="2C508187" w:rsidR="0035106C" w:rsidRPr="0035106C" w:rsidRDefault="00A43DAB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7CEDE9D" wp14:editId="363F0FDE">
            <wp:extent cx="5274310" cy="8851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</w: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"toc312"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1CFF308C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Component组件的制作</w:t>
      </w:r>
    </w:p>
    <w:p w14:paraId="04F628AE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72834910" w14:textId="53083A32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制作组件也同样方便，比如要建立一个</w:t>
      </w:r>
      <w:r w:rsidR="00B75B0D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button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组件，</w:t>
      </w:r>
      <w:r w:rsidR="00BD544E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根目录下新建</w:t>
      </w:r>
      <w:r w:rsidR="00BD544E"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components</w:t>
      </w:r>
      <w:r w:rsidR="00BD544E"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目录</w:t>
      </w:r>
      <w:r w:rsidR="00BD544E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components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目录下建立一个文件</w:t>
      </w:r>
      <w:r w:rsidR="00723FC3" w:rsidRPr="00723FC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button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,然后写入下面代码:</w:t>
      </w:r>
    </w:p>
    <w:p w14:paraId="3196F14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export default 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{children}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)=&gt;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{children}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06B43F57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组件写完后需要先引入，比如我们在Index页面里进行引入：</w:t>
      </w:r>
    </w:p>
    <w:p w14:paraId="4BEEA5B3" w14:textId="245CD842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="000B5303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'../components/</w:t>
      </w:r>
      <w:r w:rsidR="000B5303" w:rsidRPr="000B5303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</w:t>
      </w:r>
    </w:p>
    <w:p w14:paraId="1D57AD9B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使用就非常简单了，直接写入标签就可以。</w:t>
      </w:r>
    </w:p>
    <w:p w14:paraId="47ABC429" w14:textId="0D6D7573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="009363AF" w:rsidRPr="009363AF">
        <w:t xml:space="preserve"> </w:t>
      </w:r>
      <w:r w:rsidR="009363AF" w:rsidRPr="009363AF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Button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按钮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="009363AF" w:rsidRPr="009363AF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Button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23914338" w14:textId="46CAC339" w:rsidR="0035106C" w:rsidRDefault="00587B79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浏览器中查看</w:t>
      </w:r>
    </w:p>
    <w:p w14:paraId="6BB0383F" w14:textId="6DE01116" w:rsidR="00587B79" w:rsidRPr="0035106C" w:rsidRDefault="00587B79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7FC58AD" wp14:editId="36E2BD0A">
            <wp:extent cx="3457575" cy="9048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8B85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lastRenderedPageBreak/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"toc213"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40112E6E" w14:textId="2165D539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4</w:t>
      </w:r>
      <w:r w:rsidR="007E223A">
        <w:rPr>
          <w:rFonts w:ascii="微软雅黑" w:eastAsia="微软雅黑" w:hAnsi="微软雅黑" w:cs="宋体"/>
          <w:b/>
          <w:bCs/>
          <w:color w:val="333333"/>
          <w:kern w:val="0"/>
          <w:sz w:val="36"/>
          <w:szCs w:val="36"/>
        </w:rPr>
        <w:t>*</w:t>
      </w: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：路由-基础和基本跳转</w:t>
      </w:r>
    </w:p>
    <w:p w14:paraId="2E8CFAB0" w14:textId="0E5BE141" w:rsidR="00B707D6" w:rsidRPr="00B707D6" w:rsidRDefault="0035106C" w:rsidP="00B707D6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  <w:r w:rsidR="00B707D6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路由（页面）</w:t>
      </w:r>
    </w:p>
    <w:p w14:paraId="6E2F05E1" w14:textId="2818BA18" w:rsidR="0035106C" w:rsidRDefault="00B707D6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B707D6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</w:t>
      </w:r>
      <w:r w:rsidRPr="00B707D6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Next.js 中，存放在 </w:t>
      </w:r>
      <w:r w:rsidRPr="00B707D6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pages</w:t>
      </w:r>
      <w:r w:rsidRPr="00B707D6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目录下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的页面就是路由</w:t>
      </w:r>
      <w:r w:rsidRPr="00B707D6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。</w:t>
      </w:r>
    </w:p>
    <w:p w14:paraId="3A300766" w14:textId="4A702583" w:rsidR="00B707D6" w:rsidRDefault="004502A0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静态路由：/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pages/about.js --- </w:t>
      </w:r>
      <w:r w:rsidRPr="004502A0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http://localhost:3000/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about</w:t>
      </w:r>
    </w:p>
    <w:p w14:paraId="5C4213E6" w14:textId="21EDB2A7" w:rsidR="004502A0" w:rsidRDefault="004502A0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动态路由：/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pages/blog/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[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id].js--- </w:t>
      </w:r>
      <w:r w:rsidRPr="004502A0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http://localhost:3000/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blog/1</w:t>
      </w:r>
    </w:p>
    <w:p w14:paraId="63A7B366" w14:textId="77777777" w:rsidR="004D1F2D" w:rsidRDefault="00EC3765" w:rsidP="001A57FC">
      <w:pPr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获取所有路由：/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pages/test/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[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…slug].js</w:t>
      </w:r>
    </w:p>
    <w:p w14:paraId="761F07F9" w14:textId="1FC50042" w:rsidR="001A57FC" w:rsidRDefault="00EC3765" w:rsidP="001A57FC">
      <w:pPr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--- </w:t>
      </w:r>
      <w:hyperlink r:id="rId21" w:history="1">
        <w:r w:rsidR="004D1F2D" w:rsidRPr="004139FD">
          <w:rPr>
            <w:rStyle w:val="a8"/>
            <w:rFonts w:ascii="微软雅黑" w:eastAsia="微软雅黑" w:hAnsi="微软雅黑" w:cs="宋体"/>
            <w:kern w:val="0"/>
            <w:sz w:val="24"/>
            <w:szCs w:val="24"/>
          </w:rPr>
          <w:t>http://localhost:3000/test /1</w:t>
        </w:r>
      </w:hyperlink>
    </w:p>
    <w:p w14:paraId="09CCF4F5" w14:textId="5C2F069C" w:rsidR="004D1F2D" w:rsidRDefault="002F7152" w:rsidP="004D1F2D">
      <w:pPr>
        <w:ind w:firstLineChars="200" w:firstLine="420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hyperlink r:id="rId22" w:history="1">
        <w:r w:rsidR="004D1F2D" w:rsidRPr="004139FD">
          <w:rPr>
            <w:rStyle w:val="a8"/>
            <w:rFonts w:ascii="微软雅黑" w:eastAsia="微软雅黑" w:hAnsi="微软雅黑" w:cs="宋体"/>
            <w:kern w:val="0"/>
            <w:sz w:val="24"/>
            <w:szCs w:val="24"/>
          </w:rPr>
          <w:t>http://localhost:3000/test /1/2</w:t>
        </w:r>
      </w:hyperlink>
    </w:p>
    <w:p w14:paraId="5FE69EE5" w14:textId="5387E765" w:rsidR="004D1F2D" w:rsidRDefault="004D1F2D" w:rsidP="004D1F2D">
      <w:pPr>
        <w:ind w:firstLineChars="200" w:firstLine="480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4502A0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http://localhost:3000/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test /1/2/3</w:t>
      </w:r>
    </w:p>
    <w:p w14:paraId="1DDB5A5F" w14:textId="482797AE" w:rsidR="00EC3765" w:rsidRDefault="004D1F2D" w:rsidP="001A57FC">
      <w:pPr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匹配规则：优先静态</w:t>
      </w:r>
    </w:p>
    <w:p w14:paraId="35573E59" w14:textId="77777777" w:rsidR="004D1F2D" w:rsidRDefault="004D1F2D" w:rsidP="001A57FC">
      <w:pPr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603377A0" w14:textId="4DD16BBD" w:rsidR="001A57FC" w:rsidRDefault="001A57FC" w:rsidP="001A57FC">
      <w:pPr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1A57F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路由跳转</w:t>
      </w:r>
    </w:p>
    <w:p w14:paraId="1D01735D" w14:textId="4795FDB9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页面跳转一般有两种形式，第一种是利用标签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&lt;Link&gt;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,第二种是用js编程的方式进行跳转，也就是利用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Router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组件。先来看一下标签的形式如何跳转。</w:t>
      </w:r>
    </w:p>
    <w:p w14:paraId="5BB37C8B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"toc314"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0FBDBE76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标签式导航</w:t>
      </w:r>
      <w:r w:rsidRPr="0035106C">
        <w:rPr>
          <w:rFonts w:ascii="Consolas" w:eastAsia="宋体" w:hAnsi="Consolas" w:cs="宋体"/>
          <w:b/>
          <w:bCs/>
          <w:color w:val="FF502C"/>
          <w:kern w:val="0"/>
          <w:sz w:val="24"/>
          <w:szCs w:val="24"/>
          <w:shd w:val="clear" w:color="auto" w:fill="FFF5F5"/>
        </w:rPr>
        <w:t>&lt;Link&gt;</w:t>
      </w:r>
    </w:p>
    <w:p w14:paraId="7D405FC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29A81863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在编写代码之前，先删除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index.js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中的代码，保证代码的最小化。使用标签式导航需要先进行引入，代码如下:</w:t>
      </w:r>
    </w:p>
    <w:p w14:paraId="30BC4A6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Link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'next/link'</w:t>
      </w:r>
    </w:p>
    <w:p w14:paraId="42804E34" w14:textId="58A4FEDF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然后新建两个页面</w:t>
      </w:r>
      <w:r w:rsidR="00772CF1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test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和</w:t>
      </w:r>
      <w:r w:rsidR="00772CF1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test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B.js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，新建后写个最简单的页面，能标识出来A、B两个页面就好。</w:t>
      </w:r>
    </w:p>
    <w:p w14:paraId="4F44FE7A" w14:textId="3F44800C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//</w:t>
      </w:r>
      <w:r w:rsidR="00772CF1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A.js</w:t>
      </w:r>
    </w:p>
    <w:p w14:paraId="24E3632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Link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'next/link'</w:t>
      </w:r>
    </w:p>
    <w:p w14:paraId="425F273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5770E36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export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default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()=&gt;(</w:t>
      </w:r>
    </w:p>
    <w:p w14:paraId="20D04ED1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&lt;&gt;</w:t>
      </w:r>
    </w:p>
    <w:p w14:paraId="726C7972" w14:textId="58C9A16D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-A page .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467BFC3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href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"/"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返回首页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1D8839F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&lt;/&gt;</w:t>
      </w:r>
    </w:p>
    <w:p w14:paraId="0E24FDC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3C2923A5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写完A页面后，可以直接复制A页面的内容，然后修改一下就是B页面。</w:t>
      </w:r>
    </w:p>
    <w:p w14:paraId="1149550C" w14:textId="7C6504C5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//</w:t>
      </w:r>
      <w:r w:rsidR="00772CF1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B.js</w:t>
      </w:r>
    </w:p>
    <w:p w14:paraId="45507A9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3B7C96E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Link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'next/link'</w:t>
      </w:r>
    </w:p>
    <w:p w14:paraId="35B6DD4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4354158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export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default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()=&gt;(</w:t>
      </w:r>
    </w:p>
    <w:p w14:paraId="0BCADE5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&lt;&gt;</w:t>
      </w:r>
    </w:p>
    <w:p w14:paraId="00C0AAF1" w14:textId="010CB571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-B page .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7A6A9246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href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"/"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返回首页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657A868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&lt;/&gt;</w:t>
      </w:r>
    </w:p>
    <w:p w14:paraId="28871101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60A41CCB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有了两个页面后，可以编写首页的代码，实现跳转了。</w:t>
      </w:r>
    </w:p>
    <w:p w14:paraId="12F171E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//index.js</w:t>
      </w:r>
    </w:p>
    <w:p w14:paraId="53AAD8A5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React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'react'</w:t>
      </w:r>
    </w:p>
    <w:p w14:paraId="5C462135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Link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'next/link'</w:t>
      </w:r>
    </w:p>
    <w:p w14:paraId="0974E45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6468C1A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21D9508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const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Home =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=&gt; (</w:t>
      </w:r>
    </w:p>
    <w:p w14:paraId="28F2008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&lt;&gt;</w:t>
      </w:r>
    </w:p>
    <w:p w14:paraId="670A7C6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我是首页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18535AF4" w14:textId="154B63B8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href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"/</w:t>
      </w:r>
      <w:r w:rsidR="00772CF1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A"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去</w:t>
      </w:r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页面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50D50CD2" w14:textId="3C33252C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href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"/</w:t>
      </w:r>
      <w:r w:rsidR="00772CF1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B"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去</w:t>
      </w:r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B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页面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1859A76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4277454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&lt;/&gt;</w:t>
      </w:r>
    </w:p>
    <w:p w14:paraId="74AA679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485637F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2EAF0795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export default Home</w:t>
      </w:r>
    </w:p>
    <w:p w14:paraId="01A65BF9" w14:textId="3692E766" w:rsidR="00EC2983" w:rsidRDefault="00CC5F3D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当前项目截图：</w:t>
      </w:r>
    </w:p>
    <w:p w14:paraId="67937871" w14:textId="77777777" w:rsidR="00CC5F3D" w:rsidRDefault="00CC5F3D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F148246" wp14:editId="7BF54EF1">
            <wp:extent cx="5274310" cy="16859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B43D" w14:textId="7D7E66D1" w:rsidR="00CC5F3D" w:rsidRDefault="00CC5F3D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浏览器中查看：</w:t>
      </w:r>
    </w:p>
    <w:p w14:paraId="79360A66" w14:textId="77777777" w:rsidR="00E00D09" w:rsidRDefault="00E00D09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8FCCD16" wp14:editId="055490F9">
            <wp:extent cx="3352800" cy="1485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4463" w14:textId="1F4483D3" w:rsidR="0035106C" w:rsidRPr="0035106C" w:rsidRDefault="00E00D09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2820993" wp14:editId="71B610A9">
            <wp:extent cx="4371975" cy="10953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"toc315"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09025340" w14:textId="26991CF6" w:rsidR="0035106C" w:rsidRPr="0035106C" w:rsidRDefault="00FC5944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编程式</w:t>
      </w:r>
      <w:r w:rsidR="0035106C"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跳转</w:t>
      </w: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Router</w:t>
      </w:r>
    </w:p>
    <w:p w14:paraId="39406417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764C95C7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框架中还可以使用Router模块进行编程式的跳转，使用前也需要我们引入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Router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，代码如下：</w:t>
      </w:r>
    </w:p>
    <w:p w14:paraId="731AE1C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Router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'next/router'</w:t>
      </w:r>
    </w:p>
    <w:p w14:paraId="6955BF67" w14:textId="7EDF8D43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然后在</w:t>
      </w:r>
      <w:r w:rsidR="005149EE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i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ndex.js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页面中加入，直接使用Router进行跳转就可以了。</w:t>
      </w:r>
    </w:p>
    <w:p w14:paraId="199CC05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2D8B8EFE" w14:textId="48124A3D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onClick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{()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{Router.push('/</w:t>
      </w:r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A')}}&gt;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去</w:t>
      </w:r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页面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5DF9616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431A1F3B" w14:textId="7F5F0678" w:rsidR="0035106C" w:rsidRPr="0035106C" w:rsidRDefault="00BF482F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或</w:t>
      </w:r>
    </w:p>
    <w:p w14:paraId="29A1B15C" w14:textId="77777777" w:rsidR="001E75B6" w:rsidRPr="00C255C7" w:rsidRDefault="001E75B6" w:rsidP="00C255C7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 </w:t>
      </w:r>
      <w:r w:rsidRPr="00C255C7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function gotoB(){</w:t>
      </w:r>
    </w:p>
    <w:p w14:paraId="3B1DCE78" w14:textId="77777777" w:rsidR="001E75B6" w:rsidRPr="001E75B6" w:rsidRDefault="001E75B6" w:rsidP="00C255C7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    Router.push('/testB')</w:t>
      </w:r>
    </w:p>
    <w:p w14:paraId="0186A657" w14:textId="77777777" w:rsidR="001E75B6" w:rsidRPr="001E75B6" w:rsidRDefault="001E75B6" w:rsidP="00C255C7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  }</w:t>
      </w:r>
    </w:p>
    <w:p w14:paraId="71C898AD" w14:textId="25A81BCB" w:rsidR="0035106C" w:rsidRPr="0035106C" w:rsidRDefault="001E75B6" w:rsidP="00C255C7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1E75B6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 onClick</w:t>
      </w:r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={gotoB}&gt;</w:t>
      </w:r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去</w:t>
      </w:r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TestB</w:t>
      </w:r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页面</w:t>
      </w:r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1E75B6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37961A09" w14:textId="0088FA56" w:rsidR="0035106C" w:rsidRDefault="00C369CE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此时项目截图：</w:t>
      </w:r>
    </w:p>
    <w:p w14:paraId="21F86A12" w14:textId="7B69F61C" w:rsidR="00C369CE" w:rsidRDefault="00C369CE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963A6DA" wp14:editId="12986511">
            <wp:extent cx="5274310" cy="23501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21D5" w14:textId="77777777" w:rsidR="0006196F" w:rsidRDefault="0006196F" w:rsidP="0006196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浏览器中查看：</w:t>
      </w:r>
    </w:p>
    <w:p w14:paraId="2B1382ED" w14:textId="0D5B784E" w:rsidR="00C369CE" w:rsidRPr="0035106C" w:rsidRDefault="0006196F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922F7B2" wp14:editId="1D85135A">
            <wp:extent cx="4410075" cy="19335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A869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"toc216"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67566F27" w14:textId="3A529E1B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5：路由-跳转时用query传递和接受参数</w:t>
      </w:r>
    </w:p>
    <w:p w14:paraId="79F30F0B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7C951E11" w14:textId="1EA64E38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项目开发中一般都不是简单的静态跳转，而是需要动态跳转的。动态跳转就是跳转时需要带一个参数或几个参数过去，然后在到达的页面接受这个传递的参数，并根据参数不同显示不同的内容。比如新闻列表，然后点击一个要看的新闻就会跳转到具体内容。这些类似这样的需求都是通过传递参数实现的。</w:t>
      </w:r>
    </w:p>
    <w:p w14:paraId="7FAF62C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"toc317"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066DDFE4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只能用query传递参数</w:t>
      </w:r>
    </w:p>
    <w:p w14:paraId="4032CEB9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78315F14" w14:textId="3CDABECE" w:rsidR="0035106C" w:rsidRPr="0035106C" w:rsidRDefault="003039D2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新闻</w:t>
      </w:r>
      <w:r w:rsidR="0035106C"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的例子，通过这个例子来通俗易懂的讲解一下路由带参数的知识。在</w:t>
      </w:r>
      <w:r w:rsidR="0035106C"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="0035106C"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中只能通过通过query（</w:t>
      </w:r>
      <w:r w:rsidR="0035106C"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?id=1</w:t>
      </w:r>
      <w:r w:rsidR="0035106C"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）来传递参数。</w:t>
      </w:r>
    </w:p>
    <w:p w14:paraId="1919743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现在我们改写一下pages文件夹下的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index.js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文件。</w:t>
      </w:r>
    </w:p>
    <w:p w14:paraId="43CAABA1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10052">
        <w:rPr>
          <w:rFonts w:ascii="Consolas" w:eastAsia="宋体" w:hAnsi="Consolas" w:cs="宋体"/>
          <w:color w:val="9CDCFE"/>
          <w:kern w:val="0"/>
          <w:sz w:val="24"/>
          <w:szCs w:val="24"/>
        </w:rPr>
        <w:t>Link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10052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10052">
        <w:rPr>
          <w:rFonts w:ascii="Consolas" w:eastAsia="宋体" w:hAnsi="Consolas" w:cs="宋体"/>
          <w:color w:val="CE9178"/>
          <w:kern w:val="0"/>
          <w:sz w:val="24"/>
          <w:szCs w:val="24"/>
        </w:rPr>
        <w:t>'next/link'</w:t>
      </w:r>
    </w:p>
    <w:p w14:paraId="51272192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653FAEF6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10052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10052">
        <w:rPr>
          <w:rFonts w:ascii="Consolas" w:eastAsia="宋体" w:hAnsi="Consolas" w:cs="宋体"/>
          <w:color w:val="DCDCAA"/>
          <w:kern w:val="0"/>
          <w:sz w:val="24"/>
          <w:szCs w:val="24"/>
        </w:rPr>
        <w:t>Home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() {</w:t>
      </w:r>
    </w:p>
    <w:p w14:paraId="5727F3CC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510052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32C0D08C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2A0D52DE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我是首页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C30D77A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8C75270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10052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10052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510052">
        <w:rPr>
          <w:rFonts w:ascii="Consolas" w:eastAsia="宋体" w:hAnsi="Consolas" w:cs="宋体"/>
          <w:color w:val="CE9178"/>
          <w:kern w:val="0"/>
          <w:sz w:val="24"/>
          <w:szCs w:val="24"/>
        </w:rPr>
        <w:t>"/news?id=1"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1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510052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br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71B27AD6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10052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10052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510052">
        <w:rPr>
          <w:rFonts w:ascii="Consolas" w:eastAsia="宋体" w:hAnsi="Consolas" w:cs="宋体"/>
          <w:color w:val="CE9178"/>
          <w:kern w:val="0"/>
          <w:sz w:val="24"/>
          <w:szCs w:val="24"/>
        </w:rPr>
        <w:t>"/news?id=2"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2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510052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71F5003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74D6F10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30AA88D6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  )</w:t>
      </w:r>
    </w:p>
    <w:p w14:paraId="19505349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1BF54F02" w14:textId="2C0E8E07" w:rsidR="009A24BC" w:rsidRDefault="0035106C" w:rsidP="009A24B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这样编写query参数就可以进行传递过去了，接下来就是要接受参数了。</w:t>
      </w:r>
    </w:p>
    <w:p w14:paraId="7FD29A80" w14:textId="2F7EBC20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"toc318"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4D7E26FF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接收传递过来的参数</w:t>
      </w:r>
    </w:p>
    <w:p w14:paraId="7BAAE045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656ABCE3" w14:textId="3A9310E9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现在还没有小姐姐对应的页面，所以我们要创建</w:t>
      </w:r>
      <w:r w:rsidR="00E265CE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news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页面，并写下下面的代码。</w:t>
      </w:r>
    </w:p>
    <w:p w14:paraId="4ADD3A3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240E289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{ withRouter}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'next/router'</w:t>
      </w:r>
    </w:p>
    <w:p w14:paraId="4E380AF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Link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'next/link'</w:t>
      </w:r>
    </w:p>
    <w:p w14:paraId="57086A1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78DB949A" w14:textId="3B788744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const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="00E265CE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News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= (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{router}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)=&gt;{</w:t>
      </w:r>
    </w:p>
    <w:p w14:paraId="1AE0CF6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</w:t>
      </w:r>
    </w:p>
    <w:p w14:paraId="3D80AAC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&lt;&gt;</w:t>
      </w:r>
    </w:p>
    <w:p w14:paraId="0C23AB3F" w14:textId="1BA9C006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="005630E6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id</w:t>
      </w:r>
      <w:r w:rsidR="005630E6">
        <w:rPr>
          <w:rFonts w:ascii="Consolas" w:eastAsia="宋体" w:hAnsi="Consolas" w:cs="宋体" w:hint="eastAsia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为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{router.query.</w:t>
      </w:r>
      <w:r w:rsidR="005630E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id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  <w:r w:rsidR="005630E6">
        <w:rPr>
          <w:rFonts w:ascii="Consolas" w:eastAsia="宋体" w:hAnsi="Consolas" w:cs="宋体" w:hint="eastAsia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的新闻详情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4F6D5066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href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"/"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返回首页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2FB241F5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&lt;/&gt;</w:t>
      </w:r>
    </w:p>
    <w:p w14:paraId="649912DE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)</w:t>
      </w:r>
    </w:p>
    <w:p w14:paraId="5F75B7B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42151AD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3EB317D3" w14:textId="055BBEBF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export default withRouter(</w:t>
      </w:r>
      <w:r w:rsidR="00E265CE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News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77A5C733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withRouter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是Next.js框架的高级组件，用来处理路由用的，这里先学简单用法，以后还会学习的。通过这种方式就获得了参数，并显示在页面上了。</w:t>
      </w:r>
    </w:p>
    <w:p w14:paraId="2FD738C6" w14:textId="77777777" w:rsidR="009A24BC" w:rsidRDefault="009A24B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3B7B7944" w14:textId="0116F5EC" w:rsidR="009A24BC" w:rsidRDefault="009A24B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如果不使用with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Router,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也可以使用use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Router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接收参数</w:t>
      </w:r>
    </w:p>
    <w:p w14:paraId="1B2DC068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9A24BC">
        <w:rPr>
          <w:rFonts w:ascii="Consolas" w:eastAsia="宋体" w:hAnsi="Consolas" w:cs="宋体"/>
          <w:color w:val="9CDCFE"/>
          <w:kern w:val="0"/>
          <w:sz w:val="24"/>
          <w:szCs w:val="24"/>
        </w:rPr>
        <w:t>useRouter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} </w:t>
      </w:r>
      <w:r w:rsidRPr="009A24BC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4BC">
        <w:rPr>
          <w:rFonts w:ascii="Consolas" w:eastAsia="宋体" w:hAnsi="Consolas" w:cs="宋体"/>
          <w:color w:val="CE9178"/>
          <w:kern w:val="0"/>
          <w:sz w:val="24"/>
          <w:szCs w:val="24"/>
        </w:rPr>
        <w:t>'next/router'</w:t>
      </w:r>
    </w:p>
    <w:p w14:paraId="453B2308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4BC">
        <w:rPr>
          <w:rFonts w:ascii="Consolas" w:eastAsia="宋体" w:hAnsi="Consolas" w:cs="宋体"/>
          <w:color w:val="9CDCFE"/>
          <w:kern w:val="0"/>
          <w:sz w:val="24"/>
          <w:szCs w:val="24"/>
        </w:rPr>
        <w:t>Link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4BC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4BC">
        <w:rPr>
          <w:rFonts w:ascii="Consolas" w:eastAsia="宋体" w:hAnsi="Consolas" w:cs="宋体"/>
          <w:color w:val="CE9178"/>
          <w:kern w:val="0"/>
          <w:sz w:val="24"/>
          <w:szCs w:val="24"/>
        </w:rPr>
        <w:t>'next/link'</w:t>
      </w:r>
    </w:p>
    <w:p w14:paraId="08BBCE2A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27E0D616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4BC">
        <w:rPr>
          <w:rFonts w:ascii="Consolas" w:eastAsia="宋体" w:hAnsi="Consolas" w:cs="宋体"/>
          <w:color w:val="DCDCAA"/>
          <w:kern w:val="0"/>
          <w:sz w:val="24"/>
          <w:szCs w:val="24"/>
        </w:rPr>
        <w:t>News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()</w:t>
      </w:r>
      <w:r w:rsidRPr="009A24BC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7781BFA3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A24BC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4BC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9A24BC">
        <w:rPr>
          <w:rFonts w:ascii="Consolas" w:eastAsia="宋体" w:hAnsi="Consolas" w:cs="宋体"/>
          <w:color w:val="DCDCAA"/>
          <w:kern w:val="0"/>
          <w:sz w:val="24"/>
          <w:szCs w:val="24"/>
        </w:rPr>
        <w:t>useRouter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</w:p>
    <w:p w14:paraId="47A1D284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A24BC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2615E700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314BA4B2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A24BC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id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为</w:t>
      </w:r>
      <w:r w:rsidRPr="009A24BC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9A24BC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A24BC">
        <w:rPr>
          <w:rFonts w:ascii="Consolas" w:eastAsia="宋体" w:hAnsi="Consolas" w:cs="宋体"/>
          <w:color w:val="9CDCFE"/>
          <w:kern w:val="0"/>
          <w:sz w:val="24"/>
          <w:szCs w:val="24"/>
        </w:rPr>
        <w:t>query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A24BC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9A24BC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的新闻详情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A24BC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DFA1542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A24BC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4BC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9A24BC">
        <w:rPr>
          <w:rFonts w:ascii="Consolas" w:eastAsia="宋体" w:hAnsi="Consolas" w:cs="宋体"/>
          <w:color w:val="CE9178"/>
          <w:kern w:val="0"/>
          <w:sz w:val="24"/>
          <w:szCs w:val="24"/>
        </w:rPr>
        <w:t>"/"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9A24BC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返回首页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A24BC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9A24BC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E0E6197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48C2A4D0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6E3999EC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32D2F530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6214EF0E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4BC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4BC">
        <w:rPr>
          <w:rFonts w:ascii="Consolas" w:eastAsia="宋体" w:hAnsi="Consolas" w:cs="宋体"/>
          <w:color w:val="DCDCAA"/>
          <w:kern w:val="0"/>
          <w:sz w:val="24"/>
          <w:szCs w:val="24"/>
        </w:rPr>
        <w:t>News</w:t>
      </w:r>
    </w:p>
    <w:p w14:paraId="2DD7EFA8" w14:textId="752C31B2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"toc319"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5011CAE2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编程式跳转传递参数</w:t>
      </w:r>
    </w:p>
    <w:p w14:paraId="231085D5" w14:textId="01E4FBAC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lastRenderedPageBreak/>
        <w:fldChar w:fldCharType="end"/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编程式跳转也可以简单使用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?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加参数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的形式，代码如下：</w:t>
      </w:r>
    </w:p>
    <w:p w14:paraId="23C52EBA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9CDCFE"/>
          <w:kern w:val="0"/>
          <w:sz w:val="24"/>
          <w:szCs w:val="24"/>
        </w:rPr>
        <w:t>Link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CE9178"/>
          <w:kern w:val="0"/>
          <w:sz w:val="24"/>
          <w:szCs w:val="24"/>
        </w:rPr>
        <w:t>'next/link'</w:t>
      </w:r>
    </w:p>
    <w:p w14:paraId="5E9E5628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9CDCFE"/>
          <w:kern w:val="0"/>
          <w:sz w:val="24"/>
          <w:szCs w:val="24"/>
        </w:rPr>
        <w:t>Router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CE9178"/>
          <w:kern w:val="0"/>
          <w:sz w:val="24"/>
          <w:szCs w:val="24"/>
        </w:rPr>
        <w:t>'next/router'</w:t>
      </w:r>
    </w:p>
    <w:p w14:paraId="7B5C2C65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1A20262A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DCDCAA"/>
          <w:kern w:val="0"/>
          <w:sz w:val="24"/>
          <w:szCs w:val="24"/>
        </w:rPr>
        <w:t>Home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() {</w:t>
      </w:r>
    </w:p>
    <w:p w14:paraId="5E64DC51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DCDCAA"/>
          <w:kern w:val="0"/>
          <w:sz w:val="24"/>
          <w:szCs w:val="24"/>
        </w:rPr>
        <w:t>gotoNews1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(){</w:t>
      </w:r>
    </w:p>
    <w:p w14:paraId="5E64FF11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A1D6F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A1D6F">
        <w:rPr>
          <w:rFonts w:ascii="Consolas" w:eastAsia="宋体" w:hAnsi="Consolas" w:cs="宋体"/>
          <w:color w:val="DCDCAA"/>
          <w:kern w:val="0"/>
          <w:sz w:val="24"/>
          <w:szCs w:val="24"/>
        </w:rPr>
        <w:t>push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({</w:t>
      </w:r>
    </w:p>
    <w:p w14:paraId="639A21BD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6A1D6F">
        <w:rPr>
          <w:rFonts w:ascii="Consolas" w:eastAsia="宋体" w:hAnsi="Consolas" w:cs="宋体"/>
          <w:color w:val="9CDCFE"/>
          <w:kern w:val="0"/>
          <w:sz w:val="24"/>
          <w:szCs w:val="24"/>
        </w:rPr>
        <w:t>pathname:</w:t>
      </w:r>
      <w:r w:rsidRPr="006A1D6F">
        <w:rPr>
          <w:rFonts w:ascii="Consolas" w:eastAsia="宋体" w:hAnsi="Consolas" w:cs="宋体"/>
          <w:color w:val="CE9178"/>
          <w:kern w:val="0"/>
          <w:sz w:val="24"/>
          <w:szCs w:val="24"/>
        </w:rPr>
        <w:t>'/news'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2B0D4573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6A1D6F">
        <w:rPr>
          <w:rFonts w:ascii="Consolas" w:eastAsia="宋体" w:hAnsi="Consolas" w:cs="宋体"/>
          <w:color w:val="9CDCFE"/>
          <w:kern w:val="0"/>
          <w:sz w:val="24"/>
          <w:szCs w:val="24"/>
        </w:rPr>
        <w:t>query: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372E14EF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A1D6F">
        <w:rPr>
          <w:rFonts w:ascii="Consolas" w:eastAsia="宋体" w:hAnsi="Consolas" w:cs="宋体"/>
          <w:color w:val="9CDCFE"/>
          <w:kern w:val="0"/>
          <w:sz w:val="24"/>
          <w:szCs w:val="24"/>
        </w:rPr>
        <w:t>id:</w:t>
      </w:r>
      <w:r w:rsidRPr="006A1D6F">
        <w:rPr>
          <w:rFonts w:ascii="Consolas" w:eastAsia="宋体" w:hAnsi="Consolas" w:cs="宋体"/>
          <w:color w:val="B5CEA8"/>
          <w:kern w:val="0"/>
          <w:sz w:val="24"/>
          <w:szCs w:val="24"/>
        </w:rPr>
        <w:t>1</w:t>
      </w:r>
    </w:p>
    <w:p w14:paraId="7DE5EB96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      }</w:t>
      </w:r>
    </w:p>
    <w:p w14:paraId="788BE6BB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    })</w:t>
      </w:r>
    </w:p>
    <w:p w14:paraId="2A1F7CE9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1507BC8E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DCDCAA"/>
          <w:kern w:val="0"/>
          <w:sz w:val="24"/>
          <w:szCs w:val="24"/>
        </w:rPr>
        <w:t>gotoNews2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(){</w:t>
      </w:r>
    </w:p>
    <w:p w14:paraId="64D9591E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A1D6F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A1D6F">
        <w:rPr>
          <w:rFonts w:ascii="Consolas" w:eastAsia="宋体" w:hAnsi="Consolas" w:cs="宋体"/>
          <w:color w:val="DCDCAA"/>
          <w:kern w:val="0"/>
          <w:sz w:val="24"/>
          <w:szCs w:val="24"/>
        </w:rPr>
        <w:t>push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6A1D6F">
        <w:rPr>
          <w:rFonts w:ascii="Consolas" w:eastAsia="宋体" w:hAnsi="Consolas" w:cs="宋体"/>
          <w:color w:val="CE9178"/>
          <w:kern w:val="0"/>
          <w:sz w:val="24"/>
          <w:szCs w:val="24"/>
        </w:rPr>
        <w:t>'/news?id=2'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013CC352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131DD817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6A1D6F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7AF79FC7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08B98E32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我是首页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190B774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7DACC2F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A1D6F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6A1D6F">
        <w:rPr>
          <w:rFonts w:ascii="Consolas" w:eastAsia="宋体" w:hAnsi="Consolas" w:cs="宋体"/>
          <w:color w:val="CE9178"/>
          <w:kern w:val="0"/>
          <w:sz w:val="24"/>
          <w:szCs w:val="24"/>
        </w:rPr>
        <w:t>"/news?id=1"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1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6A1D6F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br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5FD80841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A1D6F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6A1D6F">
        <w:rPr>
          <w:rFonts w:ascii="Consolas" w:eastAsia="宋体" w:hAnsi="Consolas" w:cs="宋体"/>
          <w:color w:val="CE9178"/>
          <w:kern w:val="0"/>
          <w:sz w:val="24"/>
          <w:szCs w:val="24"/>
        </w:rPr>
        <w:t>"/news?id=2"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2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6A1D6F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br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7DC19601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9CDCFE"/>
          <w:kern w:val="0"/>
          <w:sz w:val="24"/>
          <w:szCs w:val="24"/>
        </w:rPr>
        <w:t>onClick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6A1D6F">
        <w:rPr>
          <w:rFonts w:ascii="Consolas" w:eastAsia="宋体" w:hAnsi="Consolas" w:cs="宋体"/>
          <w:color w:val="DCDCAA"/>
          <w:kern w:val="0"/>
          <w:sz w:val="24"/>
          <w:szCs w:val="24"/>
        </w:rPr>
        <w:t>gotoNews1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1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br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06A48FE4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9CDCFE"/>
          <w:kern w:val="0"/>
          <w:sz w:val="24"/>
          <w:szCs w:val="24"/>
        </w:rPr>
        <w:t>onClick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6A1D6F">
        <w:rPr>
          <w:rFonts w:ascii="Consolas" w:eastAsia="宋体" w:hAnsi="Consolas" w:cs="宋体"/>
          <w:color w:val="DCDCAA"/>
          <w:kern w:val="0"/>
          <w:sz w:val="24"/>
          <w:szCs w:val="24"/>
        </w:rPr>
        <w:t>gotoNews2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2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7230C41D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3E085C5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6778AC82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  )</w:t>
      </w:r>
    </w:p>
    <w:p w14:paraId="1B7EDE2E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545F0FFD" w14:textId="63553ACF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5DF5327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"toc220"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229E5CCC" w14:textId="1C46E270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6：路由-六个钩子事件的讲解</w:t>
      </w:r>
    </w:p>
    <w:p w14:paraId="305AB5DB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22FF71CB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路由的钩子事件，也就是当路由发生变化时，可以监听到这些变化事件，执行对应的函数。它一共有六个钩子事件，这节课就学习一下。</w:t>
      </w:r>
    </w:p>
    <w:p w14:paraId="3CBD4D6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lastRenderedPageBreak/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"toc321"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454FBF16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Consolas" w:eastAsia="宋体" w:hAnsi="Consolas" w:cs="宋体"/>
          <w:b/>
          <w:bCs/>
          <w:color w:val="FF502C"/>
          <w:kern w:val="0"/>
          <w:sz w:val="24"/>
          <w:szCs w:val="24"/>
          <w:shd w:val="clear" w:color="auto" w:fill="FFF5F5"/>
        </w:rPr>
        <w:t>routerChangeStart</w:t>
      </w: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路由发生变化时</w:t>
      </w:r>
    </w:p>
    <w:p w14:paraId="1F629832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24756A8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在监听路由发生变化时，我们需要用Router组件，然后用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on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方法来进行监听,在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pages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文件夹下的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index.js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，然后写入下面的监听事件，这里我们只打印一句话，就不作其他的事情了。代码如下：</w:t>
      </w:r>
    </w:p>
    <w:p w14:paraId="478508B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Router.events.</w:t>
      </w:r>
      <w:r w:rsidRPr="0035106C">
        <w:rPr>
          <w:rFonts w:ascii="Consolas" w:eastAsia="宋体" w:hAnsi="Consolas" w:cs="宋体"/>
          <w:color w:val="AE81FF"/>
          <w:kern w:val="0"/>
          <w:sz w:val="24"/>
          <w:szCs w:val="24"/>
          <w:bdr w:val="none" w:sz="0" w:space="0" w:color="auto" w:frame="1"/>
          <w:shd w:val="clear" w:color="auto" w:fill="283646"/>
        </w:rPr>
        <w:t>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'routeChangeStart'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(...args)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=&gt;{</w:t>
      </w:r>
    </w:p>
    <w:p w14:paraId="55AB895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console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.log(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'1.routeChangeStart-&gt;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路由开始变化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参数为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:'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,...args)</w:t>
      </w:r>
    </w:p>
    <w:p w14:paraId="30C02E3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})</w:t>
      </w:r>
    </w:p>
    <w:p w14:paraId="57BAA204" w14:textId="297989FE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这个时路由发生变化时，第一时间被监听到，并执行了里边的方法。</w:t>
      </w:r>
    </w:p>
    <w:p w14:paraId="2DE654B6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"toc322"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784C9B1D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Consolas" w:eastAsia="宋体" w:hAnsi="Consolas" w:cs="宋体"/>
          <w:b/>
          <w:bCs/>
          <w:color w:val="FF502C"/>
          <w:kern w:val="0"/>
          <w:sz w:val="24"/>
          <w:szCs w:val="24"/>
          <w:shd w:val="clear" w:color="auto" w:fill="FFF5F5"/>
        </w:rPr>
        <w:t>routerChangeComplete</w:t>
      </w: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路由结束变化时</w:t>
      </w:r>
    </w:p>
    <w:p w14:paraId="2DE78EF0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27635A24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路由变化开始时可以监听到，那结束时也时可以监听到的，这时候监听的事件是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routerChangeComplete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。</w:t>
      </w:r>
    </w:p>
    <w:p w14:paraId="2985DF76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Router.events.</w:t>
      </w:r>
      <w:r w:rsidRPr="0035106C">
        <w:rPr>
          <w:rFonts w:ascii="Consolas" w:eastAsia="宋体" w:hAnsi="Consolas" w:cs="宋体"/>
          <w:color w:val="AE81FF"/>
          <w:kern w:val="0"/>
          <w:sz w:val="24"/>
          <w:szCs w:val="24"/>
          <w:bdr w:val="none" w:sz="0" w:space="0" w:color="auto" w:frame="1"/>
          <w:shd w:val="clear" w:color="auto" w:fill="283646"/>
        </w:rPr>
        <w:t>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'routeChangeComplete'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(...args)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=&gt;{</w:t>
      </w:r>
    </w:p>
    <w:p w14:paraId="0FDA772E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console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.log(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'routeChangeComplete-&gt;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路由结束变化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参数为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:'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,...args)</w:t>
      </w:r>
    </w:p>
    <w:p w14:paraId="4B1AD3D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})</w:t>
      </w:r>
    </w:p>
    <w:p w14:paraId="5F3E88F2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"toc323"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7D188693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Consolas" w:eastAsia="宋体" w:hAnsi="Consolas" w:cs="宋体"/>
          <w:b/>
          <w:bCs/>
          <w:color w:val="FF502C"/>
          <w:kern w:val="0"/>
          <w:sz w:val="24"/>
          <w:szCs w:val="24"/>
          <w:shd w:val="clear" w:color="auto" w:fill="FFF5F5"/>
        </w:rPr>
        <w:t>beforeHistoryChange</w:t>
      </w: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浏览器history触发前</w:t>
      </w:r>
    </w:p>
    <w:p w14:paraId="30EFAD5D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75DA9B47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history就是HTML中的API，如果这个不了解可以百度了解一下，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路由变化默认都是通过history进行的，所以每次都会调用。 不适用history的话，也可以通过hash</w:t>
      </w:r>
    </w:p>
    <w:p w14:paraId="5E83F27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Router.events.</w:t>
      </w:r>
      <w:r w:rsidRPr="0035106C">
        <w:rPr>
          <w:rFonts w:ascii="Consolas" w:eastAsia="宋体" w:hAnsi="Consolas" w:cs="宋体"/>
          <w:color w:val="AE81FF"/>
          <w:kern w:val="0"/>
          <w:sz w:val="24"/>
          <w:szCs w:val="24"/>
          <w:bdr w:val="none" w:sz="0" w:space="0" w:color="auto" w:frame="1"/>
          <w:shd w:val="clear" w:color="auto" w:fill="283646"/>
        </w:rPr>
        <w:t>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'beforeHistoryChange'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(...args)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=&gt;{</w:t>
      </w:r>
    </w:p>
    <w:p w14:paraId="06F9D33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console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.log(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'3,beforeHistoryChange-&gt;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在改变浏览器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history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之前触发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参数为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:'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,...args)</w:t>
      </w:r>
    </w:p>
    <w:p w14:paraId="3928B4D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})</w:t>
      </w:r>
    </w:p>
    <w:p w14:paraId="69AF0129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"toc324"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79CC664C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Consolas" w:eastAsia="宋体" w:hAnsi="Consolas" w:cs="宋体"/>
          <w:b/>
          <w:bCs/>
          <w:color w:val="FF502C"/>
          <w:kern w:val="0"/>
          <w:sz w:val="24"/>
          <w:szCs w:val="24"/>
          <w:shd w:val="clear" w:color="auto" w:fill="FFF5F5"/>
        </w:rPr>
        <w:t>routeChangeError</w:t>
      </w: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路由跳转发生错误时</w:t>
      </w:r>
    </w:p>
    <w:p w14:paraId="317D5AB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310EB225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Router.events.</w:t>
      </w:r>
      <w:r w:rsidRPr="0035106C">
        <w:rPr>
          <w:rFonts w:ascii="Consolas" w:eastAsia="宋体" w:hAnsi="Consolas" w:cs="宋体"/>
          <w:color w:val="AE81FF"/>
          <w:kern w:val="0"/>
          <w:sz w:val="24"/>
          <w:szCs w:val="24"/>
          <w:bdr w:val="none" w:sz="0" w:space="0" w:color="auto" w:frame="1"/>
          <w:shd w:val="clear" w:color="auto" w:fill="283646"/>
        </w:rPr>
        <w:t>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'routeChangeError'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(...args)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=&gt;{</w:t>
      </w:r>
    </w:p>
    <w:p w14:paraId="1BD4F2B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console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.log(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'4,routeChangeError-&gt;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跳转发生错误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参数为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:'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,...args)</w:t>
      </w:r>
    </w:p>
    <w:p w14:paraId="5370E01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})</w:t>
      </w:r>
    </w:p>
    <w:p w14:paraId="2C521C10" w14:textId="5F07A81C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需要注意的是404找不到路由页面不算错误。</w:t>
      </w:r>
    </w:p>
    <w:p w14:paraId="650B6AC0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"toc325"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020B38E5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转变成hash路由模式</w:t>
      </w:r>
    </w:p>
    <w:p w14:paraId="03926750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22920B6F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还有两种事件，都是针对hash的，所以现在要转变成hash模式。hash模式下的两个事件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hashChangeStart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和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hashChangeComplete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,就都在这里进行编写了。</w:t>
      </w:r>
    </w:p>
    <w:p w14:paraId="57CD619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Router.events.</w:t>
      </w:r>
      <w:r w:rsidRPr="0035106C">
        <w:rPr>
          <w:rFonts w:ascii="Consolas" w:eastAsia="宋体" w:hAnsi="Consolas" w:cs="宋体"/>
          <w:color w:val="AE81FF"/>
          <w:kern w:val="0"/>
          <w:sz w:val="24"/>
          <w:szCs w:val="24"/>
          <w:bdr w:val="none" w:sz="0" w:space="0" w:color="auto" w:frame="1"/>
          <w:shd w:val="clear" w:color="auto" w:fill="283646"/>
        </w:rPr>
        <w:t>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'hashChangeStart'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(...args)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=&gt;{</w:t>
      </w:r>
    </w:p>
    <w:p w14:paraId="7D263C0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console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.log(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'5,hashChangeStart-&gt;hash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跳转开始时执行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参数为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:'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,...args)</w:t>
      </w:r>
    </w:p>
    <w:p w14:paraId="3EDAC4D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})</w:t>
      </w:r>
    </w:p>
    <w:p w14:paraId="69BE71B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4A1CDB0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Router.events.</w:t>
      </w:r>
      <w:r w:rsidRPr="0035106C">
        <w:rPr>
          <w:rFonts w:ascii="Consolas" w:eastAsia="宋体" w:hAnsi="Consolas" w:cs="宋体"/>
          <w:color w:val="AE81FF"/>
          <w:kern w:val="0"/>
          <w:sz w:val="24"/>
          <w:szCs w:val="24"/>
          <w:bdr w:val="none" w:sz="0" w:space="0" w:color="auto" w:frame="1"/>
          <w:shd w:val="clear" w:color="auto" w:fill="283646"/>
        </w:rPr>
        <w:t>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'hashChangeComplete'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(...args)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=&gt;{</w:t>
      </w:r>
    </w:p>
    <w:p w14:paraId="500CB20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lastRenderedPageBreak/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console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.log(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'6,hashChangeComplete-&gt;hash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跳转完成时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参数为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:'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,...args)</w:t>
      </w:r>
    </w:p>
    <w:p w14:paraId="12169FB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})</w:t>
      </w:r>
    </w:p>
    <w:p w14:paraId="08FB16C4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在下面的jsx语法部分，再增加一个链接,使用hash来进行跳转，代码如下：</w:t>
      </w:r>
    </w:p>
    <w:p w14:paraId="23A50F6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0E4CD716" w14:textId="0FF7FAF7" w:rsidR="0035106C" w:rsidRPr="0035106C" w:rsidRDefault="0035106C" w:rsidP="004859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="00485925"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="00485925" w:rsidRPr="009501A4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="00485925"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="00485925"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r w:rsidR="00485925"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="00485925"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"#test"</w:t>
      </w:r>
      <w:r w:rsidR="00485925"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="00485925"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="00485925"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="00485925"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测试</w:t>
      </w:r>
      <w:r w:rsidR="00485925"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="00485925"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="00485925"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="00485925" w:rsidRPr="009501A4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="00485925"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4E4135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2A5CF1C3" w14:textId="77777777" w:rsidR="009501A4" w:rsidRDefault="009501A4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2CC72B8E" w14:textId="4536C721" w:rsidR="0035106C" w:rsidRPr="0035106C" w:rsidRDefault="009501A4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当前项目代码：</w:t>
      </w:r>
      <w:r w:rsidR="0035106C"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index.js</w:t>
      </w:r>
    </w:p>
    <w:p w14:paraId="4EE0E8BA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Link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'next/link'</w:t>
      </w:r>
    </w:p>
    <w:p w14:paraId="254D01B6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Router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'next/router'</w:t>
      </w:r>
    </w:p>
    <w:p w14:paraId="16476A4D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4CC5D4E1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Home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() {</w:t>
      </w:r>
    </w:p>
    <w:p w14:paraId="5C848B76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9501A4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events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on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'routeChangeStart'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,(...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63E711E5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'1.routeChangeStart-&gt;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路由开始变化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,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参数为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:'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,...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32A66AD7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})</w:t>
      </w:r>
    </w:p>
    <w:p w14:paraId="355D7C1E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5E6F65B6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9501A4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events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on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'routeChangeComplete'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,(...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729DD6A6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'2.routeChangeComplete-&gt;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路由结束变化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,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参数为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:'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,...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2C408ED9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})</w:t>
      </w:r>
    </w:p>
    <w:p w14:paraId="43B4EE14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0F1E478A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9501A4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events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on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'beforeHistoryChange'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,(...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17AB3D8C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'3,beforeHistoryChange-&gt;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在改变浏览器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 xml:space="preserve"> history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之前触发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,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参数为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:'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,...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1F64D11E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})</w:t>
      </w:r>
    </w:p>
    <w:p w14:paraId="79B73AA5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0551C87A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9501A4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events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on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'routeChangeError'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,(...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2D849F9A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'4,routeChangeError-&gt;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跳转发生错误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,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参数为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:'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,...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53EBA206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})</w:t>
      </w:r>
    </w:p>
    <w:p w14:paraId="11B39A2C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322E433B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9501A4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events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on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'hashChangeStart'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,(...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33D5FF95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'5,hashChangeStart-&gt;hash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跳转开始时执行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,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参数为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:'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,...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33BAC61B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})</w:t>
      </w:r>
    </w:p>
    <w:p w14:paraId="1F4EBE85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2AEFBD73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9501A4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events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on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'hashChangeComplete'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,(...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4A43A30B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 xml:space="preserve">   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'6,hashChangeComplete-&gt;hash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跳转完成时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,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参数为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:'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,...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1FD2B4AA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})</w:t>
      </w:r>
    </w:p>
    <w:p w14:paraId="7169A529" w14:textId="77777777" w:rsidR="009501A4" w:rsidRPr="009501A4" w:rsidRDefault="009501A4" w:rsidP="009501A4">
      <w:pPr>
        <w:widowControl/>
        <w:shd w:val="clear" w:color="auto" w:fill="1E1E1E"/>
        <w:spacing w:after="240"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7CF21A11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gotoNews1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(){</w:t>
      </w:r>
    </w:p>
    <w:p w14:paraId="6EDEE7E6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501A4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push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({</w:t>
      </w:r>
    </w:p>
    <w:p w14:paraId="787347C8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pathname: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'/news'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7995ACC7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query: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7E12487F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id:</w:t>
      </w:r>
      <w:r w:rsidRPr="009501A4">
        <w:rPr>
          <w:rFonts w:ascii="Consolas" w:eastAsia="宋体" w:hAnsi="Consolas" w:cs="宋体"/>
          <w:color w:val="B5CEA8"/>
          <w:kern w:val="0"/>
          <w:sz w:val="24"/>
          <w:szCs w:val="24"/>
        </w:rPr>
        <w:t>1</w:t>
      </w:r>
    </w:p>
    <w:p w14:paraId="1E743A3B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    }</w:t>
      </w:r>
    </w:p>
    <w:p w14:paraId="6BEABA47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  })</w:t>
      </w:r>
    </w:p>
    <w:p w14:paraId="26F9359F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418AEA1B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gotoNews2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(){</w:t>
      </w:r>
    </w:p>
    <w:p w14:paraId="0943E361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501A4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push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'/news?id=2'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0C76C45A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43576871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9501A4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0B4E964A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60E84330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我是首页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49666C04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794ABEA6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501A4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"/news?id=1"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1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9501A4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br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4380E768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501A4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"/news?id=2"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2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9501A4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br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433A596C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onClick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gotoNews1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1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br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30855981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onClick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gotoNews2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2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br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06C77878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501A4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"#test"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测试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9501A4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D653576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1EC0CD9B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style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width: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'100%'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height: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'1000px'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59C6FB3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3D760F4D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7535DEAD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'test'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style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width: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'100%'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height: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'100px'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EAC8DA8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显示这里</w:t>
      </w:r>
    </w:p>
    <w:p w14:paraId="2CC334C8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   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7CCB2D3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62F51E25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)</w:t>
      </w:r>
    </w:p>
    <w:p w14:paraId="5346AA4A" w14:textId="7660ACF8" w:rsidR="0035106C" w:rsidRPr="0035106C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58FFC3A8" w14:textId="294899F4" w:rsid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路由的钩子事件，利用钩子事件是可以作很多事情的，比如转换时的加载动画，关掉页面的一些资源计数器.....。</w:t>
      </w:r>
    </w:p>
    <w:p w14:paraId="6146FB5B" w14:textId="77A9526E" w:rsidR="00CB1709" w:rsidRPr="0035106C" w:rsidRDefault="004176A5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CC35D5" wp14:editId="7639FE1F">
            <wp:extent cx="4905375" cy="29146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BC20" w14:textId="77777777" w:rsidR="004176A5" w:rsidRDefault="00CB1709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C5DDEA0" wp14:editId="5F5DB729">
            <wp:extent cx="5274310" cy="22942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9F9E" w14:textId="77777777" w:rsidR="004176A5" w:rsidRDefault="004176A5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6701D7A6" w14:textId="6E870BD9" w:rsidR="0035106C" w:rsidRPr="0035106C" w:rsidRDefault="004176A5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DE7DBD" wp14:editId="42B2138A">
            <wp:extent cx="5274310" cy="29800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"toc226"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4CBAF06B" w14:textId="42656C78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7</w:t>
      </w:r>
      <w:r w:rsidR="005B2989">
        <w:rPr>
          <w:rFonts w:ascii="微软雅黑" w:eastAsia="微软雅黑" w:hAnsi="微软雅黑" w:cs="宋体"/>
          <w:b/>
          <w:bCs/>
          <w:color w:val="333333"/>
          <w:kern w:val="0"/>
          <w:sz w:val="36"/>
          <w:szCs w:val="36"/>
        </w:rPr>
        <w:t>*</w:t>
      </w: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：</w:t>
      </w:r>
      <w:r w:rsidR="000A7A17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预渲染和</w:t>
      </w: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数据</w:t>
      </w:r>
      <w:r w:rsidR="000A7A17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获取</w:t>
      </w:r>
    </w:p>
    <w:p w14:paraId="3AA60F0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0F9BC821" w14:textId="1881F38F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框架中提供了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getInitialProps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静态方法用来获取远端数据，这个是框架的约定，所以你也只能在这个方法里获取远端数据。</w:t>
      </w:r>
    </w:p>
    <w:p w14:paraId="709E9781" w14:textId="11E27DA8" w:rsidR="006A396E" w:rsidRDefault="006A396E" w:rsidP="006A396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6A396E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 xml:space="preserve">getStaticProps </w:t>
      </w:r>
      <w:r w:rsidRPr="006A396E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(Static Generation): Fetch data at build time.</w:t>
      </w:r>
    </w:p>
    <w:p w14:paraId="38FB472F" w14:textId="18EEA66B" w:rsidR="00F03E67" w:rsidRPr="006A396E" w:rsidRDefault="00F03E67" w:rsidP="006A396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6730FF8" wp14:editId="30C8A699">
            <wp:extent cx="5274310" cy="26739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14F2" w14:textId="44E25656" w:rsidR="006A396E" w:rsidRDefault="006A396E" w:rsidP="006A396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6A396E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lastRenderedPageBreak/>
        <w:t>getStaticPaths</w:t>
      </w:r>
      <w:r w:rsidRPr="006A396E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(Static Generation): Specify dynamic routes to pre-render pages based on data.</w:t>
      </w:r>
    </w:p>
    <w:p w14:paraId="3A17002D" w14:textId="04DF42AB" w:rsidR="00F03E67" w:rsidRPr="006A396E" w:rsidRDefault="00F03E67" w:rsidP="006A396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40D56AB" wp14:editId="4977BEE0">
            <wp:extent cx="5274310" cy="26060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2728" w14:textId="695B3CBC" w:rsidR="006A396E" w:rsidRPr="006A396E" w:rsidRDefault="006A396E" w:rsidP="006A396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6A396E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getServerSideProps</w:t>
      </w:r>
      <w:r w:rsidRPr="006A396E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(Server-side Rendering): Fetch data on each request.</w:t>
      </w:r>
    </w:p>
    <w:p w14:paraId="66595721" w14:textId="0DEC8A4B" w:rsidR="0035106C" w:rsidRPr="0035106C" w:rsidRDefault="004B43A4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6821D36" wp14:editId="333341F0">
            <wp:extent cx="5274310" cy="254508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"toc327"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0C706F39" w14:textId="13F20EC7" w:rsidR="0035106C" w:rsidRPr="0035106C" w:rsidRDefault="000A7A17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静态</w:t>
      </w:r>
      <w:r w:rsidR="00E86864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渲染</w:t>
      </w:r>
    </w:p>
    <w:p w14:paraId="45FE42D3" w14:textId="22A07A42" w:rsidR="0035106C" w:rsidRDefault="0035106C" w:rsidP="00E8686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017EF991" w14:textId="7DB1092F" w:rsidR="007C4DD8" w:rsidRDefault="007C4DD8" w:rsidP="00E8686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根目录下新建一个</w:t>
      </w:r>
      <w:r w:rsidRPr="007C4DD8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data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文件夹，并新建</w:t>
      </w:r>
      <w:r w:rsidRPr="007C4DD8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product.json</w:t>
      </w:r>
      <w:r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，</w:t>
      </w:r>
      <w:r w:rsidRPr="007C4DD8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用来模拟动态数据</w:t>
      </w:r>
    </w:p>
    <w:p w14:paraId="4237E991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7608273B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 xml:space="preserve">    </w:t>
      </w:r>
      <w:r w:rsidRPr="00ED68E8">
        <w:rPr>
          <w:rFonts w:ascii="Consolas" w:eastAsia="宋体" w:hAnsi="Consolas" w:cs="宋体"/>
          <w:color w:val="9CDCFE"/>
          <w:kern w:val="0"/>
          <w:sz w:val="24"/>
          <w:szCs w:val="24"/>
        </w:rPr>
        <w:t>"data"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: [</w:t>
      </w:r>
    </w:p>
    <w:p w14:paraId="31D5EE2F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{</w:t>
      </w:r>
    </w:p>
    <w:p w14:paraId="771F3C57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ED68E8">
        <w:rPr>
          <w:rFonts w:ascii="Consolas" w:eastAsia="宋体" w:hAnsi="Consolas" w:cs="宋体"/>
          <w:color w:val="9CDCFE"/>
          <w:kern w:val="0"/>
          <w:sz w:val="24"/>
          <w:szCs w:val="24"/>
        </w:rPr>
        <w:t>"id"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"1"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045AC973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ED68E8">
        <w:rPr>
          <w:rFonts w:ascii="Consolas" w:eastAsia="宋体" w:hAnsi="Consolas" w:cs="宋体"/>
          <w:color w:val="9CDCFE"/>
          <w:kern w:val="0"/>
          <w:sz w:val="24"/>
          <w:szCs w:val="24"/>
        </w:rPr>
        <w:t>"name"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产品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1"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29EEED5D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ED68E8">
        <w:rPr>
          <w:rFonts w:ascii="Consolas" w:eastAsia="宋体" w:hAnsi="Consolas" w:cs="宋体"/>
          <w:color w:val="9CDCFE"/>
          <w:kern w:val="0"/>
          <w:sz w:val="24"/>
          <w:szCs w:val="24"/>
        </w:rPr>
        <w:t>"desc"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产品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1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的详细内容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</w:p>
    <w:p w14:paraId="4E14BF2F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},</w:t>
      </w:r>
    </w:p>
    <w:p w14:paraId="0CF742F9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{</w:t>
      </w:r>
    </w:p>
    <w:p w14:paraId="04D0F638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ED68E8">
        <w:rPr>
          <w:rFonts w:ascii="Consolas" w:eastAsia="宋体" w:hAnsi="Consolas" w:cs="宋体"/>
          <w:color w:val="9CDCFE"/>
          <w:kern w:val="0"/>
          <w:sz w:val="24"/>
          <w:szCs w:val="24"/>
        </w:rPr>
        <w:t>"id"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"2"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5F8278D1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ED68E8">
        <w:rPr>
          <w:rFonts w:ascii="Consolas" w:eastAsia="宋体" w:hAnsi="Consolas" w:cs="宋体"/>
          <w:color w:val="9CDCFE"/>
          <w:kern w:val="0"/>
          <w:sz w:val="24"/>
          <w:szCs w:val="24"/>
        </w:rPr>
        <w:t>"name"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产品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2"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2B61C5CA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ED68E8">
        <w:rPr>
          <w:rFonts w:ascii="Consolas" w:eastAsia="宋体" w:hAnsi="Consolas" w:cs="宋体"/>
          <w:color w:val="9CDCFE"/>
          <w:kern w:val="0"/>
          <w:sz w:val="24"/>
          <w:szCs w:val="24"/>
        </w:rPr>
        <w:t>"desc"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产品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2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的详细内容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</w:p>
    <w:p w14:paraId="60EDA462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},{</w:t>
      </w:r>
    </w:p>
    <w:p w14:paraId="17C820D1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ED68E8">
        <w:rPr>
          <w:rFonts w:ascii="Consolas" w:eastAsia="宋体" w:hAnsi="Consolas" w:cs="宋体"/>
          <w:color w:val="9CDCFE"/>
          <w:kern w:val="0"/>
          <w:sz w:val="24"/>
          <w:szCs w:val="24"/>
        </w:rPr>
        <w:t>"id"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"3"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739FA3E6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ED68E8">
        <w:rPr>
          <w:rFonts w:ascii="Consolas" w:eastAsia="宋体" w:hAnsi="Consolas" w:cs="宋体"/>
          <w:color w:val="9CDCFE"/>
          <w:kern w:val="0"/>
          <w:sz w:val="24"/>
          <w:szCs w:val="24"/>
        </w:rPr>
        <w:t>"name"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产品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3"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4E5FB4AD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ED68E8">
        <w:rPr>
          <w:rFonts w:ascii="Consolas" w:eastAsia="宋体" w:hAnsi="Consolas" w:cs="宋体"/>
          <w:color w:val="9CDCFE"/>
          <w:kern w:val="0"/>
          <w:sz w:val="24"/>
          <w:szCs w:val="24"/>
        </w:rPr>
        <w:t>"desc"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产品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3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的详细内容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</w:p>
    <w:p w14:paraId="48A33015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}</w:t>
      </w:r>
    </w:p>
    <w:p w14:paraId="37786A4C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    ]</w:t>
      </w:r>
    </w:p>
    <w:p w14:paraId="2192C931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0BBA3B60" w14:textId="77777777" w:rsidR="00BC1332" w:rsidRDefault="00BC1332" w:rsidP="00E8686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02A566EF" w14:textId="53A4E2EE" w:rsidR="009E4D63" w:rsidRDefault="009E4D63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</w:t>
      </w:r>
      <w:r w:rsidRPr="009E4D6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</w:t>
      </w:r>
      <w:r w:rsidRPr="009E4D63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ages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文件夹下新建</w:t>
      </w:r>
      <w:r w:rsidR="00316AA0" w:rsidRPr="009E4D63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p</w:t>
      </w:r>
      <w:r w:rsidR="00316AA0" w:rsidRPr="009E4D6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roduct</w:t>
      </w:r>
      <w:r w:rsidR="00316AA0" w:rsidRPr="00316AA0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文件夹，</w:t>
      </w:r>
      <w:r w:rsidR="00316AA0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文件夹中</w:t>
      </w:r>
      <w:r w:rsidR="00316AA0" w:rsidRPr="00316AA0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新建</w:t>
      </w:r>
      <w:r w:rsidR="00316AA0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index</w:t>
      </w:r>
      <w:r w:rsidRPr="009E4D6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.js</w:t>
      </w:r>
      <w:r w:rsidR="003A2D15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，</w:t>
      </w:r>
      <w:r w:rsidR="003A2D15" w:rsidRPr="003A2D15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使用</w:t>
      </w:r>
      <w:r w:rsidR="003A2D15" w:rsidRPr="003A2D15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静态生成</w:t>
      </w:r>
      <w:r w:rsidR="003A2D15" w:rsidRPr="003A2D15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 </w:t>
      </w:r>
      <w:r w:rsidR="003A2D15" w:rsidRPr="003A2D15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getStaticProps</w:t>
      </w:r>
      <w:r w:rsidR="003A2D15" w:rsidRPr="003A2D15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获取数据</w:t>
      </w:r>
      <w:r w:rsidR="003A2D15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，并进行显示；</w:t>
      </w:r>
    </w:p>
    <w:p w14:paraId="11FEB5CB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fs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CE9178"/>
          <w:kern w:val="0"/>
          <w:sz w:val="24"/>
          <w:szCs w:val="24"/>
        </w:rPr>
        <w:t>'fs/promises'</w:t>
      </w:r>
    </w:p>
    <w:p w14:paraId="7390F20D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path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CE9178"/>
          <w:kern w:val="0"/>
          <w:sz w:val="24"/>
          <w:szCs w:val="24"/>
        </w:rPr>
        <w:t>'path'</w:t>
      </w:r>
    </w:p>
    <w:p w14:paraId="1AA2DD9A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751C209A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DCDCAA"/>
          <w:kern w:val="0"/>
          <w:sz w:val="24"/>
          <w:szCs w:val="24"/>
        </w:rPr>
        <w:t>ProductPage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props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){</w:t>
      </w:r>
    </w:p>
    <w:p w14:paraId="531BB4F9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3A2D15">
        <w:rPr>
          <w:rFonts w:ascii="Consolas" w:eastAsia="宋体" w:hAnsi="Consolas" w:cs="宋体"/>
          <w:color w:val="4FC1FF"/>
          <w:kern w:val="0"/>
          <w:sz w:val="24"/>
          <w:szCs w:val="24"/>
        </w:rPr>
        <w:t>products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= 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props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68FA8634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3A2D15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3A2D15">
        <w:rPr>
          <w:rFonts w:ascii="Consolas" w:eastAsia="宋体" w:hAnsi="Consolas" w:cs="宋体"/>
          <w:color w:val="4FC1FF"/>
          <w:kern w:val="0"/>
          <w:sz w:val="24"/>
          <w:szCs w:val="24"/>
        </w:rPr>
        <w:t>products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6DFB593F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3A2D15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5E9BB65A" w14:textId="4D21F319" w:rsid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808080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3A2D15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2A77E624" w14:textId="5DF759DA" w:rsidR="006477FE" w:rsidRPr="003A2D15" w:rsidRDefault="006477FE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808080"/>
          <w:kern w:val="0"/>
          <w:sz w:val="24"/>
          <w:szCs w:val="24"/>
        </w:rPr>
        <w:t xml:space="preserve"> </w:t>
      </w:r>
      <w:r>
        <w:rPr>
          <w:rFonts w:ascii="Consolas" w:eastAsia="宋体" w:hAnsi="Consolas" w:cs="宋体"/>
          <w:color w:val="808080"/>
          <w:kern w:val="0"/>
          <w:sz w:val="24"/>
          <w:szCs w:val="24"/>
        </w:rPr>
        <w:t xml:space="preserve">       </w:t>
      </w:r>
      <w:r w:rsidRPr="006477FE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477FE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6477FE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477FE">
        <w:rPr>
          <w:rFonts w:ascii="Consolas" w:eastAsia="宋体" w:hAnsi="Consolas" w:cs="宋体"/>
          <w:color w:val="D4D4D4"/>
          <w:kern w:val="0"/>
          <w:sz w:val="24"/>
          <w:szCs w:val="24"/>
        </w:rPr>
        <w:t>产品列表页</w:t>
      </w:r>
      <w:r w:rsidRPr="006477FE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477FE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6477FE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16AF8D43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3A2D15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ul</w:t>
      </w:r>
      <w:r w:rsidRPr="003A2D15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7CB12C3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</w:p>
    <w:p w14:paraId="749BB15B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    </w:t>
      </w:r>
      <w:r w:rsidRPr="003A2D15">
        <w:rPr>
          <w:rFonts w:ascii="Consolas" w:eastAsia="宋体" w:hAnsi="Consolas" w:cs="宋体"/>
          <w:color w:val="4FC1FF"/>
          <w:kern w:val="0"/>
          <w:sz w:val="24"/>
          <w:szCs w:val="24"/>
        </w:rPr>
        <w:t>products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3A2D15">
        <w:rPr>
          <w:rFonts w:ascii="Consolas" w:eastAsia="宋体" w:hAnsi="Consolas" w:cs="宋体"/>
          <w:color w:val="DCDCAA"/>
          <w:kern w:val="0"/>
          <w:sz w:val="24"/>
          <w:szCs w:val="24"/>
        </w:rPr>
        <w:t>map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product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13EFED31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        </w:t>
      </w:r>
      <w:r w:rsidRPr="003A2D15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  <w:r w:rsidRPr="003A2D15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li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key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product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3A2D15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product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name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3A2D15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li</w:t>
      </w:r>
      <w:r w:rsidRPr="003A2D15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766B3176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        })</w:t>
      </w:r>
    </w:p>
    <w:p w14:paraId="095572B5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</w:p>
    <w:p w14:paraId="2E1E4087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3A2D15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ul</w:t>
      </w:r>
      <w:r w:rsidRPr="003A2D15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99E4C6A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3A2D15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28E66264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29594EAD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>}</w:t>
      </w:r>
    </w:p>
    <w:p w14:paraId="622C0D1A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4EFF7882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3A2D15">
        <w:rPr>
          <w:rFonts w:ascii="Consolas" w:eastAsia="宋体" w:hAnsi="Consolas" w:cs="宋体"/>
          <w:color w:val="6A9955"/>
          <w:kern w:val="0"/>
          <w:sz w:val="24"/>
          <w:szCs w:val="24"/>
        </w:rPr>
        <w:t>静态生成</w:t>
      </w:r>
      <w:r w:rsidRPr="003A2D15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 getStaticProps (Static Generation): Fetch data at build time.</w:t>
      </w:r>
    </w:p>
    <w:p w14:paraId="39BEF9CE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async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DCDCAA"/>
          <w:kern w:val="0"/>
          <w:sz w:val="24"/>
          <w:szCs w:val="24"/>
        </w:rPr>
        <w:t>getStaticProps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(){</w:t>
      </w:r>
    </w:p>
    <w:p w14:paraId="6E8220DC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3A2D15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process.cwd() </w:t>
      </w:r>
      <w:r w:rsidRPr="003A2D15">
        <w:rPr>
          <w:rFonts w:ascii="Consolas" w:eastAsia="宋体" w:hAnsi="Consolas" w:cs="宋体"/>
          <w:color w:val="6A9955"/>
          <w:kern w:val="0"/>
          <w:sz w:val="24"/>
          <w:szCs w:val="24"/>
        </w:rPr>
        <w:t>获取根目录</w:t>
      </w:r>
    </w:p>
    <w:p w14:paraId="11338DA3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4FC1FF"/>
          <w:kern w:val="0"/>
          <w:sz w:val="24"/>
          <w:szCs w:val="24"/>
        </w:rPr>
        <w:t>filePath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3A2D15">
        <w:rPr>
          <w:rFonts w:ascii="Consolas" w:eastAsia="宋体" w:hAnsi="Consolas" w:cs="宋体"/>
          <w:color w:val="4FC1FF"/>
          <w:kern w:val="0"/>
          <w:sz w:val="24"/>
          <w:szCs w:val="24"/>
        </w:rPr>
        <w:t>path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3A2D15">
        <w:rPr>
          <w:rFonts w:ascii="Consolas" w:eastAsia="宋体" w:hAnsi="Consolas" w:cs="宋体"/>
          <w:color w:val="DCDCAA"/>
          <w:kern w:val="0"/>
          <w:sz w:val="24"/>
          <w:szCs w:val="24"/>
        </w:rPr>
        <w:t>join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process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3A2D15">
        <w:rPr>
          <w:rFonts w:ascii="Consolas" w:eastAsia="宋体" w:hAnsi="Consolas" w:cs="宋体"/>
          <w:color w:val="DCDCAA"/>
          <w:kern w:val="0"/>
          <w:sz w:val="24"/>
          <w:szCs w:val="24"/>
        </w:rPr>
        <w:t>cwd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(),</w:t>
      </w:r>
      <w:r w:rsidRPr="003A2D15">
        <w:rPr>
          <w:rFonts w:ascii="Consolas" w:eastAsia="宋体" w:hAnsi="Consolas" w:cs="宋体"/>
          <w:color w:val="CE9178"/>
          <w:kern w:val="0"/>
          <w:sz w:val="24"/>
          <w:szCs w:val="24"/>
        </w:rPr>
        <w:t>'data'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3A2D15">
        <w:rPr>
          <w:rFonts w:ascii="Consolas" w:eastAsia="宋体" w:hAnsi="Consolas" w:cs="宋体"/>
          <w:color w:val="CE9178"/>
          <w:kern w:val="0"/>
          <w:sz w:val="24"/>
          <w:szCs w:val="24"/>
        </w:rPr>
        <w:t>'product.json'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01CD677B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4FC1FF"/>
          <w:kern w:val="0"/>
          <w:sz w:val="24"/>
          <w:szCs w:val="24"/>
        </w:rPr>
        <w:t>jsonData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3A2D15">
        <w:rPr>
          <w:rFonts w:ascii="Consolas" w:eastAsia="宋体" w:hAnsi="Consolas" w:cs="宋体"/>
          <w:color w:val="C586C0"/>
          <w:kern w:val="0"/>
          <w:sz w:val="24"/>
          <w:szCs w:val="24"/>
        </w:rPr>
        <w:t>await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4EC9B0"/>
          <w:kern w:val="0"/>
          <w:sz w:val="24"/>
          <w:szCs w:val="24"/>
        </w:rPr>
        <w:t>fs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3A2D15">
        <w:rPr>
          <w:rFonts w:ascii="Consolas" w:eastAsia="宋体" w:hAnsi="Consolas" w:cs="宋体"/>
          <w:color w:val="DCDCAA"/>
          <w:kern w:val="0"/>
          <w:sz w:val="24"/>
          <w:szCs w:val="24"/>
        </w:rPr>
        <w:t>readFile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3A2D15">
        <w:rPr>
          <w:rFonts w:ascii="Consolas" w:eastAsia="宋体" w:hAnsi="Consolas" w:cs="宋体"/>
          <w:color w:val="4FC1FF"/>
          <w:kern w:val="0"/>
          <w:sz w:val="24"/>
          <w:szCs w:val="24"/>
        </w:rPr>
        <w:t>filePath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4007952D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4FC1FF"/>
          <w:kern w:val="0"/>
          <w:sz w:val="24"/>
          <w:szCs w:val="24"/>
        </w:rPr>
        <w:t>products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JSON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3A2D15">
        <w:rPr>
          <w:rFonts w:ascii="Consolas" w:eastAsia="宋体" w:hAnsi="Consolas" w:cs="宋体"/>
          <w:color w:val="DCDCAA"/>
          <w:kern w:val="0"/>
          <w:sz w:val="24"/>
          <w:szCs w:val="24"/>
        </w:rPr>
        <w:t>parse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3A2D15">
        <w:rPr>
          <w:rFonts w:ascii="Consolas" w:eastAsia="宋体" w:hAnsi="Consolas" w:cs="宋体"/>
          <w:color w:val="4FC1FF"/>
          <w:kern w:val="0"/>
          <w:sz w:val="24"/>
          <w:szCs w:val="24"/>
        </w:rPr>
        <w:t>jsonData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).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data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7DF2C1BA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3A2D15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64FF005E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props: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25BE0379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3A2D15">
        <w:rPr>
          <w:rFonts w:ascii="Consolas" w:eastAsia="宋体" w:hAnsi="Consolas" w:cs="宋体"/>
          <w:color w:val="6A9955"/>
          <w:kern w:val="0"/>
          <w:sz w:val="24"/>
          <w:szCs w:val="24"/>
        </w:rPr>
        <w:t>// products:[{id:1,name:'</w:t>
      </w:r>
      <w:r w:rsidRPr="003A2D15">
        <w:rPr>
          <w:rFonts w:ascii="Consolas" w:eastAsia="宋体" w:hAnsi="Consolas" w:cs="宋体"/>
          <w:color w:val="6A9955"/>
          <w:kern w:val="0"/>
          <w:sz w:val="24"/>
          <w:szCs w:val="24"/>
        </w:rPr>
        <w:t>产品</w:t>
      </w:r>
      <w:r w:rsidRPr="003A2D15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1'}] </w:t>
      </w:r>
    </w:p>
    <w:p w14:paraId="0597ECF6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products</w:t>
      </w:r>
    </w:p>
    <w:p w14:paraId="306A4F18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}</w:t>
      </w:r>
    </w:p>
    <w:p w14:paraId="79690842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    }</w:t>
      </w:r>
    </w:p>
    <w:p w14:paraId="4D6EC330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2D42E1FA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79E40FFB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DCDCAA"/>
          <w:kern w:val="0"/>
          <w:sz w:val="24"/>
          <w:szCs w:val="24"/>
        </w:rPr>
        <w:t>ProductPage</w:t>
      </w:r>
    </w:p>
    <w:p w14:paraId="19F8530D" w14:textId="1F90F005" w:rsidR="003A2D15" w:rsidRDefault="0082206F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浏览器查看：</w:t>
      </w:r>
    </w:p>
    <w:p w14:paraId="6446BF6D" w14:textId="715E5F51" w:rsidR="00FC5F9D" w:rsidRDefault="007B15AF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C7B885B" wp14:editId="3A2AF47C">
            <wp:extent cx="4320914" cy="2240474"/>
            <wp:effectExtent l="0" t="0" r="381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06F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</w:t>
      </w:r>
    </w:p>
    <w:p w14:paraId="11CF10D6" w14:textId="64F8FE71" w:rsidR="00E04635" w:rsidRDefault="00E04635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备注：增量静态生成</w:t>
      </w:r>
      <w:r w:rsidR="000E45FF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以及其他参数</w:t>
      </w:r>
    </w:p>
    <w:p w14:paraId="0F8785E7" w14:textId="77777777" w:rsidR="008F67A8" w:rsidRPr="008F67A8" w:rsidRDefault="008F67A8" w:rsidP="008F67A8">
      <w:pPr>
        <w:widowControl/>
        <w:shd w:val="clear" w:color="auto" w:fill="1E1E1E"/>
        <w:spacing w:line="330" w:lineRule="atLeast"/>
        <w:ind w:firstLineChars="400" w:firstLine="960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F67A8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8F67A8">
        <w:rPr>
          <w:rFonts w:ascii="Consolas" w:eastAsia="宋体" w:hAnsi="Consolas" w:cs="宋体"/>
          <w:color w:val="6A9955"/>
          <w:kern w:val="0"/>
          <w:sz w:val="24"/>
          <w:szCs w:val="24"/>
        </w:rPr>
        <w:t>告诉服务器需要间隔多长时间重新渲染</w:t>
      </w:r>
    </w:p>
    <w:p w14:paraId="5D28AA1C" w14:textId="77777777" w:rsidR="008F67A8" w:rsidRPr="008F67A8" w:rsidRDefault="008F67A8" w:rsidP="008F67A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F67A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8F67A8">
        <w:rPr>
          <w:rFonts w:ascii="Consolas" w:eastAsia="宋体" w:hAnsi="Consolas" w:cs="宋体"/>
          <w:color w:val="9CDCFE"/>
          <w:kern w:val="0"/>
          <w:sz w:val="24"/>
          <w:szCs w:val="24"/>
        </w:rPr>
        <w:t>revalidate:</w:t>
      </w:r>
      <w:r w:rsidRPr="008F67A8">
        <w:rPr>
          <w:rFonts w:ascii="Consolas" w:eastAsia="宋体" w:hAnsi="Consolas" w:cs="宋体"/>
          <w:color w:val="B5CEA8"/>
          <w:kern w:val="0"/>
          <w:sz w:val="24"/>
          <w:szCs w:val="24"/>
        </w:rPr>
        <w:t>10</w:t>
      </w:r>
      <w:r w:rsidRPr="008F67A8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7C12E10A" w14:textId="77777777" w:rsidR="008F67A8" w:rsidRPr="008F67A8" w:rsidRDefault="008F67A8" w:rsidP="008F67A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F67A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8F67A8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8F67A8">
        <w:rPr>
          <w:rFonts w:ascii="Consolas" w:eastAsia="宋体" w:hAnsi="Consolas" w:cs="宋体"/>
          <w:color w:val="6A9955"/>
          <w:kern w:val="0"/>
          <w:sz w:val="24"/>
          <w:szCs w:val="24"/>
        </w:rPr>
        <w:t>无数据时，显示</w:t>
      </w:r>
      <w:r w:rsidRPr="008F67A8">
        <w:rPr>
          <w:rFonts w:ascii="Consolas" w:eastAsia="宋体" w:hAnsi="Consolas" w:cs="宋体"/>
          <w:color w:val="6A9955"/>
          <w:kern w:val="0"/>
          <w:sz w:val="24"/>
          <w:szCs w:val="24"/>
        </w:rPr>
        <w:t>404</w:t>
      </w:r>
    </w:p>
    <w:p w14:paraId="7B5039E9" w14:textId="40B09F8D" w:rsidR="008F67A8" w:rsidRPr="008F67A8" w:rsidRDefault="008F67A8" w:rsidP="008F67A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F67A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8F67A8">
        <w:rPr>
          <w:rFonts w:ascii="Consolas" w:eastAsia="宋体" w:hAnsi="Consolas" w:cs="宋体"/>
          <w:color w:val="9CDCFE"/>
          <w:kern w:val="0"/>
          <w:sz w:val="24"/>
          <w:szCs w:val="24"/>
        </w:rPr>
        <w:t>notFound: false,</w:t>
      </w:r>
    </w:p>
    <w:p w14:paraId="4FCA9475" w14:textId="77777777" w:rsidR="008F67A8" w:rsidRPr="008F67A8" w:rsidRDefault="008F67A8" w:rsidP="008F67A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F67A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8F67A8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8F67A8">
        <w:rPr>
          <w:rFonts w:ascii="Consolas" w:eastAsia="宋体" w:hAnsi="Consolas" w:cs="宋体"/>
          <w:color w:val="6A9955"/>
          <w:kern w:val="0"/>
          <w:sz w:val="24"/>
          <w:szCs w:val="24"/>
        </w:rPr>
        <w:t>重定向</w:t>
      </w:r>
    </w:p>
    <w:p w14:paraId="29AE2D3D" w14:textId="318A8999" w:rsidR="008F67A8" w:rsidRPr="008F67A8" w:rsidRDefault="008F67A8" w:rsidP="008F67A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9CDCFE"/>
          <w:kern w:val="0"/>
          <w:sz w:val="24"/>
          <w:szCs w:val="24"/>
        </w:rPr>
      </w:pPr>
      <w:r w:rsidRPr="008F67A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8F67A8">
        <w:rPr>
          <w:rFonts w:ascii="Consolas" w:eastAsia="宋体" w:hAnsi="Consolas" w:cs="宋体"/>
          <w:color w:val="9CDCFE"/>
          <w:kern w:val="0"/>
          <w:sz w:val="24"/>
          <w:szCs w:val="24"/>
        </w:rPr>
        <w:t>redirect:{</w:t>
      </w:r>
    </w:p>
    <w:p w14:paraId="1A0A43BF" w14:textId="2B123717" w:rsidR="008F67A8" w:rsidRPr="008F67A8" w:rsidRDefault="008F67A8" w:rsidP="008F67A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9CDCFE"/>
          <w:kern w:val="0"/>
          <w:sz w:val="24"/>
          <w:szCs w:val="24"/>
        </w:rPr>
      </w:pPr>
      <w:r w:rsidRPr="008F67A8">
        <w:rPr>
          <w:rFonts w:ascii="Consolas" w:eastAsia="宋体" w:hAnsi="Consolas" w:cs="宋体"/>
          <w:color w:val="9CDCFE"/>
          <w:kern w:val="0"/>
          <w:sz w:val="24"/>
          <w:szCs w:val="24"/>
        </w:rPr>
        <w:t>             destination:'/'</w:t>
      </w:r>
    </w:p>
    <w:p w14:paraId="16D5ADE9" w14:textId="5369428C" w:rsidR="008F67A8" w:rsidRPr="008F67A8" w:rsidRDefault="008F67A8" w:rsidP="008F67A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9CDCFE"/>
          <w:kern w:val="0"/>
          <w:sz w:val="24"/>
          <w:szCs w:val="24"/>
        </w:rPr>
      </w:pPr>
      <w:r w:rsidRPr="008F67A8">
        <w:rPr>
          <w:rFonts w:ascii="Consolas" w:eastAsia="宋体" w:hAnsi="Consolas" w:cs="宋体"/>
          <w:color w:val="9CDCFE"/>
          <w:kern w:val="0"/>
          <w:sz w:val="24"/>
          <w:szCs w:val="24"/>
        </w:rPr>
        <w:t>        }</w:t>
      </w:r>
    </w:p>
    <w:p w14:paraId="6C337D68" w14:textId="77777777" w:rsidR="00E04635" w:rsidRDefault="00E04635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4ABD3228" w14:textId="135FF089" w:rsidR="00414337" w:rsidRPr="00414337" w:rsidRDefault="00414337" w:rsidP="00414337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414337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渲染</w:t>
      </w:r>
      <w:r w:rsidR="00E8265F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路径</w:t>
      </w:r>
    </w:p>
    <w:p w14:paraId="25A57F75" w14:textId="05F6271F" w:rsidR="00B969E3" w:rsidRDefault="00B969E3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B969E3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当前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我们只使用了静态生成渲染了列表页，接下来我们给列表页中的产品添加链接，点击查看详情。</w:t>
      </w:r>
    </w:p>
    <w:p w14:paraId="4F478E3A" w14:textId="30A2B97C" w:rsidR="00602941" w:rsidRDefault="00602941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E8265F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pages</w:t>
      </w:r>
      <w:r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/</w:t>
      </w:r>
      <w:r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product</w:t>
      </w:r>
      <w:r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/</w:t>
      </w:r>
      <w:r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 xml:space="preserve">index.js </w:t>
      </w:r>
      <w:r w:rsidRPr="00602941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添加链接</w:t>
      </w:r>
    </w:p>
    <w:p w14:paraId="30BDBE4E" w14:textId="606477B0" w:rsid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CE9178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Link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CE9178"/>
          <w:kern w:val="0"/>
          <w:sz w:val="24"/>
          <w:szCs w:val="24"/>
        </w:rPr>
        <w:t>'next/link'</w:t>
      </w:r>
    </w:p>
    <w:p w14:paraId="09507694" w14:textId="5A88E315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CE9178"/>
          <w:kern w:val="0"/>
          <w:sz w:val="24"/>
          <w:szCs w:val="24"/>
        </w:rPr>
        <w:t>/</w:t>
      </w:r>
      <w:r>
        <w:rPr>
          <w:rFonts w:ascii="Consolas" w:eastAsia="宋体" w:hAnsi="Consolas" w:cs="宋体"/>
          <w:color w:val="CE9178"/>
          <w:kern w:val="0"/>
          <w:sz w:val="24"/>
          <w:szCs w:val="24"/>
        </w:rPr>
        <w:t>/</w:t>
      </w:r>
      <w:r>
        <w:rPr>
          <w:rFonts w:ascii="Consolas" w:eastAsia="宋体" w:hAnsi="Consolas" w:cs="宋体" w:hint="eastAsia"/>
          <w:color w:val="CE9178"/>
          <w:kern w:val="0"/>
          <w:sz w:val="24"/>
          <w:szCs w:val="24"/>
        </w:rPr>
        <w:t>跳转部分</w:t>
      </w:r>
    </w:p>
    <w:p w14:paraId="6673C199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li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key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product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602941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602941">
        <w:rPr>
          <w:rFonts w:ascii="Consolas" w:eastAsia="宋体" w:hAnsi="Consolas" w:cs="宋体"/>
          <w:color w:val="CE9178"/>
          <w:kern w:val="0"/>
          <w:sz w:val="24"/>
          <w:szCs w:val="24"/>
        </w:rPr>
        <w:t>`product/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${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product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602941">
        <w:rPr>
          <w:rFonts w:ascii="Consolas" w:eastAsia="宋体" w:hAnsi="Consolas" w:cs="宋体"/>
          <w:color w:val="CE9178"/>
          <w:kern w:val="0"/>
          <w:sz w:val="24"/>
          <w:szCs w:val="24"/>
        </w:rPr>
        <w:t>`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product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name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02941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li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6159E0B5" w14:textId="06A5E742" w:rsidR="00414337" w:rsidRDefault="00E8265F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E8265F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pages</w:t>
      </w:r>
      <w:r w:rsidR="00B969E3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/</w:t>
      </w:r>
      <w:r w:rsidR="00B969E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product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目录下新建文件</w:t>
      </w:r>
      <w:r w:rsidRPr="00E8265F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[productId].js</w:t>
      </w:r>
    </w:p>
    <w:p w14:paraId="773E3A29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fs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CE9178"/>
          <w:kern w:val="0"/>
          <w:sz w:val="24"/>
          <w:szCs w:val="24"/>
        </w:rPr>
        <w:t>'fs/promises'</w:t>
      </w:r>
    </w:p>
    <w:p w14:paraId="294A3659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path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CE9178"/>
          <w:kern w:val="0"/>
          <w:sz w:val="24"/>
          <w:szCs w:val="24"/>
        </w:rPr>
        <w:t>'path'</w:t>
      </w:r>
    </w:p>
    <w:p w14:paraId="1F13CD20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Link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CE9178"/>
          <w:kern w:val="0"/>
          <w:sz w:val="24"/>
          <w:szCs w:val="24"/>
        </w:rPr>
        <w:t>'next/link'</w:t>
      </w:r>
    </w:p>
    <w:p w14:paraId="55B10177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02921EF5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ProductDetailPage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props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) {</w:t>
      </w:r>
    </w:p>
    <w:p w14:paraId="3ABA3F9F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product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=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props</w:t>
      </w:r>
    </w:p>
    <w:p w14:paraId="16278D75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066A920E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4171E0AD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产品列表页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48C53286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h2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product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name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h2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0302B2D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product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desc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2F537C9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br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7469FD12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02941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602941">
        <w:rPr>
          <w:rFonts w:ascii="Consolas" w:eastAsia="宋体" w:hAnsi="Consolas" w:cs="宋体"/>
          <w:color w:val="CE9178"/>
          <w:kern w:val="0"/>
          <w:sz w:val="24"/>
          <w:szCs w:val="24"/>
        </w:rPr>
        <w:t>'/product'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返回产品列表页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02941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11EA0B0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2F07513C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46C447B5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72FFCD95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5A7EBD5F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从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json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文件读取数据</w:t>
      </w:r>
    </w:p>
    <w:p w14:paraId="4B33C33F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async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getData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() {</w:t>
      </w:r>
    </w:p>
    <w:p w14:paraId="1BD62AA5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process.cwd()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获取根目录</w:t>
      </w:r>
    </w:p>
    <w:p w14:paraId="022EBEDB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filePath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path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join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process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cwd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(), </w:t>
      </w:r>
      <w:r w:rsidRPr="00602941">
        <w:rPr>
          <w:rFonts w:ascii="Consolas" w:eastAsia="宋体" w:hAnsi="Consolas" w:cs="宋体"/>
          <w:color w:val="CE9178"/>
          <w:kern w:val="0"/>
          <w:sz w:val="24"/>
          <w:szCs w:val="24"/>
        </w:rPr>
        <w:t>'data'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602941">
        <w:rPr>
          <w:rFonts w:ascii="Consolas" w:eastAsia="宋体" w:hAnsi="Consolas" w:cs="宋体"/>
          <w:color w:val="CE9178"/>
          <w:kern w:val="0"/>
          <w:sz w:val="24"/>
          <w:szCs w:val="24"/>
        </w:rPr>
        <w:t>'product.json'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565C92E7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jsonData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await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4EC9B0"/>
          <w:kern w:val="0"/>
          <w:sz w:val="24"/>
          <w:szCs w:val="24"/>
        </w:rPr>
        <w:t>fs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readFile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filePath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387C7C5E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products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JSON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parse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jsonData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).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data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1ABBE177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products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34C5585D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>}</w:t>
      </w:r>
    </w:p>
    <w:p w14:paraId="11DBC23A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36B6E7C3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获取单个路径下页面使用的数据</w:t>
      </w:r>
    </w:p>
    <w:p w14:paraId="21E602A0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async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getStaticProps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context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) {</w:t>
      </w:r>
    </w:p>
    <w:p w14:paraId="0FFF855A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获取产品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id</w:t>
      </w:r>
    </w:p>
    <w:p w14:paraId="58AB7D46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params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{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productId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} =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context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45F1CD62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products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await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getData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</w:p>
    <w:p w14:paraId="6860F21B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product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products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find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===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productId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6A34D6EA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0825B870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props: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2A21439B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// product:[{id:1,name:'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产品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1',desc:'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产品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1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的详细内容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'}] </w:t>
      </w:r>
    </w:p>
    <w:p w14:paraId="592B5D82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product</w:t>
      </w:r>
    </w:p>
    <w:p w14:paraId="6FAF3A03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},</w:t>
      </w:r>
    </w:p>
    <w:p w14:paraId="3051739C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告诉服务器需要间隔多长时间重新渲染</w:t>
      </w:r>
    </w:p>
    <w:p w14:paraId="3FCCFE84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revalidate: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B5CEA8"/>
          <w:kern w:val="0"/>
          <w:sz w:val="24"/>
          <w:szCs w:val="24"/>
        </w:rPr>
        <w:t>10</w:t>
      </w:r>
    </w:p>
    <w:p w14:paraId="364CD570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    }</w:t>
      </w:r>
    </w:p>
    <w:p w14:paraId="3CA4E81A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1D69130D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630C98E3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获取所以路径</w:t>
      </w:r>
    </w:p>
    <w:p w14:paraId="75521B05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async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getStaticPaths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() {</w:t>
      </w:r>
    </w:p>
    <w:p w14:paraId="69E397DC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从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json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文件获取所有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id</w:t>
      </w:r>
    </w:p>
    <w:p w14:paraId="5B45B54D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products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await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getData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</w:p>
    <w:p w14:paraId="1C4937C5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ids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products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map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product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product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3FED5084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处理为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paths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需要的格式</w:t>
      </w:r>
    </w:p>
    <w:p w14:paraId="0E36AA87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pathWithParams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ids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map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({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params: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productId: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}));</w:t>
      </w:r>
    </w:p>
    <w:p w14:paraId="6238B6F6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// [{params:{productId:'1'}},{params:{productId:'2'}}]</w:t>
      </w:r>
    </w:p>
    <w:p w14:paraId="34CFE4DE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268BE8E6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paths: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pathWithParams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607287A2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fallback: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false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24CA4804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    }</w:t>
      </w:r>
    </w:p>
    <w:p w14:paraId="7F398615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5CD9E284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2DD3CAC7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ProductDetailPage</w:t>
      </w:r>
    </w:p>
    <w:p w14:paraId="44F5080F" w14:textId="6E2F75C8" w:rsidR="00E8265F" w:rsidRDefault="00ED68E8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浏览器中查看</w:t>
      </w:r>
    </w:p>
    <w:p w14:paraId="2DC67E5B" w14:textId="37961DA6" w:rsidR="00ED68E8" w:rsidRDefault="00ED68E8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009094" wp14:editId="7DB7476B">
            <wp:extent cx="4122777" cy="2072820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2D31" w14:textId="5F0A2C37" w:rsidR="00ED68E8" w:rsidRDefault="00ED68E8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44F1D0A" wp14:editId="0A19C10F">
            <wp:extent cx="4160881" cy="267485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EA66" w14:textId="77777777" w:rsidR="00414337" w:rsidRDefault="00414337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备注：</w:t>
      </w:r>
    </w:p>
    <w:p w14:paraId="304BBC54" w14:textId="77777777" w:rsidR="00414337" w:rsidRDefault="00414337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fall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back:</w:t>
      </w:r>
    </w:p>
    <w:p w14:paraId="04789B8F" w14:textId="057F9FAA" w:rsidR="00414337" w:rsidRDefault="00414337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false:</w:t>
      </w:r>
      <w:r w:rsidR="0087634D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</w:t>
      </w:r>
      <w:r w:rsidR="0087634D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预渲染所有</w:t>
      </w:r>
    </w:p>
    <w:p w14:paraId="6196D2BC" w14:textId="2055FC0C" w:rsidR="00414337" w:rsidRDefault="00414337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true:</w:t>
      </w:r>
      <w:r w:rsidR="0087634D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</w:t>
      </w:r>
      <w:r w:rsidR="0087634D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自定义预渲染，配合加载器使用(如电商平台产品多时</w:t>
      </w:r>
      <w:r w:rsidR="0087634D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)</w:t>
      </w:r>
    </w:p>
    <w:p w14:paraId="62F3EE93" w14:textId="77777777" w:rsidR="00F97D36" w:rsidRDefault="00414337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‘blocking’</w:t>
      </w:r>
      <w:r w:rsidR="0087634D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:</w:t>
      </w:r>
      <w:r w:rsidR="00BC1332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服务器端渲染</w:t>
      </w:r>
    </w:p>
    <w:p w14:paraId="43145A9D" w14:textId="6F787AC7" w:rsidR="00F97D36" w:rsidRPr="00414337" w:rsidRDefault="00F97D36" w:rsidP="00F97D36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服务器端渲染</w:t>
      </w:r>
    </w:p>
    <w:p w14:paraId="6681E9B7" w14:textId="00F7678B" w:rsidR="00211DA9" w:rsidRDefault="00211DA9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我们将使用一个用户个人信息展示的页面学习服务端渲染，因为</w:t>
      </w:r>
      <w:r w:rsidR="00C32793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个人信息等应该在用户请求时再返回，不能预渲染，预渲染会泄露信息。</w:t>
      </w:r>
    </w:p>
    <w:p w14:paraId="2E4BECFB" w14:textId="0AD918EB" w:rsidR="00C32793" w:rsidRDefault="00C32793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C32793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p</w:t>
      </w:r>
      <w:r w:rsidRPr="00C3279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age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目录下新建</w:t>
      </w:r>
      <w:r w:rsidRPr="00C32793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u</w:t>
      </w:r>
      <w:r w:rsidRPr="00C3279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ser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文件夹，</w:t>
      </w:r>
      <w:r w:rsidRPr="00C32793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index</w:t>
      </w:r>
      <w:r w:rsidRPr="00C3279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.js</w:t>
      </w:r>
    </w:p>
    <w:p w14:paraId="3659B2F3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569CD6"/>
          <w:kern w:val="0"/>
          <w:sz w:val="24"/>
          <w:szCs w:val="24"/>
        </w:rPr>
        <w:lastRenderedPageBreak/>
        <w:t>function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C32793">
        <w:rPr>
          <w:rFonts w:ascii="Consolas" w:eastAsia="宋体" w:hAnsi="Consolas" w:cs="宋体"/>
          <w:color w:val="DCDCAA"/>
          <w:kern w:val="0"/>
          <w:sz w:val="24"/>
          <w:szCs w:val="24"/>
        </w:rPr>
        <w:t>PersonInfoPage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C32793">
        <w:rPr>
          <w:rFonts w:ascii="Consolas" w:eastAsia="宋体" w:hAnsi="Consolas" w:cs="宋体"/>
          <w:color w:val="9CDCFE"/>
          <w:kern w:val="0"/>
          <w:sz w:val="24"/>
          <w:szCs w:val="24"/>
        </w:rPr>
        <w:t>props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){</w:t>
      </w:r>
    </w:p>
    <w:p w14:paraId="2A32EB92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C32793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C32793">
        <w:rPr>
          <w:rFonts w:ascii="Consolas" w:eastAsia="宋体" w:hAnsi="Consolas" w:cs="宋体"/>
          <w:color w:val="4FC1FF"/>
          <w:kern w:val="0"/>
          <w:sz w:val="24"/>
          <w:szCs w:val="24"/>
        </w:rPr>
        <w:t>name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=  </w:t>
      </w:r>
      <w:r w:rsidRPr="00C32793">
        <w:rPr>
          <w:rFonts w:ascii="Consolas" w:eastAsia="宋体" w:hAnsi="Consolas" w:cs="宋体"/>
          <w:color w:val="9CDCFE"/>
          <w:kern w:val="0"/>
          <w:sz w:val="24"/>
          <w:szCs w:val="24"/>
        </w:rPr>
        <w:t>props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7E840AF7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C32793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2AA59826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C32793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2DCAAB5E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用户名：</w:t>
      </w:r>
      <w:r w:rsidRPr="00C32793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C32793">
        <w:rPr>
          <w:rFonts w:ascii="Consolas" w:eastAsia="宋体" w:hAnsi="Consolas" w:cs="宋体"/>
          <w:color w:val="4FC1FF"/>
          <w:kern w:val="0"/>
          <w:sz w:val="24"/>
          <w:szCs w:val="24"/>
        </w:rPr>
        <w:t>name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C32793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</w:p>
    <w:p w14:paraId="531D0C84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C32793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1C75F5DA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74657420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7324D7D9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67799325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C32793">
        <w:rPr>
          <w:rFonts w:ascii="Consolas" w:eastAsia="宋体" w:hAnsi="Consolas" w:cs="宋体"/>
          <w:color w:val="6A9955"/>
          <w:kern w:val="0"/>
          <w:sz w:val="24"/>
          <w:szCs w:val="24"/>
        </w:rPr>
        <w:t>用户每次发送请求，都会执行</w:t>
      </w:r>
    </w:p>
    <w:p w14:paraId="3E0EE143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C32793">
        <w:rPr>
          <w:rFonts w:ascii="Consolas" w:eastAsia="宋体" w:hAnsi="Consolas" w:cs="宋体"/>
          <w:color w:val="569CD6"/>
          <w:kern w:val="0"/>
          <w:sz w:val="24"/>
          <w:szCs w:val="24"/>
        </w:rPr>
        <w:t>async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C32793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C32793">
        <w:rPr>
          <w:rFonts w:ascii="Consolas" w:eastAsia="宋体" w:hAnsi="Consolas" w:cs="宋体"/>
          <w:color w:val="DCDCAA"/>
          <w:kern w:val="0"/>
          <w:sz w:val="24"/>
          <w:szCs w:val="24"/>
        </w:rPr>
        <w:t>getServerSideProps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C32793">
        <w:rPr>
          <w:rFonts w:ascii="Consolas" w:eastAsia="宋体" w:hAnsi="Consolas" w:cs="宋体"/>
          <w:color w:val="9CDCFE"/>
          <w:kern w:val="0"/>
          <w:sz w:val="24"/>
          <w:szCs w:val="24"/>
        </w:rPr>
        <w:t>context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){</w:t>
      </w:r>
    </w:p>
    <w:p w14:paraId="5BE4939E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C32793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C32793">
        <w:rPr>
          <w:rFonts w:ascii="Consolas" w:eastAsia="宋体" w:hAnsi="Consolas" w:cs="宋体"/>
          <w:color w:val="6A9955"/>
          <w:kern w:val="0"/>
          <w:sz w:val="24"/>
          <w:szCs w:val="24"/>
        </w:rPr>
        <w:t>可以获取到的信息</w:t>
      </w:r>
    </w:p>
    <w:p w14:paraId="6AFFEACA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C32793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C32793">
        <w:rPr>
          <w:rFonts w:ascii="Consolas" w:eastAsia="宋体" w:hAnsi="Consolas" w:cs="宋体"/>
          <w:color w:val="4FC1FF"/>
          <w:kern w:val="0"/>
          <w:sz w:val="24"/>
          <w:szCs w:val="24"/>
        </w:rPr>
        <w:t>params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C32793">
        <w:rPr>
          <w:rFonts w:ascii="Consolas" w:eastAsia="宋体" w:hAnsi="Consolas" w:cs="宋体"/>
          <w:color w:val="4FC1FF"/>
          <w:kern w:val="0"/>
          <w:sz w:val="24"/>
          <w:szCs w:val="24"/>
        </w:rPr>
        <w:t>req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C32793">
        <w:rPr>
          <w:rFonts w:ascii="Consolas" w:eastAsia="宋体" w:hAnsi="Consolas" w:cs="宋体"/>
          <w:color w:val="4FC1FF"/>
          <w:kern w:val="0"/>
          <w:sz w:val="24"/>
          <w:szCs w:val="24"/>
        </w:rPr>
        <w:t>res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= </w:t>
      </w:r>
      <w:r w:rsidRPr="00C32793">
        <w:rPr>
          <w:rFonts w:ascii="Consolas" w:eastAsia="宋体" w:hAnsi="Consolas" w:cs="宋体"/>
          <w:color w:val="9CDCFE"/>
          <w:kern w:val="0"/>
          <w:sz w:val="24"/>
          <w:szCs w:val="24"/>
        </w:rPr>
        <w:t>context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76DF31C7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C32793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6B859CCC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C32793">
        <w:rPr>
          <w:rFonts w:ascii="Consolas" w:eastAsia="宋体" w:hAnsi="Consolas" w:cs="宋体"/>
          <w:color w:val="9CDCFE"/>
          <w:kern w:val="0"/>
          <w:sz w:val="24"/>
          <w:szCs w:val="24"/>
        </w:rPr>
        <w:t>props: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7FDD2189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</w:t>
      </w:r>
      <w:r w:rsidRPr="00C32793">
        <w:rPr>
          <w:rFonts w:ascii="Consolas" w:eastAsia="宋体" w:hAnsi="Consolas" w:cs="宋体"/>
          <w:color w:val="9CDCFE"/>
          <w:kern w:val="0"/>
          <w:sz w:val="24"/>
          <w:szCs w:val="24"/>
        </w:rPr>
        <w:t>name: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C32793">
        <w:rPr>
          <w:rFonts w:ascii="Consolas" w:eastAsia="宋体" w:hAnsi="Consolas" w:cs="宋体"/>
          <w:color w:val="CE9178"/>
          <w:kern w:val="0"/>
          <w:sz w:val="24"/>
          <w:szCs w:val="24"/>
        </w:rPr>
        <w:t>'Wenda'</w:t>
      </w:r>
    </w:p>
    <w:p w14:paraId="615C8678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      }</w:t>
      </w:r>
    </w:p>
    <w:p w14:paraId="359F939E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45EEEF10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7A560A68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51DA3091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C32793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C32793">
        <w:rPr>
          <w:rFonts w:ascii="Consolas" w:eastAsia="宋体" w:hAnsi="Consolas" w:cs="宋体"/>
          <w:color w:val="DCDCAA"/>
          <w:kern w:val="0"/>
          <w:sz w:val="24"/>
          <w:szCs w:val="24"/>
        </w:rPr>
        <w:t>PersonInfoPage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459DA64B" w14:textId="26A5B4E1" w:rsidR="00C32793" w:rsidRDefault="0060335F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浏览器中查看</w:t>
      </w:r>
    </w:p>
    <w:p w14:paraId="5A33D2BE" w14:textId="77777777" w:rsidR="0060335F" w:rsidRDefault="0060335F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648DE21" wp14:editId="547E5EDF">
            <wp:extent cx="3086367" cy="1051651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026D" w14:textId="77777777" w:rsidR="0060335F" w:rsidRDefault="0060335F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若是动态路由，则可以使用</w:t>
      </w:r>
      <w:r w:rsidRPr="0060335F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params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去获取动态路由中的参数</w:t>
      </w:r>
    </w:p>
    <w:p w14:paraId="464635EF" w14:textId="2B716128" w:rsidR="0060335F" w:rsidRDefault="0060335F" w:rsidP="0060335F">
      <w:pPr>
        <w:widowControl/>
        <w:shd w:val="clear" w:color="auto" w:fill="FFFFFF"/>
        <w:jc w:val="left"/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</w:pPr>
      <w:r w:rsidRPr="00C32793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p</w:t>
      </w:r>
      <w:r w:rsidRPr="00C3279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age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/</w:t>
      </w:r>
      <w:r w:rsidRPr="00C32793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u</w:t>
      </w:r>
      <w:r w:rsidRPr="00C3279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ser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文件夹，</w:t>
      </w:r>
      <w:r w:rsidRPr="0060335F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[uuid]</w:t>
      </w:r>
      <w:r w:rsidRPr="00C3279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.js</w:t>
      </w:r>
    </w:p>
    <w:p w14:paraId="3F77C7A9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EC388D">
        <w:rPr>
          <w:rFonts w:ascii="Consolas" w:eastAsia="宋体" w:hAnsi="Consolas" w:cs="宋体"/>
          <w:color w:val="DCDCAA"/>
          <w:kern w:val="0"/>
          <w:sz w:val="24"/>
          <w:szCs w:val="24"/>
        </w:rPr>
        <w:t>PersonId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EC388D">
        <w:rPr>
          <w:rFonts w:ascii="Consolas" w:eastAsia="宋体" w:hAnsi="Consolas" w:cs="宋体"/>
          <w:color w:val="9CDCFE"/>
          <w:kern w:val="0"/>
          <w:sz w:val="24"/>
          <w:szCs w:val="24"/>
        </w:rPr>
        <w:t>props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){</w:t>
      </w:r>
    </w:p>
    <w:p w14:paraId="71336FC4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EC388D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  <w:r w:rsidRPr="00EC388D">
        <w:rPr>
          <w:rFonts w:ascii="Consolas" w:eastAsia="宋体" w:hAnsi="Consolas" w:cs="宋体"/>
          <w:color w:val="4FC1FF"/>
          <w:kern w:val="0"/>
          <w:sz w:val="24"/>
          <w:szCs w:val="24"/>
        </w:rPr>
        <w:t>id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} = </w:t>
      </w:r>
      <w:r w:rsidRPr="00EC388D">
        <w:rPr>
          <w:rFonts w:ascii="Consolas" w:eastAsia="宋体" w:hAnsi="Consolas" w:cs="宋体"/>
          <w:color w:val="9CDCFE"/>
          <w:kern w:val="0"/>
          <w:sz w:val="24"/>
          <w:szCs w:val="24"/>
        </w:rPr>
        <w:t>props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5D539615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EC388D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6AB18269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EC388D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36E4EDBB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用户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Id:</w:t>
      </w:r>
      <w:r w:rsidRPr="00EC388D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EC388D">
        <w:rPr>
          <w:rFonts w:ascii="Consolas" w:eastAsia="宋体" w:hAnsi="Consolas" w:cs="宋体"/>
          <w:color w:val="4FC1FF"/>
          <w:kern w:val="0"/>
          <w:sz w:val="24"/>
          <w:szCs w:val="24"/>
        </w:rPr>
        <w:t>id</w:t>
      </w:r>
      <w:r w:rsidRPr="00EC388D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</w:p>
    <w:p w14:paraId="0780F4E1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EC388D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793F1C53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052E8C06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65BE7CFF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57CE3307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6A9955"/>
          <w:kern w:val="0"/>
          <w:sz w:val="24"/>
          <w:szCs w:val="24"/>
        </w:rPr>
        <w:lastRenderedPageBreak/>
        <w:t xml:space="preserve">// </w:t>
      </w:r>
      <w:r w:rsidRPr="00EC388D">
        <w:rPr>
          <w:rFonts w:ascii="Consolas" w:eastAsia="宋体" w:hAnsi="Consolas" w:cs="宋体"/>
          <w:color w:val="6A9955"/>
          <w:kern w:val="0"/>
          <w:sz w:val="24"/>
          <w:szCs w:val="24"/>
        </w:rPr>
        <w:t>用户每次发送请求，都会执行</w:t>
      </w:r>
    </w:p>
    <w:p w14:paraId="1C887F11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EC388D">
        <w:rPr>
          <w:rFonts w:ascii="Consolas" w:eastAsia="宋体" w:hAnsi="Consolas" w:cs="宋体"/>
          <w:color w:val="569CD6"/>
          <w:kern w:val="0"/>
          <w:sz w:val="24"/>
          <w:szCs w:val="24"/>
        </w:rPr>
        <w:t>async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EC388D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EC388D">
        <w:rPr>
          <w:rFonts w:ascii="Consolas" w:eastAsia="宋体" w:hAnsi="Consolas" w:cs="宋体"/>
          <w:color w:val="DCDCAA"/>
          <w:kern w:val="0"/>
          <w:sz w:val="24"/>
          <w:szCs w:val="24"/>
        </w:rPr>
        <w:t>getServerSideProps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EC388D">
        <w:rPr>
          <w:rFonts w:ascii="Consolas" w:eastAsia="宋体" w:hAnsi="Consolas" w:cs="宋体"/>
          <w:color w:val="9CDCFE"/>
          <w:kern w:val="0"/>
          <w:sz w:val="24"/>
          <w:szCs w:val="24"/>
        </w:rPr>
        <w:t>context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){</w:t>
      </w:r>
    </w:p>
    <w:p w14:paraId="3B7F7BC1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EC388D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EC388D">
        <w:rPr>
          <w:rFonts w:ascii="Consolas" w:eastAsia="宋体" w:hAnsi="Consolas" w:cs="宋体"/>
          <w:color w:val="6A9955"/>
          <w:kern w:val="0"/>
          <w:sz w:val="24"/>
          <w:szCs w:val="24"/>
        </w:rPr>
        <w:t>可以获取到的信息</w:t>
      </w:r>
    </w:p>
    <w:p w14:paraId="24BB6705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EC388D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EC388D">
        <w:rPr>
          <w:rFonts w:ascii="Consolas" w:eastAsia="宋体" w:hAnsi="Consolas" w:cs="宋体"/>
          <w:color w:val="4FC1FF"/>
          <w:kern w:val="0"/>
          <w:sz w:val="24"/>
          <w:szCs w:val="24"/>
        </w:rPr>
        <w:t>params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EC388D">
        <w:rPr>
          <w:rFonts w:ascii="Consolas" w:eastAsia="宋体" w:hAnsi="Consolas" w:cs="宋体"/>
          <w:color w:val="4FC1FF"/>
          <w:kern w:val="0"/>
          <w:sz w:val="24"/>
          <w:szCs w:val="24"/>
        </w:rPr>
        <w:t>req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EC388D">
        <w:rPr>
          <w:rFonts w:ascii="Consolas" w:eastAsia="宋体" w:hAnsi="Consolas" w:cs="宋体"/>
          <w:color w:val="4FC1FF"/>
          <w:kern w:val="0"/>
          <w:sz w:val="24"/>
          <w:szCs w:val="24"/>
        </w:rPr>
        <w:t>res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= </w:t>
      </w:r>
      <w:r w:rsidRPr="00EC388D">
        <w:rPr>
          <w:rFonts w:ascii="Consolas" w:eastAsia="宋体" w:hAnsi="Consolas" w:cs="宋体"/>
          <w:color w:val="9CDCFE"/>
          <w:kern w:val="0"/>
          <w:sz w:val="24"/>
          <w:szCs w:val="24"/>
        </w:rPr>
        <w:t>context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446BDE5E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EC388D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EC388D">
        <w:rPr>
          <w:rFonts w:ascii="Consolas" w:eastAsia="宋体" w:hAnsi="Consolas" w:cs="宋体"/>
          <w:color w:val="4FC1FF"/>
          <w:kern w:val="0"/>
          <w:sz w:val="24"/>
          <w:szCs w:val="24"/>
        </w:rPr>
        <w:t>uuid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= </w:t>
      </w:r>
      <w:r w:rsidRPr="00EC388D">
        <w:rPr>
          <w:rFonts w:ascii="Consolas" w:eastAsia="宋体" w:hAnsi="Consolas" w:cs="宋体"/>
          <w:color w:val="4FC1FF"/>
          <w:kern w:val="0"/>
          <w:sz w:val="24"/>
          <w:szCs w:val="24"/>
        </w:rPr>
        <w:t>params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793E94C9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EC388D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70DEDEA6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EC388D">
        <w:rPr>
          <w:rFonts w:ascii="Consolas" w:eastAsia="宋体" w:hAnsi="Consolas" w:cs="宋体"/>
          <w:color w:val="9CDCFE"/>
          <w:kern w:val="0"/>
          <w:sz w:val="24"/>
          <w:szCs w:val="24"/>
        </w:rPr>
        <w:t>props: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31107B6B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EC388D">
        <w:rPr>
          <w:rFonts w:ascii="Consolas" w:eastAsia="宋体" w:hAnsi="Consolas" w:cs="宋体"/>
          <w:color w:val="9CDCFE"/>
          <w:kern w:val="0"/>
          <w:sz w:val="24"/>
          <w:szCs w:val="24"/>
        </w:rPr>
        <w:t>id: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EC388D">
        <w:rPr>
          <w:rFonts w:ascii="Consolas" w:eastAsia="宋体" w:hAnsi="Consolas" w:cs="宋体"/>
          <w:color w:val="4FC1FF"/>
          <w:kern w:val="0"/>
          <w:sz w:val="24"/>
          <w:szCs w:val="24"/>
        </w:rPr>
        <w:t>uuid</w:t>
      </w:r>
    </w:p>
    <w:p w14:paraId="605B8E1D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}</w:t>
      </w:r>
    </w:p>
    <w:p w14:paraId="3367CAFF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    }</w:t>
      </w:r>
    </w:p>
    <w:p w14:paraId="2FE37806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44803A6C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064E1C93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EC388D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EC388D">
        <w:rPr>
          <w:rFonts w:ascii="Consolas" w:eastAsia="宋体" w:hAnsi="Consolas" w:cs="宋体"/>
          <w:color w:val="DCDCAA"/>
          <w:kern w:val="0"/>
          <w:sz w:val="24"/>
          <w:szCs w:val="24"/>
        </w:rPr>
        <w:t>PersonId</w:t>
      </w:r>
    </w:p>
    <w:p w14:paraId="251BECE2" w14:textId="3B5B58AB" w:rsidR="00EC388D" w:rsidRDefault="00EC388D" w:rsidP="0060335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浏览器中查看：</w:t>
      </w:r>
    </w:p>
    <w:p w14:paraId="37A8FD52" w14:textId="6AC1BA7B" w:rsidR="0060335F" w:rsidRDefault="00EC388D" w:rsidP="0060335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05DC6EB" wp14:editId="48A4E309">
            <wp:extent cx="3292125" cy="1036410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43DC" w14:textId="77777777" w:rsidR="009363EF" w:rsidRDefault="003265E0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备注：尽管生产环境三个方法的执行时机不同，但是再开发模式下，每次请求都会执行。</w:t>
      </w:r>
    </w:p>
    <w:p w14:paraId="37EAA623" w14:textId="219EA118" w:rsidR="00526CBE" w:rsidRPr="00414337" w:rsidRDefault="00526CBE" w:rsidP="00526CBE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客户端渲染</w:t>
      </w:r>
      <w:r w:rsidR="00D875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:</w:t>
      </w:r>
    </w:p>
    <w:p w14:paraId="4F8382B1" w14:textId="562BEA15" w:rsidR="00412722" w:rsidRDefault="000D30B7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当页面的数据更新速度较快如股票信息，</w:t>
      </w:r>
      <w:r w:rsidR="00D875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也就是说页面上动态加载的信息，</w:t>
      </w:r>
      <w:r w:rsidR="00412722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就需要使用客户端渲染</w:t>
      </w:r>
    </w:p>
    <w:p w14:paraId="6693C4A5" w14:textId="5D8F03E0" w:rsidR="00C0216C" w:rsidRDefault="00C021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我们准备实现一个显示用户信息的例子，来学习客户端渲染。</w:t>
      </w:r>
    </w:p>
    <w:p w14:paraId="5456C330" w14:textId="66219FB5" w:rsidR="00412722" w:rsidRDefault="00C021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预先准备一个api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:</w:t>
      </w:r>
    </w:p>
    <w:p w14:paraId="274B7FBC" w14:textId="07D3680B" w:rsidR="00C0216C" w:rsidRDefault="00935051" w:rsidP="0035106C">
      <w:pPr>
        <w:widowControl/>
        <w:shd w:val="clear" w:color="auto" w:fill="FFFFFF"/>
        <w:jc w:val="left"/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</w:pPr>
      <w:r w:rsidRPr="00C32793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p</w:t>
      </w:r>
      <w:r w:rsidRPr="00C3279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age</w:t>
      </w:r>
      <w:r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/</w:t>
      </w:r>
      <w:r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api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目录下新建</w:t>
      </w:r>
      <w:r w:rsidRPr="00935051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users-info.js</w:t>
      </w:r>
    </w:p>
    <w:p w14:paraId="07A3E6CF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35051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  <w:r w:rsidRPr="00935051">
        <w:rPr>
          <w:rFonts w:ascii="Consolas" w:eastAsia="宋体" w:hAnsi="Consolas" w:cs="宋体"/>
          <w:color w:val="9CDCFE"/>
          <w:kern w:val="0"/>
          <w:sz w:val="24"/>
          <w:szCs w:val="24"/>
        </w:rPr>
        <w:t>req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935051">
        <w:rPr>
          <w:rFonts w:ascii="Consolas" w:eastAsia="宋体" w:hAnsi="Consolas" w:cs="宋体"/>
          <w:color w:val="9CDCFE"/>
          <w:kern w:val="0"/>
          <w:sz w:val="24"/>
          <w:szCs w:val="24"/>
        </w:rPr>
        <w:t>res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) </w:t>
      </w:r>
      <w:r w:rsidRPr="00935051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35DA51C4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935051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35051">
        <w:rPr>
          <w:rFonts w:ascii="Consolas" w:eastAsia="宋体" w:hAnsi="Consolas" w:cs="宋体"/>
          <w:color w:val="4FC1FF"/>
          <w:kern w:val="0"/>
          <w:sz w:val="24"/>
          <w:szCs w:val="24"/>
        </w:rPr>
        <w:t>data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[</w:t>
      </w:r>
    </w:p>
    <w:p w14:paraId="137F9962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    {</w:t>
      </w:r>
    </w:p>
    <w:p w14:paraId="212BFB87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"userId"</w:t>
      </w:r>
      <w:r w:rsidRPr="00935051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35051">
        <w:rPr>
          <w:rFonts w:ascii="Consolas" w:eastAsia="宋体" w:hAnsi="Consolas" w:cs="宋体"/>
          <w:color w:val="B5CEA8"/>
          <w:kern w:val="0"/>
          <w:sz w:val="24"/>
          <w:szCs w:val="24"/>
        </w:rPr>
        <w:t>1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2F5D22FD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 xml:space="preserve">      </w:t>
      </w:r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"id"</w:t>
      </w:r>
      <w:r w:rsidRPr="00935051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35051">
        <w:rPr>
          <w:rFonts w:ascii="Consolas" w:eastAsia="宋体" w:hAnsi="Consolas" w:cs="宋体"/>
          <w:color w:val="B5CEA8"/>
          <w:kern w:val="0"/>
          <w:sz w:val="24"/>
          <w:szCs w:val="24"/>
        </w:rPr>
        <w:t>1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23141F8D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"name"</w:t>
      </w:r>
      <w:r w:rsidRPr="00935051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"Wenda01"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560B1D51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"desc"</w:t>
      </w:r>
      <w:r w:rsidRPr="00935051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"Test Wenda01"</w:t>
      </w:r>
    </w:p>
    <w:p w14:paraId="03709601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    },</w:t>
      </w:r>
    </w:p>
    <w:p w14:paraId="11375538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    {</w:t>
      </w:r>
    </w:p>
    <w:p w14:paraId="12CD094F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"userId"</w:t>
      </w:r>
      <w:r w:rsidRPr="00935051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35051">
        <w:rPr>
          <w:rFonts w:ascii="Consolas" w:eastAsia="宋体" w:hAnsi="Consolas" w:cs="宋体"/>
          <w:color w:val="B5CEA8"/>
          <w:kern w:val="0"/>
          <w:sz w:val="24"/>
          <w:szCs w:val="24"/>
        </w:rPr>
        <w:t>1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5EEAC582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"id"</w:t>
      </w:r>
      <w:r w:rsidRPr="00935051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35051">
        <w:rPr>
          <w:rFonts w:ascii="Consolas" w:eastAsia="宋体" w:hAnsi="Consolas" w:cs="宋体"/>
          <w:color w:val="B5CEA8"/>
          <w:kern w:val="0"/>
          <w:sz w:val="24"/>
          <w:szCs w:val="24"/>
        </w:rPr>
        <w:t>2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6FA7F3B3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"name"</w:t>
      </w:r>
      <w:r w:rsidRPr="00935051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"Wenda02"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193D1450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"desc"</w:t>
      </w:r>
      <w:r w:rsidRPr="00935051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"Test Wenda02"</w:t>
      </w:r>
    </w:p>
    <w:p w14:paraId="57410552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    },</w:t>
      </w:r>
    </w:p>
    <w:p w14:paraId="747606D5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  ];</w:t>
      </w:r>
    </w:p>
    <w:p w14:paraId="6EF116BB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935051">
        <w:rPr>
          <w:rFonts w:ascii="Consolas" w:eastAsia="宋体" w:hAnsi="Consolas" w:cs="宋体"/>
          <w:color w:val="9CDCFE"/>
          <w:kern w:val="0"/>
          <w:sz w:val="24"/>
          <w:szCs w:val="24"/>
        </w:rPr>
        <w:t>res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35051">
        <w:rPr>
          <w:rFonts w:ascii="Consolas" w:eastAsia="宋体" w:hAnsi="Consolas" w:cs="宋体"/>
          <w:color w:val="DCDCAA"/>
          <w:kern w:val="0"/>
          <w:sz w:val="24"/>
          <w:szCs w:val="24"/>
        </w:rPr>
        <w:t>status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35051">
        <w:rPr>
          <w:rFonts w:ascii="Consolas" w:eastAsia="宋体" w:hAnsi="Consolas" w:cs="宋体"/>
          <w:color w:val="B5CEA8"/>
          <w:kern w:val="0"/>
          <w:sz w:val="24"/>
          <w:szCs w:val="24"/>
        </w:rPr>
        <w:t>200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).</w:t>
      </w:r>
      <w:r w:rsidRPr="00935051">
        <w:rPr>
          <w:rFonts w:ascii="Consolas" w:eastAsia="宋体" w:hAnsi="Consolas" w:cs="宋体"/>
          <w:color w:val="DCDCAA"/>
          <w:kern w:val="0"/>
          <w:sz w:val="24"/>
          <w:szCs w:val="24"/>
        </w:rPr>
        <w:t>json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35051">
        <w:rPr>
          <w:rFonts w:ascii="Consolas" w:eastAsia="宋体" w:hAnsi="Consolas" w:cs="宋体"/>
          <w:color w:val="4FC1FF"/>
          <w:kern w:val="0"/>
          <w:sz w:val="24"/>
          <w:szCs w:val="24"/>
        </w:rPr>
        <w:t>data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3201FFCB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11BECBF7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544B1ACD" w14:textId="77777777" w:rsidR="00935051" w:rsidRDefault="00935051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3D1EE830" w14:textId="3B30F03E" w:rsidR="00C0216C" w:rsidRDefault="00C0216C" w:rsidP="00D81E8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安装swr，这是一个</w:t>
      </w:r>
      <w:r w:rsidRPr="00C021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用于数据请求的</w:t>
      </w:r>
      <w:r w:rsidRPr="00C021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React Hooks 库</w:t>
      </w:r>
      <w:r w:rsidR="00D81E84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</w:t>
      </w:r>
      <w:r w:rsidR="00D81E84" w:rsidRPr="00D81E84">
        <w:rPr>
          <w:rFonts w:hint="eastAsia"/>
        </w:rPr>
        <w:t xml:space="preserve"> </w:t>
      </w:r>
      <w:r w:rsidR="00D81E84" w:rsidRPr="00D81E84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使用</w:t>
      </w:r>
      <w:r w:rsidR="00D81E84" w:rsidRPr="00D81E84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SWR，组件将会不断地、自动获得最新数据流。UI 也会一直保持快速响应。</w:t>
      </w:r>
    </w:p>
    <w:p w14:paraId="1EDAE0FA" w14:textId="77777777" w:rsidR="00C0216C" w:rsidRDefault="00C0216C" w:rsidP="0035106C">
      <w:pPr>
        <w:widowControl/>
        <w:shd w:val="clear" w:color="auto" w:fill="FFFFFF"/>
        <w:jc w:val="left"/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</w:pPr>
      <w:r w:rsidRPr="00C021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npm install --save swr</w:t>
      </w:r>
    </w:p>
    <w:p w14:paraId="6322D09C" w14:textId="77777777" w:rsidR="00C0216C" w:rsidRDefault="00C0216C" w:rsidP="0035106C">
      <w:pPr>
        <w:widowControl/>
        <w:shd w:val="clear" w:color="auto" w:fill="FFFFFF"/>
        <w:jc w:val="left"/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</w:pPr>
    </w:p>
    <w:p w14:paraId="7B45C88F" w14:textId="5B630709" w:rsidR="00C0216C" w:rsidRDefault="00C0216C" w:rsidP="00C021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C32793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p</w:t>
      </w:r>
      <w:r w:rsidRPr="00C3279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age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目录下，</w:t>
      </w:r>
      <w:r w:rsidR="00935051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新建</w:t>
      </w:r>
      <w:r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users</w:t>
      </w:r>
      <w:r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Info</w:t>
      </w:r>
      <w:r w:rsidRPr="00C3279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.js</w:t>
      </w:r>
    </w:p>
    <w:p w14:paraId="3FC6B458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React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CE9178"/>
          <w:kern w:val="0"/>
          <w:sz w:val="24"/>
          <w:szCs w:val="24"/>
        </w:rPr>
        <w:t>"react"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45016A70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useSWR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CE9178"/>
          <w:kern w:val="0"/>
          <w:sz w:val="24"/>
          <w:szCs w:val="24"/>
        </w:rPr>
        <w:t>"swr"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625D15B0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2815FA53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DCDCAA"/>
          <w:kern w:val="0"/>
          <w:sz w:val="24"/>
          <w:szCs w:val="24"/>
        </w:rPr>
        <w:t>fetcher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(</w:t>
      </w:r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url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) 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DCDCAA"/>
          <w:kern w:val="0"/>
          <w:sz w:val="24"/>
          <w:szCs w:val="24"/>
        </w:rPr>
        <w:t>fetch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url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).</w:t>
      </w:r>
      <w:r w:rsidRPr="000F47D8">
        <w:rPr>
          <w:rFonts w:ascii="Consolas" w:eastAsia="宋体" w:hAnsi="Consolas" w:cs="宋体"/>
          <w:color w:val="DCDCAA"/>
          <w:kern w:val="0"/>
          <w:sz w:val="24"/>
          <w:szCs w:val="24"/>
        </w:rPr>
        <w:t>then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((</w:t>
      </w:r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res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) 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res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F47D8">
        <w:rPr>
          <w:rFonts w:ascii="Consolas" w:eastAsia="宋体" w:hAnsi="Consolas" w:cs="宋体"/>
          <w:color w:val="DCDCAA"/>
          <w:kern w:val="0"/>
          <w:sz w:val="24"/>
          <w:szCs w:val="24"/>
        </w:rPr>
        <w:t>json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());</w:t>
      </w:r>
    </w:p>
    <w:p w14:paraId="6E30FF84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68C76216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DCDCAA"/>
          <w:kern w:val="0"/>
          <w:sz w:val="24"/>
          <w:szCs w:val="24"/>
        </w:rPr>
        <w:t>UsersInfoPage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() {</w:t>
      </w:r>
    </w:p>
    <w:p w14:paraId="440ADF00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0F47D8">
        <w:rPr>
          <w:rFonts w:ascii="Consolas" w:eastAsia="宋体" w:hAnsi="Consolas" w:cs="宋体"/>
          <w:color w:val="4FC1FF"/>
          <w:kern w:val="0"/>
          <w:sz w:val="24"/>
          <w:szCs w:val="24"/>
        </w:rPr>
        <w:t>data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0F47D8">
        <w:rPr>
          <w:rFonts w:ascii="Consolas" w:eastAsia="宋体" w:hAnsi="Consolas" w:cs="宋体"/>
          <w:color w:val="4FC1FF"/>
          <w:kern w:val="0"/>
          <w:sz w:val="24"/>
          <w:szCs w:val="24"/>
        </w:rPr>
        <w:t>error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= </w:t>
      </w:r>
      <w:r w:rsidRPr="000F47D8">
        <w:rPr>
          <w:rFonts w:ascii="Consolas" w:eastAsia="宋体" w:hAnsi="Consolas" w:cs="宋体"/>
          <w:color w:val="DCDCAA"/>
          <w:kern w:val="0"/>
          <w:sz w:val="24"/>
          <w:szCs w:val="24"/>
        </w:rPr>
        <w:t>useSWR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F47D8">
        <w:rPr>
          <w:rFonts w:ascii="Consolas" w:eastAsia="宋体" w:hAnsi="Consolas" w:cs="宋体"/>
          <w:color w:val="CE9178"/>
          <w:kern w:val="0"/>
          <w:sz w:val="24"/>
          <w:szCs w:val="24"/>
        </w:rPr>
        <w:t>"/api/users-info"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0F47D8">
        <w:rPr>
          <w:rFonts w:ascii="Consolas" w:eastAsia="宋体" w:hAnsi="Consolas" w:cs="宋体"/>
          <w:color w:val="DCDCAA"/>
          <w:kern w:val="0"/>
          <w:sz w:val="24"/>
          <w:szCs w:val="24"/>
        </w:rPr>
        <w:t>fetcher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7019EA40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2D3C7EA1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F47D8">
        <w:rPr>
          <w:rFonts w:ascii="Consolas" w:eastAsia="宋体" w:hAnsi="Consolas" w:cs="宋体"/>
          <w:color w:val="C586C0"/>
          <w:kern w:val="0"/>
          <w:sz w:val="24"/>
          <w:szCs w:val="24"/>
        </w:rPr>
        <w:t>if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  <w:r w:rsidRPr="000F47D8">
        <w:rPr>
          <w:rFonts w:ascii="Consolas" w:eastAsia="宋体" w:hAnsi="Consolas" w:cs="宋体"/>
          <w:color w:val="4FC1FF"/>
          <w:kern w:val="0"/>
          <w:sz w:val="24"/>
          <w:szCs w:val="24"/>
        </w:rPr>
        <w:t>error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) </w:t>
      </w:r>
      <w:r w:rsidRPr="000F47D8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CE9178"/>
          <w:kern w:val="0"/>
          <w:sz w:val="24"/>
          <w:szCs w:val="24"/>
        </w:rPr>
        <w:t>"An error has occurred."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04D2B731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F47D8">
        <w:rPr>
          <w:rFonts w:ascii="Consolas" w:eastAsia="宋体" w:hAnsi="Consolas" w:cs="宋体"/>
          <w:color w:val="C586C0"/>
          <w:kern w:val="0"/>
          <w:sz w:val="24"/>
          <w:szCs w:val="24"/>
        </w:rPr>
        <w:t>if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(!</w:t>
      </w:r>
      <w:r w:rsidRPr="000F47D8">
        <w:rPr>
          <w:rFonts w:ascii="Consolas" w:eastAsia="宋体" w:hAnsi="Consolas" w:cs="宋体"/>
          <w:color w:val="4FC1FF"/>
          <w:kern w:val="0"/>
          <w:sz w:val="24"/>
          <w:szCs w:val="24"/>
        </w:rPr>
        <w:t>data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) </w:t>
      </w:r>
      <w:r w:rsidRPr="000F47D8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CE9178"/>
          <w:kern w:val="0"/>
          <w:sz w:val="24"/>
          <w:szCs w:val="24"/>
        </w:rPr>
        <w:t>"Loading..."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22CA77F8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F47D8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4C691C2A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776A6480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最新用户信息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479E7C42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ul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611D043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</w:p>
    <w:p w14:paraId="146F5D7B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</w:t>
      </w:r>
      <w:r w:rsidRPr="000F47D8">
        <w:rPr>
          <w:rFonts w:ascii="Consolas" w:eastAsia="宋体" w:hAnsi="Consolas" w:cs="宋体"/>
          <w:color w:val="4FC1FF"/>
          <w:kern w:val="0"/>
          <w:sz w:val="24"/>
          <w:szCs w:val="24"/>
        </w:rPr>
        <w:t>data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F47D8">
        <w:rPr>
          <w:rFonts w:ascii="Consolas" w:eastAsia="宋体" w:hAnsi="Consolas" w:cs="宋体"/>
          <w:color w:val="DCDCAA"/>
          <w:kern w:val="0"/>
          <w:sz w:val="24"/>
          <w:szCs w:val="24"/>
        </w:rPr>
        <w:t>map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user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0F61E192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     </w:t>
      </w:r>
      <w:r w:rsidRPr="000F47D8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3917661F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      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li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key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user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1B5830F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 xml:space="preserve">                  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span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用户：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user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name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span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B71C173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      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span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详情：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user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desc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span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16171AF1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  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li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F7151F1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     )</w:t>
      </w:r>
    </w:p>
    <w:p w14:paraId="09613B7C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  })</w:t>
      </w:r>
    </w:p>
    <w:p w14:paraId="7233A89C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</w:p>
    <w:p w14:paraId="42D85B16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ul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12B42EC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73B308BC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  );</w:t>
      </w:r>
    </w:p>
    <w:p w14:paraId="36630C8F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10E59D7F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DCDCAA"/>
          <w:kern w:val="0"/>
          <w:sz w:val="24"/>
          <w:szCs w:val="24"/>
        </w:rPr>
        <w:t>UsersInfoPage</w:t>
      </w:r>
    </w:p>
    <w:p w14:paraId="2F083128" w14:textId="20AA8821" w:rsidR="00466A10" w:rsidRDefault="00466A10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浏览器中查看</w:t>
      </w:r>
    </w:p>
    <w:p w14:paraId="02F55BF6" w14:textId="036E06D1" w:rsidR="00EF2C8F" w:rsidRDefault="000F47D8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E073989" wp14:editId="46370620">
            <wp:extent cx="4191363" cy="204233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7869" w14:textId="5C9B27C1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"toc229"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7E56333A" w14:textId="4BFE9D50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8：使用Style JSX编写页面的CSS样式</w:t>
      </w:r>
    </w:p>
    <w:p w14:paraId="4BF8252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09B6A815" w14:textId="06ACA89F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中引入一个CSS样式是不可以用的，如果想用，需要作额外的配置。因为框架为我们提供了一个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style jsx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特性，也就是把CSS用JSX的语法写出来。</w:t>
      </w:r>
    </w:p>
    <w:p w14:paraId="3F5AEFB7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"toc330"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1EAB2144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初识</w:t>
      </w:r>
      <w:r w:rsidRPr="0035106C">
        <w:rPr>
          <w:rFonts w:ascii="Consolas" w:eastAsia="宋体" w:hAnsi="Consolas" w:cs="宋体"/>
          <w:b/>
          <w:bCs/>
          <w:color w:val="FF502C"/>
          <w:kern w:val="0"/>
          <w:sz w:val="24"/>
          <w:szCs w:val="24"/>
          <w:shd w:val="clear" w:color="auto" w:fill="FFF5F5"/>
        </w:rPr>
        <w:t>Style JSX</w:t>
      </w: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语法 把字体设成蓝色</w:t>
      </w:r>
    </w:p>
    <w:p w14:paraId="2627E2C1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6332D0AA" w14:textId="381E6C8A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pages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文件夹下，新建一个</w:t>
      </w:r>
      <w:r w:rsidR="00772CF1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test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文件。然后写入下面的代码：</w:t>
      </w:r>
    </w:p>
    <w:p w14:paraId="2F7BFFB2" w14:textId="0A4DF60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//</w:t>
      </w:r>
      <w:r w:rsidR="00772CF1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.js</w:t>
      </w:r>
    </w:p>
    <w:p w14:paraId="430D25C2" w14:textId="2BBC3353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function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="00772CF1">
        <w:rPr>
          <w:rFonts w:ascii="Consolas" w:eastAsia="宋体" w:hAnsi="Consolas" w:cs="宋体"/>
          <w:color w:val="A6E22E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(){</w:t>
      </w:r>
    </w:p>
    <w:p w14:paraId="6A6E520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</w:t>
      </w:r>
    </w:p>
    <w:p w14:paraId="254CB1A1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&lt;&gt;</w:t>
      </w:r>
    </w:p>
    <w:p w14:paraId="0A4728FC" w14:textId="1557818E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="00847276">
        <w:rPr>
          <w:rFonts w:ascii="Consolas" w:eastAsia="宋体" w:hAnsi="Consolas" w:cs="宋体" w:hint="eastAsia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CSS</w:t>
      </w:r>
      <w:r w:rsidR="00847276">
        <w:rPr>
          <w:rFonts w:ascii="Consolas" w:eastAsia="宋体" w:hAnsi="Consolas" w:cs="宋体" w:hint="eastAsia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文字颜色演示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66FC079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&lt;/&gt;</w:t>
      </w:r>
    </w:p>
    <w:p w14:paraId="6DBB0C1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)</w:t>
      </w:r>
    </w:p>
    <w:p w14:paraId="3BCC5E1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2A439DE9" w14:textId="08787F66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export default </w:t>
      </w:r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</w:p>
    <w:p w14:paraId="7F0DB487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这个是一个最简单的页面，只在层中写了一句话。这时候我们想把页面中字的颜色变成蓝色，就可以使用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Style JSX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语法。直接在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&lt;&gt;&lt;/&gt;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之间写下如下的代码:</w:t>
      </w:r>
    </w:p>
    <w:p w14:paraId="4BD3AAC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style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jsx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124BB1B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{`</w:t>
      </w:r>
    </w:p>
    <w:p w14:paraId="7CEDAB5E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div{color:blue;}</w:t>
      </w:r>
    </w:p>
    <w:p w14:paraId="44D438F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`}</w:t>
      </w:r>
    </w:p>
    <w:p w14:paraId="1C99893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style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49329D29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主要所有的css样式需要用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{}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进行包裹，否则就会报错。这时候你打开浏览器进行预览，字体的颜色就变成了蓝色。</w:t>
      </w:r>
    </w:p>
    <w:p w14:paraId="35C409FB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"toc331"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3CBFC517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自动加随机类名 不会污染全局CSS</w:t>
      </w:r>
    </w:p>
    <w:p w14:paraId="23F8D435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1BF1A85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加入了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Style jsx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代码后，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会自动加入一个随机类名，这样就防止了CSS的全局污染。比如我们把代码写成下面这样，然后在浏览器的控制台中进行查看，你会发现自动给我们加入了类名，类似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jsx-xxxxxxxx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。</w:t>
      </w:r>
    </w:p>
    <w:p w14:paraId="332386C8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038BD">
        <w:rPr>
          <w:rFonts w:ascii="Consolas" w:eastAsia="宋体" w:hAnsi="Consolas" w:cs="宋体"/>
          <w:color w:val="DCDCAA"/>
          <w:kern w:val="0"/>
          <w:sz w:val="24"/>
          <w:szCs w:val="24"/>
        </w:rPr>
        <w:t>Test</w:t>
      </w: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>() {</w:t>
      </w:r>
    </w:p>
    <w:p w14:paraId="74F66585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2038BD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2BA1885E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6EF94B19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2038BD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>CSS</w:t>
      </w: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>文字颜色演示</w:t>
      </w:r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2038BD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CC2ECD3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2038BD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038BD">
        <w:rPr>
          <w:rFonts w:ascii="Consolas" w:eastAsia="宋体" w:hAnsi="Consolas" w:cs="宋体"/>
          <w:color w:val="9CDCFE"/>
          <w:kern w:val="0"/>
          <w:sz w:val="24"/>
          <w:szCs w:val="24"/>
        </w:rPr>
        <w:t>jsx</w:t>
      </w:r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D04467A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 xml:space="preserve">                </w:t>
      </w:r>
      <w:r w:rsidRPr="002038BD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2038BD">
        <w:rPr>
          <w:rFonts w:ascii="Consolas" w:eastAsia="宋体" w:hAnsi="Consolas" w:cs="宋体"/>
          <w:color w:val="CE9178"/>
          <w:kern w:val="0"/>
          <w:sz w:val="24"/>
          <w:szCs w:val="24"/>
        </w:rPr>
        <w:t>`</w:t>
      </w:r>
    </w:p>
    <w:p w14:paraId="7810787B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CE9178"/>
          <w:kern w:val="0"/>
          <w:sz w:val="24"/>
          <w:szCs w:val="24"/>
        </w:rPr>
        <w:t>                 div{color:blue;}</w:t>
      </w:r>
    </w:p>
    <w:p w14:paraId="2AEAEF6F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CE9178"/>
          <w:kern w:val="0"/>
          <w:sz w:val="24"/>
          <w:szCs w:val="24"/>
        </w:rPr>
        <w:t>               `</w:t>
      </w:r>
      <w:r w:rsidRPr="002038BD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</w:p>
    <w:p w14:paraId="11F04CC5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2038BD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4ABDD411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6F7D7A59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3BCB90EF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0B83EA2F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038BD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038BD">
        <w:rPr>
          <w:rFonts w:ascii="Consolas" w:eastAsia="宋体" w:hAnsi="Consolas" w:cs="宋体"/>
          <w:color w:val="DCDCAA"/>
          <w:kern w:val="0"/>
          <w:sz w:val="24"/>
          <w:szCs w:val="24"/>
        </w:rPr>
        <w:t>Test</w:t>
      </w:r>
    </w:p>
    <w:p w14:paraId="5CDE22FA" w14:textId="77777777" w:rsidR="00DB6DB4" w:rsidRDefault="00DB6DB4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33AF6D97" w14:textId="5AFDC26F" w:rsidR="0035106C" w:rsidRPr="0035106C" w:rsidRDefault="00DB6DB4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890F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418FC62" wp14:editId="6DD17F2A">
            <wp:extent cx="5274310" cy="22498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"toc332"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6C0C048E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动态显示样式</w:t>
      </w:r>
    </w:p>
    <w:p w14:paraId="2417BF76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3E18DFB8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使用了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Style jsx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,所以定义动态的CSS样式就非常简单，比如现在要作一个按钮，点击一下，字体颜色就由蓝色变成了红色。下面是实现代码。</w:t>
      </w:r>
    </w:p>
    <w:p w14:paraId="2DEF9D58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885BEF">
        <w:rPr>
          <w:rFonts w:ascii="Consolas" w:eastAsia="宋体" w:hAnsi="Consolas" w:cs="宋体"/>
          <w:color w:val="9CDCFE"/>
          <w:kern w:val="0"/>
          <w:sz w:val="24"/>
          <w:szCs w:val="24"/>
        </w:rPr>
        <w:t>useState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</w:t>
      </w:r>
      <w:r w:rsidRPr="00885BEF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885BEF">
        <w:rPr>
          <w:rFonts w:ascii="Consolas" w:eastAsia="宋体" w:hAnsi="Consolas" w:cs="宋体"/>
          <w:color w:val="CE9178"/>
          <w:kern w:val="0"/>
          <w:sz w:val="24"/>
          <w:szCs w:val="24"/>
        </w:rPr>
        <w:t>"react"</w:t>
      </w:r>
    </w:p>
    <w:p w14:paraId="5C73F6C8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67CF513D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885BEF">
        <w:rPr>
          <w:rFonts w:ascii="Consolas" w:eastAsia="宋体" w:hAnsi="Consolas" w:cs="宋体"/>
          <w:color w:val="DCDCAA"/>
          <w:kern w:val="0"/>
          <w:sz w:val="24"/>
          <w:szCs w:val="24"/>
        </w:rPr>
        <w:t>Test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() {</w:t>
      </w:r>
    </w:p>
    <w:p w14:paraId="176C714C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[</w:t>
      </w:r>
      <w:r w:rsidRPr="00885BEF">
        <w:rPr>
          <w:rFonts w:ascii="Consolas" w:eastAsia="宋体" w:hAnsi="Consolas" w:cs="宋体"/>
          <w:color w:val="4FC1FF"/>
          <w:kern w:val="0"/>
          <w:sz w:val="24"/>
          <w:szCs w:val="24"/>
        </w:rPr>
        <w:t>color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885BEF">
        <w:rPr>
          <w:rFonts w:ascii="Consolas" w:eastAsia="宋体" w:hAnsi="Consolas" w:cs="宋体"/>
          <w:color w:val="DCDCAA"/>
          <w:kern w:val="0"/>
          <w:sz w:val="24"/>
          <w:szCs w:val="24"/>
        </w:rPr>
        <w:t>setColor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] = </w:t>
      </w:r>
      <w:r w:rsidRPr="00885BEF">
        <w:rPr>
          <w:rFonts w:ascii="Consolas" w:eastAsia="宋体" w:hAnsi="Consolas" w:cs="宋体"/>
          <w:color w:val="DCDCAA"/>
          <w:kern w:val="0"/>
          <w:sz w:val="24"/>
          <w:szCs w:val="24"/>
        </w:rPr>
        <w:t>useState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885BEF">
        <w:rPr>
          <w:rFonts w:ascii="Consolas" w:eastAsia="宋体" w:hAnsi="Consolas" w:cs="宋体"/>
          <w:color w:val="CE9178"/>
          <w:kern w:val="0"/>
          <w:sz w:val="24"/>
          <w:szCs w:val="24"/>
        </w:rPr>
        <w:t>'blue'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364325CF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885BEF">
        <w:rPr>
          <w:rFonts w:ascii="Consolas" w:eastAsia="宋体" w:hAnsi="Consolas" w:cs="宋体"/>
          <w:color w:val="DCDCAA"/>
          <w:kern w:val="0"/>
          <w:sz w:val="24"/>
          <w:szCs w:val="24"/>
        </w:rPr>
        <w:t>changeColor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(){</w:t>
      </w:r>
    </w:p>
    <w:p w14:paraId="490E4EB0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885BEF">
        <w:rPr>
          <w:rFonts w:ascii="Consolas" w:eastAsia="宋体" w:hAnsi="Consolas" w:cs="宋体"/>
          <w:color w:val="DCDCAA"/>
          <w:kern w:val="0"/>
          <w:sz w:val="24"/>
          <w:szCs w:val="24"/>
        </w:rPr>
        <w:t>setColor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885BEF">
        <w:rPr>
          <w:rFonts w:ascii="Consolas" w:eastAsia="宋体" w:hAnsi="Consolas" w:cs="宋体"/>
          <w:color w:val="4FC1FF"/>
          <w:kern w:val="0"/>
          <w:sz w:val="24"/>
          <w:szCs w:val="24"/>
        </w:rPr>
        <w:t>color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=== </w:t>
      </w:r>
      <w:r w:rsidRPr="00885BEF">
        <w:rPr>
          <w:rFonts w:ascii="Consolas" w:eastAsia="宋体" w:hAnsi="Consolas" w:cs="宋体"/>
          <w:color w:val="CE9178"/>
          <w:kern w:val="0"/>
          <w:sz w:val="24"/>
          <w:szCs w:val="24"/>
        </w:rPr>
        <w:t>'red'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? </w:t>
      </w:r>
      <w:r w:rsidRPr="00885BEF">
        <w:rPr>
          <w:rFonts w:ascii="Consolas" w:eastAsia="宋体" w:hAnsi="Consolas" w:cs="宋体"/>
          <w:color w:val="CE9178"/>
          <w:kern w:val="0"/>
          <w:sz w:val="24"/>
          <w:szCs w:val="24"/>
        </w:rPr>
        <w:t>'blue'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: </w:t>
      </w:r>
      <w:r w:rsidRPr="00885BEF">
        <w:rPr>
          <w:rFonts w:ascii="Consolas" w:eastAsia="宋体" w:hAnsi="Consolas" w:cs="宋体"/>
          <w:color w:val="CE9178"/>
          <w:kern w:val="0"/>
          <w:sz w:val="24"/>
          <w:szCs w:val="24"/>
        </w:rPr>
        <w:t>'red'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44EDA3A2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    }</w:t>
      </w:r>
    </w:p>
    <w:p w14:paraId="6BAB54B1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885BEF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26DCF826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06288860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CSS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文字颜色演示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C0471B0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 xml:space="preserve">            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885BEF">
        <w:rPr>
          <w:rFonts w:ascii="Consolas" w:eastAsia="宋体" w:hAnsi="Consolas" w:cs="宋体"/>
          <w:color w:val="9CDCFE"/>
          <w:kern w:val="0"/>
          <w:sz w:val="24"/>
          <w:szCs w:val="24"/>
        </w:rPr>
        <w:t>onClick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885BEF">
        <w:rPr>
          <w:rFonts w:ascii="Consolas" w:eastAsia="宋体" w:hAnsi="Consolas" w:cs="宋体"/>
          <w:color w:val="DCDCAA"/>
          <w:kern w:val="0"/>
          <w:sz w:val="24"/>
          <w:szCs w:val="24"/>
        </w:rPr>
        <w:t>changeColor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点击改变文字颜色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18A4A39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885BEF">
        <w:rPr>
          <w:rFonts w:ascii="Consolas" w:eastAsia="宋体" w:hAnsi="Consolas" w:cs="宋体"/>
          <w:color w:val="9CDCFE"/>
          <w:kern w:val="0"/>
          <w:sz w:val="24"/>
          <w:szCs w:val="24"/>
        </w:rPr>
        <w:t>jsx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14E4C05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    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885BEF">
        <w:rPr>
          <w:rFonts w:ascii="Consolas" w:eastAsia="宋体" w:hAnsi="Consolas" w:cs="宋体"/>
          <w:color w:val="CE9178"/>
          <w:kern w:val="0"/>
          <w:sz w:val="24"/>
          <w:szCs w:val="24"/>
        </w:rPr>
        <w:t>`</w:t>
      </w:r>
    </w:p>
    <w:p w14:paraId="53C71117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CE9178"/>
          <w:kern w:val="0"/>
          <w:sz w:val="24"/>
          <w:szCs w:val="24"/>
        </w:rPr>
        <w:t>                 div{color: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${</w:t>
      </w:r>
      <w:r w:rsidRPr="00885BEF">
        <w:rPr>
          <w:rFonts w:ascii="Consolas" w:eastAsia="宋体" w:hAnsi="Consolas" w:cs="宋体"/>
          <w:color w:val="4FC1FF"/>
          <w:kern w:val="0"/>
          <w:sz w:val="24"/>
          <w:szCs w:val="24"/>
        </w:rPr>
        <w:t>color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885BEF">
        <w:rPr>
          <w:rFonts w:ascii="Consolas" w:eastAsia="宋体" w:hAnsi="Consolas" w:cs="宋体"/>
          <w:color w:val="CE9178"/>
          <w:kern w:val="0"/>
          <w:sz w:val="24"/>
          <w:szCs w:val="24"/>
        </w:rPr>
        <w:t>;}</w:t>
      </w:r>
    </w:p>
    <w:p w14:paraId="16E77ED1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CE9178"/>
          <w:kern w:val="0"/>
          <w:sz w:val="24"/>
          <w:szCs w:val="24"/>
        </w:rPr>
        <w:t>               `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</w:p>
    <w:p w14:paraId="49F8DB23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AFBA4EE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52F328C9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55707744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570DEA3B" w14:textId="538B5CA7" w:rsidR="0035106C" w:rsidRPr="0035106C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885BEF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885BEF">
        <w:rPr>
          <w:rFonts w:ascii="Consolas" w:eastAsia="宋体" w:hAnsi="Consolas" w:cs="宋体"/>
          <w:color w:val="DCDCAA"/>
          <w:kern w:val="0"/>
          <w:sz w:val="24"/>
          <w:szCs w:val="24"/>
        </w:rPr>
        <w:t>Test</w:t>
      </w:r>
    </w:p>
    <w:p w14:paraId="4BDFBDC3" w14:textId="78BE55F8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这样就完成了CSS的动态显示。</w:t>
      </w:r>
    </w:p>
    <w:p w14:paraId="617FC3FF" w14:textId="262BA1AD" w:rsidR="0035106C" w:rsidRPr="0035106C" w:rsidRDefault="008B4617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2E62D5B" wp14:editId="0366EF27">
            <wp:extent cx="3762375" cy="14192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"toc233"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7D8EE586" w14:textId="6E326B67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9：Lazy Loading实现模块懒加载</w:t>
      </w:r>
    </w:p>
    <w:p w14:paraId="6E08485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4ECC9C81" w14:textId="0C4A0C53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当项目越来越大的时候，模块的加载是需要管理的，如果不管理会出现首次打开过慢，页面长时间没有反应一系列问题。这时候可用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提供的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LazyLoading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来解决这类问题。让模块和组件只有在用到的时候在进行加载，一般我把这种东西叫做“懒加载”.它一般分为两种情况，一种是懒加载（或者说是异步加载）模块，另一种是异步加载组件。</w:t>
      </w:r>
    </w:p>
    <w:p w14:paraId="1A9CEBC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"toc334"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110E5F94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懒加载模块</w:t>
      </w:r>
    </w:p>
    <w:p w14:paraId="6F757745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086D8F5A" w14:textId="2ED9347C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这里使用一个在开发中常用的模块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Moment.js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，它是一个JavaScript日期处理类库。</w:t>
      </w:r>
    </w:p>
    <w:p w14:paraId="6E2117C8" w14:textId="4EB5C87D" w:rsidR="0035106C" w:rsidRPr="0035106C" w:rsidRDefault="000A08F3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npm</w:t>
      </w:r>
      <w:r w:rsidR="0035106C"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install --save</w:t>
      </w:r>
      <w:r w:rsidR="0035106C"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mom</w:t>
      </w:r>
      <w:r>
        <w:rPr>
          <w:rFonts w:ascii="Consolas" w:eastAsia="宋体" w:hAnsi="Consolas" w:cs="宋体" w:hint="eastAsia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en</w:t>
      </w:r>
      <w:r w:rsidR="0035106C"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</w:t>
      </w:r>
    </w:p>
    <w:p w14:paraId="069A3451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然后在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pages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文件夹下，新建立一个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time.js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文件，并使用刚才的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moment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库来格式化时间，代码如下:</w:t>
      </w:r>
    </w:p>
    <w:p w14:paraId="64D5C73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React, {useState}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'react'</w:t>
      </w:r>
    </w:p>
    <w:p w14:paraId="78476C61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moment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'moment'</w:t>
      </w:r>
    </w:p>
    <w:p w14:paraId="6715AD5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45A6BB71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function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A6E22E"/>
          <w:kern w:val="0"/>
          <w:sz w:val="24"/>
          <w:szCs w:val="24"/>
          <w:bdr w:val="none" w:sz="0" w:space="0" w:color="auto" w:frame="1"/>
          <w:shd w:val="clear" w:color="auto" w:fill="283646"/>
        </w:rPr>
        <w:t>Time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(){</w:t>
      </w:r>
    </w:p>
    <w:p w14:paraId="2871AEA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2C46E76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const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[nowTime,setTime] = useState(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Date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.now())</w:t>
      </w:r>
    </w:p>
    <w:p w14:paraId="3728625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23516A1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const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changeTime=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=&gt;{</w:t>
      </w:r>
    </w:p>
    <w:p w14:paraId="0560B175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setTime(moment(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Date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.now()).format())</w:t>
      </w:r>
    </w:p>
    <w:p w14:paraId="69847D9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}</w:t>
      </w:r>
    </w:p>
    <w:p w14:paraId="1AD2EA8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</w:t>
      </w:r>
    </w:p>
    <w:p w14:paraId="287B899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&lt;&gt;</w:t>
      </w:r>
    </w:p>
    <w:p w14:paraId="265961A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显示时间为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:{nowTime}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4E05408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onClick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{changeTime}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改变时间格式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3A895F9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&lt;/&gt;</w:t>
      </w:r>
    </w:p>
    <w:p w14:paraId="4325414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)</w:t>
      </w:r>
    </w:p>
    <w:p w14:paraId="074632B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2B13410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export default Time</w:t>
      </w:r>
    </w:p>
    <w:p w14:paraId="7ECE72DA" w14:textId="77777777" w:rsidR="00F36139" w:rsidRDefault="00F36139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5A20C2B1" w14:textId="77777777" w:rsidR="00F36139" w:rsidRDefault="00F36139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F1BDEC7" wp14:editId="3B3E1ECF">
            <wp:extent cx="4410075" cy="12668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D6F9" w14:textId="2562CB5F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这个看起来很简单和清晰的案例，缺存在着一个潜在的风险，就是如何有半数以上页面使用了这个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momnet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的库，那它就会以公共库的形式进行打包发布，就算项目第一个页面不使用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moment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也会进行加载，这就是资源浪费，对于我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这样有代码洁癖的良好程序员是绝对不允许的。下面我们就通过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Lazy Loading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来进行改造代码。</w:t>
      </w:r>
    </w:p>
    <w:p w14:paraId="6D90E1D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React, {useState}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'react'</w:t>
      </w:r>
    </w:p>
    <w:p w14:paraId="6A35486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//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删除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import moment</w:t>
      </w:r>
    </w:p>
    <w:p w14:paraId="192779F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function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A6E22E"/>
          <w:kern w:val="0"/>
          <w:sz w:val="24"/>
          <w:szCs w:val="24"/>
          <w:bdr w:val="none" w:sz="0" w:space="0" w:color="auto" w:frame="1"/>
          <w:shd w:val="clear" w:color="auto" w:fill="283646"/>
        </w:rPr>
        <w:t>Time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(){</w:t>
      </w:r>
    </w:p>
    <w:p w14:paraId="1A7E33A6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76902F0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const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[nowTime,setTime] = useState(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Date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.now())</w:t>
      </w:r>
    </w:p>
    <w:p w14:paraId="1468596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023AEA6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const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changeTime=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async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()=&gt;{ 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//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把方法变成异步模式</w:t>
      </w:r>
    </w:p>
    <w:p w14:paraId="293E9841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const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moment =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await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'moment'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) 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//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等待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moment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加载完成</w:t>
      </w:r>
    </w:p>
    <w:p w14:paraId="6163C99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setTime(moment.default(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Date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.now()).format()) 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//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注意使用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defalut</w:t>
      </w:r>
    </w:p>
    <w:p w14:paraId="4C3A47E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}</w:t>
      </w:r>
    </w:p>
    <w:p w14:paraId="72E547C6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</w:t>
      </w:r>
    </w:p>
    <w:p w14:paraId="60FF757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&lt;&gt;</w:t>
      </w:r>
    </w:p>
    <w:p w14:paraId="434AE7F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显示时间为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:{nowTime}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2BB0F6D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onClick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{changeTime}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改变时间格式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3EFAA4B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&lt;/&gt;</w:t>
      </w:r>
    </w:p>
    <w:p w14:paraId="308D0D8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)</w:t>
      </w:r>
    </w:p>
    <w:p w14:paraId="2E4D4EE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66D90A1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export default Time</w:t>
      </w:r>
    </w:p>
    <w:p w14:paraId="2F64550B" w14:textId="10678BE9" w:rsid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这时候就就是懒加载了，可以在浏览器中按F12，看一下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Network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标签，当我们点击按钮时，才会加载它就是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momnet.js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的内容。</w:t>
      </w:r>
    </w:p>
    <w:p w14:paraId="6F6F2D61" w14:textId="3F9EF4E6" w:rsidR="002302AC" w:rsidRPr="0035106C" w:rsidRDefault="002302A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2601AE" wp14:editId="29AE2897">
            <wp:extent cx="5274310" cy="30930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4E2E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"toc335"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4707039E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懒加载自定义组件</w:t>
      </w:r>
    </w:p>
    <w:p w14:paraId="7322941F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10994D4B" w14:textId="358F6F33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components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文件夹下建立一个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one.js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文件，然后编写如下代码：</w:t>
      </w:r>
    </w:p>
    <w:p w14:paraId="6436FC9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export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default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()=&gt;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Lazy Loading Component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2C858F4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有了自定义组件后，先要在懒加载这个组件的文件中引入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dynamic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,我们这个就在上边新建的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time.js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文件中编写了。</w:t>
      </w:r>
    </w:p>
    <w:p w14:paraId="1AD6E09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dynamic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from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'next/dynamic'</w:t>
      </w:r>
    </w:p>
    <w:p w14:paraId="40724750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引入后就可以懒加载自定义模块了，代码如下：</w:t>
      </w:r>
    </w:p>
    <w:p w14:paraId="248F71F7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9CDCFE"/>
          <w:kern w:val="0"/>
          <w:sz w:val="24"/>
          <w:szCs w:val="24"/>
        </w:rPr>
        <w:t>React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, {</w:t>
      </w:r>
      <w:r w:rsidRPr="00D1385A">
        <w:rPr>
          <w:rFonts w:ascii="Consolas" w:eastAsia="宋体" w:hAnsi="Consolas" w:cs="宋体"/>
          <w:color w:val="9CDCFE"/>
          <w:kern w:val="0"/>
          <w:sz w:val="24"/>
          <w:szCs w:val="24"/>
        </w:rPr>
        <w:t>useState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} </w:t>
      </w:r>
      <w:r w:rsidRPr="00D1385A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CE9178"/>
          <w:kern w:val="0"/>
          <w:sz w:val="24"/>
          <w:szCs w:val="24"/>
        </w:rPr>
        <w:t>'react'</w:t>
      </w:r>
    </w:p>
    <w:p w14:paraId="2E13DFC8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9CDCFE"/>
          <w:kern w:val="0"/>
          <w:sz w:val="24"/>
          <w:szCs w:val="24"/>
        </w:rPr>
        <w:t>dynamic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CE9178"/>
          <w:kern w:val="0"/>
          <w:sz w:val="24"/>
          <w:szCs w:val="24"/>
        </w:rPr>
        <w:t>'next/dynamic'</w:t>
      </w:r>
    </w:p>
    <w:p w14:paraId="4B7CC755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0CF7F341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4EC9B0"/>
          <w:kern w:val="0"/>
          <w:sz w:val="24"/>
          <w:szCs w:val="24"/>
        </w:rPr>
        <w:t>One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dynamic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import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D1385A">
        <w:rPr>
          <w:rFonts w:ascii="Consolas" w:eastAsia="宋体" w:hAnsi="Consolas" w:cs="宋体"/>
          <w:color w:val="CE9178"/>
          <w:kern w:val="0"/>
          <w:sz w:val="24"/>
          <w:szCs w:val="24"/>
        </w:rPr>
        <w:t>'../components/one'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))</w:t>
      </w:r>
    </w:p>
    <w:p w14:paraId="1F3BC341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52BE68C2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Time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(){</w:t>
      </w:r>
    </w:p>
    <w:p w14:paraId="6DC5B3A4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54897A43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[</w:t>
      </w:r>
      <w:r w:rsidRPr="00D1385A">
        <w:rPr>
          <w:rFonts w:ascii="Consolas" w:eastAsia="宋体" w:hAnsi="Consolas" w:cs="宋体"/>
          <w:color w:val="4FC1FF"/>
          <w:kern w:val="0"/>
          <w:sz w:val="24"/>
          <w:szCs w:val="24"/>
        </w:rPr>
        <w:t>nowTime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setTime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] = </w:t>
      </w:r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useState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D1385A">
        <w:rPr>
          <w:rFonts w:ascii="Consolas" w:eastAsia="宋体" w:hAnsi="Consolas" w:cs="宋体"/>
          <w:color w:val="4EC9B0"/>
          <w:kern w:val="0"/>
          <w:sz w:val="24"/>
          <w:szCs w:val="24"/>
        </w:rPr>
        <w:t>Date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now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())</w:t>
      </w:r>
    </w:p>
    <w:p w14:paraId="39243488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3D00173A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changeTime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= 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async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()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4787F365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 xml:space="preserve">        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4FC1FF"/>
          <w:kern w:val="0"/>
          <w:sz w:val="24"/>
          <w:szCs w:val="24"/>
        </w:rPr>
        <w:t>moment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D1385A">
        <w:rPr>
          <w:rFonts w:ascii="Consolas" w:eastAsia="宋体" w:hAnsi="Consolas" w:cs="宋体"/>
          <w:color w:val="C586C0"/>
          <w:kern w:val="0"/>
          <w:sz w:val="24"/>
          <w:szCs w:val="24"/>
        </w:rPr>
        <w:t>await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import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D1385A">
        <w:rPr>
          <w:rFonts w:ascii="Consolas" w:eastAsia="宋体" w:hAnsi="Consolas" w:cs="宋体"/>
          <w:color w:val="CE9178"/>
          <w:kern w:val="0"/>
          <w:sz w:val="24"/>
          <w:szCs w:val="24"/>
        </w:rPr>
        <w:t>'moment'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4591560A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setTime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D1385A">
        <w:rPr>
          <w:rFonts w:ascii="Consolas" w:eastAsia="宋体" w:hAnsi="Consolas" w:cs="宋体"/>
          <w:color w:val="4FC1FF"/>
          <w:kern w:val="0"/>
          <w:sz w:val="24"/>
          <w:szCs w:val="24"/>
        </w:rPr>
        <w:t>moment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default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D1385A">
        <w:rPr>
          <w:rFonts w:ascii="Consolas" w:eastAsia="宋体" w:hAnsi="Consolas" w:cs="宋体"/>
          <w:color w:val="4EC9B0"/>
          <w:kern w:val="0"/>
          <w:sz w:val="24"/>
          <w:szCs w:val="24"/>
        </w:rPr>
        <w:t>Date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now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()).</w:t>
      </w:r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format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())</w:t>
      </w:r>
    </w:p>
    <w:p w14:paraId="739E8A22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    }</w:t>
      </w:r>
    </w:p>
    <w:p w14:paraId="242625A7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D1385A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667F2F56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3847F4DF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D1385A">
        <w:rPr>
          <w:rFonts w:ascii="Consolas" w:eastAsia="宋体" w:hAnsi="Consolas" w:cs="宋体"/>
          <w:color w:val="4EC9B0"/>
          <w:kern w:val="0"/>
          <w:sz w:val="24"/>
          <w:szCs w:val="24"/>
        </w:rPr>
        <w:t>One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3B89E7CD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显示时间为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: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D1385A">
        <w:rPr>
          <w:rFonts w:ascii="Consolas" w:eastAsia="宋体" w:hAnsi="Consolas" w:cs="宋体"/>
          <w:color w:val="4FC1FF"/>
          <w:kern w:val="0"/>
          <w:sz w:val="24"/>
          <w:szCs w:val="24"/>
        </w:rPr>
        <w:t>nowTime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48E86AE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9CDCFE"/>
          <w:kern w:val="0"/>
          <w:sz w:val="24"/>
          <w:szCs w:val="24"/>
        </w:rPr>
        <w:t>onClick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changeTime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改变时间格式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AD18791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334AB505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540F5782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6B9CF622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Time</w:t>
      </w:r>
    </w:p>
    <w:p w14:paraId="4D0C43E3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写完代码后，可以看到自定义组件是懒加载的，只有在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jsx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里用到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&lt;One/&gt;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时，才会被加载进来，如果不使用就不会被加载。</w:t>
      </w:r>
    </w:p>
    <w:p w14:paraId="6A953680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当我们作的应用存在首页打开过慢和某个页面加载过慢时，就可以采用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Lazy Loading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的形式，用懒加载解决这些问题。</w:t>
      </w:r>
    </w:p>
    <w:p w14:paraId="7958C0EF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"toc236"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5CEE9B5D" w14:textId="1F4F391F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10：自定义Head 更加友好的SEO操作</w:t>
      </w:r>
    </w:p>
    <w:p w14:paraId="48CB3971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37678B27" w14:textId="5D9104F3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既然用了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框架，你就是希望服务端渲染，进行SEO操作。那为了更好的进行SEO优化，可以自己定制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&lt;Head&gt;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标签，定义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&lt;Head&gt;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一般有两种方式</w:t>
      </w:r>
      <w:r w:rsidR="005D6032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。</w:t>
      </w:r>
    </w:p>
    <w:p w14:paraId="1A522E9D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"toc337"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5DD2EF89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方法1：在各个页面加上</w:t>
      </w:r>
      <w:r w:rsidRPr="0035106C">
        <w:rPr>
          <w:rFonts w:ascii="Consolas" w:eastAsia="宋体" w:hAnsi="Consolas" w:cs="宋体"/>
          <w:b/>
          <w:bCs/>
          <w:color w:val="FF502C"/>
          <w:kern w:val="0"/>
          <w:sz w:val="24"/>
          <w:szCs w:val="24"/>
          <w:shd w:val="clear" w:color="auto" w:fill="FFF5F5"/>
        </w:rPr>
        <w:t>&lt;Head&gt;</w:t>
      </w: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标签</w:t>
      </w:r>
    </w:p>
    <w:p w14:paraId="003C44F2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232DBA27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先在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/pages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文件夹下面建立一个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header.js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文件，然后写一个最简单的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Hooks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页面，代码如下:</w:t>
      </w:r>
    </w:p>
    <w:p w14:paraId="2C4B338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function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A6E22E"/>
          <w:kern w:val="0"/>
          <w:sz w:val="24"/>
          <w:szCs w:val="24"/>
          <w:bdr w:val="none" w:sz="0" w:space="0" w:color="auto" w:frame="1"/>
          <w:shd w:val="clear" w:color="auto" w:fill="283646"/>
        </w:rPr>
        <w:t>Header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(){ </w:t>
      </w:r>
    </w:p>
    <w:p w14:paraId="5C047D3C" w14:textId="5BF243EB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.com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334553A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05A79E0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export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default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Header</w:t>
      </w:r>
    </w:p>
    <w:p w14:paraId="0A66B416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写完后到浏览器中预览一下，可以发现title部分并没有任何内容，显示的是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localhost:3000/header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,接下来就自定义下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&lt;Head&gt;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。自定义需要先进行引入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next/head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。</w:t>
      </w:r>
    </w:p>
    <w:p w14:paraId="21176A4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Head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'next/head'</w:t>
      </w:r>
    </w:p>
    <w:p w14:paraId="1A555880" w14:textId="0D37485D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全部代码如下:</w:t>
      </w:r>
    </w:p>
    <w:p w14:paraId="5730E22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Head from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'next/head'</w:t>
      </w:r>
    </w:p>
    <w:p w14:paraId="09606F66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function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Header(){ </w:t>
      </w:r>
    </w:p>
    <w:p w14:paraId="539E5A3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</w:t>
      </w:r>
    </w:p>
    <w:p w14:paraId="7CF8F395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&lt;&gt;</w:t>
      </w:r>
    </w:p>
    <w:p w14:paraId="75A58D0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Head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6B1FD640" w14:textId="06DD947B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title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="000C6E87">
        <w:rPr>
          <w:rFonts w:ascii="Consolas" w:eastAsia="宋体" w:hAnsi="Consolas" w:cs="宋体" w:hint="eastAsia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我是</w:t>
      </w:r>
      <w:r w:rsidR="000C6E87">
        <w:rPr>
          <w:rFonts w:ascii="Consolas" w:eastAsia="宋体" w:hAnsi="Consolas" w:cs="宋体" w:hint="eastAsia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title</w:t>
      </w:r>
      <w:r w:rsidR="000C6E87"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title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3F6B429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meta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charSet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'utf-8'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/&gt;</w:t>
      </w:r>
    </w:p>
    <w:p w14:paraId="10E5B57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Head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576FEC60" w14:textId="2BB283C5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.com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7BCBFDA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5BCF0D9E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&lt;/&gt; </w:t>
      </w:r>
    </w:p>
    <w:p w14:paraId="314A3C5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)</w:t>
      </w:r>
    </w:p>
    <w:p w14:paraId="07F9BC9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12C38375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export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default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Header</w:t>
      </w:r>
    </w:p>
    <w:p w14:paraId="7196DA3F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这时候再打开浏览器预览，你发现已经有了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title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。</w:t>
      </w:r>
    </w:p>
    <w:p w14:paraId="433F8C50" w14:textId="5C8ED849" w:rsidR="0035106C" w:rsidRPr="0035106C" w:rsidRDefault="006F43B0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F0C44C1" wp14:editId="33960269">
            <wp:extent cx="5274310" cy="7372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"toc338"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77F6A26A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方法2：定义全局的</w:t>
      </w:r>
      <w:r w:rsidRPr="0035106C">
        <w:rPr>
          <w:rFonts w:ascii="Consolas" w:eastAsia="宋体" w:hAnsi="Consolas" w:cs="宋体"/>
          <w:b/>
          <w:bCs/>
          <w:color w:val="FF502C"/>
          <w:kern w:val="0"/>
          <w:sz w:val="24"/>
          <w:szCs w:val="24"/>
          <w:shd w:val="clear" w:color="auto" w:fill="FFF5F5"/>
        </w:rPr>
        <w:t>&lt;Head&gt;</w:t>
      </w:r>
    </w:p>
    <w:p w14:paraId="4BC1B60B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61718F72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这种方法相当于自定义了一个组件，然后把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&lt;Head&gt;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在组件里定义好，以后每个页面都使用这个组件,其实这种方法用处不大，也不灵活。因为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已经把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&lt;Head&gt;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封装好了，本身就是一个组件，我们再次封装的意义不大。</w:t>
      </w:r>
    </w:p>
    <w:p w14:paraId="5C99053E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比如在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components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文件夹下面新建立一个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myheader.js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,然后写入下面的代码:</w:t>
      </w:r>
    </w:p>
    <w:p w14:paraId="756B0CE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Head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'next/head'</w:t>
      </w:r>
    </w:p>
    <w:p w14:paraId="26DA59D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21B5BD9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const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MyHeader =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=&gt;{</w:t>
      </w:r>
    </w:p>
    <w:p w14:paraId="54360E16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</w:t>
      </w:r>
    </w:p>
    <w:p w14:paraId="38C7347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&lt;&gt;</w:t>
      </w:r>
    </w:p>
    <w:p w14:paraId="4D3578B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Head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17653ED4" w14:textId="15C37BC6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title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.com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title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</w:t>
      </w:r>
    </w:p>
    <w:p w14:paraId="22281AE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Head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779C686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&lt;/&gt;</w:t>
      </w:r>
    </w:p>
    <w:p w14:paraId="465F285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)</w:t>
      </w:r>
    </w:p>
    <w:p w14:paraId="4B9C60E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493E9E6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0250253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export default MyHeader</w:t>
      </w:r>
    </w:p>
    <w:p w14:paraId="57AFBD17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这时候把刚才编写的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header.js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页面改写一下，引入自定义的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myheader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，在页面里进行使用，最后在浏览器中预览，也是可以得到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title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的。</w:t>
      </w:r>
    </w:p>
    <w:p w14:paraId="158777CF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6A9955"/>
          <w:kern w:val="0"/>
          <w:sz w:val="24"/>
          <w:szCs w:val="24"/>
        </w:rPr>
        <w:t>// import Head from 'next/head'</w:t>
      </w:r>
    </w:p>
    <w:p w14:paraId="090BF600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F43B0">
        <w:rPr>
          <w:rFonts w:ascii="Consolas" w:eastAsia="宋体" w:hAnsi="Consolas" w:cs="宋体"/>
          <w:color w:val="9CDCFE"/>
          <w:kern w:val="0"/>
          <w:sz w:val="24"/>
          <w:szCs w:val="24"/>
        </w:rPr>
        <w:t>Myheader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F43B0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F43B0">
        <w:rPr>
          <w:rFonts w:ascii="Consolas" w:eastAsia="宋体" w:hAnsi="Consolas" w:cs="宋体"/>
          <w:color w:val="CE9178"/>
          <w:kern w:val="0"/>
          <w:sz w:val="24"/>
          <w:szCs w:val="24"/>
        </w:rPr>
        <w:t>'../components/myheader'</w:t>
      </w:r>
    </w:p>
    <w:p w14:paraId="2AE92183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F43B0">
        <w:rPr>
          <w:rFonts w:ascii="Consolas" w:eastAsia="宋体" w:hAnsi="Consolas" w:cs="宋体"/>
          <w:color w:val="DCDCAA"/>
          <w:kern w:val="0"/>
          <w:sz w:val="24"/>
          <w:szCs w:val="24"/>
        </w:rPr>
        <w:t>Header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(){ </w:t>
      </w:r>
    </w:p>
    <w:p w14:paraId="4CB76B51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F43B0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339CDC44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F43B0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23BAEE61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6F43B0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6F43B0">
        <w:rPr>
          <w:rFonts w:ascii="Consolas" w:eastAsia="宋体" w:hAnsi="Consolas" w:cs="宋体"/>
          <w:color w:val="6A9955"/>
          <w:kern w:val="0"/>
          <w:sz w:val="24"/>
          <w:szCs w:val="24"/>
        </w:rPr>
        <w:t>/* &lt;Head&gt;</w:t>
      </w:r>
    </w:p>
    <w:p w14:paraId="5557B243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6A9955"/>
          <w:kern w:val="0"/>
          <w:sz w:val="24"/>
          <w:szCs w:val="24"/>
        </w:rPr>
        <w:t>                &lt;title&gt;</w:t>
      </w:r>
      <w:r w:rsidRPr="006F43B0">
        <w:rPr>
          <w:rFonts w:ascii="Consolas" w:eastAsia="宋体" w:hAnsi="Consolas" w:cs="宋体"/>
          <w:color w:val="6A9955"/>
          <w:kern w:val="0"/>
          <w:sz w:val="24"/>
          <w:szCs w:val="24"/>
        </w:rPr>
        <w:t>我是</w:t>
      </w:r>
      <w:r w:rsidRPr="006F43B0">
        <w:rPr>
          <w:rFonts w:ascii="Consolas" w:eastAsia="宋体" w:hAnsi="Consolas" w:cs="宋体"/>
          <w:color w:val="6A9955"/>
          <w:kern w:val="0"/>
          <w:sz w:val="24"/>
          <w:szCs w:val="24"/>
        </w:rPr>
        <w:t>title &lt;/title&gt;</w:t>
      </w:r>
    </w:p>
    <w:p w14:paraId="205EA8EE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6A9955"/>
          <w:kern w:val="0"/>
          <w:sz w:val="24"/>
          <w:szCs w:val="24"/>
        </w:rPr>
        <w:t>                &lt;meta charSet='utf-8' /&gt;</w:t>
      </w:r>
    </w:p>
    <w:p w14:paraId="6A837E36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6A9955"/>
          <w:kern w:val="0"/>
          <w:sz w:val="24"/>
          <w:szCs w:val="24"/>
        </w:rPr>
        <w:t>            &lt;/Head&gt; */</w:t>
      </w:r>
      <w:r w:rsidRPr="006F43B0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</w:p>
    <w:p w14:paraId="518DCFF5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6F43B0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F43B0">
        <w:rPr>
          <w:rFonts w:ascii="Consolas" w:eastAsia="宋体" w:hAnsi="Consolas" w:cs="宋体"/>
          <w:color w:val="4EC9B0"/>
          <w:kern w:val="0"/>
          <w:sz w:val="24"/>
          <w:szCs w:val="24"/>
        </w:rPr>
        <w:t>Myheader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F43B0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486FCAE3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6F43B0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F43B0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6F43B0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>Test.com</w:t>
      </w:r>
      <w:r w:rsidRPr="006F43B0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F43B0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6F43B0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3C73AFD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0D2EAB31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F43B0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</w:p>
    <w:p w14:paraId="526A41E1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516E2EBA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0B03752F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F43B0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F43B0">
        <w:rPr>
          <w:rFonts w:ascii="Consolas" w:eastAsia="宋体" w:hAnsi="Consolas" w:cs="宋体"/>
          <w:color w:val="DCDCAA"/>
          <w:kern w:val="0"/>
          <w:sz w:val="24"/>
          <w:szCs w:val="24"/>
        </w:rPr>
        <w:t>Header</w:t>
      </w:r>
    </w:p>
    <w:p w14:paraId="7F3B2D9E" w14:textId="2A3744BF" w:rsidR="0035106C" w:rsidRPr="0035106C" w:rsidRDefault="006F43B0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5520DD" wp14:editId="68AB792A">
            <wp:extent cx="5274310" cy="79883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"toc239"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1C51FEBC" w14:textId="3D4F17A1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11：Next.js框架下使用Ant Design UI</w:t>
      </w:r>
    </w:p>
    <w:p w14:paraId="10A64159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5525BF02" w14:textId="67BB57E4" w:rsid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在Next.js框架下使用 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Ant Design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，Ant Design是一款阿里开源的前端组件库，用来搭建项目的中后台系统，比如后台的管理系统。从React的角度来讲，它就是一个组件库，里边封装了开发中最常用的一些组件，让我们可以通过简单的配置就可以使用他们。</w:t>
      </w:r>
    </w:p>
    <w:p w14:paraId="1927A9D1" w14:textId="7A73BD36" w:rsidR="00EC0625" w:rsidRPr="0035106C" w:rsidRDefault="00EC0625" w:rsidP="00EC0625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 w:val="27"/>
          <w:szCs w:val="27"/>
        </w:rPr>
      </w:pPr>
      <w:r w:rsidRPr="00EC0625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安装antd</w:t>
      </w:r>
      <w:r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并使用</w:t>
      </w:r>
    </w:p>
    <w:p w14:paraId="05AF6927" w14:textId="7BA7CB76" w:rsidR="00EC0625" w:rsidRDefault="00EC0625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EC0625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npm install --save antd</w:t>
      </w:r>
    </w:p>
    <w:p w14:paraId="5011BEDA" w14:textId="6DF0CBEE" w:rsidR="00EC0625" w:rsidRPr="0035106C" w:rsidRDefault="00EC0625" w:rsidP="00EC062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安装成功后，</w:t>
      </w:r>
      <w:r w:rsidRPr="00645C0C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pages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文件夹下新建文件</w:t>
      </w:r>
      <w:r w:rsidRPr="00645C0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antdTest.js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引入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&lt;Button&gt;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组件，并进行使用，代码如下。</w:t>
      </w:r>
    </w:p>
    <w:p w14:paraId="53D37F6B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B12A6">
        <w:rPr>
          <w:rFonts w:ascii="Consolas" w:eastAsia="宋体" w:hAnsi="Consolas" w:cs="宋体"/>
          <w:color w:val="9CDCFE"/>
          <w:kern w:val="0"/>
          <w:sz w:val="24"/>
          <w:szCs w:val="24"/>
        </w:rPr>
        <w:t>Myheader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B12A6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B12A6">
        <w:rPr>
          <w:rFonts w:ascii="Consolas" w:eastAsia="宋体" w:hAnsi="Consolas" w:cs="宋体"/>
          <w:color w:val="CE9178"/>
          <w:kern w:val="0"/>
          <w:sz w:val="24"/>
          <w:szCs w:val="24"/>
        </w:rPr>
        <w:t>'../components/myheader'</w:t>
      </w:r>
    </w:p>
    <w:p w14:paraId="73CC1DFC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  <w:r w:rsidRPr="002B12A6">
        <w:rPr>
          <w:rFonts w:ascii="Consolas" w:eastAsia="宋体" w:hAnsi="Consolas" w:cs="宋体"/>
          <w:color w:val="9CDCFE"/>
          <w:kern w:val="0"/>
          <w:sz w:val="24"/>
          <w:szCs w:val="24"/>
        </w:rPr>
        <w:t>Button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} </w:t>
      </w:r>
      <w:r w:rsidRPr="002B12A6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B12A6">
        <w:rPr>
          <w:rFonts w:ascii="Consolas" w:eastAsia="宋体" w:hAnsi="Consolas" w:cs="宋体"/>
          <w:color w:val="CE9178"/>
          <w:kern w:val="0"/>
          <w:sz w:val="24"/>
          <w:szCs w:val="24"/>
        </w:rPr>
        <w:t>'antd'</w:t>
      </w:r>
    </w:p>
    <w:p w14:paraId="78A73EE2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43246B7F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B12A6">
        <w:rPr>
          <w:rFonts w:ascii="Consolas" w:eastAsia="宋体" w:hAnsi="Consolas" w:cs="宋体"/>
          <w:color w:val="DCDCAA"/>
          <w:kern w:val="0"/>
          <w:sz w:val="24"/>
          <w:szCs w:val="24"/>
        </w:rPr>
        <w:t>Header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(){ </w:t>
      </w:r>
    </w:p>
    <w:p w14:paraId="673CC9AA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2B12A6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2211797E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136E9E7C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2B12A6">
        <w:rPr>
          <w:rFonts w:ascii="Consolas" w:eastAsia="宋体" w:hAnsi="Consolas" w:cs="宋体"/>
          <w:color w:val="4EC9B0"/>
          <w:kern w:val="0"/>
          <w:sz w:val="24"/>
          <w:szCs w:val="24"/>
        </w:rPr>
        <w:t>Myheader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15C2A802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2B12A6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>Test.com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2B12A6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7B4079A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2B12A6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2B12A6">
        <w:rPr>
          <w:rFonts w:ascii="Consolas" w:eastAsia="宋体" w:hAnsi="Consolas" w:cs="宋体"/>
          <w:color w:val="4EC9B0"/>
          <w:kern w:val="0"/>
          <w:sz w:val="24"/>
          <w:szCs w:val="24"/>
        </w:rPr>
        <w:t>Button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>我是按钮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2B12A6">
        <w:rPr>
          <w:rFonts w:ascii="Consolas" w:eastAsia="宋体" w:hAnsi="Consolas" w:cs="宋体"/>
          <w:color w:val="4EC9B0"/>
          <w:kern w:val="0"/>
          <w:sz w:val="24"/>
          <w:szCs w:val="24"/>
        </w:rPr>
        <w:t>Button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2B12A6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094859A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5CD61293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</w:p>
    <w:p w14:paraId="1B9382FF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05153DAB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1AEB721C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B12A6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B12A6">
        <w:rPr>
          <w:rFonts w:ascii="Consolas" w:eastAsia="宋体" w:hAnsi="Consolas" w:cs="宋体"/>
          <w:color w:val="DCDCAA"/>
          <w:kern w:val="0"/>
          <w:sz w:val="24"/>
          <w:szCs w:val="24"/>
        </w:rPr>
        <w:t>Header</w:t>
      </w:r>
    </w:p>
    <w:p w14:paraId="55855D5C" w14:textId="77777777" w:rsidR="00EC0625" w:rsidRPr="0035106C" w:rsidRDefault="00EC0625" w:rsidP="00EC062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然后到浏览器中查看一下结果，这时候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Ant Design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的按钮虽然显示出来了，但是没有样式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。</w:t>
      </w:r>
    </w:p>
    <w:p w14:paraId="785B6D4F" w14:textId="77777777" w:rsidR="00EC0625" w:rsidRDefault="00EC0625" w:rsidP="00EC062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67D5633" wp14:editId="7160CEF2">
            <wp:extent cx="4953000" cy="17335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9B1A" w14:textId="53191E62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"toc340"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1ED3F316" w14:textId="15C27488" w:rsidR="0035106C" w:rsidRPr="0035106C" w:rsidRDefault="00645C0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全局样式</w:t>
      </w:r>
    </w:p>
    <w:p w14:paraId="270C8F97" w14:textId="3747382E" w:rsidR="00645C0C" w:rsidRDefault="0035106C" w:rsidP="00EC062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26C09947" w14:textId="78E1852F" w:rsidR="0004279E" w:rsidRDefault="001628D6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1628D6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pages</w:t>
      </w:r>
      <w:r w:rsidRPr="001628D6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/ _app.js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文件里</w:t>
      </w:r>
      <w:r w:rsidR="0004279E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引入全局样式</w:t>
      </w:r>
      <w:r w:rsidR="0071206D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，打开浏览器，样式显示正常。</w:t>
      </w:r>
    </w:p>
    <w:p w14:paraId="03BD1303" w14:textId="77777777" w:rsidR="001628D6" w:rsidRPr="001628D6" w:rsidRDefault="001628D6" w:rsidP="001628D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628D6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628D6">
        <w:rPr>
          <w:rFonts w:ascii="Consolas" w:eastAsia="宋体" w:hAnsi="Consolas" w:cs="宋体"/>
          <w:color w:val="CE9178"/>
          <w:kern w:val="0"/>
          <w:sz w:val="24"/>
          <w:szCs w:val="24"/>
        </w:rPr>
        <w:t>'../styles/globals.css'</w:t>
      </w:r>
    </w:p>
    <w:p w14:paraId="078F19EF" w14:textId="55A8F1F2" w:rsidR="001628D6" w:rsidRPr="001628D6" w:rsidRDefault="001628D6" w:rsidP="001628D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628D6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628D6">
        <w:rPr>
          <w:rFonts w:ascii="Consolas" w:eastAsia="宋体" w:hAnsi="Consolas" w:cs="宋体"/>
          <w:color w:val="CE9178"/>
          <w:kern w:val="0"/>
          <w:sz w:val="24"/>
          <w:szCs w:val="24"/>
        </w:rPr>
        <w:t>'antd/dist/antd.css'</w:t>
      </w:r>
    </w:p>
    <w:p w14:paraId="17E29003" w14:textId="77777777" w:rsidR="001628D6" w:rsidRPr="001628D6" w:rsidRDefault="001628D6" w:rsidP="001628D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69BB80AE" w14:textId="77777777" w:rsidR="001628D6" w:rsidRPr="001628D6" w:rsidRDefault="001628D6" w:rsidP="001628D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628D6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628D6">
        <w:rPr>
          <w:rFonts w:ascii="Consolas" w:eastAsia="宋体" w:hAnsi="Consolas" w:cs="宋体"/>
          <w:color w:val="DCDCAA"/>
          <w:kern w:val="0"/>
          <w:sz w:val="24"/>
          <w:szCs w:val="24"/>
        </w:rPr>
        <w:t>MyApp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({ </w:t>
      </w:r>
      <w:r w:rsidRPr="001628D6">
        <w:rPr>
          <w:rFonts w:ascii="Consolas" w:eastAsia="宋体" w:hAnsi="Consolas" w:cs="宋体"/>
          <w:color w:val="9CDCFE"/>
          <w:kern w:val="0"/>
          <w:sz w:val="24"/>
          <w:szCs w:val="24"/>
        </w:rPr>
        <w:t>Component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1628D6">
        <w:rPr>
          <w:rFonts w:ascii="Consolas" w:eastAsia="宋体" w:hAnsi="Consolas" w:cs="宋体"/>
          <w:color w:val="9CDCFE"/>
          <w:kern w:val="0"/>
          <w:sz w:val="24"/>
          <w:szCs w:val="24"/>
        </w:rPr>
        <w:t>pageProps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}) {</w:t>
      </w:r>
    </w:p>
    <w:p w14:paraId="594478E3" w14:textId="77777777" w:rsidR="001628D6" w:rsidRPr="001628D6" w:rsidRDefault="001628D6" w:rsidP="001628D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1628D6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628D6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1628D6">
        <w:rPr>
          <w:rFonts w:ascii="Consolas" w:eastAsia="宋体" w:hAnsi="Consolas" w:cs="宋体"/>
          <w:color w:val="4EC9B0"/>
          <w:kern w:val="0"/>
          <w:sz w:val="24"/>
          <w:szCs w:val="24"/>
        </w:rPr>
        <w:t>Component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628D6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>...</w:t>
      </w:r>
      <w:r w:rsidRPr="001628D6">
        <w:rPr>
          <w:rFonts w:ascii="Consolas" w:eastAsia="宋体" w:hAnsi="Consolas" w:cs="宋体"/>
          <w:color w:val="9CDCFE"/>
          <w:kern w:val="0"/>
          <w:sz w:val="24"/>
          <w:szCs w:val="24"/>
        </w:rPr>
        <w:t>pageProps</w:t>
      </w:r>
      <w:r w:rsidRPr="001628D6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628D6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32DE88F6" w14:textId="77777777" w:rsidR="001628D6" w:rsidRPr="001628D6" w:rsidRDefault="001628D6" w:rsidP="001628D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1E391FCF" w14:textId="77777777" w:rsidR="001628D6" w:rsidRPr="001628D6" w:rsidRDefault="001628D6" w:rsidP="001628D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108604E5" w14:textId="77777777" w:rsidR="001628D6" w:rsidRPr="001628D6" w:rsidRDefault="001628D6" w:rsidP="001628D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628D6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628D6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628D6">
        <w:rPr>
          <w:rFonts w:ascii="Consolas" w:eastAsia="宋体" w:hAnsi="Consolas" w:cs="宋体"/>
          <w:color w:val="DCDCAA"/>
          <w:kern w:val="0"/>
          <w:sz w:val="24"/>
          <w:szCs w:val="24"/>
        </w:rPr>
        <w:t>MyApp</w:t>
      </w:r>
    </w:p>
    <w:p w14:paraId="00767D9E" w14:textId="77777777" w:rsidR="001628D6" w:rsidRPr="001628D6" w:rsidRDefault="001628D6" w:rsidP="001628D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6659767D" w14:textId="77777777" w:rsidR="00D8379A" w:rsidRDefault="0071206D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3091087" wp14:editId="7DCBD358">
            <wp:extent cx="4610100" cy="18002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F225" w14:textId="77777777" w:rsidR="00696122" w:rsidRDefault="00696122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696122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在生产环境中，所有 CSS 文件将自动合并为一个经过精简的 </w:t>
      </w:r>
      <w:r w:rsidRPr="00696122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.css</w:t>
      </w:r>
      <w:r w:rsidRPr="00696122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 文件</w:t>
      </w:r>
    </w:p>
    <w:p w14:paraId="3F3D2EC1" w14:textId="77777777" w:rsidR="00696122" w:rsidRDefault="00696122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4D1EE770" w14:textId="77777777" w:rsidR="00696122" w:rsidRPr="00696122" w:rsidRDefault="002F7152" w:rsidP="00696122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 w:val="27"/>
          <w:szCs w:val="27"/>
        </w:rPr>
      </w:pPr>
      <w:hyperlink r:id="rId48" w:anchor="%E6%B7%BB%E5%8A%A0%E7%BB%84%E4%BB%B6%E7%BA%A7-css" w:history="1">
        <w:r w:rsidR="00696122" w:rsidRPr="00696122">
          <w:rPr>
            <w:rFonts w:ascii="微软雅黑" w:eastAsia="微软雅黑" w:hAnsi="微软雅黑" w:cs="宋体"/>
            <w:b/>
            <w:bCs/>
            <w:color w:val="666666"/>
            <w:kern w:val="0"/>
            <w:sz w:val="27"/>
            <w:szCs w:val="27"/>
          </w:rPr>
          <w:t>添加组件级 CSS</w:t>
        </w:r>
      </w:hyperlink>
    </w:p>
    <w:p w14:paraId="35A1A102" w14:textId="77777777" w:rsidR="00696122" w:rsidRPr="00696122" w:rsidRDefault="00696122" w:rsidP="00696122">
      <w:pPr>
        <w:pStyle w:val="a7"/>
        <w:shd w:val="clear" w:color="auto" w:fill="FFFFFF"/>
        <w:rPr>
          <w:rFonts w:ascii="微软雅黑" w:eastAsia="微软雅黑" w:hAnsi="微软雅黑"/>
          <w:color w:val="777777"/>
        </w:rPr>
      </w:pPr>
      <w:r w:rsidRPr="00696122">
        <w:rPr>
          <w:rFonts w:ascii="微软雅黑" w:eastAsia="微软雅黑" w:hAnsi="微软雅黑"/>
          <w:color w:val="777777"/>
        </w:rPr>
        <w:t>Next.js 通过 </w:t>
      </w:r>
      <w:r w:rsidRPr="00696122">
        <w:rPr>
          <w:rFonts w:ascii="Consolas" w:hAnsi="Consolas"/>
          <w:color w:val="FF502C"/>
          <w:shd w:val="clear" w:color="auto" w:fill="FFF5F5"/>
        </w:rPr>
        <w:t>[name].module.css</w:t>
      </w:r>
      <w:r w:rsidRPr="00696122">
        <w:rPr>
          <w:rFonts w:ascii="微软雅黑" w:eastAsia="微软雅黑" w:hAnsi="微软雅黑"/>
          <w:color w:val="777777"/>
        </w:rPr>
        <w:t> 文件命名约定来支持 </w:t>
      </w:r>
      <w:hyperlink r:id="rId49" w:tgtFrame="_blank" w:history="1">
        <w:r w:rsidRPr="00696122">
          <w:rPr>
            <w:rFonts w:ascii="微软雅黑" w:eastAsia="微软雅黑" w:hAnsi="微软雅黑"/>
            <w:color w:val="777777"/>
          </w:rPr>
          <w:t>CSS 模块</w:t>
        </w:r>
      </w:hyperlink>
      <w:r w:rsidRPr="00696122">
        <w:rPr>
          <w:rFonts w:ascii="微软雅黑" w:eastAsia="微软雅黑" w:hAnsi="微软雅黑"/>
          <w:color w:val="777777"/>
        </w:rPr>
        <w:t> 。</w:t>
      </w:r>
    </w:p>
    <w:p w14:paraId="14AAA418" w14:textId="77777777" w:rsidR="00696122" w:rsidRPr="00696122" w:rsidRDefault="00696122" w:rsidP="00696122">
      <w:pPr>
        <w:pStyle w:val="a7"/>
        <w:shd w:val="clear" w:color="auto" w:fill="FFFFFF"/>
        <w:rPr>
          <w:rFonts w:ascii="微软雅黑" w:eastAsia="微软雅黑" w:hAnsi="微软雅黑"/>
          <w:color w:val="777777"/>
        </w:rPr>
      </w:pPr>
      <w:r w:rsidRPr="00696122">
        <w:rPr>
          <w:rFonts w:ascii="微软雅黑" w:eastAsia="微软雅黑" w:hAnsi="微软雅黑"/>
          <w:color w:val="777777"/>
        </w:rPr>
        <w:t>CSS 模块通过自动创建唯一的类名从而将 CSS 限定在局部范围内。 这使您可以在不同文件中使用相同的 CSS 类名，而不必担心冲突。</w:t>
      </w:r>
    </w:p>
    <w:p w14:paraId="7165E271" w14:textId="77777777" w:rsidR="00696122" w:rsidRDefault="00696122" w:rsidP="00696122">
      <w:pPr>
        <w:pStyle w:val="a7"/>
        <w:shd w:val="clear" w:color="auto" w:fill="FFFFFF"/>
        <w:rPr>
          <w:rFonts w:ascii="Segoe UI" w:hAnsi="Segoe UI" w:cs="Segoe UI"/>
          <w:color w:val="111111"/>
        </w:rPr>
      </w:pPr>
      <w:r w:rsidRPr="00696122">
        <w:rPr>
          <w:rFonts w:ascii="微软雅黑" w:eastAsia="微软雅黑" w:hAnsi="微软雅黑"/>
          <w:color w:val="777777"/>
        </w:rPr>
        <w:t>此行为使 CSS 模块成为包含组件级 CSS 的理想方法。 CSS 模块文件 </w:t>
      </w:r>
      <w:r w:rsidRPr="00696122">
        <w:rPr>
          <w:rFonts w:ascii="微软雅黑" w:eastAsia="微软雅黑" w:hAnsi="微软雅黑"/>
          <w:b/>
          <w:bCs/>
          <w:color w:val="777777"/>
        </w:rPr>
        <w:t>可以导入（import）到应用程序中的任何位置</w:t>
      </w:r>
      <w:r w:rsidRPr="00696122">
        <w:rPr>
          <w:rFonts w:ascii="微软雅黑" w:eastAsia="微软雅黑" w:hAnsi="微软雅黑"/>
          <w:color w:val="777777"/>
        </w:rPr>
        <w:t>。</w:t>
      </w:r>
    </w:p>
    <w:p w14:paraId="704D9258" w14:textId="6AF4257D" w:rsidR="00706643" w:rsidRDefault="00F76BB3" w:rsidP="00F76BB3">
      <w:pPr>
        <w:widowControl/>
        <w:shd w:val="clear" w:color="auto" w:fill="FFFFFF"/>
        <w:jc w:val="left"/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</w:pPr>
      <w:r w:rsidRPr="00F76BB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components</w:t>
      </w:r>
      <w:r w:rsidRPr="00F76BB3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中</w:t>
      </w:r>
      <w:r w:rsidR="00E16D7E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改变</w:t>
      </w:r>
      <w:r w:rsidRPr="00F76BB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button</w:t>
      </w:r>
      <w:r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.</w:t>
      </w:r>
      <w:r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 xml:space="preserve">js </w:t>
      </w:r>
    </w:p>
    <w:p w14:paraId="31782D81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styles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'./button.module.css'</w:t>
      </w:r>
    </w:p>
    <w:p w14:paraId="6A76689B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({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children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})</w:t>
      </w:r>
      <w:r w:rsidRPr="00706643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706643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706643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className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706643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706643">
        <w:rPr>
          <w:rFonts w:ascii="Consolas" w:eastAsia="宋体" w:hAnsi="Consolas" w:cs="宋体"/>
          <w:color w:val="4FC1FF"/>
          <w:kern w:val="0"/>
          <w:sz w:val="24"/>
          <w:szCs w:val="24"/>
        </w:rPr>
        <w:t>styles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error</w:t>
      </w:r>
      <w:r w:rsidRPr="00706643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706643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706643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children</w:t>
      </w:r>
      <w:r w:rsidRPr="00706643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706643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706643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706643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34F1F6D" w14:textId="77777777" w:rsidR="00706643" w:rsidRPr="00706643" w:rsidRDefault="00706643" w:rsidP="00F76BB3">
      <w:pPr>
        <w:widowControl/>
        <w:shd w:val="clear" w:color="auto" w:fill="FFFFFF"/>
        <w:jc w:val="left"/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</w:pPr>
    </w:p>
    <w:p w14:paraId="33AA1885" w14:textId="561EA284" w:rsidR="00696122" w:rsidRDefault="00F76BB3" w:rsidP="00F76BB3">
      <w:pPr>
        <w:widowControl/>
        <w:shd w:val="clear" w:color="auto" w:fill="FFFFFF"/>
        <w:jc w:val="left"/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</w:pPr>
      <w:r w:rsidRPr="00F76BB3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并新建</w:t>
      </w:r>
      <w:r w:rsidR="00E16D7E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并引入</w:t>
      </w:r>
      <w:r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b</w:t>
      </w:r>
      <w:r w:rsidRPr="00F76BB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utton.module.css</w:t>
      </w:r>
    </w:p>
    <w:p w14:paraId="0ECE5E01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7BA7D"/>
          <w:kern w:val="0"/>
          <w:sz w:val="24"/>
          <w:szCs w:val="24"/>
        </w:rPr>
        <w:t>.error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1DF90696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border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B5CEA8"/>
          <w:kern w:val="0"/>
          <w:sz w:val="24"/>
          <w:szCs w:val="24"/>
        </w:rPr>
        <w:t>2px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solid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red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757E6123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background-color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pink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0C6161D8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53649634" w14:textId="77777777" w:rsidR="00706643" w:rsidRPr="00F76BB3" w:rsidRDefault="00706643" w:rsidP="00F76BB3">
      <w:pPr>
        <w:widowControl/>
        <w:shd w:val="clear" w:color="auto" w:fill="FFFFFF"/>
        <w:jc w:val="left"/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</w:pPr>
    </w:p>
    <w:p w14:paraId="1E7A93CE" w14:textId="7839A537" w:rsidR="00F76BB3" w:rsidRDefault="00E16D7E" w:rsidP="0035106C">
      <w:pPr>
        <w:widowControl/>
        <w:shd w:val="clear" w:color="auto" w:fill="FFFFFF"/>
        <w:jc w:val="left"/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</w:pPr>
      <w:r w:rsidRPr="00E16D7E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p</w:t>
      </w:r>
      <w:r w:rsidRPr="00E16D7E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ages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下新建</w:t>
      </w:r>
      <w:r w:rsidRPr="00E16D7E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buttonTest.js</w:t>
      </w:r>
    </w:p>
    <w:p w14:paraId="6CF6D6EF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Button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'../components/button'</w:t>
      </w:r>
    </w:p>
    <w:p w14:paraId="54A09120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DCDCAA"/>
          <w:kern w:val="0"/>
          <w:sz w:val="24"/>
          <w:szCs w:val="24"/>
        </w:rPr>
        <w:t>TestButton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(){</w:t>
      </w:r>
    </w:p>
    <w:p w14:paraId="2EEC4DAC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3A6C792E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706643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706643">
        <w:rPr>
          <w:rFonts w:ascii="Consolas" w:eastAsia="宋体" w:hAnsi="Consolas" w:cs="宋体"/>
          <w:color w:val="4EC9B0"/>
          <w:kern w:val="0"/>
          <w:sz w:val="24"/>
          <w:szCs w:val="24"/>
        </w:rPr>
        <w:t>Button</w:t>
      </w:r>
      <w:r w:rsidRPr="00706643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错误按钮</w:t>
      </w:r>
      <w:r w:rsidRPr="00706643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706643">
        <w:rPr>
          <w:rFonts w:ascii="Consolas" w:eastAsia="宋体" w:hAnsi="Consolas" w:cs="宋体"/>
          <w:color w:val="4EC9B0"/>
          <w:kern w:val="0"/>
          <w:sz w:val="24"/>
          <w:szCs w:val="24"/>
        </w:rPr>
        <w:t>Button</w:t>
      </w:r>
      <w:r w:rsidRPr="00706643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E71AE4D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1A38C2F3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0E9BAB3D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DCDCAA"/>
          <w:kern w:val="0"/>
          <w:sz w:val="24"/>
          <w:szCs w:val="24"/>
        </w:rPr>
        <w:t>TestButton</w:t>
      </w:r>
    </w:p>
    <w:p w14:paraId="56841C4D" w14:textId="77777777" w:rsidR="00706643" w:rsidRPr="00E16D7E" w:rsidRDefault="00706643" w:rsidP="0035106C">
      <w:pPr>
        <w:widowControl/>
        <w:shd w:val="clear" w:color="auto" w:fill="FFFFFF"/>
        <w:jc w:val="left"/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</w:pPr>
    </w:p>
    <w:p w14:paraId="7D4E3164" w14:textId="0B2871D1" w:rsidR="004A019D" w:rsidRDefault="004A019D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浏览器中查看</w:t>
      </w:r>
    </w:p>
    <w:p w14:paraId="5CF217D4" w14:textId="07313C88" w:rsidR="0035106C" w:rsidRPr="0035106C" w:rsidRDefault="004A019D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EBE5E8" wp14:editId="22DFA71C">
            <wp:extent cx="4467225" cy="14763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"toc242"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4E88FB21" w14:textId="5C63C44A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12：Next.js生产环境打包</w:t>
      </w:r>
    </w:p>
    <w:p w14:paraId="7816F607" w14:textId="72009468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  <w:r w:rsidR="00706643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再回头看一下我们的</w:t>
      </w:r>
      <w:r w:rsidR="00706643" w:rsidRPr="00706643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pack</w:t>
      </w:r>
      <w:r w:rsidR="00706643" w:rsidRPr="0070664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age.json</w:t>
      </w:r>
    </w:p>
    <w:p w14:paraId="0C862A3A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120EA0B5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"name"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"next-create"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5637FB9C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"version"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"0.1.0"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3CBC85A6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"private"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569CD6"/>
          <w:kern w:val="0"/>
          <w:sz w:val="24"/>
          <w:szCs w:val="24"/>
        </w:rPr>
        <w:t>true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275FF7BD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"scripts"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: {</w:t>
      </w:r>
    </w:p>
    <w:p w14:paraId="27AFDD9C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"dev"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"next dev"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20D57C3F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"build"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"next build"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390C36CF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"start"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"next start"</w:t>
      </w:r>
    </w:p>
    <w:p w14:paraId="249F6656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  },</w:t>
      </w:r>
    </w:p>
    <w:p w14:paraId="1225C17E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"dependencies"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: {</w:t>
      </w:r>
    </w:p>
    <w:p w14:paraId="4D7CC6DB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"antd"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"^4.18.7"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46E58F5B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"moment"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"^2.29.1"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6FB9810E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"next"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"12.1.0"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3A98DE9D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"react"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"17.0.2"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15A0EF80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"react-dom"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"17.0.2"</w:t>
      </w:r>
    </w:p>
    <w:p w14:paraId="5A10B965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4EA544DD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2FD3AF79" w14:textId="5F0D0A66" w:rsidR="0035106C" w:rsidRDefault="00706643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实际运行的就是</w:t>
      </w:r>
      <w:r w:rsidR="009D43C2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build和start命令</w:t>
      </w:r>
      <w:r w:rsidR="0020626B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，我是将代码提交至Git</w:t>
      </w:r>
      <w:r w:rsidR="0020626B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Hub</w:t>
      </w:r>
      <w:r w:rsidR="0020626B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，然后使用</w:t>
      </w:r>
    </w:p>
    <w:p w14:paraId="001E74B6" w14:textId="17FE1325" w:rsidR="009D43C2" w:rsidRDefault="0020626B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V</w:t>
      </w:r>
      <w:r w:rsidRPr="0020626B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ercel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进行部署，得到一个线上可以访问的环境</w:t>
      </w:r>
    </w:p>
    <w:p w14:paraId="0931283E" w14:textId="77777777" w:rsidR="0020626B" w:rsidRPr="0035106C" w:rsidRDefault="0020626B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sectPr w:rsidR="0020626B" w:rsidRPr="003510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8FF336" w14:textId="77777777" w:rsidR="002F7152" w:rsidRDefault="002F7152" w:rsidP="0035106C">
      <w:r>
        <w:separator/>
      </w:r>
    </w:p>
  </w:endnote>
  <w:endnote w:type="continuationSeparator" w:id="0">
    <w:p w14:paraId="0831AF13" w14:textId="77777777" w:rsidR="002F7152" w:rsidRDefault="002F7152" w:rsidP="003510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EACAB8" w14:textId="77777777" w:rsidR="002F7152" w:rsidRDefault="002F7152" w:rsidP="0035106C">
      <w:r>
        <w:separator/>
      </w:r>
    </w:p>
  </w:footnote>
  <w:footnote w:type="continuationSeparator" w:id="0">
    <w:p w14:paraId="57429052" w14:textId="77777777" w:rsidR="002F7152" w:rsidRDefault="002F7152" w:rsidP="003510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25E05"/>
    <w:multiLevelType w:val="multilevel"/>
    <w:tmpl w:val="8108A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6C746DC"/>
    <w:multiLevelType w:val="multilevel"/>
    <w:tmpl w:val="3DF0A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B8F"/>
    <w:rsid w:val="0004279E"/>
    <w:rsid w:val="0006196F"/>
    <w:rsid w:val="000653BA"/>
    <w:rsid w:val="0007557B"/>
    <w:rsid w:val="000A08F3"/>
    <w:rsid w:val="000A7A17"/>
    <w:rsid w:val="000B4286"/>
    <w:rsid w:val="000B5303"/>
    <w:rsid w:val="000C6E87"/>
    <w:rsid w:val="000D30B7"/>
    <w:rsid w:val="000D7983"/>
    <w:rsid w:val="000E45FF"/>
    <w:rsid w:val="000F47D8"/>
    <w:rsid w:val="001331B4"/>
    <w:rsid w:val="001628D6"/>
    <w:rsid w:val="00166D90"/>
    <w:rsid w:val="001A57FC"/>
    <w:rsid w:val="001E75B6"/>
    <w:rsid w:val="002038BD"/>
    <w:rsid w:val="0020626B"/>
    <w:rsid w:val="00211DA9"/>
    <w:rsid w:val="002302AC"/>
    <w:rsid w:val="00233E5A"/>
    <w:rsid w:val="00256C5D"/>
    <w:rsid w:val="00293E7A"/>
    <w:rsid w:val="002B12A6"/>
    <w:rsid w:val="002B688A"/>
    <w:rsid w:val="002F7152"/>
    <w:rsid w:val="003039D2"/>
    <w:rsid w:val="00311140"/>
    <w:rsid w:val="00316AA0"/>
    <w:rsid w:val="00320B8F"/>
    <w:rsid w:val="003265E0"/>
    <w:rsid w:val="0035106C"/>
    <w:rsid w:val="00354599"/>
    <w:rsid w:val="00370D8E"/>
    <w:rsid w:val="003A1B65"/>
    <w:rsid w:val="003A2D15"/>
    <w:rsid w:val="003A617C"/>
    <w:rsid w:val="00412722"/>
    <w:rsid w:val="00414337"/>
    <w:rsid w:val="004176A5"/>
    <w:rsid w:val="004502A0"/>
    <w:rsid w:val="00466A10"/>
    <w:rsid w:val="00485925"/>
    <w:rsid w:val="004A019D"/>
    <w:rsid w:val="004A0E89"/>
    <w:rsid w:val="004B0F1A"/>
    <w:rsid w:val="004B43A4"/>
    <w:rsid w:val="004D19E4"/>
    <w:rsid w:val="004D1F2D"/>
    <w:rsid w:val="00510052"/>
    <w:rsid w:val="005149EE"/>
    <w:rsid w:val="005261B3"/>
    <w:rsid w:val="00526CBE"/>
    <w:rsid w:val="005630E6"/>
    <w:rsid w:val="00587B79"/>
    <w:rsid w:val="005B2989"/>
    <w:rsid w:val="005D6032"/>
    <w:rsid w:val="00602941"/>
    <w:rsid w:val="0060335F"/>
    <w:rsid w:val="00645C0C"/>
    <w:rsid w:val="006477FE"/>
    <w:rsid w:val="00655672"/>
    <w:rsid w:val="006611EA"/>
    <w:rsid w:val="006742AF"/>
    <w:rsid w:val="00696122"/>
    <w:rsid w:val="006A1D6F"/>
    <w:rsid w:val="006A396E"/>
    <w:rsid w:val="006D6F11"/>
    <w:rsid w:val="006F43B0"/>
    <w:rsid w:val="00706643"/>
    <w:rsid w:val="0071206D"/>
    <w:rsid w:val="0072183C"/>
    <w:rsid w:val="00723FC3"/>
    <w:rsid w:val="0074486B"/>
    <w:rsid w:val="00753976"/>
    <w:rsid w:val="00772CF1"/>
    <w:rsid w:val="007B15AF"/>
    <w:rsid w:val="007C4DD8"/>
    <w:rsid w:val="007E0C86"/>
    <w:rsid w:val="007E223A"/>
    <w:rsid w:val="0082206F"/>
    <w:rsid w:val="008377F1"/>
    <w:rsid w:val="00847276"/>
    <w:rsid w:val="0087634D"/>
    <w:rsid w:val="00877BFF"/>
    <w:rsid w:val="00885BEF"/>
    <w:rsid w:val="008B4617"/>
    <w:rsid w:val="008D133A"/>
    <w:rsid w:val="008F67A8"/>
    <w:rsid w:val="00914BF8"/>
    <w:rsid w:val="00924096"/>
    <w:rsid w:val="00935051"/>
    <w:rsid w:val="009363AF"/>
    <w:rsid w:val="009363EF"/>
    <w:rsid w:val="009501A4"/>
    <w:rsid w:val="009711BF"/>
    <w:rsid w:val="009A24BC"/>
    <w:rsid w:val="009A3C36"/>
    <w:rsid w:val="009C352B"/>
    <w:rsid w:val="009D43C2"/>
    <w:rsid w:val="009E4D63"/>
    <w:rsid w:val="00A3102C"/>
    <w:rsid w:val="00A36B66"/>
    <w:rsid w:val="00A420AA"/>
    <w:rsid w:val="00A43DAB"/>
    <w:rsid w:val="00A601AE"/>
    <w:rsid w:val="00A8065E"/>
    <w:rsid w:val="00AF276B"/>
    <w:rsid w:val="00B04145"/>
    <w:rsid w:val="00B15618"/>
    <w:rsid w:val="00B400CE"/>
    <w:rsid w:val="00B707D6"/>
    <w:rsid w:val="00B75B0D"/>
    <w:rsid w:val="00B80476"/>
    <w:rsid w:val="00B83376"/>
    <w:rsid w:val="00B969E3"/>
    <w:rsid w:val="00BC1332"/>
    <w:rsid w:val="00BD544E"/>
    <w:rsid w:val="00BF482F"/>
    <w:rsid w:val="00BF5BAC"/>
    <w:rsid w:val="00BF6443"/>
    <w:rsid w:val="00C0216C"/>
    <w:rsid w:val="00C021D1"/>
    <w:rsid w:val="00C255C7"/>
    <w:rsid w:val="00C32793"/>
    <w:rsid w:val="00C369CE"/>
    <w:rsid w:val="00C501AC"/>
    <w:rsid w:val="00CB1709"/>
    <w:rsid w:val="00CC1179"/>
    <w:rsid w:val="00CC5F3D"/>
    <w:rsid w:val="00CF54D2"/>
    <w:rsid w:val="00D05F08"/>
    <w:rsid w:val="00D1385A"/>
    <w:rsid w:val="00D56B36"/>
    <w:rsid w:val="00D81E84"/>
    <w:rsid w:val="00D8379A"/>
    <w:rsid w:val="00D8756C"/>
    <w:rsid w:val="00DB6DB4"/>
    <w:rsid w:val="00DC331E"/>
    <w:rsid w:val="00DC6BC3"/>
    <w:rsid w:val="00E00D09"/>
    <w:rsid w:val="00E04635"/>
    <w:rsid w:val="00E16D7E"/>
    <w:rsid w:val="00E265CE"/>
    <w:rsid w:val="00E32750"/>
    <w:rsid w:val="00E527C6"/>
    <w:rsid w:val="00E8265F"/>
    <w:rsid w:val="00E86864"/>
    <w:rsid w:val="00EC0625"/>
    <w:rsid w:val="00EC2983"/>
    <w:rsid w:val="00EC3765"/>
    <w:rsid w:val="00EC388D"/>
    <w:rsid w:val="00ED2A10"/>
    <w:rsid w:val="00ED68E8"/>
    <w:rsid w:val="00EF2C8F"/>
    <w:rsid w:val="00F025AF"/>
    <w:rsid w:val="00F03E67"/>
    <w:rsid w:val="00F36139"/>
    <w:rsid w:val="00F51889"/>
    <w:rsid w:val="00F76BB3"/>
    <w:rsid w:val="00F92EF8"/>
    <w:rsid w:val="00F97D36"/>
    <w:rsid w:val="00FC5944"/>
    <w:rsid w:val="00FC5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D10A29"/>
  <w15:chartTrackingRefBased/>
  <w15:docId w15:val="{9E365F58-8F2D-4572-9066-1E1826AD6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35106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35106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510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5106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510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5106C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5106C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35106C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msonormal0">
    <w:name w:val="msonormal"/>
    <w:basedOn w:val="a"/>
    <w:rsid w:val="0035106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35106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35106C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35106C"/>
    <w:rPr>
      <w:color w:val="800080"/>
      <w:u w:val="single"/>
    </w:rPr>
  </w:style>
  <w:style w:type="character" w:styleId="aa">
    <w:name w:val="Strong"/>
    <w:basedOn w:val="a0"/>
    <w:uiPriority w:val="22"/>
    <w:qFormat/>
    <w:rsid w:val="0035106C"/>
    <w:rPr>
      <w:b/>
      <w:bCs/>
    </w:rPr>
  </w:style>
  <w:style w:type="character" w:styleId="HTML">
    <w:name w:val="HTML Code"/>
    <w:basedOn w:val="a0"/>
    <w:uiPriority w:val="99"/>
    <w:semiHidden/>
    <w:unhideWhenUsed/>
    <w:rsid w:val="0035106C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5106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5106C"/>
    <w:rPr>
      <w:rFonts w:ascii="宋体" w:eastAsia="宋体" w:hAnsi="宋体" w:cs="宋体"/>
      <w:kern w:val="0"/>
      <w:sz w:val="24"/>
      <w:szCs w:val="24"/>
    </w:rPr>
  </w:style>
  <w:style w:type="character" w:customStyle="1" w:styleId="hljs-attr">
    <w:name w:val="hljs-attr"/>
    <w:basedOn w:val="a0"/>
    <w:rsid w:val="0035106C"/>
  </w:style>
  <w:style w:type="character" w:customStyle="1" w:styleId="hljs-string">
    <w:name w:val="hljs-string"/>
    <w:basedOn w:val="a0"/>
    <w:rsid w:val="0035106C"/>
  </w:style>
  <w:style w:type="character" w:customStyle="1" w:styleId="hljs-keyword">
    <w:name w:val="hljs-keyword"/>
    <w:basedOn w:val="a0"/>
    <w:rsid w:val="0035106C"/>
  </w:style>
  <w:style w:type="character" w:customStyle="1" w:styleId="bash">
    <w:name w:val="bash"/>
    <w:basedOn w:val="a0"/>
    <w:rsid w:val="0035106C"/>
  </w:style>
  <w:style w:type="character" w:customStyle="1" w:styleId="hljs-builtin">
    <w:name w:val="hljs-built_in"/>
    <w:basedOn w:val="a0"/>
    <w:rsid w:val="0035106C"/>
  </w:style>
  <w:style w:type="character" w:customStyle="1" w:styleId="hljs-function">
    <w:name w:val="hljs-function"/>
    <w:basedOn w:val="a0"/>
    <w:rsid w:val="0035106C"/>
  </w:style>
  <w:style w:type="character" w:customStyle="1" w:styleId="hljs-title">
    <w:name w:val="hljs-title"/>
    <w:basedOn w:val="a0"/>
    <w:rsid w:val="0035106C"/>
  </w:style>
  <w:style w:type="character" w:customStyle="1" w:styleId="hljs-params">
    <w:name w:val="hljs-params"/>
    <w:basedOn w:val="a0"/>
    <w:rsid w:val="0035106C"/>
  </w:style>
  <w:style w:type="character" w:customStyle="1" w:styleId="xml">
    <w:name w:val="xml"/>
    <w:basedOn w:val="a0"/>
    <w:rsid w:val="0035106C"/>
  </w:style>
  <w:style w:type="character" w:customStyle="1" w:styleId="hljs-tag">
    <w:name w:val="hljs-tag"/>
    <w:basedOn w:val="a0"/>
    <w:rsid w:val="0035106C"/>
  </w:style>
  <w:style w:type="character" w:customStyle="1" w:styleId="hljs-name">
    <w:name w:val="hljs-name"/>
    <w:basedOn w:val="a0"/>
    <w:rsid w:val="0035106C"/>
  </w:style>
  <w:style w:type="character" w:customStyle="1" w:styleId="hljs-template-variable">
    <w:name w:val="hljs-template-variable"/>
    <w:basedOn w:val="a0"/>
    <w:rsid w:val="0035106C"/>
  </w:style>
  <w:style w:type="character" w:customStyle="1" w:styleId="hljs-comment">
    <w:name w:val="hljs-comment"/>
    <w:basedOn w:val="a0"/>
    <w:rsid w:val="0035106C"/>
  </w:style>
  <w:style w:type="character" w:customStyle="1" w:styleId="hljs-selector-tag">
    <w:name w:val="hljs-selector-tag"/>
    <w:basedOn w:val="a0"/>
    <w:rsid w:val="0035106C"/>
  </w:style>
  <w:style w:type="character" w:customStyle="1" w:styleId="hljs-selector-class">
    <w:name w:val="hljs-selector-class"/>
    <w:basedOn w:val="a0"/>
    <w:rsid w:val="0035106C"/>
  </w:style>
  <w:style w:type="character" w:customStyle="1" w:styleId="hljs-attribute">
    <w:name w:val="hljs-attribute"/>
    <w:basedOn w:val="a0"/>
    <w:rsid w:val="0035106C"/>
  </w:style>
  <w:style w:type="character" w:customStyle="1" w:styleId="hljs-literal">
    <w:name w:val="hljs-literal"/>
    <w:basedOn w:val="a0"/>
    <w:rsid w:val="0035106C"/>
  </w:style>
  <w:style w:type="character" w:customStyle="1" w:styleId="javascript">
    <w:name w:val="javascript"/>
    <w:basedOn w:val="a0"/>
    <w:rsid w:val="0035106C"/>
  </w:style>
  <w:style w:type="character" w:customStyle="1" w:styleId="hljs-regexp">
    <w:name w:val="hljs-regexp"/>
    <w:basedOn w:val="a0"/>
    <w:rsid w:val="0035106C"/>
  </w:style>
  <w:style w:type="character" w:customStyle="1" w:styleId="hljs-number">
    <w:name w:val="hljs-number"/>
    <w:basedOn w:val="a0"/>
    <w:rsid w:val="0035106C"/>
  </w:style>
  <w:style w:type="character" w:customStyle="1" w:styleId="hljs-symbol">
    <w:name w:val="hljs-symbol"/>
    <w:basedOn w:val="a0"/>
    <w:rsid w:val="0035106C"/>
  </w:style>
  <w:style w:type="character" w:customStyle="1" w:styleId="hljs-builtin-name">
    <w:name w:val="hljs-builtin-name"/>
    <w:basedOn w:val="a0"/>
    <w:rsid w:val="0035106C"/>
  </w:style>
  <w:style w:type="character" w:styleId="ab">
    <w:name w:val="Unresolved Mention"/>
    <w:basedOn w:val="a0"/>
    <w:uiPriority w:val="99"/>
    <w:semiHidden/>
    <w:unhideWhenUsed/>
    <w:rsid w:val="005261B3"/>
    <w:rPr>
      <w:color w:val="605E5C"/>
      <w:shd w:val="clear" w:color="auto" w:fill="E1DFDD"/>
    </w:rPr>
  </w:style>
  <w:style w:type="paragraph" w:styleId="ac">
    <w:name w:val="List Paragraph"/>
    <w:basedOn w:val="a"/>
    <w:uiPriority w:val="34"/>
    <w:qFormat/>
    <w:rsid w:val="006D6F1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0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7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0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2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2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5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9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96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2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9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2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2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6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8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3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42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0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9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4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8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9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26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6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9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3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3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2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7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5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94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81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7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33472">
              <w:blockQuote w:val="1"/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single" w:sz="24" w:space="17" w:color="CBCBCB"/>
                <w:bottom w:val="none" w:sz="0" w:space="0" w:color="auto"/>
                <w:right w:val="none" w:sz="0" w:space="0" w:color="auto"/>
              </w:divBdr>
            </w:div>
            <w:div w:id="2098596565">
              <w:blockQuote w:val="1"/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single" w:sz="24" w:space="17" w:color="CBCBCB"/>
                <w:bottom w:val="none" w:sz="0" w:space="0" w:color="auto"/>
                <w:right w:val="none" w:sz="0" w:space="0" w:color="auto"/>
              </w:divBdr>
            </w:div>
            <w:div w:id="1159810588">
              <w:blockQuote w:val="1"/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single" w:sz="24" w:space="17" w:color="CBCBCB"/>
                <w:bottom w:val="none" w:sz="0" w:space="0" w:color="auto"/>
                <w:right w:val="none" w:sz="0" w:space="0" w:color="auto"/>
              </w:divBdr>
            </w:div>
            <w:div w:id="1858543043">
              <w:blockQuote w:val="1"/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single" w:sz="24" w:space="17" w:color="CBCBCB"/>
                <w:bottom w:val="none" w:sz="0" w:space="0" w:color="auto"/>
                <w:right w:val="none" w:sz="0" w:space="0" w:color="auto"/>
              </w:divBdr>
            </w:div>
            <w:div w:id="1668703406">
              <w:blockQuote w:val="1"/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single" w:sz="24" w:space="17" w:color="CBCBCB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1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6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4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0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7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1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9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8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3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13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5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83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8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7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76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1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6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9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23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1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4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2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1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5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7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36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6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6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3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3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6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hyperlink" Target="http://localhost:3000/test%20/1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39.png"/><Relationship Id="rId7" Type="http://schemas.openxmlformats.org/officeDocument/2006/relationships/hyperlink" Target="https://www.nextjs.cn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github.com/css-modules/css-module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localhost:3000/test%20/1/2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www.nextjs.cn/docs/basic-features/built-in-css-support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2337</TotalTime>
  <Pages>45</Pages>
  <Words>3691</Words>
  <Characters>21045</Characters>
  <Application>Microsoft Office Word</Application>
  <DocSecurity>0</DocSecurity>
  <Lines>175</Lines>
  <Paragraphs>49</Paragraphs>
  <ScaleCrop>false</ScaleCrop>
  <Company/>
  <LinksUpToDate>false</LinksUpToDate>
  <CharactersWithSpaces>24687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lwj20604@163.com</dc:creator>
  <cp:keywords/>
  <dc:description/>
  <cp:lastModifiedBy>lwj20604@163.com</cp:lastModifiedBy>
  <cp:revision>159</cp:revision>
  <dcterms:created xsi:type="dcterms:W3CDTF">2022-02-20T12:43:00Z</dcterms:created>
  <dcterms:modified xsi:type="dcterms:W3CDTF">2022-02-22T09:55:00Z</dcterms:modified>
</cp:coreProperties>
</file>