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794EAD" w14:textId="1D05FC50" w:rsidR="005C524C" w:rsidRDefault="005C524C">
      <w:r>
        <w:t>Prototype</w:t>
      </w:r>
    </w:p>
    <w:p w14:paraId="082FB6C5" w14:textId="0721086C" w:rsidR="0021756E" w:rsidRDefault="005C524C">
      <w:hyperlink r:id="rId4" w:history="1">
        <w:r w:rsidRPr="00F56951">
          <w:rPr>
            <w:rStyle w:val="Hyperlink"/>
          </w:rPr>
          <w:t>https://canva.link/qfgbjcg7bbqjbrt</w:t>
        </w:r>
      </w:hyperlink>
    </w:p>
    <w:p w14:paraId="446BA070" w14:textId="77777777" w:rsidR="005C524C" w:rsidRDefault="005C524C"/>
    <w:sectPr w:rsidR="005C524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524C"/>
    <w:rsid w:val="0021756E"/>
    <w:rsid w:val="0039278E"/>
    <w:rsid w:val="005C524C"/>
    <w:rsid w:val="00C869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D81896"/>
  <w15:chartTrackingRefBased/>
  <w15:docId w15:val="{F80D8492-D58D-4387-8717-76EF336710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C52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C52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C524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C52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C524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C52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C52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C52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C52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524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C524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C524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C524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C524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C524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C524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C524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C524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C52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C52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C52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C52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C52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C52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C52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C524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C524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C524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C524C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C524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C524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canva.link/qfgbjcg7bbqjbr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14</Words>
  <Characters>81</Characters>
  <Application>Microsoft Office Word</Application>
  <DocSecurity>0</DocSecurity>
  <Lines>1</Lines>
  <Paragraphs>1</Paragraphs>
  <ScaleCrop>false</ScaleCrop>
  <Company/>
  <LinksUpToDate>false</LinksUpToDate>
  <CharactersWithSpaces>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Jules Ymarri Sabado</dc:creator>
  <cp:keywords/>
  <dc:description/>
  <cp:lastModifiedBy>Jules Ymarri Sabado</cp:lastModifiedBy>
  <cp:revision>2</cp:revision>
  <dcterms:created xsi:type="dcterms:W3CDTF">2026-05-27T11:52:00Z</dcterms:created>
  <dcterms:modified xsi:type="dcterms:W3CDTF">2026-05-27T11:53:00Z</dcterms:modified>
</cp:coreProperties>
</file>