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C77D4" w14:textId="26574FCA" w:rsidR="00935629" w:rsidRDefault="00935629" w:rsidP="00935629">
      <w:pPr>
        <w:pStyle w:val="ListParagraph"/>
        <w:numPr>
          <w:ilvl w:val="0"/>
          <w:numId w:val="4"/>
        </w:numPr>
      </w:pPr>
      <w:r>
        <w:t xml:space="preserve">Will the happiest countries have the least suicides? </w:t>
      </w:r>
      <w:r>
        <w:t>–</w:t>
      </w:r>
      <w:r>
        <w:t xml:space="preserve"> Corey</w:t>
      </w:r>
    </w:p>
    <w:p w14:paraId="7E9CB1B3" w14:textId="77777777" w:rsidR="00935629" w:rsidRDefault="00935629" w:rsidP="00935629">
      <w:pPr>
        <w:pStyle w:val="ListParagraph"/>
        <w:numPr>
          <w:ilvl w:val="1"/>
          <w:numId w:val="4"/>
        </w:numPr>
      </w:pPr>
    </w:p>
    <w:p w14:paraId="41745DA1" w14:textId="4011587F" w:rsidR="00935629" w:rsidRDefault="00935629" w:rsidP="00935629">
      <w:pPr>
        <w:pStyle w:val="ListParagraph"/>
        <w:numPr>
          <w:ilvl w:val="0"/>
          <w:numId w:val="4"/>
        </w:numPr>
      </w:pPr>
      <w:r>
        <w:t xml:space="preserve">Does GDP &amp; Generosity correlate to happiness? </w:t>
      </w:r>
      <w:r>
        <w:t>–</w:t>
      </w:r>
      <w:r>
        <w:t xml:space="preserve"> John</w:t>
      </w:r>
    </w:p>
    <w:p w14:paraId="747CDD6B" w14:textId="77777777" w:rsidR="00935629" w:rsidRDefault="00935629" w:rsidP="00935629">
      <w:pPr>
        <w:pStyle w:val="ListParagraph"/>
        <w:numPr>
          <w:ilvl w:val="1"/>
          <w:numId w:val="4"/>
        </w:numPr>
      </w:pPr>
    </w:p>
    <w:p w14:paraId="468350E1" w14:textId="7547578A" w:rsidR="00935629" w:rsidRDefault="00935629" w:rsidP="00935629">
      <w:pPr>
        <w:pStyle w:val="ListParagraph"/>
        <w:numPr>
          <w:ilvl w:val="0"/>
          <w:numId w:val="4"/>
        </w:numPr>
      </w:pPr>
      <w:r>
        <w:t xml:space="preserve">What predictor has the closest correlation to happiness? </w:t>
      </w:r>
      <w:r>
        <w:t>–</w:t>
      </w:r>
      <w:r>
        <w:t xml:space="preserve"> Joshua</w:t>
      </w:r>
    </w:p>
    <w:p w14:paraId="4CF64B22" w14:textId="77777777" w:rsidR="00935629" w:rsidRDefault="00935629" w:rsidP="00935629">
      <w:pPr>
        <w:pStyle w:val="ListParagraph"/>
        <w:numPr>
          <w:ilvl w:val="1"/>
          <w:numId w:val="4"/>
        </w:numPr>
      </w:pPr>
    </w:p>
    <w:p w14:paraId="73827ABE" w14:textId="150848F8" w:rsidR="00E45EA7" w:rsidRDefault="00935629" w:rsidP="00935629">
      <w:pPr>
        <w:pStyle w:val="ListParagraph"/>
        <w:numPr>
          <w:ilvl w:val="0"/>
          <w:numId w:val="4"/>
        </w:numPr>
      </w:pPr>
      <w:r>
        <w:t xml:space="preserve">What geo area is the happiest? </w:t>
      </w:r>
      <w:r>
        <w:t>–</w:t>
      </w:r>
      <w:r>
        <w:t xml:space="preserve"> Christina</w:t>
      </w:r>
    </w:p>
    <w:p w14:paraId="531F6CA5" w14:textId="77777777" w:rsidR="00935629" w:rsidRPr="00935629" w:rsidRDefault="00935629" w:rsidP="00935629">
      <w:pPr>
        <w:pStyle w:val="ListParagraph"/>
        <w:numPr>
          <w:ilvl w:val="1"/>
          <w:numId w:val="4"/>
        </w:numPr>
      </w:pPr>
    </w:p>
    <w:sectPr w:rsidR="00935629" w:rsidRPr="0093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C7130"/>
    <w:multiLevelType w:val="hybridMultilevel"/>
    <w:tmpl w:val="31226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F7DF8"/>
    <w:multiLevelType w:val="multilevel"/>
    <w:tmpl w:val="BFA6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E7E9C"/>
    <w:multiLevelType w:val="multilevel"/>
    <w:tmpl w:val="03E8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A706C"/>
    <w:multiLevelType w:val="hybridMultilevel"/>
    <w:tmpl w:val="95926FBC"/>
    <w:lvl w:ilvl="0" w:tplc="C93EFB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29"/>
    <w:rsid w:val="00935629"/>
    <w:rsid w:val="00E4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05B8"/>
  <w15:chartTrackingRefBased/>
  <w15:docId w15:val="{881449F6-1451-473B-B571-CB437595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2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1</cp:revision>
  <dcterms:created xsi:type="dcterms:W3CDTF">2020-08-14T00:25:00Z</dcterms:created>
  <dcterms:modified xsi:type="dcterms:W3CDTF">2020-08-14T00:30:00Z</dcterms:modified>
</cp:coreProperties>
</file>