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60C7" w14:textId="2B6F7804" w:rsidR="005F2672" w:rsidRPr="00071C47" w:rsidRDefault="005F2672" w:rsidP="00071C47">
      <w:pPr>
        <w:jc w:val="center"/>
        <w:rPr>
          <w:b/>
          <w:bCs/>
          <w:sz w:val="28"/>
          <w:szCs w:val="28"/>
        </w:rPr>
      </w:pPr>
      <w:r w:rsidRPr="00071C47">
        <w:rPr>
          <w:b/>
          <w:bCs/>
          <w:sz w:val="28"/>
          <w:szCs w:val="28"/>
        </w:rPr>
        <w:t xml:space="preserve">BRAND IDENTITY </w:t>
      </w:r>
    </w:p>
    <w:p w14:paraId="712BB344" w14:textId="77777777" w:rsidR="005F2672" w:rsidRPr="005F2672" w:rsidRDefault="005F2672" w:rsidP="005F2672"/>
    <w:p w14:paraId="348934D6" w14:textId="77777777" w:rsidR="005F2672" w:rsidRPr="00B22E41" w:rsidRDefault="005F2672" w:rsidP="005F2672">
      <w:pPr>
        <w:rPr>
          <w:b/>
          <w:bCs/>
        </w:rPr>
      </w:pPr>
      <w:r w:rsidRPr="00B22E41">
        <w:rPr>
          <w:b/>
          <w:bCs/>
        </w:rPr>
        <w:t>THE PROBLEM:</w:t>
      </w:r>
    </w:p>
    <w:p w14:paraId="0EBCB669" w14:textId="4B48638A" w:rsidR="005F2672" w:rsidRPr="005F2672" w:rsidRDefault="005F2672" w:rsidP="005F2672">
      <w:r w:rsidRPr="005F2672">
        <w:t>- Most logistics = blue</w:t>
      </w:r>
      <w:r w:rsidR="00025ACB">
        <w:t xml:space="preserve"> equipment/blue </w:t>
      </w:r>
      <w:r w:rsidR="00FA6BC0">
        <w:t>and black t</w:t>
      </w:r>
      <w:r w:rsidR="00025ACB">
        <w:t>hemes and colours</w:t>
      </w:r>
      <w:r w:rsidR="00FA6BC0">
        <w:t>.</w:t>
      </w:r>
      <w:r w:rsidR="00071C47">
        <w:br/>
      </w:r>
      <w:r w:rsidR="00071C47">
        <w:tab/>
      </w:r>
      <w:r w:rsidR="00071C47">
        <w:tab/>
        <w:t xml:space="preserve">     </w:t>
      </w:r>
      <w:r w:rsidR="00FA6BC0">
        <w:t>s</w:t>
      </w:r>
      <w:r w:rsidR="00025ACB">
        <w:t xml:space="preserve">tandard </w:t>
      </w:r>
      <w:r w:rsidR="00FE6F85">
        <w:t>yellow</w:t>
      </w:r>
      <w:r w:rsidR="00025ACB">
        <w:t xml:space="preserve"> high vis </w:t>
      </w:r>
      <w:r w:rsidR="00FE6F85">
        <w:t>– same as everyone else.</w:t>
      </w:r>
      <w:r w:rsidR="00025ACB">
        <w:br/>
      </w:r>
      <w:r w:rsidRPr="005F2672">
        <w:t xml:space="preserve"> </w:t>
      </w:r>
      <w:r w:rsidR="00071C47">
        <w:t xml:space="preserve">                                  </w:t>
      </w:r>
      <w:proofErr w:type="gramStart"/>
      <w:r w:rsidR="00071C47">
        <w:t xml:space="preserve">   </w:t>
      </w:r>
      <w:r w:rsidRPr="005F2672">
        <w:t>(</w:t>
      </w:r>
      <w:proofErr w:type="gramEnd"/>
      <w:r w:rsidRPr="005F2672">
        <w:t>safe, corporate, boring</w:t>
      </w:r>
      <w:r w:rsidR="00071C47">
        <w:t>, no brand recognition or image</w:t>
      </w:r>
      <w:r w:rsidRPr="005F2672">
        <w:t>)</w:t>
      </w:r>
    </w:p>
    <w:p w14:paraId="78AE8440" w14:textId="3F972A3D" w:rsidR="005F2672" w:rsidRPr="005F2672" w:rsidRDefault="005F2672" w:rsidP="005F2672">
      <w:r w:rsidRPr="005F2672">
        <w:t xml:space="preserve">- Event organisers = pink </w:t>
      </w:r>
      <w:r w:rsidR="00FE6F85">
        <w:t xml:space="preserve">or </w:t>
      </w:r>
      <w:r w:rsidR="00071C47">
        <w:t>standard high vis yellows</w:t>
      </w:r>
    </w:p>
    <w:p w14:paraId="5A148E99" w14:textId="61FC3DB8" w:rsidR="005F2672" w:rsidRPr="005F2672" w:rsidRDefault="005F2672" w:rsidP="005F2672">
      <w:r w:rsidRPr="005F2672">
        <w:t xml:space="preserve">- </w:t>
      </w:r>
      <w:r w:rsidR="00025ACB">
        <w:t>Riggers/stand build companies</w:t>
      </w:r>
      <w:r w:rsidRPr="005F2672">
        <w:t xml:space="preserve"> = </w:t>
      </w:r>
      <w:r w:rsidR="00025ACB">
        <w:t xml:space="preserve">Orange </w:t>
      </w:r>
      <w:r w:rsidR="00FE6F85">
        <w:t>/ red</w:t>
      </w:r>
    </w:p>
    <w:p w14:paraId="61AF6D74" w14:textId="14F4DB8B" w:rsidR="005F2672" w:rsidRPr="005F2672" w:rsidRDefault="005F2672" w:rsidP="005F2672">
      <w:r w:rsidRPr="005F2672">
        <w:t xml:space="preserve">- Everything </w:t>
      </w:r>
      <w:proofErr w:type="gramStart"/>
      <w:r w:rsidRPr="005F2672">
        <w:t>blends together</w:t>
      </w:r>
      <w:proofErr w:type="gramEnd"/>
      <w:r w:rsidRPr="005F2672">
        <w:t>. No one stands out.</w:t>
      </w:r>
      <w:r w:rsidR="00071C47">
        <w:t xml:space="preserve"> No identity (apart from logo / text on back)</w:t>
      </w:r>
    </w:p>
    <w:p w14:paraId="2206EE3C" w14:textId="67618AA6" w:rsidR="00B22E41" w:rsidRDefault="00025ACB" w:rsidP="00B22E41">
      <w:pPr>
        <w:jc w:val="center"/>
      </w:pPr>
      <w:r>
        <w:br/>
      </w:r>
      <w:r>
        <w:br/>
      </w:r>
      <w:r w:rsidR="00FA6BC0" w:rsidRPr="00FA6BC0">
        <w:drawing>
          <wp:inline distT="0" distB="0" distL="0" distR="0" wp14:anchorId="6FF39210" wp14:editId="3499714C">
            <wp:extent cx="5731510" cy="3790315"/>
            <wp:effectExtent l="0" t="0" r="2540" b="635"/>
            <wp:docPr id="424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4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FE6F85" w:rsidRPr="00FE6F85">
        <w:drawing>
          <wp:inline distT="0" distB="0" distL="0" distR="0" wp14:anchorId="175A630E" wp14:editId="37EDFE8F">
            <wp:extent cx="5731510" cy="1268730"/>
            <wp:effectExtent l="0" t="0" r="2540" b="7620"/>
            <wp:docPr id="8052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A6BC0" w:rsidRPr="00FA6BC0">
        <w:lastRenderedPageBreak/>
        <w:drawing>
          <wp:inline distT="0" distB="0" distL="0" distR="0" wp14:anchorId="2B002A0A" wp14:editId="1E168A05">
            <wp:extent cx="5731510" cy="2795905"/>
            <wp:effectExtent l="0" t="0" r="2540" b="4445"/>
            <wp:docPr id="17819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96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FA6BC0" w:rsidRPr="00FA6BC0">
        <w:drawing>
          <wp:inline distT="0" distB="0" distL="0" distR="0" wp14:anchorId="51F25037" wp14:editId="57FC31DC">
            <wp:extent cx="2301439" cy="2225233"/>
            <wp:effectExtent l="0" t="0" r="3810" b="3810"/>
            <wp:docPr id="208438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BC0">
        <w:t xml:space="preserve"> </w:t>
      </w:r>
      <w:r w:rsidR="00FE6F85" w:rsidRPr="00FE6F85">
        <w:drawing>
          <wp:inline distT="0" distB="0" distL="0" distR="0" wp14:anchorId="7F3EAEE4" wp14:editId="22C86A40">
            <wp:extent cx="1958510" cy="2225233"/>
            <wp:effectExtent l="0" t="0" r="3810" b="3810"/>
            <wp:docPr id="15663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BC0">
        <w:br/>
        <w:t xml:space="preserve"> </w:t>
      </w:r>
      <w:r w:rsidR="00FA6BC0">
        <w:br/>
      </w:r>
      <w:r w:rsidR="00FA6BC0">
        <w:br/>
      </w:r>
      <w:r w:rsidR="00FA6BC0">
        <w:br/>
      </w:r>
      <w:r w:rsidR="00FA6BC0">
        <w:br/>
      </w:r>
      <w:r w:rsidR="00FA6BC0">
        <w:br/>
      </w:r>
      <w:r w:rsidR="00FA6BC0">
        <w:br/>
      </w:r>
      <w:r w:rsidR="00FA6BC0">
        <w:br/>
      </w:r>
      <w:r w:rsidR="00FA6BC0">
        <w:br/>
      </w:r>
    </w:p>
    <w:p w14:paraId="7EEE2745" w14:textId="3796454B" w:rsidR="005F2672" w:rsidRPr="00B22E41" w:rsidRDefault="00FE6F85" w:rsidP="005F2672">
      <w:pPr>
        <w:rPr>
          <w:b/>
          <w:bCs/>
        </w:rPr>
      </w:pPr>
      <w:r>
        <w:br/>
      </w:r>
      <w:r w:rsidR="00B22E41">
        <w:br/>
      </w:r>
      <w:r w:rsidR="00B22E41">
        <w:br/>
      </w:r>
      <w:r w:rsidR="00B22E41">
        <w:br/>
      </w:r>
      <w:r w:rsidR="00B22E41">
        <w:br/>
      </w:r>
      <w:r>
        <w:br/>
      </w:r>
      <w:r>
        <w:lastRenderedPageBreak/>
        <w:br/>
      </w:r>
      <w:r w:rsidR="005F2672" w:rsidRPr="00B22E41">
        <w:rPr>
          <w:b/>
          <w:bCs/>
        </w:rPr>
        <w:t>THE OPPORTUNITY:</w:t>
      </w:r>
    </w:p>
    <w:p w14:paraId="11657A1B" w14:textId="77777777" w:rsidR="005F2672" w:rsidRPr="005F2672" w:rsidRDefault="005F2672" w:rsidP="005F2672">
      <w:r w:rsidRPr="00071C47">
        <w:rPr>
          <w:b/>
          <w:bCs/>
        </w:rPr>
        <w:t>Green</w:t>
      </w:r>
      <w:r w:rsidRPr="005F2672">
        <w:t xml:space="preserve"> is fresh, visible, different.</w:t>
      </w:r>
    </w:p>
    <w:p w14:paraId="7D0A10FB" w14:textId="77777777" w:rsidR="005F2672" w:rsidRPr="005F2672" w:rsidRDefault="005F2672" w:rsidP="005F2672">
      <w:r w:rsidRPr="005F2672">
        <w:t>- Easy to spot on a crowded show floor</w:t>
      </w:r>
    </w:p>
    <w:p w14:paraId="063A6FB6" w14:textId="77777777" w:rsidR="005F2672" w:rsidRPr="005F2672" w:rsidRDefault="005F2672" w:rsidP="005F2672">
      <w:r w:rsidRPr="005F2672">
        <w:t>- Memorable (clients remember "the green team")</w:t>
      </w:r>
    </w:p>
    <w:p w14:paraId="0ADC5CC8" w14:textId="77777777" w:rsidR="005F2672" w:rsidRPr="005F2672" w:rsidRDefault="005F2672" w:rsidP="005F2672">
      <w:r w:rsidRPr="005F2672">
        <w:t>- Professional but not corporate</w:t>
      </w:r>
    </w:p>
    <w:p w14:paraId="2A2A409A" w14:textId="6B992D9B" w:rsidR="005F2672" w:rsidRPr="005F2672" w:rsidRDefault="005F2672" w:rsidP="005F2672">
      <w:r w:rsidRPr="005F2672">
        <w:t>- Eco-friendly vibe (even if not the focus)</w:t>
      </w:r>
    </w:p>
    <w:p w14:paraId="7126F183" w14:textId="77777777" w:rsidR="005F2672" w:rsidRPr="005F2672" w:rsidRDefault="005F2672" w:rsidP="005F2672"/>
    <w:p w14:paraId="7E0C2473" w14:textId="77777777" w:rsidR="005F2672" w:rsidRPr="00B22E41" w:rsidRDefault="005F2672" w:rsidP="005F2672">
      <w:pPr>
        <w:rPr>
          <w:b/>
          <w:bCs/>
        </w:rPr>
      </w:pPr>
      <w:r w:rsidRPr="00B22E41">
        <w:rPr>
          <w:b/>
          <w:bCs/>
        </w:rPr>
        <w:t>ON THE WEBSITE:</w:t>
      </w:r>
    </w:p>
    <w:p w14:paraId="32DF4557" w14:textId="77777777" w:rsidR="005F2672" w:rsidRPr="005F2672" w:rsidRDefault="005F2672" w:rsidP="005F2672">
      <w:r w:rsidRPr="005F2672">
        <w:t>- Green buttons (not everywhere, just key actions)</w:t>
      </w:r>
    </w:p>
    <w:p w14:paraId="3A73F44C" w14:textId="77777777" w:rsidR="005F2672" w:rsidRPr="005F2672" w:rsidRDefault="005F2672" w:rsidP="005F2672">
      <w:r w:rsidRPr="005F2672">
        <w:t>- Green highlights on icons</w:t>
      </w:r>
    </w:p>
    <w:p w14:paraId="0D6FCB59" w14:textId="77777777" w:rsidR="005F2672" w:rsidRPr="005F2672" w:rsidRDefault="005F2672" w:rsidP="005F2672">
      <w:r w:rsidRPr="005F2672">
        <w:t>- Green borders or accents</w:t>
      </w:r>
    </w:p>
    <w:p w14:paraId="14D8D09A" w14:textId="3071D057" w:rsidR="005F2672" w:rsidRPr="005F2672" w:rsidRDefault="005F2672" w:rsidP="005F2672">
      <w:r w:rsidRPr="005F2672">
        <w:t xml:space="preserve">- NOT green backgrounds (keep it clean, white </w:t>
      </w:r>
      <w:r w:rsidR="00FE6F85">
        <w:t xml:space="preserve">or black </w:t>
      </w:r>
      <w:r w:rsidRPr="005F2672">
        <w:t>main</w:t>
      </w:r>
      <w:r w:rsidR="00FE6F85">
        <w:t>, whatever the standard formula is</w:t>
      </w:r>
      <w:r w:rsidRPr="005F2672">
        <w:t>)</w:t>
      </w:r>
    </w:p>
    <w:p w14:paraId="5CC7716B" w14:textId="4B717915" w:rsidR="005F2672" w:rsidRPr="005F2672" w:rsidRDefault="005F2672" w:rsidP="005F2672">
      <w:r w:rsidRPr="005F2672">
        <w:t>- Green logo (maybe)</w:t>
      </w:r>
      <w:r w:rsidR="00FE6F85">
        <w:t xml:space="preserve"> - Green </w:t>
      </w:r>
      <w:proofErr w:type="gramStart"/>
      <w:r w:rsidR="00FE6F85">
        <w:t>highlight..?</w:t>
      </w:r>
      <w:proofErr w:type="gramEnd"/>
    </w:p>
    <w:p w14:paraId="6A570F07" w14:textId="77777777" w:rsidR="005F2672" w:rsidRPr="005F2672" w:rsidRDefault="005F2672" w:rsidP="005F2672"/>
    <w:p w14:paraId="28E874BC" w14:textId="2E655BF6" w:rsidR="005F2672" w:rsidRPr="002935CC" w:rsidRDefault="005F2672" w:rsidP="005F2672">
      <w:pPr>
        <w:rPr>
          <w:b/>
          <w:bCs/>
        </w:rPr>
      </w:pPr>
      <w:r w:rsidRPr="002935CC">
        <w:rPr>
          <w:b/>
          <w:bCs/>
        </w:rPr>
        <w:t xml:space="preserve">IN REAL </w:t>
      </w:r>
      <w:proofErr w:type="gramStart"/>
      <w:r w:rsidRPr="002935CC">
        <w:rPr>
          <w:b/>
          <w:bCs/>
        </w:rPr>
        <w:t xml:space="preserve">LIFE </w:t>
      </w:r>
      <w:r w:rsidR="002935CC">
        <w:rPr>
          <w:b/>
          <w:bCs/>
        </w:rPr>
        <w:t>:</w:t>
      </w:r>
      <w:proofErr w:type="gramEnd"/>
    </w:p>
    <w:p w14:paraId="78D30711" w14:textId="6EA8CCE5" w:rsidR="005F2672" w:rsidRPr="005F2672" w:rsidRDefault="005F2672" w:rsidP="005F2672">
      <w:r w:rsidRPr="005F2672">
        <w:t xml:space="preserve">- Green pallet jacks </w:t>
      </w:r>
    </w:p>
    <w:p w14:paraId="52C30EE9" w14:textId="77777777" w:rsidR="005F2672" w:rsidRPr="005F2672" w:rsidRDefault="005F2672" w:rsidP="005F2672">
      <w:r w:rsidRPr="005F2672">
        <w:t>- Green trolleys</w:t>
      </w:r>
    </w:p>
    <w:p w14:paraId="201FE4AD" w14:textId="367F2D20" w:rsidR="005F2672" w:rsidRPr="005F2672" w:rsidRDefault="005F2672" w:rsidP="005F2672">
      <w:r w:rsidRPr="005F2672">
        <w:t xml:space="preserve">- Green high-vis vests </w:t>
      </w:r>
    </w:p>
    <w:p w14:paraId="1710E55E" w14:textId="77777777" w:rsidR="005F2672" w:rsidRPr="005F2672" w:rsidRDefault="005F2672" w:rsidP="005F2672">
      <w:r w:rsidRPr="005F2672">
        <w:t>- Green stickers on equipment</w:t>
      </w:r>
    </w:p>
    <w:p w14:paraId="7E3BFB99" w14:textId="77777777" w:rsidR="005F2672" w:rsidRPr="005F2672" w:rsidRDefault="005F2672" w:rsidP="005F2672">
      <w:r w:rsidRPr="005F2672">
        <w:t>- Green-branded tape</w:t>
      </w:r>
    </w:p>
    <w:p w14:paraId="5E30131E" w14:textId="77777777" w:rsidR="005F2672" w:rsidRPr="005F2672" w:rsidRDefault="005F2672" w:rsidP="005F2672"/>
    <w:p w14:paraId="755A4D85" w14:textId="77777777" w:rsidR="005F2672" w:rsidRPr="00B33154" w:rsidRDefault="005F2672" w:rsidP="005F2672">
      <w:pPr>
        <w:rPr>
          <w:b/>
          <w:bCs/>
        </w:rPr>
      </w:pPr>
      <w:r w:rsidRPr="00B33154">
        <w:rPr>
          <w:b/>
          <w:bCs/>
        </w:rPr>
        <w:t>THE MESSAGE:</w:t>
      </w:r>
    </w:p>
    <w:p w14:paraId="245CEF8A" w14:textId="7AD6A9B1" w:rsidR="005F2672" w:rsidRPr="005F2672" w:rsidRDefault="005F2672" w:rsidP="005F2672">
      <w:r w:rsidRPr="005F2672">
        <w:t>When a client looks across the loading dock</w:t>
      </w:r>
      <w:r w:rsidR="00B33154">
        <w:t xml:space="preserve">/show floor </w:t>
      </w:r>
      <w:r w:rsidRPr="005F2672">
        <w:t>and sees green, they know:</w:t>
      </w:r>
    </w:p>
    <w:p w14:paraId="1C5E3D4E" w14:textId="77777777" w:rsidR="005F2672" w:rsidRPr="005F2672" w:rsidRDefault="005F2672" w:rsidP="005F2672">
      <w:r w:rsidRPr="005F2672">
        <w:t>- That's my team</w:t>
      </w:r>
    </w:p>
    <w:p w14:paraId="66628757" w14:textId="77777777" w:rsidR="005F2672" w:rsidRPr="005F2672" w:rsidRDefault="005F2672" w:rsidP="005F2672">
      <w:r w:rsidRPr="005F2672">
        <w:t>- That's professional</w:t>
      </w:r>
    </w:p>
    <w:p w14:paraId="6CEF02AC" w14:textId="1D293459" w:rsidR="005F2672" w:rsidRPr="005F2672" w:rsidRDefault="005F2672" w:rsidP="005F2672">
      <w:r w:rsidRPr="005F2672">
        <w:t>- That's different</w:t>
      </w:r>
      <w:r w:rsidR="00071C47">
        <w:br/>
      </w:r>
      <w:r w:rsidR="00071C47">
        <w:br/>
        <w:t>------------------------------------</w:t>
      </w:r>
      <w:r w:rsidR="00071C47">
        <w:br/>
      </w:r>
      <w:r w:rsidR="00F73F8E" w:rsidRPr="00F73F8E">
        <w:t xml:space="preserve">Maybe two greens? Maybe all bright? A deeper one for web (clean/professional), a brighter one for onsite gear (visibility). </w:t>
      </w:r>
      <w:r w:rsidR="00F73F8E">
        <w:t xml:space="preserve"> </w:t>
      </w:r>
      <w:r w:rsidR="00F73F8E" w:rsidRPr="00F73F8E">
        <w:t>Open to suggestions."</w:t>
      </w:r>
      <w:r w:rsidR="00B33154">
        <w:br/>
      </w:r>
      <w:r w:rsidR="00B33154" w:rsidRPr="00071C47">
        <w:rPr>
          <w:b/>
          <w:bCs/>
          <w:sz w:val="28"/>
          <w:szCs w:val="28"/>
        </w:rPr>
        <w:t>IMAGES BELOW</w:t>
      </w:r>
    </w:p>
    <w:p w14:paraId="28467A2B" w14:textId="5610D8C5" w:rsidR="005F2672" w:rsidRPr="005F2672" w:rsidRDefault="00B22E41" w:rsidP="005F2672">
      <w:r>
        <w:lastRenderedPageBreak/>
        <w:br/>
      </w:r>
      <w:r>
        <w:br/>
      </w:r>
    </w:p>
    <w:p w14:paraId="3B278EAD" w14:textId="7AE8D5A0" w:rsidR="00B0666A" w:rsidRDefault="00FE6F85">
      <w:r w:rsidRPr="00FA6BC0">
        <w:drawing>
          <wp:inline distT="0" distB="0" distL="0" distR="0" wp14:anchorId="03F1EA20" wp14:editId="72AF79FB">
            <wp:extent cx="2651990" cy="3048264"/>
            <wp:effectExtent l="0" t="0" r="0" b="0"/>
            <wp:docPr id="86680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5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6BC0">
        <w:drawing>
          <wp:inline distT="0" distB="0" distL="0" distR="0" wp14:anchorId="5DCEF38F" wp14:editId="6762A44A">
            <wp:extent cx="3543607" cy="3147333"/>
            <wp:effectExtent l="0" t="0" r="0" b="0"/>
            <wp:docPr id="16812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93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F85">
        <w:t xml:space="preserve"> </w:t>
      </w:r>
      <w:r w:rsidRPr="00FE6F85">
        <w:drawing>
          <wp:inline distT="0" distB="0" distL="0" distR="0" wp14:anchorId="15A119A0" wp14:editId="6060CC57">
            <wp:extent cx="1546994" cy="1661304"/>
            <wp:effectExtent l="0" t="0" r="0" b="0"/>
            <wp:docPr id="46018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E41">
        <w:br/>
      </w:r>
      <w:r w:rsidR="00B22E41">
        <w:br/>
        <w:t xml:space="preserve"> </w:t>
      </w:r>
      <w:r w:rsidR="00B22E41" w:rsidRPr="00B22E41">
        <w:drawing>
          <wp:inline distT="0" distB="0" distL="0" distR="0" wp14:anchorId="1466D086" wp14:editId="475A620C">
            <wp:extent cx="3642676" cy="1265030"/>
            <wp:effectExtent l="0" t="0" r="0" b="0"/>
            <wp:docPr id="11562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8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E41" w:rsidRPr="00B22E41">
        <w:rPr>
          <w:noProof/>
        </w:rPr>
        <w:t xml:space="preserve"> </w:t>
      </w:r>
      <w:r w:rsidR="00B22E41" w:rsidRPr="00B22E41">
        <w:lastRenderedPageBreak/>
        <w:drawing>
          <wp:inline distT="0" distB="0" distL="0" distR="0" wp14:anchorId="65138D2B" wp14:editId="3A1B9206">
            <wp:extent cx="2446232" cy="1112616"/>
            <wp:effectExtent l="0" t="0" r="0" b="0"/>
            <wp:docPr id="19660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12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E41" w:rsidRPr="00B22E41">
        <w:t xml:space="preserve"> </w:t>
      </w:r>
      <w:r w:rsidR="00B22E41" w:rsidRPr="00B22E41">
        <w:drawing>
          <wp:inline distT="0" distB="0" distL="0" distR="0" wp14:anchorId="0042187B" wp14:editId="02B1D298">
            <wp:extent cx="2629128" cy="1836579"/>
            <wp:effectExtent l="0" t="0" r="0" b="0"/>
            <wp:docPr id="39819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1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E41">
        <w:br/>
      </w:r>
      <w:r w:rsidR="00B22E41">
        <w:br/>
      </w:r>
      <w:r w:rsidR="00B22E41" w:rsidRPr="00FA6BC0">
        <w:drawing>
          <wp:inline distT="0" distB="0" distL="0" distR="0" wp14:anchorId="429B538F" wp14:editId="003C40FD">
            <wp:extent cx="5731510" cy="4186555"/>
            <wp:effectExtent l="0" t="0" r="2540" b="4445"/>
            <wp:docPr id="13611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8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6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D2"/>
    <w:rsid w:val="00025ACB"/>
    <w:rsid w:val="00071C47"/>
    <w:rsid w:val="00113427"/>
    <w:rsid w:val="002935CC"/>
    <w:rsid w:val="005E5E21"/>
    <w:rsid w:val="005F2672"/>
    <w:rsid w:val="00696086"/>
    <w:rsid w:val="006F4F18"/>
    <w:rsid w:val="009851D2"/>
    <w:rsid w:val="00B0666A"/>
    <w:rsid w:val="00B22E41"/>
    <w:rsid w:val="00B33154"/>
    <w:rsid w:val="00CB303F"/>
    <w:rsid w:val="00F73F8E"/>
    <w:rsid w:val="00FA6BC0"/>
    <w:rsid w:val="00FE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9E3E"/>
  <w15:chartTrackingRefBased/>
  <w15:docId w15:val="{8A5D6151-C718-4E8E-8504-985EB145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209</Words>
  <Characters>1253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5</cp:revision>
  <dcterms:created xsi:type="dcterms:W3CDTF">2026-02-23T20:49:00Z</dcterms:created>
  <dcterms:modified xsi:type="dcterms:W3CDTF">2026-02-23T23:01:00Z</dcterms:modified>
</cp:coreProperties>
</file>