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91BCC3" w14:textId="4A02809A" w:rsidR="0042564E" w:rsidRPr="0042564E" w:rsidRDefault="0042564E" w:rsidP="0042564E">
      <w:pPr>
        <w:rPr>
          <w:b/>
          <w:bCs/>
        </w:rPr>
      </w:pPr>
      <w:r w:rsidRPr="0042564E">
        <w:rPr>
          <w:b/>
          <w:bCs/>
        </w:rPr>
        <w:t>About Axis Events</w:t>
      </w:r>
      <w:r w:rsidR="001C26B6">
        <w:rPr>
          <w:b/>
          <w:bCs/>
        </w:rPr>
        <w:br/>
      </w:r>
      <w:r w:rsidR="001C26B6">
        <w:rPr>
          <w:b/>
          <w:bCs/>
        </w:rPr>
        <w:br/>
        <w:t>perhaps should be split into 2 pages – Why axis? And about? Unsure.</w:t>
      </w:r>
      <w:r w:rsidR="001C26B6">
        <w:rPr>
          <w:b/>
          <w:bCs/>
        </w:rPr>
        <w:br/>
        <w:t xml:space="preserve">                                                                                             </w:t>
      </w:r>
      <w:hyperlink r:id="rId5" w:history="1">
        <w:r w:rsidR="001C26B6" w:rsidRPr="00F7717C">
          <w:rPr>
            <w:rStyle w:val="Hyperlink"/>
            <w:b/>
            <w:bCs/>
          </w:rPr>
          <w:t>https://olympiclogistics.com/why-olympic/</w:t>
        </w:r>
      </w:hyperlink>
      <w:r w:rsidR="001C26B6">
        <w:rPr>
          <w:b/>
          <w:bCs/>
        </w:rPr>
        <w:t xml:space="preserve"> </w:t>
      </w:r>
      <w:r w:rsidR="001C26B6">
        <w:rPr>
          <w:b/>
          <w:bCs/>
        </w:rPr>
        <w:br/>
        <w:t xml:space="preserve">                                                                                             </w:t>
      </w:r>
      <w:hyperlink r:id="rId6" w:history="1">
        <w:r w:rsidR="001C26B6" w:rsidRPr="00F7717C">
          <w:rPr>
            <w:rStyle w:val="Hyperlink"/>
            <w:b/>
            <w:bCs/>
          </w:rPr>
          <w:t>https://olympiclogistics.com/about/</w:t>
        </w:r>
      </w:hyperlink>
      <w:r w:rsidR="001C26B6">
        <w:rPr>
          <w:b/>
          <w:bCs/>
        </w:rPr>
        <w:t xml:space="preserve"> </w:t>
      </w:r>
      <w:r w:rsidR="001C26B6">
        <w:rPr>
          <w:b/>
          <w:bCs/>
        </w:rPr>
        <w:br/>
      </w:r>
    </w:p>
    <w:p w14:paraId="7E037AEC" w14:textId="08E61378" w:rsidR="0042564E" w:rsidRPr="0042564E" w:rsidRDefault="0042564E" w:rsidP="0042564E">
      <w:r w:rsidRPr="0042564E">
        <w:t>Axis Events is an event logistics company specialising in freight,</w:t>
      </w:r>
      <w:r>
        <w:t xml:space="preserve"> logistics</w:t>
      </w:r>
      <w:r w:rsidRPr="0042564E">
        <w:t xml:space="preserve">, and on-site support for shows, exhibitions, and </w:t>
      </w:r>
      <w:r>
        <w:t xml:space="preserve">events </w:t>
      </w:r>
      <w:r w:rsidRPr="0042564E">
        <w:t>across Australia. We’re built around reliability, clear communication, and a deep understanding of how fast-paced event environments operate.</w:t>
      </w:r>
    </w:p>
    <w:p w14:paraId="668FBA20" w14:textId="4F3DD752" w:rsidR="0042564E" w:rsidRPr="0042564E" w:rsidRDefault="0042564E" w:rsidP="0042564E">
      <w:r w:rsidRPr="0042564E">
        <w:t xml:space="preserve">Whether it’s a </w:t>
      </w:r>
      <w:r>
        <w:t>last minute shipment needing to clear customs</w:t>
      </w:r>
      <w:r w:rsidRPr="0042564E">
        <w:t xml:space="preserve"> arriving at dawn, </w:t>
      </w:r>
      <w:r>
        <w:t>specialised freight requiring cranes and unique equipment</w:t>
      </w:r>
      <w:r w:rsidRPr="0042564E">
        <w:t xml:space="preserve">, or </w:t>
      </w:r>
      <w:proofErr w:type="spellStart"/>
      <w:r>
        <w:t>timme</w:t>
      </w:r>
      <w:proofErr w:type="spellEnd"/>
      <w:r>
        <w:t xml:space="preserve"> sensitive </w:t>
      </w:r>
      <w:proofErr w:type="spellStart"/>
      <w:r>
        <w:t>deliverieis</w:t>
      </w:r>
      <w:proofErr w:type="spellEnd"/>
      <w:r>
        <w:t xml:space="preserve"> </w:t>
      </w:r>
      <w:r w:rsidRPr="0042564E">
        <w:t xml:space="preserve"> — we make sure everything </w:t>
      </w:r>
      <w:r>
        <w:t>is achieved</w:t>
      </w:r>
      <w:r w:rsidRPr="0042564E">
        <w:t xml:space="preserve"> and with minimal stress for our clients.</w:t>
      </w:r>
    </w:p>
    <w:p w14:paraId="66EBD760" w14:textId="77777777" w:rsidR="001C26B6" w:rsidRDefault="00000000" w:rsidP="001C26B6">
      <w:r>
        <w:pict w14:anchorId="23E1C52F">
          <v:rect id="_x0000_i1048" style="width:0;height:1.5pt" o:hralign="center" o:hrstd="t" o:hr="t" fillcolor="#a0a0a0" stroked="f"/>
        </w:pict>
      </w:r>
      <w:r w:rsidR="001C26B6">
        <w:br/>
      </w:r>
      <w:r w:rsidR="001C26B6">
        <w:br/>
      </w:r>
      <w:r w:rsidR="001C26B6">
        <w:t>Our Mission</w:t>
      </w:r>
    </w:p>
    <w:p w14:paraId="00B26175" w14:textId="77777777" w:rsidR="001C26B6" w:rsidRDefault="001C26B6" w:rsidP="001C26B6">
      <w:r>
        <w:t xml:space="preserve">To deliver dependable, professional logistics and site services that help </w:t>
      </w:r>
      <w:proofErr w:type="spellStart"/>
      <w:r>
        <w:t>exhibitiors</w:t>
      </w:r>
      <w:proofErr w:type="spellEnd"/>
      <w:r>
        <w:t xml:space="preserve"> and organisers focus on what matters most — putting on a great show. We aim to simplify complex logistics, taking care of the planning, transport, and on-site support so our clients can concentrate on the creative and operational side of their events.</w:t>
      </w:r>
    </w:p>
    <w:p w14:paraId="56518857" w14:textId="77777777" w:rsidR="001C26B6" w:rsidRDefault="001C26B6" w:rsidP="001C26B6">
      <w:r>
        <w:t>________________________________________</w:t>
      </w:r>
    </w:p>
    <w:p w14:paraId="10E84C59" w14:textId="77777777" w:rsidR="001C26B6" w:rsidRDefault="001C26B6" w:rsidP="001C26B6">
      <w:r>
        <w:t>Our Vision</w:t>
      </w:r>
    </w:p>
    <w:p w14:paraId="3AC5B000" w14:textId="77777777" w:rsidR="001C26B6" w:rsidRDefault="001C26B6" w:rsidP="001C26B6">
      <w:r>
        <w:t>To become Australia’s most trusted logistics partner in the events and exhibition industry, known for reliability, adaptability, and clear communication. We envision a future where every event, large or small, is supported by a team that understands the pressures of live operations and can respond quickly, efficiently, and safely.</w:t>
      </w:r>
    </w:p>
    <w:p w14:paraId="4CFDB648" w14:textId="77777777" w:rsidR="001C26B6" w:rsidRDefault="001C26B6" w:rsidP="001C26B6">
      <w:r>
        <w:t>________________________________________</w:t>
      </w:r>
    </w:p>
    <w:p w14:paraId="3C46D088" w14:textId="77777777" w:rsidR="001C26B6" w:rsidRDefault="001C26B6" w:rsidP="001C26B6">
      <w:r>
        <w:t>Our Core Values</w:t>
      </w:r>
    </w:p>
    <w:p w14:paraId="03BACC39" w14:textId="77777777" w:rsidR="001C26B6" w:rsidRDefault="001C26B6" w:rsidP="001C26B6">
      <w:r>
        <w:t>Reliability – We do what we say we will.</w:t>
      </w:r>
    </w:p>
    <w:p w14:paraId="30395FE1" w14:textId="77777777" w:rsidR="001C26B6" w:rsidRDefault="001C26B6" w:rsidP="001C26B6">
      <w:r>
        <w:t>Communication – Clear updates, quick responses, no surprises.</w:t>
      </w:r>
    </w:p>
    <w:p w14:paraId="242004EB" w14:textId="77777777" w:rsidR="001C26B6" w:rsidRDefault="001C26B6" w:rsidP="001C26B6">
      <w:r>
        <w:t>Safety – Every site, every job, every time.</w:t>
      </w:r>
    </w:p>
    <w:p w14:paraId="7B697E77" w14:textId="77777777" w:rsidR="001C26B6" w:rsidRDefault="001C26B6" w:rsidP="001C26B6">
      <w:r>
        <w:t>Teamwork – Supporting clients and crew as one team.</w:t>
      </w:r>
    </w:p>
    <w:p w14:paraId="192585EE" w14:textId="77777777" w:rsidR="001C26B6" w:rsidRDefault="001C26B6" w:rsidP="001C26B6">
      <w:r>
        <w:t>Professionalism – Consistent standards from the first booking to the final pack down.</w:t>
      </w:r>
    </w:p>
    <w:p w14:paraId="4F8FC81D" w14:textId="77777777" w:rsidR="001C26B6" w:rsidRDefault="001C26B6" w:rsidP="001C26B6">
      <w:r>
        <w:t>________________________________________</w:t>
      </w:r>
    </w:p>
    <w:p w14:paraId="59FCD368" w14:textId="77777777" w:rsidR="001C26B6" w:rsidRDefault="001C26B6" w:rsidP="001C26B6">
      <w:r>
        <w:t>What Sets Us Apart</w:t>
      </w:r>
    </w:p>
    <w:p w14:paraId="53471293" w14:textId="77777777" w:rsidR="001C26B6" w:rsidRDefault="001C26B6" w:rsidP="001C26B6">
      <w:r>
        <w:t>Axis Events was founded by people who’ve spent years on event sites — loading trucks, managing docks, and coordinating crews. We know the challenges first-hand and have built our systems around real-world needs: reliability, efficiency, and support that doesn’t disappear once the truck leaves.</w:t>
      </w:r>
    </w:p>
    <w:p w14:paraId="32E44A59" w14:textId="1496D58D" w:rsidR="0042564E" w:rsidRPr="0042564E" w:rsidRDefault="001C26B6" w:rsidP="001C26B6">
      <w:r>
        <w:lastRenderedPageBreak/>
        <w:t>We operate across Australia, partnering with trusted carriers, suppliers, and warehousing providers to deliver a complete event logistics solution — wherever your next show takes you. Our goal is to make logistics invisible to clients, so they feel confident that everything will arrive, be set up, and run smoothly — no matter the scale of the event.</w:t>
      </w:r>
      <w:r>
        <w:br/>
      </w:r>
      <w:r>
        <w:br/>
      </w:r>
      <w:r>
        <w:br/>
        <w:t>Our team :</w:t>
      </w:r>
      <w:r>
        <w:br/>
      </w:r>
      <w:r>
        <w:br/>
      </w:r>
      <w:proofErr w:type="spellStart"/>
      <w:r>
        <w:t>paul</w:t>
      </w:r>
      <w:proofErr w:type="spellEnd"/>
      <w:r>
        <w:t xml:space="preserve"> </w:t>
      </w:r>
      <w:proofErr w:type="spellStart"/>
      <w:r>
        <w:t>kenna</w:t>
      </w:r>
      <w:proofErr w:type="spellEnd"/>
      <w:r>
        <w:t xml:space="preserve"> – Director</w:t>
      </w:r>
      <w:r>
        <w:br/>
      </w:r>
      <w:proofErr w:type="spellStart"/>
      <w:r>
        <w:t>joanne</w:t>
      </w:r>
      <w:proofErr w:type="spellEnd"/>
      <w:r>
        <w:t xml:space="preserve"> law – Managing Director</w:t>
      </w:r>
      <w:r>
        <w:br/>
        <w:t>Nicole miller – Head of operations</w:t>
      </w:r>
      <w:r>
        <w:br/>
        <w:t>Caitilin Duncan – Legal</w:t>
      </w:r>
      <w:r>
        <w:br/>
        <w:t xml:space="preserve">Jam – digital lead </w:t>
      </w:r>
      <w:r>
        <w:br/>
        <w:t>Patrick g - stuff</w:t>
      </w:r>
      <w:r>
        <w:br/>
        <w:t>Dan f – site operations</w:t>
      </w:r>
      <w:r>
        <w:br/>
        <w:t xml:space="preserve">Andrew </w:t>
      </w:r>
      <w:proofErr w:type="spellStart"/>
      <w:r>
        <w:t>mchale</w:t>
      </w:r>
      <w:proofErr w:type="spellEnd"/>
      <w:r>
        <w:t xml:space="preserve"> – site operations</w:t>
      </w:r>
      <w:r>
        <w:br/>
        <w:t>Ignacio N – Site operations</w:t>
      </w:r>
      <w:r>
        <w:br/>
        <w:t>Felipe f – site operations</w:t>
      </w:r>
    </w:p>
    <w:sectPr w:rsidR="0042564E" w:rsidRPr="0042564E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D621F7"/>
    <w:multiLevelType w:val="multilevel"/>
    <w:tmpl w:val="7DE05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92298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3B87"/>
    <w:rsid w:val="000E5F18"/>
    <w:rsid w:val="00113427"/>
    <w:rsid w:val="001C26B6"/>
    <w:rsid w:val="0042564E"/>
    <w:rsid w:val="005E5E21"/>
    <w:rsid w:val="00696086"/>
    <w:rsid w:val="006F4F18"/>
    <w:rsid w:val="009E3B87"/>
    <w:rsid w:val="00B066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D0ED38"/>
  <w15:chartTrackingRefBased/>
  <w15:docId w15:val="{B961F1E4-E59F-4D77-90F5-0A5F471083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3B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3B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3B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3B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3B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3B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3B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3B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3B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3B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3B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3B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3B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3B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3B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3B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3B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3B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3B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3B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3B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3B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3B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3B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3B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3B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3B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3B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3B8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C26B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C26B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olympiclogistics.com/about/" TargetMode="External"/><Relationship Id="rId5" Type="http://schemas.openxmlformats.org/officeDocument/2006/relationships/hyperlink" Target="https://olympiclogistics.com/why-olympic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437</Words>
  <Characters>2609</Characters>
  <Application>Microsoft Office Word</Application>
  <DocSecurity>0</DocSecurity>
  <Lines>49</Lines>
  <Paragraphs>29</Paragraphs>
  <ScaleCrop>false</ScaleCrop>
  <Company/>
  <LinksUpToDate>false</LinksUpToDate>
  <CharactersWithSpaces>3017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Patrick Gallegos</dc:creator>
  <cp:keywords/>
  <dc:description/>
  <cp:lastModifiedBy>Patrick Gallegos</cp:lastModifiedBy>
  <cp:revision>4</cp:revision>
  <dcterms:created xsi:type="dcterms:W3CDTF">2025-11-04T19:46:00Z</dcterms:created>
  <dcterms:modified xsi:type="dcterms:W3CDTF">2026-02-23T22:49:00Z</dcterms:modified>
</cp:coreProperties>
</file>