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72863" w14:textId="5B66EB2D" w:rsidR="00E11ED1" w:rsidRDefault="00D36E3B">
      <w:r>
        <w:t>Requirements</w:t>
      </w:r>
    </w:p>
    <w:p w14:paraId="0EE04DAA" w14:textId="16590593" w:rsidR="00D36E3B" w:rsidRDefault="00D36E3B">
      <w:r w:rsidRPr="00E724F2">
        <w:rPr>
          <w:rFonts w:ascii="Courier New" w:eastAsia="Times New Roman" w:hAnsi="Courier New" w:cs="Courier New"/>
          <w:sz w:val="20"/>
          <w:szCs w:val="20"/>
          <w:lang w:eastAsia="en-GB"/>
        </w:rPr>
        <w:t>pandas</w:t>
      </w:r>
      <w:r w:rsidRPr="00E724F2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matplotlib</w:t>
      </w:r>
      <w:r w:rsidRPr="00E724F2">
        <w:rPr>
          <w:rFonts w:ascii="Courier New" w:eastAsia="Times New Roman" w:hAnsi="Courier New" w:cs="Courier New"/>
          <w:sz w:val="20"/>
          <w:szCs w:val="20"/>
          <w:lang w:eastAsia="en-GB"/>
        </w:rPr>
        <w:br/>
        <w:t>numpy</w:t>
      </w:r>
    </w:p>
    <w:sectPr w:rsidR="00D36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3B"/>
    <w:rsid w:val="00D36E3B"/>
    <w:rsid w:val="00E1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3F92"/>
  <w15:chartTrackingRefBased/>
  <w15:docId w15:val="{9CB377C6-0082-4B4B-92E9-1B3009FC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Rokeebat Jimoh</dc:creator>
  <cp:keywords/>
  <dc:description/>
  <cp:lastModifiedBy>Rokeebat Jimoh</cp:lastModifiedBy>
  <cp:revision>1</cp:revision>
  <dcterms:created xsi:type="dcterms:W3CDTF">2026-05-06T16:33:00Z</dcterms:created>
  <dcterms:modified xsi:type="dcterms:W3CDTF">2026-05-06T16:34:00Z</dcterms:modified>
</cp:coreProperties>
</file>