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70E7" w14:textId="77777777" w:rsidR="004024A0" w:rsidRDefault="00E04BBC">
      <w:pPr>
        <w:pStyle w:val="Heading1"/>
        <w:ind w:left="567" w:right="452" w:firstLine="0"/>
        <w:jc w:val="both"/>
        <w:rPr>
          <w:rFonts w:ascii="Calibri" w:hAnsi="Calibri"/>
        </w:rPr>
      </w:pPr>
      <w:r>
        <w:rPr>
          <w:rFonts w:ascii="Calibri" w:hAnsi="Calibri"/>
        </w:rPr>
        <w:t xml:space="preserve">Profile </w:t>
      </w:r>
    </w:p>
    <w:p w14:paraId="4F6F24AF" w14:textId="26F9C92F" w:rsidR="004024A0" w:rsidRDefault="00E04BBC">
      <w:pPr>
        <w:spacing w:after="394" w:line="240" w:lineRule="auto"/>
        <w:ind w:left="567" w:right="4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Experienced </w:t>
      </w:r>
      <w:r w:rsidR="004A29FB">
        <w:rPr>
          <w:sz w:val="24"/>
          <w:szCs w:val="24"/>
        </w:rPr>
        <w:t>SE Fang version</w:t>
      </w:r>
      <w:r>
        <w:rPr>
          <w:sz w:val="24"/>
          <w:szCs w:val="24"/>
        </w:rPr>
        <w:t xml:space="preserve"> with a burning passion for solving business problems using technology, with over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years' experience in </w:t>
      </w:r>
      <w:r>
        <w:rPr>
          <w:sz w:val="24"/>
          <w:szCs w:val="24"/>
        </w:rPr>
        <w:t>Software</w:t>
      </w:r>
      <w:r>
        <w:rPr>
          <w:sz w:val="24"/>
          <w:szCs w:val="24"/>
        </w:rPr>
        <w:t xml:space="preserve"> Development &amp; DevOps engineering combined. Instinctive problem solver with a keen interest in cutting edge technology, and improving team efficiency, productivity &amp; development operations. </w:t>
      </w:r>
      <w:r>
        <w:rPr>
          <w:sz w:val="24"/>
          <w:szCs w:val="24"/>
        </w:rPr>
        <w:t>Instinctive problem solver, leader &amp; natural communicator with a k</w:t>
      </w:r>
      <w:r>
        <w:rPr>
          <w:sz w:val="24"/>
          <w:szCs w:val="24"/>
        </w:rPr>
        <w:t>een interest in bleeding edge technology, building on Innate ability to quickly build rapport and trust with stakeholders from Board-Level down to influence and affect change.</w:t>
      </w:r>
    </w:p>
    <w:tbl>
      <w:tblPr>
        <w:tblStyle w:val="a3"/>
        <w:tblW w:w="10636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76"/>
        <w:gridCol w:w="5360"/>
      </w:tblGrid>
      <w:tr w:rsidR="004024A0" w14:paraId="0E5728CF" w14:textId="77777777">
        <w:trPr>
          <w:trHeight w:val="3358"/>
        </w:trPr>
        <w:tc>
          <w:tcPr>
            <w:tcW w:w="5276" w:type="dxa"/>
            <w:shd w:val="clear" w:color="auto" w:fill="auto"/>
          </w:tcPr>
          <w:p w14:paraId="75DF3473" w14:textId="77777777" w:rsidR="004024A0" w:rsidRDefault="00E04BBC">
            <w:pPr>
              <w:pStyle w:val="Heading1"/>
              <w:spacing w:after="55"/>
              <w:ind w:left="0" w:right="452" w:firstLine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Core</w:t>
            </w:r>
            <w:r>
              <w:rPr>
                <w:rFonts w:ascii="Calibri" w:hAnsi="Calibri"/>
              </w:rPr>
              <w:t xml:space="preserve"> Skills </w:t>
            </w:r>
          </w:p>
          <w:p w14:paraId="0EEC08AE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technical and integration leadership with customers &amp; develo</w:t>
            </w:r>
            <w:r>
              <w:rPr>
                <w:sz w:val="20"/>
                <w:szCs w:val="20"/>
              </w:rPr>
              <w:t>pers.</w:t>
            </w:r>
          </w:p>
          <w:p w14:paraId="1015BA14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Technical Team Management &amp; Support Engineering experience.  </w:t>
            </w:r>
          </w:p>
          <w:p w14:paraId="2C9053F4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experience with various Software Development practices, tools &amp; cloud including HTML, CSS, JavaScript, C#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&amp; AWS. </w:t>
            </w:r>
          </w:p>
          <w:p w14:paraId="37F18471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communication with technical and non- technical audience</w:t>
            </w:r>
            <w:r>
              <w:rPr>
                <w:sz w:val="20"/>
                <w:szCs w:val="20"/>
              </w:rPr>
              <w:t>s from C-level down.</w:t>
            </w:r>
          </w:p>
          <w:p w14:paraId="4772C3DC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 on experience integrating software applications using web services &amp; REST APIs.</w:t>
            </w:r>
          </w:p>
          <w:p w14:paraId="18D09C7A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understand requirements from stakeholders and communicate with developers.</w:t>
            </w:r>
          </w:p>
          <w:p w14:paraId="160FA7B9" w14:textId="77777777" w:rsidR="004024A0" w:rsidRDefault="004024A0">
            <w:pPr>
              <w:spacing w:line="240" w:lineRule="auto"/>
              <w:ind w:left="171" w:right="452"/>
              <w:rPr>
                <w:sz w:val="20"/>
                <w:szCs w:val="20"/>
              </w:rPr>
            </w:pPr>
          </w:p>
        </w:tc>
        <w:tc>
          <w:tcPr>
            <w:tcW w:w="5360" w:type="dxa"/>
          </w:tcPr>
          <w:p w14:paraId="71A22EE8" w14:textId="77777777" w:rsidR="004024A0" w:rsidRDefault="00E04BBC">
            <w:pPr>
              <w:spacing w:line="240" w:lineRule="auto"/>
              <w:ind w:right="452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Other Skills</w:t>
            </w:r>
          </w:p>
          <w:p w14:paraId="75EE7E27" w14:textId="77777777" w:rsidR="004024A0" w:rsidRDefault="00E04BB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delivered technical and functional sales presentations that can demonstrate products.</w:t>
            </w:r>
          </w:p>
          <w:p w14:paraId="596A9261" w14:textId="77777777" w:rsidR="004024A0" w:rsidRDefault="00E04BB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liaison with stakeholders &amp; proven success in nurturing and building strong customer relationships.</w:t>
            </w:r>
          </w:p>
          <w:p w14:paraId="687E88F3" w14:textId="77777777" w:rsidR="004024A0" w:rsidRDefault="00E04BB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in developing and maintaining techni</w:t>
            </w:r>
            <w:r>
              <w:rPr>
                <w:sz w:val="20"/>
                <w:szCs w:val="20"/>
              </w:rPr>
              <w:t>cal documentation.</w:t>
            </w:r>
          </w:p>
          <w:p w14:paraId="5958B9D4" w14:textId="77777777" w:rsidR="004024A0" w:rsidRDefault="00E04BB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 program management and project oversight.</w:t>
            </w:r>
          </w:p>
          <w:p w14:paraId="3BDDD4E7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Excellent problem solving and communication skills. </w:t>
            </w:r>
          </w:p>
          <w:p w14:paraId="483D886B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 team player with a high sense of ownership and accountability. </w:t>
            </w:r>
          </w:p>
          <w:p w14:paraId="7BA75D4A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 knowledge of full Web project lifecycle.</w:t>
            </w:r>
          </w:p>
          <w:p w14:paraId="5EB2D9B7" w14:textId="77777777" w:rsidR="004024A0" w:rsidRDefault="00E04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94" w:line="240" w:lineRule="auto"/>
              <w:ind w:left="454" w:right="452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Tools used: Docker, GCP, Git, Github, Jira, Azure DevOps, Trello, etc.. </w:t>
            </w:r>
          </w:p>
        </w:tc>
      </w:tr>
    </w:tbl>
    <w:p w14:paraId="40C5532F" w14:textId="77777777" w:rsidR="004024A0" w:rsidRDefault="00E04BBC">
      <w:pPr>
        <w:pStyle w:val="Heading1"/>
        <w:spacing w:after="55"/>
        <w:ind w:left="567" w:right="452" w:firstLine="0"/>
        <w:jc w:val="both"/>
        <w:rPr>
          <w:rFonts w:ascii="Calibri" w:hAnsi="Calibri"/>
        </w:rPr>
      </w:pPr>
      <w:r>
        <w:rPr>
          <w:rFonts w:ascii="Calibri" w:hAnsi="Calibri"/>
        </w:rPr>
        <w:t xml:space="preserve">Professional Experience </w:t>
      </w:r>
    </w:p>
    <w:p w14:paraId="6D14FE93" w14:textId="4ECFD5A7" w:rsidR="004024A0" w:rsidRDefault="004A29FB">
      <w:pPr>
        <w:spacing w:line="240" w:lineRule="auto"/>
        <w:ind w:left="567"/>
        <w:rPr>
          <w:i/>
          <w:sz w:val="24"/>
          <w:szCs w:val="24"/>
        </w:rPr>
      </w:pPr>
      <w:r>
        <w:rPr>
          <w:b/>
          <w:sz w:val="24"/>
          <w:szCs w:val="24"/>
        </w:rPr>
        <w:t>SE Fang Version</w:t>
      </w:r>
      <w:r w:rsidR="00E04BBC">
        <w:rPr>
          <w:b/>
          <w:sz w:val="24"/>
          <w:szCs w:val="24"/>
        </w:rPr>
        <w:t xml:space="preserve"> (October 2021 – Current) – </w:t>
      </w:r>
      <w:r w:rsidR="00E04BBC">
        <w:rPr>
          <w:i/>
          <w:sz w:val="24"/>
          <w:szCs w:val="24"/>
        </w:rPr>
        <w:t xml:space="preserve"> FreeWheel - Remote</w:t>
      </w:r>
    </w:p>
    <w:p w14:paraId="597738B3" w14:textId="77777777" w:rsidR="004024A0" w:rsidRDefault="00E04BBC">
      <w:pPr>
        <w:numPr>
          <w:ilvl w:val="0"/>
          <w:numId w:val="2"/>
        </w:numPr>
        <w:spacing w:line="240" w:lineRule="auto"/>
        <w:ind w:left="1287" w:right="708"/>
        <w:jc w:val="both"/>
      </w:pPr>
      <w:r>
        <w:t xml:space="preserve">Was able to onboard ahead of schedule, upskilled and developed knowledge of the Adtech platform and delivered multiple sales demonstrations of the newly learned features &amp; technologies. </w:t>
      </w:r>
    </w:p>
    <w:p w14:paraId="4DC70910" w14:textId="77777777" w:rsidR="004024A0" w:rsidRDefault="00E04BBC">
      <w:pPr>
        <w:numPr>
          <w:ilvl w:val="0"/>
          <w:numId w:val="2"/>
        </w:numPr>
        <w:spacing w:line="240" w:lineRule="auto"/>
        <w:ind w:left="1287" w:right="708"/>
        <w:jc w:val="both"/>
      </w:pPr>
      <w:r>
        <w:t>First point of contact for all technical questions, leading discussio</w:t>
      </w:r>
      <w:r>
        <w:t xml:space="preserve">ns with clients to help them implement improvements or changes to the way they use our Saas Platform. </w:t>
      </w:r>
    </w:p>
    <w:p w14:paraId="67B38313" w14:textId="77777777" w:rsidR="004024A0" w:rsidRDefault="00E04BBC">
      <w:pPr>
        <w:numPr>
          <w:ilvl w:val="0"/>
          <w:numId w:val="2"/>
        </w:numPr>
        <w:spacing w:line="240" w:lineRule="auto"/>
        <w:ind w:left="1287" w:right="708"/>
        <w:jc w:val="both"/>
      </w:pPr>
      <w:r>
        <w:t>Working with clients to address technical inquiries and solve issues they face while using the platform, communicating with clients on a regular basis to</w:t>
      </w:r>
      <w:r>
        <w:t xml:space="preserve"> understand their needs &amp; vision. </w:t>
      </w:r>
    </w:p>
    <w:p w14:paraId="6CB86F0E" w14:textId="77777777" w:rsidR="004024A0" w:rsidRDefault="00E04BBC">
      <w:pPr>
        <w:numPr>
          <w:ilvl w:val="0"/>
          <w:numId w:val="2"/>
        </w:numPr>
        <w:spacing w:line="240" w:lineRule="auto"/>
        <w:ind w:left="1287" w:right="708"/>
        <w:jc w:val="both"/>
      </w:pPr>
      <w:r>
        <w:t xml:space="preserve">Working with the Product team to prioritise features &amp; improvements to be considered as part of our product roadmap. </w:t>
      </w:r>
    </w:p>
    <w:p w14:paraId="7A894F4A" w14:textId="77777777" w:rsidR="004024A0" w:rsidRDefault="00E04BBC">
      <w:pPr>
        <w:numPr>
          <w:ilvl w:val="0"/>
          <w:numId w:val="2"/>
        </w:numPr>
        <w:spacing w:line="240" w:lineRule="auto"/>
        <w:ind w:left="1287" w:right="708"/>
        <w:jc w:val="both"/>
      </w:pPr>
      <w:r>
        <w:t>Helping Support teams to address escalated issues and taking on comms with clients for issues that exte</w:t>
      </w:r>
      <w:r>
        <w:t xml:space="preserve">nd beyond support's responsibilities. </w:t>
      </w:r>
    </w:p>
    <w:p w14:paraId="00B3B69C" w14:textId="77777777" w:rsidR="004024A0" w:rsidRDefault="004024A0">
      <w:pPr>
        <w:spacing w:line="240" w:lineRule="auto"/>
        <w:ind w:left="567"/>
        <w:rPr>
          <w:b/>
          <w:sz w:val="24"/>
          <w:szCs w:val="24"/>
        </w:rPr>
      </w:pPr>
    </w:p>
    <w:p w14:paraId="0971215E" w14:textId="77777777" w:rsidR="004024A0" w:rsidRDefault="00E04BBC">
      <w:pPr>
        <w:spacing w:line="240" w:lineRule="auto"/>
        <w:ind w:left="567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Solutions Architect (October 2018 – Current) – </w:t>
      </w:r>
      <w:r>
        <w:rPr>
          <w:i/>
          <w:sz w:val="24"/>
          <w:szCs w:val="24"/>
        </w:rPr>
        <w:t xml:space="preserve"> CIty &amp; Guilds Group - London</w:t>
      </w:r>
    </w:p>
    <w:p w14:paraId="5419CA72" w14:textId="77777777" w:rsidR="004024A0" w:rsidRDefault="00E04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  <w:r>
        <w:t xml:space="preserve">Implemented various improvements for DevOps processes </w:t>
      </w:r>
      <w:r>
        <w:t>&amp; provided technical support for a wide range of</w:t>
      </w:r>
      <w:r>
        <w:t xml:space="preserve"> </w:t>
      </w:r>
      <w:r>
        <w:t xml:space="preserve">IaaS, PaaS and SaaS </w:t>
      </w:r>
      <w:r>
        <w:t>applications run</w:t>
      </w:r>
      <w:r>
        <w:t xml:space="preserve">ning on Azure. </w:t>
      </w:r>
    </w:p>
    <w:p w14:paraId="7C785EB3" w14:textId="77777777" w:rsidR="004024A0" w:rsidRDefault="00E04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  <w:r>
        <w:t xml:space="preserve">Progressed from a functional capacity to an architectural capacity in the role, taking more responsibility and influence. </w:t>
      </w:r>
    </w:p>
    <w:p w14:paraId="30D5F51C" w14:textId="77777777" w:rsidR="004024A0" w:rsidRDefault="00E04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  <w:r>
        <w:t>Ran a number of meetings and workshops involving  customers and external parties, demonstrated vision and was able to</w:t>
      </w:r>
      <w:r>
        <w:t xml:space="preserve"> affect change and influence the present parties. </w:t>
      </w:r>
    </w:p>
    <w:p w14:paraId="1B290539" w14:textId="77777777" w:rsidR="004024A0" w:rsidRDefault="00E04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  <w:r>
        <w:lastRenderedPageBreak/>
        <w:t xml:space="preserve">Delivered multiple presentations, proposals and demo’s to a varying range of stakeholders from leadership down to address business problems and affect change in a soloed environment.  </w:t>
      </w:r>
    </w:p>
    <w:p w14:paraId="0FBA0B37" w14:textId="77777777" w:rsidR="004024A0" w:rsidRDefault="00E04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  <w:r>
        <w:t>Technical lead on th</w:t>
      </w:r>
      <w:r>
        <w:t>e migration of a CI/CD pipeline of a medium sized Jekyll website from GitHub (Markdown) &amp; AWS to an end to end deployment in AzureDevOps.</w:t>
      </w:r>
    </w:p>
    <w:p w14:paraId="6F4CF699" w14:textId="77777777" w:rsidR="004024A0" w:rsidRDefault="00E04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  <w:r>
        <w:t xml:space="preserve">Understanding business requirements and providing consultative advice on the best approach to implement </w:t>
      </w:r>
      <w:r>
        <w:t>technology</w:t>
      </w:r>
      <w:r>
        <w:t xml:space="preserve"> sol</w:t>
      </w:r>
      <w:r>
        <w:t xml:space="preserve">utions &amp; utilise </w:t>
      </w:r>
      <w:r>
        <w:t>or build required</w:t>
      </w:r>
      <w:r>
        <w:t xml:space="preserve"> functionalities. </w:t>
      </w:r>
    </w:p>
    <w:p w14:paraId="769D3F91" w14:textId="77777777" w:rsidR="004024A0" w:rsidRDefault="00E04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  <w:r>
        <w:t>Working closely with various teams to investigate escalated integrat</w:t>
      </w:r>
      <w:r>
        <w:t xml:space="preserve">ion </w:t>
      </w:r>
      <w:r>
        <w:t>issues from business users</w:t>
      </w:r>
      <w:r>
        <w:t xml:space="preserve">, </w:t>
      </w:r>
      <w:r>
        <w:t>including troubleshooting infrastructure issues</w:t>
      </w:r>
      <w:r>
        <w:t xml:space="preserve"> </w:t>
      </w:r>
      <w:r>
        <w:t>&amp; extending features of existing integrations with 3</w:t>
      </w:r>
      <w:r>
        <w:rPr>
          <w:vertAlign w:val="superscript"/>
        </w:rPr>
        <w:t>rd</w:t>
      </w:r>
      <w:r>
        <w:t xml:space="preserve"> party software &amp; cloud applications</w:t>
      </w:r>
      <w:r>
        <w:t>.</w:t>
      </w:r>
      <w:r>
        <w:t xml:space="preserve"> </w:t>
      </w:r>
    </w:p>
    <w:p w14:paraId="099CA4C6" w14:textId="77777777" w:rsidR="004024A0" w:rsidRDefault="00E04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  <w:r>
        <w:t xml:space="preserve">Collaborating with technical partner resources to implement efficient DevOps operations &amp; facilitate collaboration &amp; project </w:t>
      </w:r>
      <w:r>
        <w:t>mobilisation</w:t>
      </w:r>
      <w:r>
        <w:t xml:space="preserve">. </w:t>
      </w:r>
    </w:p>
    <w:p w14:paraId="596A0696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  <w:rPr>
          <w:b/>
        </w:rPr>
      </w:pPr>
      <w:r>
        <w:rPr>
          <w:b/>
        </w:rPr>
        <w:t xml:space="preserve">Skills &amp; Stack: Azure PaaS, Azure Search, Solr, C#, HTML, CSS, JS, QA, </w:t>
      </w:r>
      <w:r>
        <w:rPr>
          <w:b/>
        </w:rPr>
        <w:t>TeamCity</w:t>
      </w:r>
      <w:r>
        <w:rPr>
          <w:b/>
        </w:rPr>
        <w:t>, Octopus Deploy, Azure DevOps.</w:t>
      </w:r>
    </w:p>
    <w:p w14:paraId="538B8D58" w14:textId="77777777" w:rsidR="004024A0" w:rsidRDefault="00402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7" w:right="708"/>
        <w:jc w:val="both"/>
      </w:pPr>
    </w:p>
    <w:p w14:paraId="2BBA558B" w14:textId="77777777" w:rsidR="004024A0" w:rsidRDefault="00E04BBC">
      <w:pPr>
        <w:tabs>
          <w:tab w:val="left" w:pos="567"/>
        </w:tabs>
        <w:spacing w:line="240" w:lineRule="auto"/>
        <w:ind w:left="567"/>
        <w:rPr>
          <w:i/>
          <w:sz w:val="24"/>
          <w:szCs w:val="24"/>
        </w:rPr>
      </w:pPr>
      <w:r>
        <w:rPr>
          <w:b/>
          <w:sz w:val="24"/>
          <w:szCs w:val="24"/>
        </w:rPr>
        <w:t>Tech</w:t>
      </w:r>
      <w:r>
        <w:rPr>
          <w:b/>
          <w:sz w:val="24"/>
          <w:szCs w:val="24"/>
        </w:rPr>
        <w:t xml:space="preserve">nical </w:t>
      </w:r>
      <w:r>
        <w:rPr>
          <w:b/>
          <w:sz w:val="24"/>
          <w:szCs w:val="24"/>
        </w:rPr>
        <w:t>Solutions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Engineer</w:t>
      </w:r>
      <w:r>
        <w:rPr>
          <w:b/>
          <w:sz w:val="24"/>
          <w:szCs w:val="24"/>
        </w:rPr>
        <w:t xml:space="preserve"> (March 2017 – </w:t>
      </w:r>
      <w:r>
        <w:rPr>
          <w:b/>
          <w:sz w:val="24"/>
          <w:szCs w:val="24"/>
        </w:rPr>
        <w:t>October</w:t>
      </w:r>
      <w:r>
        <w:rPr>
          <w:b/>
          <w:sz w:val="24"/>
          <w:szCs w:val="24"/>
        </w:rPr>
        <w:t xml:space="preserve"> 2018) – </w:t>
      </w:r>
      <w:r>
        <w:rPr>
          <w:i/>
          <w:sz w:val="24"/>
          <w:szCs w:val="24"/>
        </w:rPr>
        <w:t xml:space="preserve"> Avanade UK</w:t>
      </w:r>
    </w:p>
    <w:p w14:paraId="2670708B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  <w:rPr>
          <w:sz w:val="24"/>
          <w:szCs w:val="24"/>
        </w:rPr>
      </w:pPr>
      <w:r>
        <w:t xml:space="preserve">Leading multiple Enterprise level CMS implementations, </w:t>
      </w:r>
      <w:r>
        <w:t>from Proof of Concept (PoC) to</w:t>
      </w:r>
      <w:r>
        <w:t xml:space="preserve"> project</w:t>
      </w:r>
      <w:r>
        <w:t xml:space="preserve"> delivery</w:t>
      </w:r>
      <w:r>
        <w:t xml:space="preserve">, extensively building on technical knowledge and </w:t>
      </w:r>
      <w:r>
        <w:t>a</w:t>
      </w:r>
      <w:r>
        <w:t>gile delivery:</w:t>
      </w:r>
    </w:p>
    <w:p w14:paraId="429A3D11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</w:pPr>
      <w:r>
        <w:t>Digital Transformation project, assimilated client requirements, created &amp; evolved user stories &amp; features to produce codable tasks for the developers.</w:t>
      </w:r>
    </w:p>
    <w:p w14:paraId="32259456" w14:textId="77777777" w:rsidR="004024A0" w:rsidRDefault="00E04BBC">
      <w:pPr>
        <w:numPr>
          <w:ilvl w:val="0"/>
          <w:numId w:val="5"/>
        </w:numPr>
        <w:spacing w:line="240" w:lineRule="auto"/>
        <w:ind w:right="708"/>
        <w:jc w:val="both"/>
      </w:pPr>
      <w:r>
        <w:t>Analysed client requirements and communicated design &amp; implementation approach with the technical team.</w:t>
      </w:r>
    </w:p>
    <w:p w14:paraId="66B874F1" w14:textId="77777777" w:rsidR="004024A0" w:rsidRDefault="00E04BBC">
      <w:pPr>
        <w:numPr>
          <w:ilvl w:val="0"/>
          <w:numId w:val="5"/>
        </w:numPr>
        <w:spacing w:line="240" w:lineRule="auto"/>
        <w:ind w:right="708"/>
        <w:jc w:val="both"/>
      </w:pPr>
      <w:r>
        <w:t>Managed client relationships and organised meetings to fully understand requirements and exceed client expectations.</w:t>
      </w:r>
    </w:p>
    <w:p w14:paraId="4D6B2940" w14:textId="77777777" w:rsidR="004024A0" w:rsidRDefault="00E04BBC">
      <w:pPr>
        <w:numPr>
          <w:ilvl w:val="0"/>
          <w:numId w:val="5"/>
        </w:numPr>
        <w:spacing w:line="240" w:lineRule="auto"/>
        <w:ind w:right="708"/>
        <w:jc w:val="both"/>
        <w:rPr>
          <w:sz w:val="24"/>
          <w:szCs w:val="24"/>
        </w:rPr>
      </w:pPr>
      <w:r>
        <w:t>Successful delivery within schedule</w:t>
      </w:r>
      <w:r>
        <w:t xml:space="preserve"> which led to further and more profitable engagements.</w:t>
      </w:r>
    </w:p>
    <w:p w14:paraId="231A6514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Implemented various solutions to address delivery challenges aimed at improving productivity and streamlining communication in a large team of on shore, </w:t>
      </w:r>
      <w:r>
        <w:t>nearshore</w:t>
      </w:r>
      <w:r>
        <w:t xml:space="preserve"> and </w:t>
      </w:r>
      <w:r>
        <w:t>offshore</w:t>
      </w:r>
      <w:r>
        <w:t xml:space="preserve"> resources.</w:t>
      </w:r>
    </w:p>
    <w:p w14:paraId="46A46829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</w:pPr>
      <w:r>
        <w:rPr>
          <w:b/>
        </w:rPr>
        <w:t>Skills &amp; Stack</w:t>
      </w:r>
      <w:r>
        <w:rPr>
          <w:b/>
        </w:rPr>
        <w:t>: C#, HTML, CSS, JS, QA, VSTS/Azure DevOps.</w:t>
      </w:r>
    </w:p>
    <w:p w14:paraId="2C3CDA11" w14:textId="77777777" w:rsidR="004024A0" w:rsidRDefault="004024A0">
      <w:pPr>
        <w:spacing w:line="240" w:lineRule="auto"/>
        <w:ind w:right="708"/>
        <w:jc w:val="both"/>
      </w:pPr>
    </w:p>
    <w:p w14:paraId="35868A9B" w14:textId="77777777" w:rsidR="004024A0" w:rsidRDefault="00E04BBC">
      <w:pPr>
        <w:tabs>
          <w:tab w:val="left" w:pos="567"/>
        </w:tabs>
        <w:spacing w:line="240" w:lineRule="auto"/>
        <w:ind w:left="567"/>
        <w:rPr>
          <w:i/>
          <w:sz w:val="24"/>
          <w:szCs w:val="24"/>
        </w:rPr>
      </w:pPr>
      <w:r>
        <w:rPr>
          <w:b/>
          <w:sz w:val="24"/>
          <w:szCs w:val="24"/>
        </w:rPr>
        <w:t>DevOps Architect (</w:t>
      </w:r>
      <w:r>
        <w:rPr>
          <w:b/>
          <w:sz w:val="24"/>
          <w:szCs w:val="24"/>
        </w:rPr>
        <w:t>January</w:t>
      </w:r>
      <w:r>
        <w:rPr>
          <w:b/>
          <w:sz w:val="24"/>
          <w:szCs w:val="24"/>
        </w:rPr>
        <w:t xml:space="preserve"> 2016 – March 2017) – </w:t>
      </w:r>
      <w:r>
        <w:rPr>
          <w:i/>
          <w:sz w:val="24"/>
          <w:szCs w:val="24"/>
        </w:rPr>
        <w:t xml:space="preserve"> Pancentric Digital</w:t>
      </w:r>
    </w:p>
    <w:p w14:paraId="05801A47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</w:pPr>
      <w:r>
        <w:t>Designed and implemented a complete end to end Continuous Integration Pipeline which pulls code from GitLab into multiple dev &amp; production envir</w:t>
      </w:r>
      <w:r>
        <w:t xml:space="preserve">onments, along with automation of </w:t>
      </w:r>
      <w:r>
        <w:t>serialising</w:t>
      </w:r>
      <w:r>
        <w:t xml:space="preserve"> CMS items using additional steps in Octopus deploy. </w:t>
      </w:r>
    </w:p>
    <w:p w14:paraId="1E7CD197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line="240" w:lineRule="auto"/>
        <w:ind w:right="708"/>
        <w:jc w:val="both"/>
      </w:pPr>
      <w:r>
        <w:t xml:space="preserve">Took lead on Build and Deployment activities of releases including Live deployments and troubleshooting issues in various environments. </w:t>
      </w:r>
    </w:p>
    <w:p w14:paraId="35813F62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  <w:rPr>
          <w:sz w:val="24"/>
          <w:szCs w:val="24"/>
        </w:rPr>
      </w:pPr>
      <w:r>
        <w:t xml:space="preserve">Integrated third party </w:t>
      </w:r>
      <w:r>
        <w:t>Serialisation</w:t>
      </w:r>
      <w:r>
        <w:t xml:space="preserve"> tool (Unicorn) to facilitate source control of CMS items and establish an end-to-end CI foundation for future projects. </w:t>
      </w:r>
    </w:p>
    <w:p w14:paraId="3A696EEA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</w:pPr>
      <w:r>
        <w:t xml:space="preserve">Created multiple Docker containers to test varying flavours of MongoDb and analyse aggregated data from various sources. </w:t>
      </w:r>
    </w:p>
    <w:p w14:paraId="79D0D874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</w:pPr>
      <w:r>
        <w:t>Used various</w:t>
      </w:r>
      <w:r>
        <w:t xml:space="preserve"> scripting terminals including PowerShell &amp; Bash while working with Docker images to create virtual machines, databases and establish network connections across services. </w:t>
      </w:r>
    </w:p>
    <w:p w14:paraId="5C0CC4FD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8"/>
        <w:jc w:val="both"/>
      </w:pPr>
      <w:r>
        <w:rPr>
          <w:b/>
        </w:rPr>
        <w:t xml:space="preserve">Skills &amp; Stack: C#, HTML, CSS, JS, Docker, </w:t>
      </w:r>
      <w:r>
        <w:rPr>
          <w:b/>
        </w:rPr>
        <w:t>Teamcity</w:t>
      </w:r>
      <w:r>
        <w:rPr>
          <w:b/>
        </w:rPr>
        <w:t>, Octopus Deploy, Server Infrastr</w:t>
      </w:r>
      <w:r>
        <w:rPr>
          <w:b/>
        </w:rPr>
        <w:t>ucture, GCP.</w:t>
      </w:r>
    </w:p>
    <w:p w14:paraId="70EDF8A5" w14:textId="77777777" w:rsidR="004024A0" w:rsidRDefault="004024A0">
      <w:pPr>
        <w:spacing w:line="240" w:lineRule="auto"/>
        <w:ind w:right="708"/>
        <w:jc w:val="both"/>
      </w:pPr>
    </w:p>
    <w:p w14:paraId="7468D0DE" w14:textId="77777777" w:rsidR="004024A0" w:rsidRDefault="00E04BBC">
      <w:pPr>
        <w:tabs>
          <w:tab w:val="left" w:pos="567"/>
        </w:tabs>
        <w:spacing w:line="240" w:lineRule="auto"/>
        <w:ind w:left="567"/>
        <w:rPr>
          <w:i/>
          <w:sz w:val="24"/>
          <w:szCs w:val="24"/>
        </w:rPr>
      </w:pPr>
      <w:r>
        <w:rPr>
          <w:b/>
          <w:sz w:val="24"/>
          <w:szCs w:val="24"/>
        </w:rPr>
        <w:t>Web Developer (</w:t>
      </w:r>
      <w:r>
        <w:rPr>
          <w:b/>
          <w:sz w:val="24"/>
          <w:szCs w:val="24"/>
        </w:rPr>
        <w:t>July</w:t>
      </w:r>
      <w:r>
        <w:rPr>
          <w:b/>
          <w:sz w:val="24"/>
          <w:szCs w:val="24"/>
        </w:rPr>
        <w:t xml:space="preserve"> 201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January</w:t>
      </w:r>
      <w:r>
        <w:rPr>
          <w:b/>
          <w:sz w:val="24"/>
          <w:szCs w:val="24"/>
        </w:rPr>
        <w:t xml:space="preserve"> 2016) - </w:t>
      </w:r>
      <w:r>
        <w:rPr>
          <w:i/>
          <w:sz w:val="24"/>
          <w:szCs w:val="24"/>
        </w:rPr>
        <w:t>University of East London</w:t>
      </w:r>
    </w:p>
    <w:p w14:paraId="7421C975" w14:textId="77777777" w:rsidR="004024A0" w:rsidRDefault="00E04B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425"/>
        <w:jc w:val="both"/>
      </w:pPr>
      <w:r>
        <w:rPr>
          <w:b/>
        </w:rPr>
        <w:t xml:space="preserve">Liaison with technical resources &amp; non-technical business stakeholders to support the transformation of multiple large-scale digital projects from end to finish. </w:t>
      </w:r>
    </w:p>
    <w:p w14:paraId="4F3A9499" w14:textId="77777777" w:rsidR="004024A0" w:rsidRDefault="00E04BBC">
      <w:pPr>
        <w:numPr>
          <w:ilvl w:val="0"/>
          <w:numId w:val="6"/>
        </w:numPr>
        <w:ind w:right="425"/>
        <w:jc w:val="both"/>
      </w:pPr>
      <w:r>
        <w:lastRenderedPageBreak/>
        <w:t>Participation &amp; leadership of core efforts in migrating various legacy web solutions into a s</w:t>
      </w:r>
      <w:r>
        <w:t xml:space="preserve">tate-of-the-art enterprise level CMS structure providing a better end user experience. </w:t>
      </w:r>
    </w:p>
    <w:p w14:paraId="15639E9B" w14:textId="77777777" w:rsidR="004024A0" w:rsidRDefault="00E04BBC">
      <w:pPr>
        <w:numPr>
          <w:ilvl w:val="0"/>
          <w:numId w:val="6"/>
        </w:numPr>
      </w:pPr>
      <w:r>
        <w:t>Extensive experience working in an Agile Environment as a technical &amp; business consultant to support a team of highly skilled cross-functional professionals, relationsh</w:t>
      </w:r>
      <w:r>
        <w:t>ip management between clients, contractors &amp; third-party vendors to facilitate the delivery of a large-scale web project. Tools used (</w:t>
      </w:r>
      <w:r>
        <w:rPr>
          <w:b/>
        </w:rPr>
        <w:t>Jira, Confluence, Git</w:t>
      </w:r>
      <w:r>
        <w:t>, VSTS etc...)</w:t>
      </w:r>
    </w:p>
    <w:p w14:paraId="29C85ECD" w14:textId="77777777" w:rsidR="004024A0" w:rsidRDefault="00E04BBC">
      <w:pPr>
        <w:numPr>
          <w:ilvl w:val="0"/>
          <w:numId w:val="6"/>
        </w:numPr>
      </w:pPr>
      <w:r>
        <w:t>Extensive experience working in an Agile Environment as part of a team of highly skill</w:t>
      </w:r>
      <w:r>
        <w:t>ed professionals liaising with clients and contractors to facilitate the delivery of a large-scale Web project that caters for the business and marketing goals of the organisation.</w:t>
      </w:r>
    </w:p>
    <w:p w14:paraId="06E9A4AF" w14:textId="77777777" w:rsidR="004024A0" w:rsidRDefault="00E04B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Implementation of various tests &amp; QA processes to ensure quality delivery &amp;</w:t>
      </w:r>
      <w:r>
        <w:t xml:space="preserve"> client expectations are met.</w:t>
      </w:r>
    </w:p>
    <w:p w14:paraId="4C5F889E" w14:textId="77777777" w:rsidR="004024A0" w:rsidRDefault="00E0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Skills &amp; Stack: C#, HTML, CSS, JS, QA, </w:t>
      </w:r>
      <w:r>
        <w:rPr>
          <w:b/>
        </w:rPr>
        <w:t>TeamCity</w:t>
      </w:r>
      <w:r>
        <w:rPr>
          <w:b/>
        </w:rPr>
        <w:t>, Octopus Deploy, VSTS.</w:t>
      </w:r>
    </w:p>
    <w:p w14:paraId="0808F456" w14:textId="77777777" w:rsidR="004024A0" w:rsidRDefault="004024A0">
      <w:pPr>
        <w:ind w:left="567"/>
        <w:rPr>
          <w:b/>
        </w:rPr>
      </w:pPr>
    </w:p>
    <w:p w14:paraId="5A924009" w14:textId="77777777" w:rsidR="004024A0" w:rsidRDefault="00E04BBC">
      <w:pPr>
        <w:spacing w:line="240" w:lineRule="auto"/>
        <w:ind w:left="567" w:right="452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Web Developer (2009 - 2013) – </w:t>
      </w:r>
      <w:r>
        <w:rPr>
          <w:i/>
          <w:sz w:val="24"/>
          <w:szCs w:val="24"/>
        </w:rPr>
        <w:t>Associate Manager,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ICT Software, Lebanon</w:t>
      </w:r>
    </w:p>
    <w:p w14:paraId="37AF8D56" w14:textId="77777777" w:rsidR="004024A0" w:rsidRDefault="00E04BBC">
      <w:pPr>
        <w:numPr>
          <w:ilvl w:val="0"/>
          <w:numId w:val="6"/>
        </w:numPr>
      </w:pPr>
      <w:r>
        <w:t xml:space="preserve">Developed multiple mobile web applications and web solutions using multiple web &amp; app development disciplines, working with various Mobile Operating Systems &amp; Libraries. </w:t>
      </w:r>
    </w:p>
    <w:p w14:paraId="64CDDD94" w14:textId="77777777" w:rsidR="004024A0" w:rsidRDefault="00E04BBC">
      <w:pPr>
        <w:numPr>
          <w:ilvl w:val="0"/>
          <w:numId w:val="6"/>
        </w:numPr>
      </w:pPr>
      <w:r>
        <w:t>Hands on experiencing programming in C#, HTML, CSS, JS &amp; practice of other software e</w:t>
      </w:r>
      <w:r>
        <w:t xml:space="preserve">ngineering disciplines. </w:t>
      </w:r>
    </w:p>
    <w:p w14:paraId="48BA5F97" w14:textId="77777777" w:rsidR="004024A0" w:rsidRDefault="004024A0">
      <w:pPr>
        <w:ind w:right="425"/>
        <w:jc w:val="both"/>
        <w:rPr>
          <w:sz w:val="24"/>
          <w:szCs w:val="24"/>
        </w:rPr>
      </w:pPr>
    </w:p>
    <w:p w14:paraId="30F2021E" w14:textId="77777777" w:rsidR="004024A0" w:rsidRDefault="00E04BBC">
      <w:pPr>
        <w:spacing w:line="240" w:lineRule="auto"/>
        <w:ind w:left="567" w:right="452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MSc, PhD Computer Systems Engineering (2013 - 2015) - </w:t>
      </w:r>
      <w:r>
        <w:rPr>
          <w:i/>
          <w:sz w:val="24"/>
          <w:szCs w:val="24"/>
        </w:rPr>
        <w:t>University of East London</w:t>
      </w:r>
    </w:p>
    <w:p w14:paraId="4F47FFB4" w14:textId="77777777" w:rsidR="004024A0" w:rsidRDefault="00E04BBC">
      <w:pPr>
        <w:ind w:left="567"/>
        <w:jc w:val="both"/>
      </w:pPr>
      <w:r>
        <w:rPr>
          <w:b/>
          <w:sz w:val="24"/>
          <w:szCs w:val="24"/>
        </w:rPr>
        <w:t xml:space="preserve">BSc Computer Engineering (2009 - 2012) - </w:t>
      </w:r>
      <w:r>
        <w:rPr>
          <w:i/>
          <w:sz w:val="24"/>
          <w:szCs w:val="24"/>
        </w:rPr>
        <w:t>Lebanese International University, Lebanon</w:t>
      </w:r>
    </w:p>
    <w:p w14:paraId="18298F2F" w14:textId="77777777" w:rsidR="004024A0" w:rsidRDefault="004024A0">
      <w:pPr>
        <w:ind w:right="452"/>
        <w:jc w:val="both"/>
      </w:pPr>
    </w:p>
    <w:p w14:paraId="0D66BC0B" w14:textId="77777777" w:rsidR="004024A0" w:rsidRDefault="00E04BBC">
      <w:pPr>
        <w:pStyle w:val="Heading1"/>
        <w:spacing w:after="55"/>
        <w:ind w:right="452" w:hanging="9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Other skills </w:t>
      </w:r>
    </w:p>
    <w:p w14:paraId="3948ADCA" w14:textId="77777777" w:rsidR="004024A0" w:rsidRDefault="00E04BBC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Excellent MS stack and product knowledge. </w:t>
      </w:r>
    </w:p>
    <w:p w14:paraId="343FF646" w14:textId="77777777" w:rsidR="004024A0" w:rsidRDefault="00E04BBC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Fluent English (written and spoken). Good French and Arabic.</w:t>
      </w:r>
    </w:p>
    <w:p w14:paraId="14D7B7BF" w14:textId="77777777" w:rsidR="004024A0" w:rsidRDefault="00E04BBC">
      <w:pPr>
        <w:pStyle w:val="Heading1"/>
        <w:ind w:left="567" w:right="452" w:firstLine="0"/>
        <w:jc w:val="both"/>
        <w:rPr>
          <w:rFonts w:ascii="Calibri" w:hAnsi="Calibri"/>
        </w:rPr>
      </w:pPr>
      <w:r>
        <w:br/>
      </w:r>
      <w:r>
        <w:rPr>
          <w:rFonts w:ascii="Calibri" w:hAnsi="Calibri"/>
        </w:rPr>
        <w:t>Interests</w:t>
      </w:r>
    </w:p>
    <w:p w14:paraId="32B0C579" w14:textId="77777777" w:rsidR="004024A0" w:rsidRDefault="00E04B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DeFi, DLT</w:t>
      </w:r>
      <w:r>
        <w:rPr>
          <w:sz w:val="24"/>
          <w:szCs w:val="24"/>
        </w:rPr>
        <w:t>, Sustainab</w:t>
      </w:r>
      <w:r>
        <w:rPr>
          <w:sz w:val="24"/>
          <w:szCs w:val="24"/>
        </w:rPr>
        <w:t>le Tech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Aviation &amp; Naval Engineering</w:t>
      </w:r>
      <w:r>
        <w:rPr>
          <w:sz w:val="24"/>
          <w:szCs w:val="24"/>
        </w:rPr>
        <w:t>.</w:t>
      </w:r>
    </w:p>
    <w:sectPr w:rsidR="004024A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344F" w14:textId="77777777" w:rsidR="00E04BBC" w:rsidRDefault="00E04BBC">
      <w:pPr>
        <w:spacing w:line="240" w:lineRule="auto"/>
      </w:pPr>
      <w:r>
        <w:separator/>
      </w:r>
    </w:p>
  </w:endnote>
  <w:endnote w:type="continuationSeparator" w:id="0">
    <w:p w14:paraId="3790E168" w14:textId="77777777" w:rsidR="00E04BBC" w:rsidRDefault="00E04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7F47" w14:textId="77777777" w:rsidR="004024A0" w:rsidRDefault="004024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</w:pPr>
  </w:p>
  <w:p w14:paraId="4EE1BC0E" w14:textId="77777777" w:rsidR="004024A0" w:rsidRDefault="00E04B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284"/>
    </w:pPr>
    <w:r>
      <w:t>Jawad Sabra</w:t>
    </w:r>
    <w:r>
      <w:tab/>
      <w:t xml:space="preserve">                                       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A29F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4A29F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BAE1" w14:textId="77777777" w:rsidR="00E04BBC" w:rsidRDefault="00E04BBC">
      <w:pPr>
        <w:spacing w:line="240" w:lineRule="auto"/>
      </w:pPr>
      <w:r>
        <w:separator/>
      </w:r>
    </w:p>
  </w:footnote>
  <w:footnote w:type="continuationSeparator" w:id="0">
    <w:p w14:paraId="4C681AE8" w14:textId="77777777" w:rsidR="00E04BBC" w:rsidRDefault="00E04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E61B" w14:textId="77777777" w:rsidR="004024A0" w:rsidRDefault="00E04BBC">
    <w:pPr>
      <w:spacing w:line="240" w:lineRule="auto"/>
      <w:ind w:right="452"/>
      <w:jc w:val="center"/>
    </w:pPr>
    <w:r>
      <w:rPr>
        <w:b/>
        <w:sz w:val="32"/>
        <w:szCs w:val="32"/>
      </w:rPr>
      <w:t>Jay Sabra MSc (Hons)</w:t>
    </w:r>
  </w:p>
  <w:p w14:paraId="7BE44AE2" w14:textId="77777777" w:rsidR="004024A0" w:rsidRDefault="00E04BBC">
    <w:pPr>
      <w:spacing w:line="240" w:lineRule="auto"/>
      <w:ind w:right="452"/>
      <w:jc w:val="center"/>
      <w:rPr>
        <w:b/>
        <w:sz w:val="32"/>
        <w:szCs w:val="32"/>
      </w:rPr>
    </w:pPr>
    <w:r>
      <w:t xml:space="preserve">London - </w:t>
    </w:r>
    <w:hyperlink r:id="rId1">
      <w:r>
        <w:rPr>
          <w:color w:val="1155CC"/>
          <w:sz w:val="24"/>
          <w:szCs w:val="24"/>
          <w:u w:val="single"/>
        </w:rPr>
        <w:t>work@jsabra.com</w:t>
      </w:r>
    </w:hyperlink>
    <w:r>
      <w:rPr>
        <w:sz w:val="24"/>
        <w:szCs w:val="24"/>
      </w:rPr>
      <w:t xml:space="preserve"> - </w:t>
    </w:r>
    <w:hyperlink r:id="rId2">
      <w:r>
        <w:rPr>
          <w:color w:val="1155CC"/>
          <w:sz w:val="24"/>
          <w:szCs w:val="24"/>
          <w:u w:val="single"/>
        </w:rPr>
        <w:t>linkedin.com/in/jawadsabra</w:t>
      </w:r>
    </w:hyperlink>
  </w:p>
  <w:p w14:paraId="0019BF56" w14:textId="77777777" w:rsidR="004024A0" w:rsidRDefault="004024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D11B2"/>
    <w:multiLevelType w:val="multilevel"/>
    <w:tmpl w:val="361084B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2C21C7"/>
    <w:multiLevelType w:val="multilevel"/>
    <w:tmpl w:val="F03E106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245E7"/>
    <w:multiLevelType w:val="multilevel"/>
    <w:tmpl w:val="D4206CB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5C16BE"/>
    <w:multiLevelType w:val="multilevel"/>
    <w:tmpl w:val="569059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AC21F9"/>
    <w:multiLevelType w:val="multilevel"/>
    <w:tmpl w:val="0AB6330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F636F6"/>
    <w:multiLevelType w:val="multilevel"/>
    <w:tmpl w:val="5B38E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743CF4"/>
    <w:multiLevelType w:val="multilevel"/>
    <w:tmpl w:val="4B86AE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A0"/>
    <w:rsid w:val="004024A0"/>
    <w:rsid w:val="004A29FB"/>
    <w:rsid w:val="00E0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D8A02"/>
  <w15:docId w15:val="{6DFBB5A5-7FF5-EE44-9C04-3BF69DB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31"/>
    <w:rPr>
      <w:color w:val="000000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5F4031"/>
    <w:pPr>
      <w:keepNext/>
      <w:keepLines/>
      <w:spacing w:after="41"/>
      <w:ind w:left="9" w:right="-15" w:hanging="10"/>
      <w:outlineLvl w:val="0"/>
    </w:pPr>
    <w:rPr>
      <w:rFonts w:ascii="Times New Roman" w:hAnsi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71C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71C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5F4031"/>
    <w:rPr>
      <w:rFonts w:ascii="Times New Roman" w:hAnsi="Times New Roman"/>
      <w:b/>
      <w:color w:val="000000"/>
      <w:sz w:val="28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1B04DF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71C"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rsid w:val="000B071C"/>
    <w:rPr>
      <w:rFonts w:ascii="Calibri Light" w:eastAsia="Times New Roman" w:hAnsi="Calibri Light" w:cs="Times New Roman"/>
      <w:b/>
      <w:bCs/>
      <w:color w:val="000000"/>
      <w:sz w:val="26"/>
      <w:szCs w:val="26"/>
    </w:rPr>
  </w:style>
  <w:style w:type="character" w:styleId="Hyperlink">
    <w:name w:val="Hyperlink"/>
    <w:uiPriority w:val="99"/>
    <w:unhideWhenUsed/>
    <w:rsid w:val="00D6485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390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906"/>
    <w:rPr>
      <w:rFonts w:eastAsia="Calibri" w:cs="Calibri"/>
      <w:color w:val="00000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390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906"/>
    <w:rPr>
      <w:rFonts w:eastAsia="Calibri" w:cs="Calibri"/>
      <w:color w:val="000000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A4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7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E94"/>
    <w:rPr>
      <w:rFonts w:eastAsia="Calibri" w:cs="Calibri"/>
      <w:color w:val="00000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E94"/>
    <w:rPr>
      <w:rFonts w:eastAsia="Calibri" w:cs="Calibri"/>
      <w:b/>
      <w:bCs/>
      <w:color w:val="00000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E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94"/>
    <w:rPr>
      <w:rFonts w:ascii="Segoe UI" w:eastAsia="Calibri" w:hAnsi="Segoe UI" w:cs="Segoe UI"/>
      <w:color w:val="000000"/>
      <w:sz w:val="18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C7AA6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wadsabra/" TargetMode="External"/><Relationship Id="rId1" Type="http://schemas.openxmlformats.org/officeDocument/2006/relationships/hyperlink" Target="mailto:work@jsab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oHq6fWv/amuOw7NLRUxPJ2c4w==">AMUW2mVf8LcKQip2GUFYCRlWip/ueV47D/wc68peZNtRi9f5wjTHeUEbGOKZtZkail+wbrxv4taUy7yLW5c4+Pd4n65D/HsAk1naOunEd+CdpRhmFJgAJOs=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Sabra, Jawad</cp:lastModifiedBy>
  <cp:revision>2</cp:revision>
  <dcterms:created xsi:type="dcterms:W3CDTF">2015-08-24T19:59:00Z</dcterms:created>
  <dcterms:modified xsi:type="dcterms:W3CDTF">2022-02-15T13:21:00Z</dcterms:modified>
</cp:coreProperties>
</file>