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E3A33F" w14:textId="19BAC83A" w:rsidR="00DF6D97" w:rsidRDefault="00000000">
      <w:r>
        <w:t>AWS RDS:</w:t>
      </w:r>
    </w:p>
    <w:p w14:paraId="2EFA997B" w14:textId="77777777" w:rsidR="00DF6D97" w:rsidRDefault="00DF6D97"/>
    <w:p w14:paraId="5EDEC53F" w14:textId="77777777" w:rsidR="00DF6D97" w:rsidRDefault="00000000">
      <w:r>
        <w:t>Step by step guide to connect a MySQL database to the ec2 instance.</w:t>
      </w:r>
    </w:p>
    <w:p w14:paraId="2341D941" w14:textId="77777777" w:rsidR="00DF6D97" w:rsidRDefault="00000000">
      <w:r>
        <w:t xml:space="preserve">Or </w:t>
      </w:r>
    </w:p>
    <w:p w14:paraId="30386483" w14:textId="77777777" w:rsidR="00DF6D97" w:rsidRDefault="00000000">
      <w:r>
        <w:t>How to access MySQL Instance from Linux machine??</w:t>
      </w:r>
    </w:p>
    <w:p w14:paraId="7E74BD84" w14:textId="77777777" w:rsidR="00DF6D97" w:rsidRDefault="00DF6D97"/>
    <w:p w14:paraId="5F977F8A" w14:textId="77777777" w:rsidR="00DF6D97" w:rsidRDefault="00000000">
      <w:r>
        <w:t>Step 1:login to the aws account and navigate to the RDS console.</w:t>
      </w:r>
    </w:p>
    <w:p w14:paraId="5204C472" w14:textId="77777777" w:rsidR="00DF6D97" w:rsidRDefault="00000000">
      <w:r>
        <w:rPr>
          <w:noProof/>
        </w:rPr>
        <w:drawing>
          <wp:inline distT="114300" distB="114300" distL="114300" distR="114300" wp14:anchorId="0C3EE0BF" wp14:editId="6340B987">
            <wp:extent cx="5943600" cy="30226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F13829" w14:textId="77777777" w:rsidR="00DF6D97" w:rsidRDefault="00DF6D97"/>
    <w:p w14:paraId="10044235" w14:textId="77777777" w:rsidR="00DF6D97" w:rsidRDefault="00000000">
      <w:r>
        <w:t xml:space="preserve">Step 2: select the MySQL </w:t>
      </w:r>
      <w:proofErr w:type="gramStart"/>
      <w:r>
        <w:t>database ,you</w:t>
      </w:r>
      <w:proofErr w:type="gramEnd"/>
      <w:r>
        <w:t xml:space="preserve"> want to connect to the ec2 instance.</w:t>
      </w:r>
    </w:p>
    <w:p w14:paraId="0E6C9F68" w14:textId="77777777" w:rsidR="00DF6D97" w:rsidRDefault="00000000">
      <w:r>
        <w:rPr>
          <w:noProof/>
        </w:rPr>
        <w:drawing>
          <wp:inline distT="114300" distB="114300" distL="114300" distR="114300" wp14:anchorId="451A6E72" wp14:editId="220BF5AA">
            <wp:extent cx="5667375" cy="2466975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 l="3205" t="16581" r="1442" b="962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2C1C70" w14:textId="77777777" w:rsidR="00DF6D97" w:rsidRDefault="00DF6D97"/>
    <w:p w14:paraId="4F4BF5B7" w14:textId="77777777" w:rsidR="00DF6D97" w:rsidRDefault="00000000">
      <w:r>
        <w:t>Step 3: Edit the security group:</w:t>
      </w:r>
    </w:p>
    <w:p w14:paraId="301E3F3B" w14:textId="77777777" w:rsidR="00DF6D97" w:rsidRDefault="00000000">
      <w:r>
        <w:t xml:space="preserve">The security group used in mysql </w:t>
      </w:r>
      <w:proofErr w:type="gramStart"/>
      <w:r>
        <w:t>database,should</w:t>
      </w:r>
      <w:proofErr w:type="gramEnd"/>
      <w:r>
        <w:t xml:space="preserve"> have SSH traffic allowed as inbound </w:t>
      </w:r>
      <w:proofErr w:type="gramStart"/>
      <w:r>
        <w:t>rules.If</w:t>
      </w:r>
      <w:proofErr w:type="gramEnd"/>
      <w:r>
        <w:t xml:space="preserve"> not then edit the security group and manually add the inbound rule.</w:t>
      </w:r>
    </w:p>
    <w:p w14:paraId="136C746E" w14:textId="77777777" w:rsidR="00DF6D97" w:rsidRDefault="00000000">
      <w:r>
        <w:rPr>
          <w:noProof/>
        </w:rPr>
        <w:lastRenderedPageBreak/>
        <w:drawing>
          <wp:inline distT="114300" distB="114300" distL="114300" distR="114300" wp14:anchorId="3FDC43F7" wp14:editId="00281FF8">
            <wp:extent cx="5943600" cy="24257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BB6A11" w14:textId="77777777" w:rsidR="00DF6D97" w:rsidRDefault="00000000">
      <w:r>
        <w:rPr>
          <w:noProof/>
        </w:rPr>
        <w:drawing>
          <wp:inline distT="114300" distB="114300" distL="114300" distR="114300" wp14:anchorId="1E5F1A47" wp14:editId="417FDD93">
            <wp:extent cx="5781675" cy="2466975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16627" r="2724" b="957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E0DA4E" w14:textId="77777777" w:rsidR="00DF6D97" w:rsidRDefault="00DF6D97"/>
    <w:p w14:paraId="0F23AACB" w14:textId="77777777" w:rsidR="00DF6D97" w:rsidRDefault="00DF6D97"/>
    <w:p w14:paraId="665BFA05" w14:textId="77777777" w:rsidR="00DF6D97" w:rsidRDefault="00000000">
      <w:r>
        <w:t>“</w:t>
      </w:r>
    </w:p>
    <w:p w14:paraId="71938E92" w14:textId="77777777" w:rsidR="00DF6D97" w:rsidRDefault="00000000">
      <w:r>
        <w:t xml:space="preserve">Step </w:t>
      </w:r>
      <w:proofErr w:type="gramStart"/>
      <w:r>
        <w:t>4:Go</w:t>
      </w:r>
      <w:proofErr w:type="gramEnd"/>
      <w:r>
        <w:t xml:space="preserve"> to the ec2 dashboard and click on “launch instance” to launch an instance.</w:t>
      </w:r>
    </w:p>
    <w:p w14:paraId="44D16170" w14:textId="77777777" w:rsidR="00DF6D97" w:rsidRDefault="00000000">
      <w:r>
        <w:rPr>
          <w:noProof/>
        </w:rPr>
        <w:lastRenderedPageBreak/>
        <w:drawing>
          <wp:inline distT="114300" distB="114300" distL="114300" distR="114300" wp14:anchorId="61643913" wp14:editId="5CEE8496">
            <wp:extent cx="5943600" cy="25908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93DCD5" w14:textId="77777777" w:rsidR="00DF6D97" w:rsidRDefault="00000000">
      <w:r>
        <w:t xml:space="preserve">Step </w:t>
      </w:r>
      <w:proofErr w:type="gramStart"/>
      <w:r>
        <w:t>5:Name</w:t>
      </w:r>
      <w:proofErr w:type="gramEnd"/>
      <w:r>
        <w:t xml:space="preserve"> the instance and select the linux AMI.</w:t>
      </w:r>
    </w:p>
    <w:p w14:paraId="568B945F" w14:textId="77777777" w:rsidR="00DF6D97" w:rsidRDefault="00000000">
      <w:r>
        <w:rPr>
          <w:noProof/>
        </w:rPr>
        <w:drawing>
          <wp:inline distT="114300" distB="114300" distL="114300" distR="114300" wp14:anchorId="456163E8" wp14:editId="444286F5">
            <wp:extent cx="5534025" cy="2495237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l="3044" t="16229" r="3846" b="912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4952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C7D4CE" w14:textId="77777777" w:rsidR="00DF6D97" w:rsidRDefault="00DF6D97"/>
    <w:p w14:paraId="643BC9EF" w14:textId="77777777" w:rsidR="00DF6D97" w:rsidRDefault="00000000">
      <w:r>
        <w:rPr>
          <w:noProof/>
        </w:rPr>
        <w:drawing>
          <wp:inline distT="114300" distB="114300" distL="114300" distR="114300" wp14:anchorId="47405060" wp14:editId="095857E2">
            <wp:extent cx="5543550" cy="253365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l="2884" t="15669" r="3846" b="854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33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BED3A0" w14:textId="77777777" w:rsidR="00DF6D97" w:rsidRDefault="00DF6D97"/>
    <w:p w14:paraId="07C9A05B" w14:textId="77777777" w:rsidR="00DF6D97" w:rsidRDefault="00000000">
      <w:r>
        <w:lastRenderedPageBreak/>
        <w:t xml:space="preserve">Step 6: Select the key pair and configure networking </w:t>
      </w:r>
      <w:proofErr w:type="gramStart"/>
      <w:r>
        <w:t>settings.Make</w:t>
      </w:r>
      <w:proofErr w:type="gramEnd"/>
      <w:r>
        <w:t xml:space="preserve"> sure, you select the same security group that you use in creating MySQL database.</w:t>
      </w:r>
    </w:p>
    <w:p w14:paraId="5D1986DE" w14:textId="77777777" w:rsidR="00DF6D97" w:rsidRDefault="00000000">
      <w:r>
        <w:rPr>
          <w:noProof/>
        </w:rPr>
        <w:drawing>
          <wp:inline distT="114300" distB="114300" distL="114300" distR="114300" wp14:anchorId="1D3026E3" wp14:editId="5B508544">
            <wp:extent cx="5514975" cy="241935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l="3205" t="18465" r="4006" b="917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57DB40" w14:textId="77777777" w:rsidR="00DF6D97" w:rsidRDefault="00DF6D97"/>
    <w:p w14:paraId="4082EF9B" w14:textId="77777777" w:rsidR="00DF6D97" w:rsidRDefault="00000000">
      <w:r>
        <w:rPr>
          <w:noProof/>
        </w:rPr>
        <w:drawing>
          <wp:inline distT="114300" distB="114300" distL="114300" distR="114300" wp14:anchorId="3B156163" wp14:editId="3E45EB15">
            <wp:extent cx="5524500" cy="2428875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l="2884" t="16462" r="4166" b="1089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42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2EE07A" w14:textId="77777777" w:rsidR="00DF6D97" w:rsidRDefault="00DF6D97"/>
    <w:p w14:paraId="736699FC" w14:textId="77777777" w:rsidR="00DF6D97" w:rsidRDefault="00000000">
      <w:r>
        <w:t>Step 7: then launch the ec2 instance.</w:t>
      </w:r>
    </w:p>
    <w:p w14:paraId="422E4784" w14:textId="77777777" w:rsidR="00DF6D97" w:rsidRDefault="00000000">
      <w:r>
        <w:rPr>
          <w:noProof/>
        </w:rPr>
        <w:lastRenderedPageBreak/>
        <w:drawing>
          <wp:inline distT="114300" distB="114300" distL="114300" distR="114300" wp14:anchorId="1B584F7C" wp14:editId="25EE0D22">
            <wp:extent cx="5543550" cy="249555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l="2884" t="15954" r="3846" b="940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7A6D3F" w14:textId="77777777" w:rsidR="00DF6D97" w:rsidRDefault="00DF6D97"/>
    <w:p w14:paraId="67BDB8A4" w14:textId="77777777" w:rsidR="00DF6D97" w:rsidRDefault="00000000">
      <w:r>
        <w:t xml:space="preserve">Step 8: Download the </w:t>
      </w:r>
      <w:proofErr w:type="gramStart"/>
      <w:r>
        <w:t>MySQL :</w:t>
      </w:r>
      <w:proofErr w:type="gramEnd"/>
      <w:r>
        <w:t xml:space="preserve"> use SSH related software to take ssh of the ec2 </w:t>
      </w:r>
      <w:proofErr w:type="gramStart"/>
      <w:r>
        <w:t>instance,like</w:t>
      </w:r>
      <w:proofErr w:type="gramEnd"/>
      <w:r>
        <w:t xml:space="preserve"> putty and login as ec2 </w:t>
      </w:r>
      <w:proofErr w:type="gramStart"/>
      <w:r>
        <w:t>user.Then</w:t>
      </w:r>
      <w:proofErr w:type="gramEnd"/>
      <w:r>
        <w:t xml:space="preserve"> install the mysql server using the following </w:t>
      </w:r>
      <w:proofErr w:type="gramStart"/>
      <w:r>
        <w:t>command :</w:t>
      </w:r>
      <w:proofErr w:type="gramEnd"/>
      <w:r>
        <w:t xml:space="preserve"> </w:t>
      </w:r>
    </w:p>
    <w:p w14:paraId="7461529A" w14:textId="77777777" w:rsidR="00DF6D97" w:rsidRDefault="00DF6D97"/>
    <w:p w14:paraId="54AAD4C8" w14:textId="77777777" w:rsidR="00DF6D97" w:rsidRDefault="00000000">
      <w:r>
        <w:t>Sudo su -</w:t>
      </w:r>
    </w:p>
    <w:p w14:paraId="38B1D9CB" w14:textId="77777777" w:rsidR="00DF6D97" w:rsidRDefault="00000000">
      <w:r>
        <w:t xml:space="preserve"> yum install -y mysql</w:t>
      </w:r>
    </w:p>
    <w:p w14:paraId="19FD121F" w14:textId="77777777" w:rsidR="00DF6D97" w:rsidRDefault="00DF6D97"/>
    <w:p w14:paraId="1CACECC8" w14:textId="77777777" w:rsidR="00DF6D97" w:rsidRDefault="00000000">
      <w:r>
        <w:rPr>
          <w:noProof/>
        </w:rPr>
        <w:drawing>
          <wp:inline distT="114300" distB="114300" distL="114300" distR="114300" wp14:anchorId="387A96F6" wp14:editId="51FE2B64">
            <wp:extent cx="5943600" cy="3177511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49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046D01" w14:textId="77777777" w:rsidR="00DF6D97" w:rsidRDefault="00000000">
      <w:r>
        <w:rPr>
          <w:noProof/>
        </w:rPr>
        <w:lastRenderedPageBreak/>
        <w:drawing>
          <wp:inline distT="114300" distB="114300" distL="114300" distR="114300" wp14:anchorId="1ED374DF" wp14:editId="313744D0">
            <wp:extent cx="5943600" cy="31623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54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D6899F" w14:textId="77777777" w:rsidR="00DF6D97" w:rsidRDefault="00000000">
      <w:r>
        <w:t xml:space="preserve">Step 9: After installing the mysql server in </w:t>
      </w:r>
      <w:proofErr w:type="gramStart"/>
      <w:r>
        <w:t>linux,login</w:t>
      </w:r>
      <w:proofErr w:type="gramEnd"/>
      <w:r>
        <w:t xml:space="preserve"> into mysql using mysql database end-point. Run the following </w:t>
      </w:r>
      <w:proofErr w:type="gramStart"/>
      <w:r>
        <w:t>command :</w:t>
      </w:r>
      <w:proofErr w:type="gramEnd"/>
      <w:r>
        <w:t xml:space="preserve"> </w:t>
      </w:r>
    </w:p>
    <w:p w14:paraId="6E6A4C76" w14:textId="77777777" w:rsidR="00DF6D97" w:rsidRDefault="00DF6D97"/>
    <w:p w14:paraId="7F043171" w14:textId="77777777" w:rsidR="00DF6D97" w:rsidRDefault="00000000">
      <w:r>
        <w:t>mysql -h &lt;MySQL database end-point</w:t>
      </w:r>
      <w:proofErr w:type="gramStart"/>
      <w:r>
        <w:t>&gt;  -</w:t>
      </w:r>
      <w:proofErr w:type="gramEnd"/>
      <w:r>
        <w:t>u &lt;USERNAME&gt; -p &lt;DATABASE NAME&gt;</w:t>
      </w:r>
    </w:p>
    <w:p w14:paraId="5EE9AF84" w14:textId="77777777" w:rsidR="00DF6D97" w:rsidRDefault="00000000">
      <w:r>
        <w:t xml:space="preserve"> </w:t>
      </w:r>
    </w:p>
    <w:p w14:paraId="45FF3158" w14:textId="77777777" w:rsidR="00DF6D97" w:rsidRDefault="00000000">
      <w:r>
        <w:t xml:space="preserve">Where username is the name used at the time of database creation </w:t>
      </w:r>
      <w:proofErr w:type="gramStart"/>
      <w:r>
        <w:t>as  master</w:t>
      </w:r>
      <w:proofErr w:type="gramEnd"/>
      <w:r>
        <w:t xml:space="preserve"> username.</w:t>
      </w:r>
    </w:p>
    <w:p w14:paraId="6A14E75D" w14:textId="77777777" w:rsidR="00DF6D97" w:rsidRDefault="00000000">
      <w:r>
        <w:t>And database name is the name used in the additional configuration as initial database name.</w:t>
      </w:r>
    </w:p>
    <w:p w14:paraId="3EFCD84A" w14:textId="77777777" w:rsidR="00DF6D97" w:rsidRDefault="00000000">
      <w:r>
        <w:rPr>
          <w:noProof/>
        </w:rPr>
        <w:drawing>
          <wp:inline distT="114300" distB="114300" distL="114300" distR="114300" wp14:anchorId="3057A313" wp14:editId="2D17DCA1">
            <wp:extent cx="5943600" cy="1548736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536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7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02723E" w14:textId="77777777" w:rsidR="00DF6D97" w:rsidRDefault="00DF6D97"/>
    <w:p w14:paraId="49E56274" w14:textId="77777777" w:rsidR="00DF6D97" w:rsidRDefault="00000000">
      <w:r>
        <w:t xml:space="preserve">Step 10: Access MySQL </w:t>
      </w:r>
      <w:proofErr w:type="gramStart"/>
      <w:r>
        <w:t>Instance :</w:t>
      </w:r>
      <w:proofErr w:type="gramEnd"/>
    </w:p>
    <w:p w14:paraId="7FFEE33D" w14:textId="77777777" w:rsidR="00DF6D97" w:rsidRDefault="00000000">
      <w:r>
        <w:t xml:space="preserve">After successfully running the above </w:t>
      </w:r>
      <w:proofErr w:type="gramStart"/>
      <w:r>
        <w:t>command,enter</w:t>
      </w:r>
      <w:proofErr w:type="gramEnd"/>
      <w:r>
        <w:t xml:space="preserve"> the password that was created at the time of MySQL </w:t>
      </w:r>
      <w:proofErr w:type="gramStart"/>
      <w:r>
        <w:t>database  creation</w:t>
      </w:r>
      <w:proofErr w:type="gramEnd"/>
      <w:r>
        <w:t xml:space="preserve">.Immediately after entering the </w:t>
      </w:r>
      <w:proofErr w:type="gramStart"/>
      <w:r>
        <w:t>password ,mysql</w:t>
      </w:r>
      <w:proofErr w:type="gramEnd"/>
      <w:r>
        <w:t xml:space="preserve"> server will be open and can be accessed to run mysql queries.</w:t>
      </w:r>
    </w:p>
    <w:p w14:paraId="706098F6" w14:textId="77777777" w:rsidR="00DF6D97" w:rsidRDefault="00000000">
      <w:r>
        <w:rPr>
          <w:noProof/>
        </w:rPr>
        <w:lastRenderedPageBreak/>
        <w:drawing>
          <wp:inline distT="114300" distB="114300" distL="114300" distR="114300" wp14:anchorId="0777E655" wp14:editId="1DCBF631">
            <wp:extent cx="5943600" cy="318135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48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D914AC" w14:textId="77777777" w:rsidR="00DF6D97" w:rsidRDefault="00DF6D97"/>
    <w:p w14:paraId="56FAD556" w14:textId="77777777" w:rsidR="00DF6D97" w:rsidRDefault="00DF6D97"/>
    <w:p w14:paraId="6FD72FB0" w14:textId="77777777" w:rsidR="00DF6D97" w:rsidRDefault="00DF6D97"/>
    <w:p w14:paraId="2D4D5EE9" w14:textId="77777777" w:rsidR="00DF6D97" w:rsidRDefault="00DF6D97"/>
    <w:sectPr w:rsidR="00DF6D9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6D97"/>
    <w:rsid w:val="002A4A12"/>
    <w:rsid w:val="00362EE9"/>
    <w:rsid w:val="00DF6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9E0D9"/>
  <w15:docId w15:val="{567FC200-C2D6-4446-BD6A-33D16EE8B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252</Words>
  <Characters>1442</Characters>
  <Application>Microsoft Office Word</Application>
  <DocSecurity>0</DocSecurity>
  <Lines>12</Lines>
  <Paragraphs>3</Paragraphs>
  <ScaleCrop>false</ScaleCrop>
  <Company/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Jaiprakash Sachdev</cp:lastModifiedBy>
  <cp:revision>2</cp:revision>
  <dcterms:created xsi:type="dcterms:W3CDTF">2025-05-29T08:12:00Z</dcterms:created>
  <dcterms:modified xsi:type="dcterms:W3CDTF">2025-05-29T08:12:00Z</dcterms:modified>
</cp:coreProperties>
</file>