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2F54E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s-ES_tradnl"/>
        </w:rPr>
      </w:pPr>
      <w:r w:rsidRPr="003B0287">
        <w:rPr>
          <w:rFonts w:ascii="Georgia" w:hAnsi="Georgia" w:cs="Georgia"/>
          <w:kern w:val="24"/>
          <w:sz w:val="54"/>
          <w:szCs w:val="54"/>
          <w:lang w:val="es-ES_tradnl"/>
        </w:rPr>
        <w:t>CREATING A PORTFOLIO OF OPPORTUNITIES</w:t>
      </w:r>
    </w:p>
    <w:p w14:paraId="25797AB1" w14:textId="77777777" w:rsidR="003B0287" w:rsidRPr="003B0287" w:rsidRDefault="003B0287" w:rsidP="003B028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48"/>
          <w:szCs w:val="48"/>
          <w:lang w:val="en-US"/>
        </w:rPr>
      </w:pPr>
      <w:r w:rsidRPr="003B0287">
        <w:rPr>
          <w:rFonts w:ascii="Georgia" w:hAnsi="Georgia" w:cs="Georgia"/>
          <w:kern w:val="24"/>
          <w:sz w:val="48"/>
          <w:szCs w:val="48"/>
          <w:lang w:val="es-ES_tradnl"/>
        </w:rPr>
        <w:t>A FRAMEWORK FOR INNOVATION:</w:t>
      </w:r>
      <w:r w:rsidRPr="003B0287">
        <w:rPr>
          <w:rFonts w:ascii="Georgia" w:hAnsi="Georgia" w:cs="Georgia"/>
          <w:kern w:val="24"/>
          <w:sz w:val="48"/>
          <w:szCs w:val="48"/>
          <w:lang w:val="es-ES_tradnl"/>
        </w:rPr>
        <w:br/>
        <w:t>FINDING PROBLEMS WORTH WORKING ON</w:t>
      </w:r>
    </w:p>
    <w:p w14:paraId="4064AB79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Reminder: Problem Types</w:t>
      </w:r>
    </w:p>
    <w:p w14:paraId="71130C42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Reminder: Finding Opportunities is the Key</w:t>
      </w:r>
    </w:p>
    <w:p w14:paraId="02CA2EE0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Opportunities are found when things don’t work as they should, or need to work better than they currently do</w:t>
      </w:r>
    </w:p>
    <w:p w14:paraId="2174F442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 xml:space="preserve">Opportunities are, therefore, problems to be solved </w:t>
      </w:r>
    </w:p>
    <w:p w14:paraId="1ECB5A41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Opportunities allow us to create a different future, a future we want</w:t>
      </w:r>
    </w:p>
    <w:p w14:paraId="7A5224A9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But they must be researched and explored if they are to be turned into well-defined problems and thus become innovations</w:t>
      </w:r>
    </w:p>
    <w:p w14:paraId="3C555850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Creating a Portfolio of Opportunities</w:t>
      </w:r>
    </w:p>
    <w:p w14:paraId="3129C4B6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Now: Incremental Improvements</w:t>
      </w:r>
    </w:p>
    <w:p w14:paraId="2A6C572E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lastRenderedPageBreak/>
        <w:t>New: The Ansoff Matrix</w:t>
      </w:r>
    </w:p>
    <w:p w14:paraId="19594A1E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The Goal: Next Opportunities</w:t>
      </w:r>
    </w:p>
    <w:p w14:paraId="117D228A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Where are the Best Opportunities?</w:t>
      </w:r>
    </w:p>
    <w:p w14:paraId="08A2C01C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 xml:space="preserve">Uncertainty: </w:t>
      </w:r>
    </w:p>
    <w:p w14:paraId="66B09995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0" w:hanging="358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Demand</w:t>
      </w:r>
    </w:p>
    <w:p w14:paraId="2000D7CD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0" w:hanging="358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Technological feasibility</w:t>
      </w:r>
    </w:p>
    <w:p w14:paraId="5B6391D0" w14:textId="77777777" w:rsidR="003B0287" w:rsidRPr="003B0287" w:rsidRDefault="003B0287" w:rsidP="003B02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 xml:space="preserve">Risk: </w:t>
      </w:r>
    </w:p>
    <w:p w14:paraId="15DDB733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0" w:hanging="358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Financial</w:t>
      </w:r>
    </w:p>
    <w:p w14:paraId="75C9E2CF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0" w:hanging="358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Political</w:t>
      </w:r>
    </w:p>
    <w:p w14:paraId="5D0F23BF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0" w:hanging="358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Reputational</w:t>
      </w:r>
    </w:p>
    <w:p w14:paraId="28DB3CAA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0" w:hanging="358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Managerial</w:t>
      </w:r>
    </w:p>
    <w:p w14:paraId="7DB31D45" w14:textId="77777777" w:rsidR="003B0287" w:rsidRPr="003B0287" w:rsidRDefault="003B0287" w:rsidP="003B028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72"/>
          <w:szCs w:val="72"/>
          <w:lang w:val="en-US"/>
        </w:rPr>
        <w:t>Exercise: Creating a Portfolio of Opportunities</w:t>
      </w:r>
    </w:p>
    <w:p w14:paraId="5B76E643" w14:textId="77777777" w:rsidR="003B0287" w:rsidRPr="003B0287" w:rsidRDefault="003B0287" w:rsidP="003B028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640" w:hanging="640"/>
        <w:rPr>
          <w:rFonts w:ascii="Georgia" w:hAnsi="Georgia" w:cs="Georgia"/>
          <w:kern w:val="24"/>
          <w:sz w:val="54"/>
          <w:szCs w:val="54"/>
          <w:lang w:val="en-US"/>
        </w:rPr>
      </w:pPr>
      <w:r w:rsidRPr="003B0287">
        <w:rPr>
          <w:rFonts w:ascii="Georgia" w:hAnsi="Georgia" w:cs="Georgia"/>
          <w:kern w:val="24"/>
          <w:sz w:val="54"/>
          <w:szCs w:val="54"/>
          <w:lang w:val="en-US"/>
        </w:rPr>
        <w:t>Choose a domain of interest</w:t>
      </w:r>
    </w:p>
    <w:p w14:paraId="7B6C7E77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630" w:hanging="640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What un-defined or ill-defined problem(s) did you explore within that domain?</w:t>
      </w:r>
    </w:p>
    <w:p w14:paraId="0C3C8B2D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630" w:hanging="640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Show your research</w:t>
      </w:r>
    </w:p>
    <w:p w14:paraId="09B3FF37" w14:textId="77777777" w:rsidR="003B0287" w:rsidRPr="003B0287" w:rsidRDefault="003B0287" w:rsidP="003B02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43" w:hanging="543"/>
        <w:rPr>
          <w:rFonts w:ascii="Georgia" w:hAnsi="Georgia" w:cs="Georgia"/>
          <w:kern w:val="24"/>
          <w:sz w:val="56"/>
          <w:szCs w:val="56"/>
          <w:lang w:val="en-US"/>
        </w:rPr>
      </w:pPr>
      <w:r w:rsidRPr="003B0287">
        <w:rPr>
          <w:rFonts w:ascii="Georgia" w:hAnsi="Georgia" w:cs="Georgia"/>
          <w:kern w:val="24"/>
          <w:sz w:val="56"/>
          <w:szCs w:val="56"/>
          <w:lang w:val="en-US"/>
        </w:rPr>
        <w:t xml:space="preserve">Identify your </w:t>
      </w:r>
      <w:r w:rsidRPr="003B0287">
        <w:rPr>
          <w:rFonts w:ascii="Georgia" w:hAnsi="Georgia" w:cs="Georgia"/>
          <w:b/>
          <w:bCs/>
          <w:kern w:val="24"/>
          <w:sz w:val="56"/>
          <w:szCs w:val="56"/>
          <w:lang w:val="en-US"/>
        </w:rPr>
        <w:t>best three</w:t>
      </w:r>
      <w:r w:rsidRPr="003B0287">
        <w:rPr>
          <w:rFonts w:ascii="Georgia" w:hAnsi="Georgia" w:cs="Georgia"/>
          <w:kern w:val="24"/>
          <w:sz w:val="56"/>
          <w:szCs w:val="56"/>
          <w:lang w:val="en-US"/>
        </w:rPr>
        <w:t xml:space="preserve"> opportunities in that domain</w:t>
      </w:r>
    </w:p>
    <w:p w14:paraId="5952877E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630" w:hanging="640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t>Show the process by which you developed these opportunities</w:t>
      </w:r>
    </w:p>
    <w:p w14:paraId="4E24D48C" w14:textId="77777777" w:rsidR="003B0287" w:rsidRPr="003B0287" w:rsidRDefault="003B0287" w:rsidP="003B02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630" w:hanging="640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4"/>
          <w:szCs w:val="44"/>
          <w:lang w:val="en-US"/>
        </w:rPr>
        <w:lastRenderedPageBreak/>
        <w:t>Be explicit about the tools you used</w:t>
      </w:r>
    </w:p>
    <w:p w14:paraId="75FAEEA6" w14:textId="77777777" w:rsidR="003B0287" w:rsidRPr="003B0287" w:rsidRDefault="003B0287" w:rsidP="003B02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43" w:hanging="543"/>
        <w:rPr>
          <w:rFonts w:ascii="Georgia" w:hAnsi="Georgia" w:cs="Georgia"/>
          <w:kern w:val="24"/>
          <w:sz w:val="56"/>
          <w:szCs w:val="56"/>
          <w:lang w:val="en-US"/>
        </w:rPr>
      </w:pPr>
      <w:r w:rsidRPr="003B0287">
        <w:rPr>
          <w:rFonts w:ascii="Georgia" w:hAnsi="Georgia" w:cs="Georgia"/>
          <w:kern w:val="24"/>
          <w:sz w:val="56"/>
          <w:szCs w:val="56"/>
          <w:lang w:val="en-US"/>
        </w:rPr>
        <w:t>For each opportunity, think in terms of use cases:</w:t>
      </w:r>
    </w:p>
    <w:p w14:paraId="36A256CF" w14:textId="77777777" w:rsidR="003B0287" w:rsidRPr="003B0287" w:rsidRDefault="003B0287" w:rsidP="003B028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1708" w:hanging="698"/>
        <w:rPr>
          <w:rFonts w:ascii="Georgia" w:hAnsi="Georgia" w:cs="Georgia"/>
          <w:kern w:val="24"/>
          <w:sz w:val="46"/>
          <w:szCs w:val="46"/>
          <w:lang w:val="en-US"/>
        </w:rPr>
      </w:pPr>
      <w:r w:rsidRPr="003B0287">
        <w:rPr>
          <w:rFonts w:ascii="Georgia" w:hAnsi="Georgia" w:cs="Georgia"/>
          <w:kern w:val="24"/>
          <w:sz w:val="46"/>
          <w:szCs w:val="46"/>
          <w:lang w:val="en-US"/>
        </w:rPr>
        <w:t>What is the problem?</w:t>
      </w:r>
    </w:p>
    <w:p w14:paraId="0CE90A76" w14:textId="77777777" w:rsidR="003B0287" w:rsidRPr="003B0287" w:rsidRDefault="003B0287" w:rsidP="003B028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1708" w:hanging="698"/>
        <w:rPr>
          <w:rFonts w:ascii="Georgia" w:hAnsi="Georgia" w:cs="Georgia"/>
          <w:kern w:val="24"/>
          <w:sz w:val="46"/>
          <w:szCs w:val="46"/>
          <w:lang w:val="en-US"/>
        </w:rPr>
      </w:pPr>
      <w:r w:rsidRPr="003B0287">
        <w:rPr>
          <w:rFonts w:ascii="Georgia" w:hAnsi="Georgia" w:cs="Georgia"/>
          <w:kern w:val="24"/>
          <w:sz w:val="46"/>
          <w:szCs w:val="46"/>
          <w:lang w:val="en-US"/>
        </w:rPr>
        <w:t>Who has the problem?</w:t>
      </w:r>
    </w:p>
    <w:p w14:paraId="6342FA60" w14:textId="77777777" w:rsidR="003B0287" w:rsidRPr="003B0287" w:rsidRDefault="003B0287" w:rsidP="003B028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1708" w:hanging="698"/>
        <w:rPr>
          <w:rFonts w:ascii="Georgia" w:hAnsi="Georgia" w:cs="Georgia"/>
          <w:kern w:val="24"/>
          <w:sz w:val="44"/>
          <w:szCs w:val="44"/>
          <w:lang w:val="en-US"/>
        </w:rPr>
      </w:pPr>
      <w:r w:rsidRPr="003B0287">
        <w:rPr>
          <w:rFonts w:ascii="Georgia" w:hAnsi="Georgia" w:cs="Georgia"/>
          <w:kern w:val="24"/>
          <w:sz w:val="46"/>
          <w:szCs w:val="46"/>
          <w:lang w:val="en-US"/>
        </w:rPr>
        <w:t>Why do they have the problem?</w:t>
      </w:r>
    </w:p>
    <w:p w14:paraId="1B8C26D8" w14:textId="77777777" w:rsidR="003B0287" w:rsidRPr="003B0287" w:rsidRDefault="003B0287" w:rsidP="003B0287">
      <w:pPr>
        <w:autoSpaceDE w:val="0"/>
        <w:autoSpaceDN w:val="0"/>
        <w:adjustRightInd w:val="0"/>
        <w:spacing w:after="0" w:line="240" w:lineRule="auto"/>
        <w:ind w:left="432" w:hanging="432"/>
        <w:rPr>
          <w:rFonts w:ascii="Georgia" w:hAnsi="Georgia" w:cs="Georgia"/>
          <w:kern w:val="24"/>
          <w:sz w:val="54"/>
          <w:szCs w:val="54"/>
        </w:rPr>
      </w:pPr>
    </w:p>
    <w:p w14:paraId="6ABAEA82" w14:textId="77777777" w:rsidR="003B3005" w:rsidRPr="003B0287" w:rsidRDefault="003B3005"/>
    <w:sectPr w:rsidR="003B3005" w:rsidRPr="003B0287" w:rsidSect="003B028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36A6D94"/>
    <w:lvl w:ilvl="0">
      <w:numFmt w:val="bullet"/>
      <w:lvlText w:val="*"/>
      <w:lvlJc w:val="left"/>
    </w:lvl>
  </w:abstractNum>
  <w:num w:numId="1" w16cid:durableId="378091790">
    <w:abstractNumId w:val="0"/>
    <w:lvlOverride w:ilvl="0">
      <w:lvl w:ilvl="0">
        <w:numFmt w:val="bullet"/>
        <w:lvlText w:val=""/>
        <w:legacy w:legacy="1" w:legacySpace="0" w:legacyIndent="0"/>
        <w:lvlJc w:val="left"/>
        <w:rPr>
          <w:rFonts w:ascii="Wingdings 2" w:hAnsi="Wingdings 2" w:hint="default"/>
          <w:sz w:val="46"/>
        </w:rPr>
      </w:lvl>
    </w:lvlOverride>
  </w:num>
  <w:num w:numId="2" w16cid:durableId="967931864">
    <w:abstractNumId w:val="0"/>
    <w:lvlOverride w:ilvl="0">
      <w:lvl w:ilvl="0">
        <w:numFmt w:val="bullet"/>
        <w:lvlText w:val=""/>
        <w:legacy w:legacy="1" w:legacySpace="0" w:legacyIndent="0"/>
        <w:lvlJc w:val="left"/>
        <w:rPr>
          <w:rFonts w:ascii="Wingdings 2" w:hAnsi="Wingdings 2" w:hint="default"/>
          <w:sz w:val="41"/>
        </w:rPr>
      </w:lvl>
    </w:lvlOverride>
  </w:num>
  <w:num w:numId="3" w16cid:durableId="154232566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31"/>
        </w:rPr>
      </w:lvl>
    </w:lvlOverride>
  </w:num>
  <w:num w:numId="4" w16cid:durableId="692652373">
    <w:abstractNumId w:val="0"/>
    <w:lvlOverride w:ilvl="0">
      <w:lvl w:ilvl="0">
        <w:numFmt w:val="bullet"/>
        <w:lvlText w:val=""/>
        <w:legacy w:legacy="1" w:legacySpace="0" w:legacyIndent="0"/>
        <w:lvlJc w:val="left"/>
        <w:rPr>
          <w:rFonts w:ascii="Wingdings 2" w:hAnsi="Wingdings 2" w:hint="default"/>
          <w:sz w:val="61"/>
        </w:rPr>
      </w:lvl>
    </w:lvlOverride>
  </w:num>
  <w:num w:numId="5" w16cid:durableId="103862201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6"/>
        </w:rPr>
      </w:lvl>
    </w:lvlOverride>
  </w:num>
  <w:num w:numId="6" w16cid:durableId="53242847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7" w16cid:durableId="57694381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3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87"/>
    <w:rsid w:val="001B2A61"/>
    <w:rsid w:val="002360A7"/>
    <w:rsid w:val="003B0287"/>
    <w:rsid w:val="003B3005"/>
    <w:rsid w:val="006D080E"/>
    <w:rsid w:val="008C0914"/>
    <w:rsid w:val="00DB32A8"/>
    <w:rsid w:val="00F2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5B17"/>
  <w15:chartTrackingRefBased/>
  <w15:docId w15:val="{CAF09D7D-2F85-49F3-A1B7-38ADA65E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B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B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B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B02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B028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B0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B028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B0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B0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B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B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B02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2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02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B02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yehonathan sagir</dc:creator>
  <cp:keywords/>
  <dc:description/>
  <cp:lastModifiedBy>yehonathan sagir</cp:lastModifiedBy>
  <cp:revision>1</cp:revision>
  <dcterms:created xsi:type="dcterms:W3CDTF">2024-08-03T03:27:00Z</dcterms:created>
  <dcterms:modified xsi:type="dcterms:W3CDTF">2024-08-03T03:27:00Z</dcterms:modified>
</cp:coreProperties>
</file>