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49" w:rsidRDefault="00CC6B49"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1800225" cy="1343025"/>
            <wp:effectExtent l="19050" t="0" r="9525" b="0"/>
            <wp:wrapNone/>
            <wp:docPr id="6" name="Imagen 6" descr="C:\Users\Maurici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ci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FECHA</w:t>
      </w:r>
    </w:p>
    <w:p w:rsidR="00CC6B49" w:rsidRDefault="00CC6B49" w:rsidP="00CC6B49">
      <w:pPr>
        <w:ind w:left="2832" w:firstLine="708"/>
      </w:pPr>
      <w:r>
        <w:t xml:space="preserve">               DAC&amp;P</w:t>
      </w:r>
    </w:p>
    <w:p w:rsidR="00CC6B49" w:rsidRDefault="00CC6B49" w:rsidP="00CC6B49">
      <w:pPr>
        <w:ind w:left="2832"/>
      </w:pPr>
      <w:r>
        <w:t xml:space="preserve">              AUXILIO DE TRANSPORTE</w:t>
      </w:r>
    </w:p>
    <w:p w:rsidR="00CC6B49" w:rsidRDefault="00CC6B49" w:rsidP="00CC6B49">
      <w:pPr>
        <w:ind w:left="2832"/>
      </w:pPr>
    </w:p>
    <w:p w:rsidR="00CC6B49" w:rsidRDefault="00CC6B49" w:rsidP="00CC6B49"/>
    <w:p w:rsidR="00CC6B49" w:rsidRDefault="00CC6B49" w:rsidP="00CC6B49">
      <w:r>
        <w:t xml:space="preserve">COMPROBANTE DE ENTREGA DE AUXILIO DE TRANSPORTE DE LA QUINCENA QUE OXILA ENTRE EL 15 DE OCTUBRE Y EL 30 DEL MISMO MES </w:t>
      </w:r>
      <w:r>
        <w:t xml:space="preserve"> </w:t>
      </w:r>
    </w:p>
    <w:tbl>
      <w:tblPr>
        <w:tblW w:w="8657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907"/>
        <w:gridCol w:w="5750"/>
      </w:tblGrid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NOMBRES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FIRMA</w:t>
            </w: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6B49" w:rsidTr="00CC6B49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CC" w:fill="FFFFFF"/>
          </w:tcPr>
          <w:p w:rsidR="00CC6B49" w:rsidRDefault="00CC6B4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DD4301" w:rsidRPr="00CC6B49" w:rsidRDefault="00DD4301" w:rsidP="00CC6B49"/>
    <w:sectPr w:rsidR="00DD4301" w:rsidRPr="00CC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6B49"/>
    <w:rsid w:val="00CC6B49"/>
    <w:rsid w:val="00DD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2020-11-06T13:13:00Z</dcterms:created>
  <dcterms:modified xsi:type="dcterms:W3CDTF">2020-11-06T13:16:00Z</dcterms:modified>
</cp:coreProperties>
</file>