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-10286"/>
        <w:tblOverlap w:val="never"/>
        <w:tblW w:w="958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580"/>
      </w:tblGrid>
      <w:tr w:rsidR="00C52F12" w:rsidRPr="00C52F12" w:rsidTr="00C52F12">
        <w:trPr>
          <w:trHeight w:val="300"/>
          <w:tblCellSpacing w:w="0" w:type="dxa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1F0517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tbl>
      <w:tblPr>
        <w:tblpPr w:leftFromText="141" w:rightFromText="141" w:vertAnchor="page" w:horzAnchor="margin" w:tblpXSpec="center" w:tblpY="1146"/>
        <w:tblW w:w="9720" w:type="dxa"/>
        <w:tblCellMar>
          <w:left w:w="70" w:type="dxa"/>
          <w:right w:w="70" w:type="dxa"/>
        </w:tblCellMar>
        <w:tblLook w:val="04A0"/>
      </w:tblPr>
      <w:tblGrid>
        <w:gridCol w:w="9720"/>
      </w:tblGrid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2F12">
              <w:rPr>
                <w:rFonts w:ascii="Calibri" w:eastAsia="Times New Roman" w:hAnsi="Calibri" w:cs="Calibri"/>
                <w:color w:val="000000"/>
              </w:rPr>
              <w:t>DAC&amp;P</w:t>
            </w: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2F12">
              <w:rPr>
                <w:rFonts w:ascii="Calibri" w:eastAsia="Times New Roman" w:hAnsi="Calibri" w:cs="Calibri"/>
                <w:color w:val="000000"/>
              </w:rPr>
              <w:t>RESIVO</w:t>
            </w: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1F0517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 LE ENTREGA VALOR DE $70</w:t>
            </w:r>
            <w:r w:rsidR="00C52F12" w:rsidRPr="00C52F12">
              <w:rPr>
                <w:rFonts w:ascii="Calibri" w:eastAsia="Times New Roman" w:hAnsi="Calibri" w:cs="Calibri"/>
                <w:color w:val="000000"/>
              </w:rPr>
              <w:t xml:space="preserve"> USD AL COLABORADOR </w:t>
            </w: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2F12">
              <w:rPr>
                <w:rFonts w:ascii="Calibri" w:eastAsia="Times New Roman" w:hAnsi="Calibri" w:cs="Calibri"/>
                <w:color w:val="000000"/>
              </w:rPr>
              <w:t xml:space="preserve">COLABORADOR: LINSETH RUIZ </w:t>
            </w: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F0517" w:rsidRDefault="001F0517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F0517" w:rsidRPr="00C52F12" w:rsidRDefault="001F0517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 $70 USD </w:t>
            </w: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2F12">
              <w:rPr>
                <w:rFonts w:ascii="Calibri" w:eastAsia="Times New Roman" w:hAnsi="Calibri" w:cs="Calibri"/>
                <w:color w:val="000000"/>
              </w:rPr>
              <w:t>___________________________</w:t>
            </w: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2F12">
              <w:rPr>
                <w:rFonts w:ascii="Calibri" w:eastAsia="Times New Roman" w:hAnsi="Calibri" w:cs="Calibri"/>
                <w:color w:val="000000"/>
              </w:rPr>
              <w:t xml:space="preserve">AUTORIZA:  </w:t>
            </w:r>
            <w:r w:rsidR="001F0517">
              <w:rPr>
                <w:rFonts w:ascii="Calibri" w:eastAsia="Times New Roman" w:hAnsi="Calibri" w:cs="Calibri"/>
                <w:color w:val="000000"/>
              </w:rPr>
              <w:t xml:space="preserve">JUAN </w:t>
            </w:r>
            <w:r w:rsidR="008908F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C52F12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2F12">
              <w:rPr>
                <w:rFonts w:ascii="Calibri" w:eastAsia="Times New Roman" w:hAnsi="Calibri" w:cs="Calibri"/>
                <w:color w:val="000000"/>
              </w:rPr>
              <w:t>____________________________</w:t>
            </w:r>
          </w:p>
        </w:tc>
      </w:tr>
      <w:tr w:rsidR="00C52F12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F12" w:rsidRPr="00C52F12" w:rsidRDefault="001F0517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NOMBRE:</w:t>
            </w:r>
          </w:p>
        </w:tc>
      </w:tr>
      <w:tr w:rsidR="001F0517" w:rsidRPr="00C52F12" w:rsidTr="00C52F12">
        <w:trPr>
          <w:trHeight w:val="30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0517" w:rsidRPr="00C52F12" w:rsidRDefault="001F0517" w:rsidP="00C5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4181F" w:rsidRDefault="00C52F1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-500646</wp:posOffset>
            </wp:positionH>
            <wp:positionV relativeFrom="paragraph">
              <wp:posOffset>-113214</wp:posOffset>
            </wp:positionV>
            <wp:extent cx="6332588" cy="6882580"/>
            <wp:effectExtent l="19050" t="0" r="0" b="0"/>
            <wp:wrapNone/>
            <wp:docPr id="2" name="1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588" cy="688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181F" w:rsidSect="00956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C52F12"/>
    <w:rsid w:val="001F0517"/>
    <w:rsid w:val="002F3C24"/>
    <w:rsid w:val="008908F0"/>
    <w:rsid w:val="0094181F"/>
    <w:rsid w:val="00956FCC"/>
    <w:rsid w:val="00BF5CDA"/>
    <w:rsid w:val="00C52F12"/>
    <w:rsid w:val="00D3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05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5</cp:revision>
  <cp:lastPrinted>2020-10-28T21:21:00Z</cp:lastPrinted>
  <dcterms:created xsi:type="dcterms:W3CDTF">2020-10-27T14:41:00Z</dcterms:created>
  <dcterms:modified xsi:type="dcterms:W3CDTF">2020-11-06T13:18:00Z</dcterms:modified>
</cp:coreProperties>
</file>