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15" w:rsidRDefault="00BE74F8">
      <w:pPr>
        <w:rPr>
          <w:lang w:val="es-MX"/>
        </w:rPr>
      </w:pPr>
      <w:r>
        <w:rPr>
          <w:lang w:val="es-MX"/>
        </w:rPr>
        <w:t xml:space="preserve">RETIRO DE BODEGA CONTABLE </w:t>
      </w:r>
    </w:p>
    <w:p w:rsidR="00BE74F8" w:rsidRPr="00BE74F8" w:rsidRDefault="00BE74F8">
      <w:pPr>
        <w:rPr>
          <w:lang w:val="es-MX"/>
        </w:rPr>
      </w:pPr>
      <w:r>
        <w:rPr>
          <w:lang w:val="es-MX"/>
        </w:rPr>
        <w:t>9 CAJAS SURTIDAS Y 5  ECOHEALTH</w:t>
      </w:r>
    </w:p>
    <w:sectPr w:rsidR="00BE74F8" w:rsidRPr="00BE74F8" w:rsidSect="00907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08"/>
  <w:hyphenationZone w:val="425"/>
  <w:characterSpacingControl w:val="doNotCompress"/>
  <w:compat/>
  <w:rsids>
    <w:rsidRoot w:val="00BE74F8"/>
    <w:rsid w:val="00245A96"/>
    <w:rsid w:val="00470F14"/>
    <w:rsid w:val="00552B14"/>
    <w:rsid w:val="00866C87"/>
    <w:rsid w:val="008F197F"/>
    <w:rsid w:val="009076D1"/>
    <w:rsid w:val="00BE74F8"/>
    <w:rsid w:val="00DC3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</cp:revision>
  <dcterms:created xsi:type="dcterms:W3CDTF">2020-11-24T15:01:00Z</dcterms:created>
  <dcterms:modified xsi:type="dcterms:W3CDTF">2020-11-24T15:01:00Z</dcterms:modified>
</cp:coreProperties>
</file>