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AD53EF">
        <w:rPr>
          <w:lang w:val="es-MX"/>
        </w:rPr>
        <w:t>21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3E455C">
              <w:rPr>
                <w:lang w:val="es-MX"/>
              </w:rPr>
              <w:t>+14</w:t>
            </w:r>
            <w:r w:rsidR="008326D4"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0B24ED" w:rsidRDefault="008326D4" w:rsidP="000B24ED">
            <w:pPr>
              <w:rPr>
                <w:lang w:val="es-MX"/>
              </w:rPr>
            </w:pPr>
            <w:r>
              <w:rPr>
                <w:lang w:val="es-MX"/>
              </w:rPr>
              <w:t>20X40</w:t>
            </w:r>
          </w:p>
          <w:p w:rsidR="008326D4" w:rsidRPr="00A149B5" w:rsidRDefault="008326D4" w:rsidP="000B24ED">
            <w:pPr>
              <w:rPr>
                <w:lang w:val="es-MX"/>
              </w:rPr>
            </w:pPr>
            <w:r>
              <w:rPr>
                <w:lang w:val="es-MX"/>
              </w:rPr>
              <w:t>40X70</w:t>
            </w:r>
          </w:p>
        </w:tc>
        <w:tc>
          <w:tcPr>
            <w:tcW w:w="1417" w:type="dxa"/>
          </w:tcPr>
          <w:p w:rsidR="00D42C35" w:rsidRPr="00A149B5" w:rsidRDefault="008326D4" w:rsidP="00D42C35">
            <w:pPr>
              <w:rPr>
                <w:lang w:val="es-MX"/>
              </w:rPr>
            </w:pPr>
            <w:r>
              <w:rPr>
                <w:lang w:val="es-MX"/>
              </w:rPr>
              <w:t>110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8326D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F724F" w:rsidRPr="00A149B5" w:rsidRDefault="008326D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2377EF" w:rsidRPr="00A149B5" w:rsidRDefault="008326D4" w:rsidP="00B2771F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0F724F" w:rsidRPr="00A149B5" w:rsidRDefault="008326D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8326D4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011457"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A149B5" w:rsidRPr="00A149B5" w:rsidRDefault="008326D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A149B5" w:rsidRPr="00A149B5" w:rsidRDefault="008326D4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A149B5" w:rsidRPr="00A149B5" w:rsidRDefault="008326D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709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8326D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709" w:type="dxa"/>
          </w:tcPr>
          <w:p w:rsidR="00F152C1" w:rsidRDefault="003E455C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8326D4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42C35" w:rsidRPr="00A149B5" w:rsidTr="000B24ED">
        <w:tc>
          <w:tcPr>
            <w:tcW w:w="2660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8326D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8326D4">
        <w:rPr>
          <w:lang w:val="es-MX"/>
        </w:rPr>
        <w:t>141.50</w:t>
      </w:r>
      <w:r w:rsidR="00AA2D76" w:rsidRPr="00A149B5">
        <w:rPr>
          <w:lang w:val="es-MX"/>
        </w:rPr>
        <w:tab/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1457"/>
    <w:rsid w:val="00017858"/>
    <w:rsid w:val="00052EAD"/>
    <w:rsid w:val="00063704"/>
    <w:rsid w:val="00074C1C"/>
    <w:rsid w:val="00092760"/>
    <w:rsid w:val="00096600"/>
    <w:rsid w:val="000B24ED"/>
    <w:rsid w:val="000C7FCC"/>
    <w:rsid w:val="000F724F"/>
    <w:rsid w:val="00122523"/>
    <w:rsid w:val="001470D4"/>
    <w:rsid w:val="001B1F3D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72D65"/>
    <w:rsid w:val="003E455C"/>
    <w:rsid w:val="003F61B5"/>
    <w:rsid w:val="0042005C"/>
    <w:rsid w:val="00464DB4"/>
    <w:rsid w:val="004A6249"/>
    <w:rsid w:val="004D654E"/>
    <w:rsid w:val="00517910"/>
    <w:rsid w:val="00530083"/>
    <w:rsid w:val="005A57CB"/>
    <w:rsid w:val="005B50E4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741A"/>
    <w:rsid w:val="007E1BCB"/>
    <w:rsid w:val="008326D4"/>
    <w:rsid w:val="008727AB"/>
    <w:rsid w:val="008C0EA0"/>
    <w:rsid w:val="008F197F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F404B"/>
    <w:rsid w:val="00C024D7"/>
    <w:rsid w:val="00CF297A"/>
    <w:rsid w:val="00D024FD"/>
    <w:rsid w:val="00D06F3D"/>
    <w:rsid w:val="00D42C35"/>
    <w:rsid w:val="00D4668D"/>
    <w:rsid w:val="00DB6EAD"/>
    <w:rsid w:val="00DB7429"/>
    <w:rsid w:val="00F152C1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34B2-7D93-4010-B1BA-100B9F4A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cp:lastPrinted>2020-11-18T14:34:00Z</cp:lastPrinted>
  <dcterms:created xsi:type="dcterms:W3CDTF">2020-11-21T15:00:00Z</dcterms:created>
  <dcterms:modified xsi:type="dcterms:W3CDTF">2020-11-23T15:34:00Z</dcterms:modified>
</cp:coreProperties>
</file>