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D2" w:rsidRDefault="00D766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</w:t>
      </w:r>
      <w:r w:rsidRPr="002852CC">
        <w:t>A</w:t>
      </w:r>
      <w:r>
        <w:t>=15/DIC/2020</w:t>
      </w:r>
      <w:bookmarkStart w:id="0" w:name="_GoBack"/>
      <w:bookmarkEnd w:id="0"/>
    </w:p>
    <w:p w:rsidR="00D766D2" w:rsidRDefault="00D766D2"/>
    <w:p w:rsidR="0032015A" w:rsidRDefault="002852CC">
      <w:r>
        <w:t>E</w:t>
      </w:r>
      <w:r w:rsidR="00763FC7">
        <w:t>MPRES</w:t>
      </w:r>
      <w:r w:rsidR="00763FC7" w:rsidRPr="002852CC">
        <w:t>A</w:t>
      </w:r>
      <w:r>
        <w:t>: D</w:t>
      </w:r>
      <w:r w:rsidRPr="002852CC">
        <w:t>A</w:t>
      </w:r>
      <w:r>
        <w:t>C&amp;P</w:t>
      </w:r>
      <w:r>
        <w:tab/>
      </w:r>
      <w:r>
        <w:tab/>
        <w:t xml:space="preserve"> </w:t>
      </w:r>
      <w:r w:rsidR="00763FC7">
        <w:tab/>
      </w:r>
      <w:r w:rsidR="00763FC7">
        <w:tab/>
      </w:r>
      <w:r>
        <w:tab/>
      </w:r>
      <w:r w:rsidR="00763FC7">
        <w:t>COL</w:t>
      </w:r>
      <w:r w:rsidR="00763FC7" w:rsidRPr="002852CC">
        <w:t>A</w:t>
      </w:r>
      <w:r w:rsidR="00763FC7">
        <w:t>BORDOROR</w:t>
      </w:r>
      <w:r>
        <w:t xml:space="preserve">: </w:t>
      </w:r>
      <w:r w:rsidR="00EE1092">
        <w:t xml:space="preserve">  </w:t>
      </w:r>
      <w:r w:rsidR="005C146F">
        <w:t xml:space="preserve"> </w:t>
      </w:r>
      <w:r w:rsidR="00763FC7">
        <w:t>JU</w:t>
      </w:r>
      <w:r w:rsidR="00763FC7" w:rsidRPr="002852CC">
        <w:t>A</w:t>
      </w:r>
      <w:r w:rsidR="00763FC7">
        <w:t>N  CER</w:t>
      </w:r>
      <w:r w:rsidR="00763FC7" w:rsidRPr="002852CC">
        <w:t>A</w:t>
      </w:r>
      <w:r w:rsidR="00763FC7">
        <w:t xml:space="preserve"> BOL</w:t>
      </w:r>
      <w:r w:rsidR="00763FC7" w:rsidRPr="002852CC">
        <w:t>A</w:t>
      </w:r>
      <w:r w:rsidR="00763FC7">
        <w:t>ÑOS</w:t>
      </w:r>
      <w:r w:rsidR="005C146F">
        <w:t xml:space="preserve"> </w:t>
      </w:r>
    </w:p>
    <w:p w:rsidR="0032015A" w:rsidRDefault="0032015A">
      <w:r>
        <w:t>P</w:t>
      </w:r>
      <w:r w:rsidRPr="002852CC">
        <w:t>A</w:t>
      </w:r>
      <w:r>
        <w:t>GO DE NOMIN</w:t>
      </w:r>
      <w:r w:rsidRPr="002852CC">
        <w:t>A</w:t>
      </w:r>
      <w:r>
        <w:t xml:space="preserve">  </w:t>
      </w:r>
      <w:r w:rsidRPr="002852CC">
        <w:t>A</w:t>
      </w:r>
      <w:r>
        <w:t xml:space="preserve">  LOS COL</w:t>
      </w:r>
      <w:r w:rsidRPr="002852CC">
        <w:t>A</w:t>
      </w:r>
      <w:r>
        <w:t>BOR</w:t>
      </w:r>
      <w:r w:rsidRPr="002852CC">
        <w:t>A</w:t>
      </w:r>
      <w:r>
        <w:t>DORES   DE L</w:t>
      </w:r>
      <w:r w:rsidRPr="002852CC">
        <w:t>A</w:t>
      </w:r>
      <w:r>
        <w:t xml:space="preserve"> EMPRES</w:t>
      </w:r>
      <w:r w:rsidRPr="002852CC">
        <w:t>A</w:t>
      </w:r>
      <w:r>
        <w:t xml:space="preserve"> D</w:t>
      </w:r>
      <w:r w:rsidRPr="002852CC">
        <w:t>A</w:t>
      </w:r>
      <w:r>
        <w:t>C&amp;P  DEL MES DE DICIEMBRE  DE L</w:t>
      </w:r>
      <w:r w:rsidRPr="002852CC">
        <w:t>A</w:t>
      </w:r>
      <w:r>
        <w:t xml:space="preserve"> QUINCEN</w:t>
      </w:r>
      <w:r w:rsidRPr="002852CC">
        <w:t>A</w:t>
      </w:r>
      <w:r>
        <w:t xml:space="preserve">  QUE OXIL</w:t>
      </w:r>
      <w:r w:rsidRPr="002852CC">
        <w:t>A</w:t>
      </w:r>
      <w:r>
        <w:t xml:space="preserve">   ENTRE  EL DI</w:t>
      </w:r>
      <w:r w:rsidRPr="002852CC">
        <w:t>A</w:t>
      </w:r>
      <w:r>
        <w:t xml:space="preserve"> 01   </w:t>
      </w:r>
      <w:r w:rsidRPr="002852CC">
        <w:t>A</w:t>
      </w:r>
      <w:r>
        <w:t>L DI</w:t>
      </w:r>
      <w:r w:rsidRPr="002852CC">
        <w:t>A</w:t>
      </w:r>
      <w:r>
        <w:t xml:space="preserve"> 15</w:t>
      </w:r>
      <w:r w:rsidR="00D766D2">
        <w:t xml:space="preserve"> E</w:t>
      </w:r>
      <w:r w:rsidR="00763FC7">
        <w:t>MPRES</w:t>
      </w:r>
      <w:r w:rsidR="00763FC7" w:rsidRPr="002852CC">
        <w:t>A</w:t>
      </w:r>
    </w:p>
    <w:p w:rsidR="00815EB3" w:rsidRDefault="00763FC7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61EE159B" wp14:editId="05BFBA3F">
            <wp:simplePos x="0" y="0"/>
            <wp:positionH relativeFrom="column">
              <wp:posOffset>-1138687</wp:posOffset>
            </wp:positionH>
            <wp:positionV relativeFrom="paragraph">
              <wp:posOffset>147727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5EB3">
        <w:t>CONDICIONES DE  S</w:t>
      </w:r>
      <w:r w:rsidR="00815EB3" w:rsidRPr="002852CC">
        <w:t>A</w:t>
      </w:r>
      <w:r w:rsidR="00815EB3">
        <w:t>L</w:t>
      </w:r>
      <w:r w:rsidR="00815EB3" w:rsidRPr="002852CC">
        <w:t>A</w:t>
      </w:r>
      <w:r w:rsidR="00815EB3">
        <w:t>RIO POR DI</w:t>
      </w:r>
      <w:r w:rsidR="00815EB3" w:rsidRPr="002852CC">
        <w:t>A</w:t>
      </w:r>
    </w:p>
    <w:p w:rsidR="00815EB3" w:rsidRDefault="00815EB3" w:rsidP="00815EB3">
      <w:pPr>
        <w:pStyle w:val="Prrafodelista"/>
        <w:numPr>
          <w:ilvl w:val="0"/>
          <w:numId w:val="1"/>
        </w:numPr>
      </w:pPr>
      <w:r>
        <w:t>SI SE CUMPLE CON L</w:t>
      </w:r>
      <w:r w:rsidRPr="002852CC">
        <w:t>A</w:t>
      </w:r>
      <w:r>
        <w:t xml:space="preserve"> MET</w:t>
      </w:r>
      <w:r w:rsidRPr="002852CC">
        <w:t>A</w:t>
      </w:r>
      <w:r>
        <w:t xml:space="preserve"> ESTIPUL</w:t>
      </w:r>
      <w:r w:rsidRPr="002852CC">
        <w:t>A</w:t>
      </w:r>
      <w:r>
        <w:t>D</w:t>
      </w:r>
      <w:r w:rsidRPr="002852CC">
        <w:t>A</w:t>
      </w:r>
      <w:r>
        <w:t xml:space="preserve"> POR L</w:t>
      </w:r>
      <w:r w:rsidRPr="002852CC">
        <w:t>A</w:t>
      </w:r>
      <w:r>
        <w:t xml:space="preserve"> EMPRES</w:t>
      </w:r>
      <w:r w:rsidRPr="002852CC">
        <w:t>A</w:t>
      </w:r>
      <w:r>
        <w:t xml:space="preserve">  Y </w:t>
      </w:r>
      <w:r w:rsidRPr="002852CC">
        <w:t>A</w:t>
      </w:r>
      <w:r>
        <w:t>CEPT</w:t>
      </w:r>
      <w:r w:rsidRPr="002852CC">
        <w:t>A</w:t>
      </w:r>
      <w:r>
        <w:t>D</w:t>
      </w:r>
      <w:r w:rsidRPr="002852CC">
        <w:t>A</w:t>
      </w:r>
      <w:r>
        <w:t xml:space="preserve"> POR LOS COL</w:t>
      </w:r>
      <w:r w:rsidRPr="002852CC">
        <w:t>A</w:t>
      </w:r>
      <w:r>
        <w:t>BO</w:t>
      </w:r>
      <w:r w:rsidRPr="002852CC">
        <w:t>A</w:t>
      </w:r>
      <w:r>
        <w:t>R</w:t>
      </w:r>
      <w:r w:rsidRPr="002852CC">
        <w:t>A</w:t>
      </w:r>
      <w:r>
        <w:t>DORES   EL DI</w:t>
      </w:r>
      <w:r w:rsidRPr="002852CC">
        <w:t>A</w:t>
      </w:r>
      <w:r>
        <w:t xml:space="preserve"> TENDR</w:t>
      </w:r>
      <w:r w:rsidRPr="002852CC">
        <w:t>A</w:t>
      </w:r>
      <w:r>
        <w:t>UN V</w:t>
      </w:r>
      <w:r w:rsidRPr="002852CC">
        <w:t>A</w:t>
      </w:r>
      <w:r>
        <w:t>LOR DE $20.39 , DE LO CONTR</w:t>
      </w:r>
      <w:r w:rsidRPr="002852CC">
        <w:t>A</w:t>
      </w:r>
      <w:r>
        <w:t>RIO  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$15.39 , SI H</w:t>
      </w:r>
      <w:r w:rsidRPr="002852CC">
        <w:t>A</w:t>
      </w:r>
      <w:r>
        <w:t>CE EL DOBLE DE LO ESTIPUL</w:t>
      </w:r>
      <w:r w:rsidRPr="002852CC">
        <w:t>A</w:t>
      </w:r>
      <w:r>
        <w:t>DO EL DI</w:t>
      </w:r>
      <w:r w:rsidRPr="002852CC">
        <w:t>A</w:t>
      </w:r>
      <w:r>
        <w:t xml:space="preserve"> QUED</w:t>
      </w:r>
      <w:r w:rsidRPr="002852CC">
        <w:t>A</w:t>
      </w:r>
      <w:r>
        <w:t>R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 w:rsidR="00763FC7">
        <w:t>DO EN $40.39</w:t>
      </w:r>
    </w:p>
    <w:p w:rsidR="00B76D0C" w:rsidRPr="0032015A" w:rsidRDefault="00EE1092">
      <w:r>
        <w:rPr>
          <w:b/>
        </w:rPr>
        <w:t>I-</w:t>
      </w:r>
      <w:r w:rsidR="002852CC" w:rsidRPr="00EE1092">
        <w:rPr>
          <w:b/>
        </w:rPr>
        <w:t xml:space="preserve"> </w:t>
      </w:r>
      <w:r w:rsidRPr="00EE1092">
        <w:rPr>
          <w:b/>
        </w:rPr>
        <w:t>Devengos</w:t>
      </w:r>
    </w:p>
    <w:p w:rsidR="00EE1092" w:rsidRDefault="00EE1092">
      <w:pPr>
        <w:rPr>
          <w:b/>
        </w:rPr>
      </w:pPr>
      <w:r>
        <w:rPr>
          <w:b/>
        </w:rPr>
        <w:t>PERCEPCIONES S</w:t>
      </w:r>
      <w:r w:rsidRPr="00EE1092">
        <w:rPr>
          <w:b/>
        </w:rPr>
        <w:t>A</w:t>
      </w:r>
      <w:r w:rsidRPr="00EE1092">
        <w:rPr>
          <w:b/>
        </w:rPr>
        <w:t>L</w:t>
      </w:r>
      <w:r w:rsidRPr="00EE1092">
        <w:rPr>
          <w:b/>
        </w:rPr>
        <w:t>A</w:t>
      </w:r>
      <w:r w:rsidRPr="00EE1092">
        <w:rPr>
          <w:b/>
        </w:rPr>
        <w:t>RILES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015A">
        <w:rPr>
          <w:b/>
        </w:rPr>
        <w:t xml:space="preserve"> </w:t>
      </w:r>
      <w:r>
        <w:rPr>
          <w:b/>
        </w:rPr>
        <w:t xml:space="preserve"> TOT</w:t>
      </w:r>
      <w:r w:rsidRPr="00EE1092">
        <w:rPr>
          <w:b/>
        </w:rPr>
        <w:t>A</w:t>
      </w:r>
      <w:r>
        <w:rPr>
          <w:b/>
        </w:rPr>
        <w:t>L</w:t>
      </w:r>
      <w:r w:rsidR="001C09C4">
        <w:rPr>
          <w:b/>
        </w:rPr>
        <w:t>ES</w:t>
      </w:r>
    </w:p>
    <w:p w:rsidR="00EE1092" w:rsidRDefault="00EE1092">
      <w:r>
        <w:rPr>
          <w:b/>
        </w:rPr>
        <w:t>S</w:t>
      </w:r>
      <w:r w:rsidRPr="002852CC">
        <w:t>A</w:t>
      </w:r>
      <w:r>
        <w:t>L</w:t>
      </w:r>
      <w:r w:rsidRPr="002852CC">
        <w:t>A</w:t>
      </w:r>
      <w:r>
        <w:t>RIO B</w:t>
      </w:r>
      <w:r w:rsidRPr="002852CC">
        <w:t>A</w:t>
      </w:r>
      <w:r>
        <w:t>SE……………………………………………………………………</w:t>
      </w:r>
      <w:r w:rsidR="00815EB3">
        <w:t xml:space="preserve">  </w:t>
      </w:r>
      <w:r w:rsidR="0032015A">
        <w:t xml:space="preserve">                       </w:t>
      </w:r>
      <w:r w:rsidR="00BC7E0E">
        <w:t xml:space="preserve"> </w:t>
      </w:r>
      <w:r w:rsidR="0032015A">
        <w:t xml:space="preserve"> $</w:t>
      </w:r>
      <w:r w:rsidR="00815EB3">
        <w:t>265</w:t>
      </w:r>
      <w:r w:rsidR="0032015A">
        <w:t xml:space="preserve"> </w:t>
      </w:r>
    </w:p>
    <w:p w:rsidR="0032015A" w:rsidRDefault="0032015A">
      <w:r>
        <w:t>DI</w:t>
      </w:r>
      <w:r w:rsidRPr="002852CC">
        <w:t>A</w:t>
      </w:r>
      <w:r>
        <w:t>S L</w:t>
      </w:r>
      <w:r w:rsidRPr="002852CC">
        <w:t>A</w:t>
      </w:r>
      <w:r>
        <w:t>BOR</w:t>
      </w:r>
      <w:r w:rsidRPr="002852CC">
        <w:t>A</w:t>
      </w:r>
      <w:r>
        <w:t>DOS………………………………………………………………</w:t>
      </w:r>
      <w:r w:rsidR="00815EB3">
        <w:tab/>
      </w:r>
      <w:r w:rsidR="00815EB3">
        <w:tab/>
        <w:t xml:space="preserve">    </w:t>
      </w:r>
      <w:r w:rsidR="00763FC7">
        <w:t>12</w:t>
      </w:r>
    </w:p>
    <w:p w:rsidR="00815EB3" w:rsidRDefault="00815EB3">
      <w:r>
        <w:t>DI</w:t>
      </w:r>
      <w:r w:rsidRPr="002852CC">
        <w:t>A</w:t>
      </w:r>
      <w:r>
        <w:t>S(</w:t>
      </w:r>
      <w:r w:rsidR="00763FC7">
        <w:t>11</w:t>
      </w:r>
      <w:r>
        <w:t>) CON MET</w:t>
      </w:r>
      <w:r w:rsidRPr="002852CC">
        <w:t>A</w:t>
      </w:r>
      <w:r>
        <w:t xml:space="preserve"> CUMPLID</w:t>
      </w:r>
      <w:r w:rsidRPr="002852CC">
        <w:t>A</w:t>
      </w:r>
      <w:r>
        <w:t>…………………………………………</w:t>
      </w:r>
      <w:r>
        <w:tab/>
      </w:r>
      <w:r>
        <w:tab/>
        <w:t xml:space="preserve">    $</w:t>
      </w:r>
      <w:r w:rsidR="00763FC7">
        <w:t>224,29</w:t>
      </w:r>
    </w:p>
    <w:p w:rsidR="00815EB3" w:rsidRDefault="00815EB3">
      <w:r>
        <w:t>DI</w:t>
      </w:r>
      <w:r w:rsidRPr="002852CC">
        <w:t>A</w:t>
      </w:r>
      <w:r>
        <w:t>S (</w:t>
      </w:r>
      <w:r w:rsidR="00763FC7">
        <w:t>0</w:t>
      </w:r>
      <w:r>
        <w:t>)  QUE NO SE CUMPLIO MET</w:t>
      </w:r>
      <w:r w:rsidRPr="002852CC">
        <w:t>A</w:t>
      </w:r>
      <w:r>
        <w:t xml:space="preserve">…………………………………                          </w:t>
      </w:r>
      <w:r w:rsidR="00BC7E0E">
        <w:t xml:space="preserve"> </w:t>
      </w:r>
      <w:r>
        <w:t>$</w:t>
      </w:r>
      <w:r w:rsidR="00763FC7">
        <w:t>0</w:t>
      </w:r>
    </w:p>
    <w:p w:rsidR="00BC7E0E" w:rsidRDefault="00BC7E0E">
      <w:r>
        <w:t>DI</w:t>
      </w:r>
      <w:r w:rsidRPr="002852CC">
        <w:t>A</w:t>
      </w:r>
      <w:r>
        <w:t xml:space="preserve">S </w:t>
      </w:r>
      <w:r>
        <w:t>(</w:t>
      </w:r>
      <w:r w:rsidR="00763FC7">
        <w:t>1</w:t>
      </w:r>
      <w:r>
        <w:t xml:space="preserve">) </w:t>
      </w:r>
      <w:r>
        <w:t xml:space="preserve"> CON MET</w:t>
      </w:r>
      <w:r w:rsidRPr="002852CC">
        <w:t>A</w:t>
      </w:r>
      <w:r>
        <w:t xml:space="preserve"> DOBLE </w:t>
      </w:r>
      <w:r>
        <w:t>…………………………………</w:t>
      </w:r>
      <w:r>
        <w:t xml:space="preserve">……………     </w:t>
      </w:r>
      <w:r>
        <w:t xml:space="preserve">  </w:t>
      </w:r>
      <w:r>
        <w:t xml:space="preserve">                </w:t>
      </w:r>
      <w:r>
        <w:t xml:space="preserve">     </w:t>
      </w:r>
      <w:r>
        <w:t>$40.39</w:t>
      </w:r>
    </w:p>
    <w:p w:rsidR="00BC7E0E" w:rsidRDefault="00EE1092">
      <w:r>
        <w:t>COMISIONES………………………………………………………………………..</w:t>
      </w:r>
      <w:r w:rsidR="00815EB3">
        <w:t xml:space="preserve">                         </w:t>
      </w:r>
      <w:r w:rsidR="00BC7E0E">
        <w:t>$0</w:t>
      </w:r>
    </w:p>
    <w:p w:rsidR="00EE1092" w:rsidRDefault="00EE1092">
      <w:r>
        <w:t>HOR</w:t>
      </w:r>
      <w:r w:rsidRPr="002852CC">
        <w:t>A</w:t>
      </w:r>
      <w:r>
        <w:t>S EXTR</w:t>
      </w:r>
      <w:r w:rsidRPr="002852CC">
        <w:t>A</w:t>
      </w:r>
      <w:r>
        <w:t>S…………………………………………………………………….</w:t>
      </w:r>
      <w:r w:rsidR="00815EB3">
        <w:t xml:space="preserve">                         $0</w:t>
      </w:r>
    </w:p>
    <w:p w:rsidR="00EE1092" w:rsidRDefault="00EE1092" w:rsidP="00EE1092">
      <w:r>
        <w:t>GR</w:t>
      </w:r>
      <w:r w:rsidRPr="002852CC">
        <w:t>A</w:t>
      </w:r>
      <w:r>
        <w:t>TIFIC</w:t>
      </w:r>
      <w:r w:rsidRPr="002852CC">
        <w:t>A</w:t>
      </w:r>
      <w:r>
        <w:t>CIONES EXTR</w:t>
      </w:r>
      <w:r w:rsidRPr="002852CC">
        <w:t>A</w:t>
      </w:r>
      <w:r>
        <w:t>ORDIN</w:t>
      </w:r>
      <w:r w:rsidRPr="002852CC">
        <w:t>A</w:t>
      </w:r>
      <w:r>
        <w:t>RI</w:t>
      </w:r>
      <w:r w:rsidRPr="002852CC">
        <w:t>A</w:t>
      </w:r>
      <w:r>
        <w:t>S………………………………….</w:t>
      </w:r>
      <w:r w:rsidR="00815EB3">
        <w:t xml:space="preserve">                        $0</w:t>
      </w:r>
    </w:p>
    <w:p w:rsidR="00EE1092" w:rsidRDefault="00EE1092" w:rsidP="00EE1092">
      <w:pPr>
        <w:ind w:left="3540"/>
      </w:pPr>
      <w:r w:rsidRPr="002852CC">
        <w:t>A</w:t>
      </w:r>
      <w:r>
        <w:t>.- TOT</w:t>
      </w:r>
      <w:r w:rsidRPr="002852CC">
        <w:t>A</w:t>
      </w:r>
      <w:r>
        <w:t>L DEVENG</w:t>
      </w:r>
      <w:r w:rsidRPr="002852CC">
        <w:t>A</w:t>
      </w:r>
      <w:r>
        <w:t>D</w:t>
      </w:r>
      <w:r w:rsidR="001C09C4">
        <w:t xml:space="preserve">O            </w:t>
      </w:r>
      <w:r w:rsidRPr="00EE1092">
        <w:rPr>
          <w:color w:val="70AD47" w:themeColor="accent6"/>
        </w:rPr>
        <w:t>___</w:t>
      </w:r>
      <w:r w:rsidRPr="00EE1092">
        <w:rPr>
          <w:color w:val="70AD47" w:themeColor="accent6"/>
          <w:u w:val="single"/>
        </w:rPr>
        <w:t>$</w:t>
      </w:r>
      <w:r w:rsidR="00763FC7">
        <w:rPr>
          <w:color w:val="70AD47" w:themeColor="accent6"/>
          <w:u w:val="single"/>
        </w:rPr>
        <w:t>264,68</w:t>
      </w:r>
      <w:r w:rsidRPr="00EE1092">
        <w:rPr>
          <w:color w:val="70AD47" w:themeColor="accent6"/>
        </w:rPr>
        <w:t>____________</w:t>
      </w:r>
    </w:p>
    <w:p w:rsidR="00EE1092" w:rsidRDefault="00EE1092" w:rsidP="00EE1092">
      <w:pPr>
        <w:rPr>
          <w:b/>
        </w:rPr>
      </w:pPr>
      <w:r w:rsidRPr="00EE1092">
        <w:rPr>
          <w:b/>
        </w:rPr>
        <w:t>II-DEDUCCIONES</w:t>
      </w:r>
    </w:p>
    <w:p w:rsidR="00EE1092" w:rsidRDefault="00EE1092" w:rsidP="00EE1092">
      <w:r w:rsidRPr="002852CC">
        <w:t>A</w:t>
      </w:r>
      <w:r>
        <w:t>NTICIPOS……………………………………………………………………………</w:t>
      </w:r>
      <w:r w:rsidR="00E403F5">
        <w:t xml:space="preserve">    </w:t>
      </w:r>
      <w:r w:rsidR="00E403F5">
        <w:tab/>
      </w:r>
      <w:r w:rsidR="00E403F5">
        <w:tab/>
        <w:t xml:space="preserve">           </w:t>
      </w:r>
      <w:r w:rsidR="00763FC7">
        <w:t>$0</w:t>
      </w:r>
    </w:p>
    <w:p w:rsidR="001C09C4" w:rsidRDefault="001C09C4" w:rsidP="00EE1092">
      <w:r>
        <w:t>OTR</w:t>
      </w:r>
      <w:r w:rsidRPr="002852CC">
        <w:t>A</w:t>
      </w:r>
      <w:r>
        <w:t>S DEDUCCIONES………………………………………………………….</w:t>
      </w:r>
      <w:r w:rsidR="00E403F5">
        <w:t xml:space="preserve">                               </w:t>
      </w:r>
      <w:r w:rsidR="00BC7E0E">
        <w:t>$</w:t>
      </w:r>
      <w:r w:rsidR="00763FC7">
        <w:t>0</w:t>
      </w:r>
    </w:p>
    <w:p w:rsidR="001C09C4" w:rsidRDefault="001C09C4" w:rsidP="00EE1092">
      <w:pPr>
        <w:rPr>
          <w:color w:val="FF0000"/>
        </w:rPr>
      </w:pPr>
      <w:r>
        <w:tab/>
      </w:r>
      <w:r>
        <w:tab/>
      </w:r>
      <w:r>
        <w:tab/>
      </w:r>
      <w:r w:rsidR="0032015A">
        <w:tab/>
      </w:r>
      <w:r w:rsidR="0032015A">
        <w:tab/>
      </w:r>
      <w:r>
        <w:t>B- TOT</w:t>
      </w:r>
      <w:r w:rsidRPr="002852CC">
        <w:t>A</w:t>
      </w:r>
      <w:r>
        <w:t xml:space="preserve">L  </w:t>
      </w:r>
      <w:r w:rsidRPr="002852CC">
        <w:t>A</w:t>
      </w:r>
      <w:r>
        <w:t xml:space="preserve"> DEDUCIR                </w:t>
      </w:r>
      <w:r w:rsidRPr="001C09C4">
        <w:rPr>
          <w:color w:val="FF0000"/>
        </w:rPr>
        <w:t>___</w:t>
      </w:r>
      <w:r w:rsidRPr="0032015A">
        <w:rPr>
          <w:color w:val="FF0000"/>
          <w:u w:val="single"/>
        </w:rPr>
        <w:t>___$</w:t>
      </w:r>
      <w:r w:rsidR="00763FC7">
        <w:rPr>
          <w:color w:val="FF0000"/>
          <w:u w:val="single"/>
        </w:rPr>
        <w:t>0</w:t>
      </w:r>
      <w:r w:rsidRPr="001C09C4">
        <w:rPr>
          <w:color w:val="FF0000"/>
        </w:rPr>
        <w:t>___________</w:t>
      </w:r>
      <w:r>
        <w:rPr>
          <w:color w:val="FF0000"/>
        </w:rPr>
        <w:t>__</w:t>
      </w:r>
    </w:p>
    <w:p w:rsidR="001C09C4" w:rsidRDefault="001C09C4" w:rsidP="00EE1092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page" w:tblpX="8192" w:tblpY="48"/>
        <w:tblW w:w="0" w:type="auto"/>
        <w:tblLook w:val="04A0" w:firstRow="1" w:lastRow="0" w:firstColumn="1" w:lastColumn="0" w:noHBand="0" w:noVBand="1"/>
      </w:tblPr>
      <w:tblGrid>
        <w:gridCol w:w="1745"/>
      </w:tblGrid>
      <w:tr w:rsidR="0032015A" w:rsidTr="0032015A">
        <w:tc>
          <w:tcPr>
            <w:tcW w:w="1745" w:type="dxa"/>
          </w:tcPr>
          <w:p w:rsidR="0032015A" w:rsidRDefault="0032015A" w:rsidP="0032015A">
            <w:pPr>
              <w:rPr>
                <w:b/>
              </w:rPr>
            </w:pPr>
            <w:r>
              <w:rPr>
                <w:b/>
              </w:rPr>
              <w:t>$</w:t>
            </w:r>
            <w:r w:rsidR="00763FC7">
              <w:rPr>
                <w:b/>
              </w:rPr>
              <w:t>264</w:t>
            </w:r>
            <w:r w:rsidR="00E403F5">
              <w:rPr>
                <w:b/>
              </w:rPr>
              <w:t>,68</w:t>
            </w:r>
          </w:p>
        </w:tc>
      </w:tr>
    </w:tbl>
    <w:p w:rsidR="00E403F5" w:rsidRDefault="0032015A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tab/>
      </w:r>
      <w:r>
        <w:tab/>
      </w:r>
      <w:r>
        <w:tab/>
      </w:r>
      <w:r>
        <w:tab/>
      </w:r>
      <w:r w:rsidRPr="0032015A">
        <w:rPr>
          <w:b/>
          <w:highlight w:val="yellow"/>
        </w:rPr>
        <w:t>LIQUIDO TOT</w:t>
      </w:r>
      <w:r w:rsidRPr="0032015A">
        <w:rPr>
          <w:b/>
          <w:highlight w:val="yellow"/>
        </w:rPr>
        <w:t>A</w:t>
      </w:r>
      <w:r w:rsidRPr="0032015A">
        <w:rPr>
          <w:b/>
          <w:highlight w:val="yellow"/>
        </w:rPr>
        <w:t xml:space="preserve">L  </w:t>
      </w:r>
      <w:r w:rsidRPr="0032015A">
        <w:rPr>
          <w:b/>
          <w:highlight w:val="yellow"/>
        </w:rPr>
        <w:t>A</w:t>
      </w:r>
      <w:r w:rsidRPr="0032015A">
        <w:rPr>
          <w:b/>
          <w:highlight w:val="yellow"/>
        </w:rPr>
        <w:t xml:space="preserve"> PERCIBIR</w:t>
      </w:r>
      <w:r w:rsidRPr="0032015A">
        <w:rPr>
          <w:b/>
        </w:rPr>
        <w:t xml:space="preserve"> </w:t>
      </w:r>
      <w:r>
        <w:rPr>
          <w:b/>
        </w:rPr>
        <w:t xml:space="preserve"> </w:t>
      </w: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FIRM</w:t>
      </w:r>
      <w:r w:rsidRPr="00763FC7">
        <w:rPr>
          <w:b/>
        </w:rPr>
        <w:t>A</w:t>
      </w:r>
      <w:r w:rsidRPr="00E403F5">
        <w:rPr>
          <w:b/>
        </w:rPr>
        <w:t xml:space="preserve"> COL</w:t>
      </w:r>
      <w:r w:rsidRPr="00E403F5">
        <w:rPr>
          <w:b/>
        </w:rPr>
        <w:t>A</w:t>
      </w:r>
      <w:r w:rsidRPr="00E403F5">
        <w:rPr>
          <w:b/>
        </w:rPr>
        <w:t>OR</w:t>
      </w:r>
      <w:r w:rsidRPr="00E403F5">
        <w:rPr>
          <w:b/>
        </w:rPr>
        <w:t>A</w:t>
      </w:r>
      <w:r w:rsidRPr="00E403F5">
        <w:rPr>
          <w:b/>
        </w:rPr>
        <w:t>DOR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FIRM</w:t>
      </w:r>
      <w:r w:rsidRPr="00763FC7">
        <w:rPr>
          <w:b/>
        </w:rPr>
        <w:t>A</w:t>
      </w:r>
      <w:r w:rsidR="00763FC7" w:rsidRPr="00763FC7">
        <w:rPr>
          <w:b/>
        </w:rPr>
        <w:t xml:space="preserve"> SUPERVISOR(</w:t>
      </w:r>
      <w:r w:rsidR="00763FC7" w:rsidRPr="00763FC7">
        <w:rPr>
          <w:b/>
        </w:rPr>
        <w:t>A</w:t>
      </w:r>
      <w:r w:rsidR="00763FC7" w:rsidRPr="00763FC7">
        <w:rPr>
          <w:b/>
        </w:rPr>
        <w:t>)</w:t>
      </w:r>
    </w:p>
    <w:p w:rsidR="00E403F5" w:rsidRP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tbl>
      <w:tblPr>
        <w:tblpPr w:leftFromText="141" w:rightFromText="141" w:horzAnchor="page" w:tblpX="256" w:tblpY="-1410"/>
        <w:tblW w:w="112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"/>
        <w:gridCol w:w="80"/>
        <w:gridCol w:w="659"/>
      </w:tblGrid>
      <w:tr w:rsidR="0032015A" w:rsidTr="0032015A">
        <w:tblPrEx>
          <w:tblCellMar>
            <w:top w:w="0" w:type="dxa"/>
            <w:bottom w:w="0" w:type="dxa"/>
          </w:tblCellMar>
        </w:tblPrEx>
        <w:trPr>
          <w:gridAfter w:val="1"/>
          <w:wAfter w:w="675" w:type="dxa"/>
          <w:trHeight w:val="17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blPrEx>
          <w:tblCellMar>
            <w:top w:w="0" w:type="dxa"/>
            <w:bottom w:w="0" w:type="dxa"/>
          </w:tblCellMar>
        </w:tblPrEx>
        <w:trPr>
          <w:gridAfter w:val="1"/>
          <w:wAfter w:w="675" w:type="dxa"/>
          <w:trHeight w:val="71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3201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E1092" w:rsidRPr="00EE1092" w:rsidRDefault="00EE1092" w:rsidP="00E403F5"/>
    <w:sectPr w:rsidR="00EE1092" w:rsidRPr="00EE1092" w:rsidSect="0028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856" w:rsidRDefault="00875856" w:rsidP="00E403F5">
      <w:pPr>
        <w:spacing w:after="0" w:line="240" w:lineRule="auto"/>
      </w:pPr>
      <w:r>
        <w:separator/>
      </w:r>
    </w:p>
  </w:endnote>
  <w:endnote w:type="continuationSeparator" w:id="0">
    <w:p w:rsidR="00875856" w:rsidRDefault="00875856" w:rsidP="00E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856" w:rsidRDefault="00875856" w:rsidP="00E403F5">
      <w:pPr>
        <w:spacing w:after="0" w:line="240" w:lineRule="auto"/>
      </w:pPr>
      <w:r>
        <w:separator/>
      </w:r>
    </w:p>
  </w:footnote>
  <w:footnote w:type="continuationSeparator" w:id="0">
    <w:p w:rsidR="00875856" w:rsidRDefault="00875856" w:rsidP="00E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1230C"/>
    <w:multiLevelType w:val="hybridMultilevel"/>
    <w:tmpl w:val="BD62F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CC"/>
    <w:rsid w:val="001C09C4"/>
    <w:rsid w:val="002852CC"/>
    <w:rsid w:val="0032015A"/>
    <w:rsid w:val="005C146F"/>
    <w:rsid w:val="006721AD"/>
    <w:rsid w:val="00730FCB"/>
    <w:rsid w:val="00763FC7"/>
    <w:rsid w:val="00815EB3"/>
    <w:rsid w:val="00875856"/>
    <w:rsid w:val="00B17552"/>
    <w:rsid w:val="00B76D0C"/>
    <w:rsid w:val="00BC7E0E"/>
    <w:rsid w:val="00D766D2"/>
    <w:rsid w:val="00E403F5"/>
    <w:rsid w:val="00E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E5D8-328B-4268-BCC4-2DD6B64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E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3F5"/>
  </w:style>
  <w:style w:type="paragraph" w:styleId="Piedepgina">
    <w:name w:val="footer"/>
    <w:basedOn w:val="Normal"/>
    <w:link w:val="Piedepgina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3F5"/>
  </w:style>
  <w:style w:type="paragraph" w:styleId="Textodeglobo">
    <w:name w:val="Balloon Text"/>
    <w:basedOn w:val="Normal"/>
    <w:link w:val="TextodegloboCar"/>
    <w:uiPriority w:val="99"/>
    <w:semiHidden/>
    <w:unhideWhenUsed/>
    <w:rsid w:val="00E4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cp:lastPrinted>2020-12-15T23:09:00Z</cp:lastPrinted>
  <dcterms:created xsi:type="dcterms:W3CDTF">2020-12-15T22:58:00Z</dcterms:created>
  <dcterms:modified xsi:type="dcterms:W3CDTF">2020-12-15T23:10:00Z</dcterms:modified>
</cp:coreProperties>
</file>