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9F297" w14:textId="27C0A26F" w:rsidR="00CC2DFA" w:rsidRDefault="006035DC">
      <w:proofErr w:type="spellStart"/>
      <w:r>
        <w:t>Agustines</w:t>
      </w:r>
      <w:proofErr w:type="spellEnd"/>
      <w:r>
        <w:t xml:space="preserve"> Jane Rikki 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PROGCON</w:t>
      </w:r>
    </w:p>
    <w:p w14:paraId="46490CCB" w14:textId="1E1D558C" w:rsidR="006035DC" w:rsidRDefault="006035DC">
      <w:r>
        <w:t>BSTM 191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Ms. Jen Arroyo</w:t>
      </w:r>
    </w:p>
    <w:p w14:paraId="6667A5A9" w14:textId="314B4160" w:rsidR="006035DC" w:rsidRDefault="006035DC"/>
    <w:p w14:paraId="2F17D8D1" w14:textId="40E594B4" w:rsidR="006035DC" w:rsidRDefault="006035DC"/>
    <w:p w14:paraId="4286A1DF" w14:textId="42094D40" w:rsidR="006035DC" w:rsidRDefault="006035DC">
      <w:r>
        <w:tab/>
      </w:r>
      <w:r>
        <w:tab/>
      </w:r>
      <w:r>
        <w:tab/>
      </w:r>
      <w:r>
        <w:tab/>
      </w:r>
      <w:proofErr w:type="spellStart"/>
      <w:r>
        <w:t>Flowgorithm</w:t>
      </w:r>
      <w:proofErr w:type="spellEnd"/>
      <w:r>
        <w:t xml:space="preserve"> Exercises Discussion</w:t>
      </w:r>
    </w:p>
    <w:p w14:paraId="79E556E7" w14:textId="77777777" w:rsidR="00E37DFE" w:rsidRDefault="00E37DFE"/>
    <w:p w14:paraId="050BF866" w14:textId="086FBF44" w:rsidR="00E37DFE" w:rsidRDefault="00E37DFE">
      <w:r>
        <w:t>M1. Adding Two Numbers</w:t>
      </w:r>
    </w:p>
    <w:p w14:paraId="0726E244" w14:textId="39049F9B" w:rsidR="006035DC" w:rsidRDefault="006035DC" w:rsidP="006035DC">
      <w:r>
        <w:rPr>
          <w:noProof/>
        </w:rPr>
        <w:drawing>
          <wp:anchor distT="0" distB="0" distL="114300" distR="114300" simplePos="0" relativeHeight="251658240" behindDoc="1" locked="0" layoutInCell="1" allowOverlap="1" wp14:anchorId="6EC58D1A" wp14:editId="72C225E8">
            <wp:simplePos x="0" y="0"/>
            <wp:positionH relativeFrom="margin">
              <wp:align>center</wp:align>
            </wp:positionH>
            <wp:positionV relativeFrom="paragraph">
              <wp:posOffset>191135</wp:posOffset>
            </wp:positionV>
            <wp:extent cx="6591300" cy="3495675"/>
            <wp:effectExtent l="0" t="0" r="0" b="9525"/>
            <wp:wrapTight wrapText="bothSides">
              <wp:wrapPolygon edited="0">
                <wp:start x="0" y="0"/>
                <wp:lineTo x="0" y="21541"/>
                <wp:lineTo x="21538" y="2154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3_M1_AGUSTIN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" r="-135" b="5538"/>
                    <a:stretch/>
                  </pic:blipFill>
                  <pic:spPr bwMode="auto">
                    <a:xfrm>
                      <a:off x="0" y="0"/>
                      <a:ext cx="6591300" cy="3495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BDA99" w14:textId="77777777" w:rsidR="00253B82" w:rsidRPr="006035DC" w:rsidRDefault="00253B82" w:rsidP="006035DC"/>
    <w:p w14:paraId="29C501B6" w14:textId="6E43E722" w:rsidR="007F35EC" w:rsidRDefault="007F35EC" w:rsidP="007F35EC">
      <w:r>
        <w:t xml:space="preserve">Discussion: In doing my flowchart </w:t>
      </w:r>
      <w:r w:rsidR="00E37DFE">
        <w:t xml:space="preserve">in </w:t>
      </w:r>
      <w:r>
        <w:t xml:space="preserve">adding two numbers, first declare to give the integer Number 1 and Number 2, next is </w:t>
      </w:r>
      <w:r w:rsidR="00E37DFE">
        <w:t xml:space="preserve">declare </w:t>
      </w:r>
      <w:r>
        <w:t>the Real add then input Number 1 and Number 2.</w:t>
      </w:r>
      <w:r w:rsidR="00E37DFE">
        <w:t xml:space="preserve"> A</w:t>
      </w:r>
      <w:r>
        <w:t xml:space="preserve">dd the sum Number 1 and Num 2 </w:t>
      </w:r>
      <w:r w:rsidR="00E37DFE">
        <w:t>After that O</w:t>
      </w:r>
      <w:r>
        <w:t>utput</w:t>
      </w:r>
      <w:r w:rsidR="00E37DFE">
        <w:t xml:space="preserve"> Add</w:t>
      </w:r>
      <w:r>
        <w:t xml:space="preserve"> and after </w:t>
      </w:r>
      <w:r w:rsidR="00E37DFE">
        <w:t xml:space="preserve">that </w:t>
      </w:r>
      <w:r>
        <w:t>you</w:t>
      </w:r>
      <w:r w:rsidR="00E37DFE">
        <w:t>’ll</w:t>
      </w:r>
      <w:r>
        <w:t xml:space="preserve"> get the answer</w:t>
      </w:r>
      <w:r w:rsidR="00E37DFE">
        <w:t xml:space="preserve"> then </w:t>
      </w:r>
      <w:r>
        <w:t>end</w:t>
      </w:r>
      <w:r w:rsidR="00E37DFE">
        <w:t xml:space="preserve"> and run the program.</w:t>
      </w:r>
    </w:p>
    <w:p w14:paraId="3E06F013" w14:textId="2B34D1F6" w:rsidR="00E37DFE" w:rsidRDefault="00E37DFE" w:rsidP="007F35EC"/>
    <w:p w14:paraId="246781AB" w14:textId="31E6328C" w:rsidR="00E37DFE" w:rsidRDefault="00E37DFE" w:rsidP="007F35EC"/>
    <w:p w14:paraId="672DEBE4" w14:textId="67BF6B28" w:rsidR="00E37DFE" w:rsidRDefault="00E37DFE" w:rsidP="007F35EC"/>
    <w:p w14:paraId="357EDBDC" w14:textId="5EC56A33" w:rsidR="00E37DFE" w:rsidRDefault="00E37DFE" w:rsidP="007F35EC"/>
    <w:p w14:paraId="173466CA" w14:textId="50582175" w:rsidR="00E37DFE" w:rsidRDefault="00E37DFE" w:rsidP="007F35EC"/>
    <w:p w14:paraId="600869AE" w14:textId="49D4C459" w:rsidR="00E37DFE" w:rsidRDefault="00E37DFE" w:rsidP="007F35EC">
      <w:r>
        <w:lastRenderedPageBreak/>
        <w:t>M2. Getting the Area of a Circle using Radius and Diameter</w:t>
      </w:r>
    </w:p>
    <w:p w14:paraId="027D7615" w14:textId="77777777" w:rsidR="00E37DFE" w:rsidRDefault="00E37DFE" w:rsidP="007F35EC"/>
    <w:p w14:paraId="3FDA1F55" w14:textId="1C1D3DDB" w:rsidR="00E37DFE" w:rsidRDefault="00E37DFE" w:rsidP="007F35EC">
      <w:r>
        <w:rPr>
          <w:noProof/>
        </w:rPr>
        <w:drawing>
          <wp:inline distT="0" distB="0" distL="0" distR="0" wp14:anchorId="28DABD2C" wp14:editId="0BA4D633">
            <wp:extent cx="590550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3_M2_AGUSTINES(1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641" b="5074"/>
                    <a:stretch/>
                  </pic:blipFill>
                  <pic:spPr bwMode="auto">
                    <a:xfrm>
                      <a:off x="0" y="0"/>
                      <a:ext cx="59055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D18E8B" w14:textId="77247372" w:rsidR="006035DC" w:rsidRPr="006035DC" w:rsidRDefault="00E37DFE" w:rsidP="006035DC">
      <w:r>
        <w:rPr>
          <w:noProof/>
        </w:rPr>
        <w:drawing>
          <wp:inline distT="0" distB="0" distL="0" distR="0" wp14:anchorId="4C6DD679" wp14:editId="47A4A9EB">
            <wp:extent cx="5943600" cy="3162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M2_AGUSTINES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-322" b="5054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28811" w14:textId="77777777" w:rsidR="006035DC" w:rsidRPr="006035DC" w:rsidRDefault="006035DC" w:rsidP="006035DC"/>
    <w:p w14:paraId="433523B5" w14:textId="14A3C923" w:rsidR="00E37DFE" w:rsidRDefault="00E37DFE" w:rsidP="00E37DFE">
      <w:r>
        <w:t xml:space="preserve">Discussion: In </w:t>
      </w:r>
      <w:r>
        <w:t>getting</w:t>
      </w:r>
      <w:r>
        <w:t xml:space="preserve"> the area of a circle using Radius and Diameter, First I declare</w:t>
      </w:r>
      <w:r>
        <w:t xml:space="preserve"> everything that is needed and not known to the software</w:t>
      </w:r>
      <w:r>
        <w:t xml:space="preserve">. </w:t>
      </w:r>
      <w:r>
        <w:t>Next, I</w:t>
      </w:r>
      <w:r>
        <w:t xml:space="preserve"> declare </w:t>
      </w:r>
      <w:r>
        <w:t xml:space="preserve">again </w:t>
      </w:r>
      <w:r>
        <w:t>Response and</w:t>
      </w:r>
      <w:r>
        <w:t xml:space="preserve"> Y</w:t>
      </w:r>
      <w:r>
        <w:t>es</w:t>
      </w:r>
      <w:r>
        <w:t xml:space="preserve"> with String</w:t>
      </w:r>
      <w:r>
        <w:t xml:space="preserve">. </w:t>
      </w:r>
      <w:r>
        <w:t>After that</w:t>
      </w:r>
      <w:r>
        <w:t xml:space="preserve"> is Output and </w:t>
      </w:r>
      <w:r>
        <w:t>asked “</w:t>
      </w:r>
      <w:r>
        <w:t>do you have a value of radius and diameter?” after that insert Input Response.</w:t>
      </w:r>
      <w:r>
        <w:t xml:space="preserve"> N</w:t>
      </w:r>
      <w:r>
        <w:t xml:space="preserve">ext </w:t>
      </w:r>
      <w:r>
        <w:t xml:space="preserve">one </w:t>
      </w:r>
      <w:r>
        <w:t xml:space="preserve">is </w:t>
      </w:r>
      <w:r>
        <w:t xml:space="preserve">to </w:t>
      </w:r>
      <w:r>
        <w:t xml:space="preserve">create a decision if it is true or false. If it is </w:t>
      </w:r>
      <w:r>
        <w:t>false it</w:t>
      </w:r>
      <w:r>
        <w:t xml:space="preserve"> will use the diameter and if it is true </w:t>
      </w:r>
      <w:r>
        <w:t xml:space="preserve">it will </w:t>
      </w:r>
      <w:bookmarkStart w:id="0" w:name="_GoBack"/>
      <w:bookmarkEnd w:id="0"/>
      <w:r w:rsidR="000E7F20">
        <w:t xml:space="preserve">be </w:t>
      </w:r>
      <w:r w:rsidR="000E7F20">
        <w:lastRenderedPageBreak/>
        <w:t>going</w:t>
      </w:r>
      <w:r>
        <w:t xml:space="preserve"> to </w:t>
      </w:r>
      <w:r>
        <w:t>use Radius and you will go into some progress a</w:t>
      </w:r>
      <w:r w:rsidR="000E7F20">
        <w:t xml:space="preserve">fter that </w:t>
      </w:r>
      <w:r>
        <w:t xml:space="preserve">you will be getting the </w:t>
      </w:r>
      <w:r w:rsidR="000E7F20">
        <w:t>response</w:t>
      </w:r>
      <w:r>
        <w:t>, and</w:t>
      </w:r>
      <w:r w:rsidR="000E7F20">
        <w:t xml:space="preserve"> end it. After that run the program again for any mistakes and fix it.</w:t>
      </w:r>
    </w:p>
    <w:p w14:paraId="00D954C9" w14:textId="77777777" w:rsidR="006035DC" w:rsidRPr="006035DC" w:rsidRDefault="006035DC" w:rsidP="006035DC"/>
    <w:p w14:paraId="2052C2DC" w14:textId="77777777" w:rsidR="006035DC" w:rsidRPr="006035DC" w:rsidRDefault="006035DC" w:rsidP="006035DC"/>
    <w:p w14:paraId="7F612113" w14:textId="77777777" w:rsidR="006035DC" w:rsidRPr="006035DC" w:rsidRDefault="006035DC" w:rsidP="006035DC"/>
    <w:p w14:paraId="2059BAA9" w14:textId="77777777" w:rsidR="006035DC" w:rsidRPr="006035DC" w:rsidRDefault="006035DC" w:rsidP="006035DC"/>
    <w:p w14:paraId="0C1CA158" w14:textId="77777777" w:rsidR="006035DC" w:rsidRPr="006035DC" w:rsidRDefault="006035DC" w:rsidP="006035DC"/>
    <w:p w14:paraId="1185D075" w14:textId="77777777" w:rsidR="006035DC" w:rsidRPr="006035DC" w:rsidRDefault="006035DC" w:rsidP="006035DC"/>
    <w:p w14:paraId="2FA70150" w14:textId="77777777" w:rsidR="006035DC" w:rsidRPr="006035DC" w:rsidRDefault="006035DC" w:rsidP="006035DC"/>
    <w:p w14:paraId="155AB32C" w14:textId="77777777" w:rsidR="006035DC" w:rsidRPr="006035DC" w:rsidRDefault="006035DC" w:rsidP="006035DC"/>
    <w:p w14:paraId="19E20F5F" w14:textId="34EA2358" w:rsidR="006035DC" w:rsidRPr="006035DC" w:rsidRDefault="006035DC" w:rsidP="006035DC"/>
    <w:sectPr w:rsidR="006035DC" w:rsidRPr="00603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DFA"/>
    <w:rsid w:val="000E7F20"/>
    <w:rsid w:val="00253B82"/>
    <w:rsid w:val="006035DC"/>
    <w:rsid w:val="007F35EC"/>
    <w:rsid w:val="00CC2DFA"/>
    <w:rsid w:val="00E3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1152"/>
  <w15:chartTrackingRefBased/>
  <w15:docId w15:val="{42A35C81-2E31-4C09-B21A-F7C3F74E7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7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Bevel Anne Dionson</dc:creator>
  <cp:keywords/>
  <dc:description/>
  <cp:lastModifiedBy>Bevel Anne Dionson</cp:lastModifiedBy>
  <cp:revision>3</cp:revision>
  <dcterms:created xsi:type="dcterms:W3CDTF">2019-11-18T23:59:00Z</dcterms:created>
  <dcterms:modified xsi:type="dcterms:W3CDTF">2019-11-19T01:12:00Z</dcterms:modified>
</cp:coreProperties>
</file>