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Erster importierter Plot im Word-Dokument.</w:t>
      </w:r>
    </w:p>
    <w:p>
      <w:pPr>
        <w:pStyle w:val="Normal"/>
      </w:pPr>
      <w:r>
        <w:t xml:space="preserve">Zweite Zeile.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Und hier kommt noch weiterer Text für das Dokument.</w:t>
      </w:r>
    </w:p>
    <w:p>
      <w:pPr>
        <w:pStyle w:val="Normal"/>
      </w:pPr>
      <w:r>
        <w:t xml:space="preserve"/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41e44b4d7bbf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2023-03-24T18:56:23Z</dcterms:modified>
  <cp:category/>
</cp:coreProperties>
</file>