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2D285" w14:textId="1BF9546F" w:rsidR="00D263B4" w:rsidRDefault="00C216C7">
      <w:r>
        <w:t>Testing  for upload document</w:t>
      </w:r>
      <w:bookmarkStart w:id="0" w:name="_GoBack"/>
      <w:bookmarkEnd w:id="0"/>
    </w:p>
    <w:sectPr w:rsidR="00D2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B4"/>
    <w:rsid w:val="00C216C7"/>
    <w:rsid w:val="00D2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A036"/>
  <w15:chartTrackingRefBased/>
  <w15:docId w15:val="{21495F58-F9DC-494D-9974-1D41617B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Pant</dc:creator>
  <cp:keywords/>
  <dc:description/>
  <cp:lastModifiedBy>Sarika Pant</cp:lastModifiedBy>
  <cp:revision>2</cp:revision>
  <dcterms:created xsi:type="dcterms:W3CDTF">2020-03-09T10:07:00Z</dcterms:created>
  <dcterms:modified xsi:type="dcterms:W3CDTF">2020-03-09T10:08:00Z</dcterms:modified>
</cp:coreProperties>
</file>