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data wrangling portion of this project I first collected data into a spreadsheet and manually labeled all the data as either an argument or not an argument.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I did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i) I put all to lowercase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 I removed punctuation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iii) Removed stopwords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iv) applied a stemming algorithm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allowed me to begin working with my data to try to utilize the Bag of Words method.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