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2" w:rightFromText="142" w:vertAnchor="text" w:horzAnchor="margin" w:tblpY="-1092"/>
        <w:tblOverlap w:val="never"/>
        <w:tblW w:w="15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8"/>
        <w:gridCol w:w="277"/>
        <w:gridCol w:w="1298"/>
        <w:gridCol w:w="88"/>
        <w:gridCol w:w="1109"/>
        <w:gridCol w:w="6912"/>
        <w:gridCol w:w="76"/>
        <w:gridCol w:w="976"/>
        <w:gridCol w:w="140"/>
        <w:gridCol w:w="1115"/>
        <w:gridCol w:w="1590"/>
      </w:tblGrid>
      <w:tr w:rsidR="00484795" w:rsidRPr="008F0DE8" w:rsidTr="00484795">
        <w:trPr>
          <w:trHeight w:val="410"/>
        </w:trPr>
        <w:tc>
          <w:tcPr>
            <w:tcW w:w="1968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EEAF6"/>
            <w:vAlign w:val="center"/>
          </w:tcPr>
          <w:p w:rsidR="002E7B8B" w:rsidRDefault="002E7B8B" w:rsidP="008C720B">
            <w:pPr>
              <w:jc w:val="center"/>
              <w:rPr>
                <w:rFonts w:ascii="ＭＳ ゴシック" w:eastAsia="ＭＳ ゴシック" w:hAnsi="ＭＳ ゴシック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ascii="ＭＳ ゴシック" w:eastAsia="ＭＳ ゴシック" w:hAnsi="ＭＳ ゴシック" w:hint="eastAsia"/>
                <w:b/>
                <w:sz w:val="40"/>
                <w:szCs w:val="40"/>
              </w:rPr>
              <w:t>部内</w:t>
            </w:r>
          </w:p>
          <w:p w:rsidR="00484795" w:rsidRPr="00EE3F74" w:rsidRDefault="00484795" w:rsidP="008C720B">
            <w:pPr>
              <w:jc w:val="center"/>
              <w:rPr>
                <w:rFonts w:ascii="ＭＳ ゴシック" w:eastAsia="ＭＳ ゴシック" w:hAnsi="ＭＳ ゴシック" w:hint="eastAsia"/>
                <w:b/>
                <w:sz w:val="40"/>
                <w:szCs w:val="40"/>
              </w:rPr>
            </w:pPr>
            <w:r>
              <w:rPr>
                <w:rFonts w:ascii="ＭＳ ゴシック" w:eastAsia="ＭＳ ゴシック" w:hAnsi="ＭＳ ゴシック" w:hint="eastAsia"/>
                <w:b/>
                <w:sz w:val="40"/>
                <w:szCs w:val="40"/>
              </w:rPr>
              <w:t>協議</w:t>
            </w:r>
            <w:r w:rsidRPr="00EE3F74">
              <w:rPr>
                <w:rFonts w:ascii="ＭＳ ゴシック" w:eastAsia="ＭＳ ゴシック" w:hAnsi="ＭＳ ゴシック" w:hint="eastAsia"/>
                <w:b/>
                <w:sz w:val="40"/>
                <w:szCs w:val="40"/>
              </w:rPr>
              <w:t>書</w:t>
            </w:r>
          </w:p>
        </w:tc>
        <w:tc>
          <w:tcPr>
            <w:tcW w:w="277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:rsidR="00484795" w:rsidRPr="00BD0D1C" w:rsidRDefault="00484795" w:rsidP="008C720B">
            <w:pPr>
              <w:jc w:val="center"/>
              <w:rPr>
                <w:rFonts w:eastAsia="ＭＳ 明朝" w:hint="eastAsia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84795" w:rsidRPr="002C1C57" w:rsidRDefault="00484795" w:rsidP="008C720B">
            <w:pPr>
              <w:jc w:val="center"/>
              <w:rPr>
                <w:rFonts w:ascii="ＭＳ ゴシック" w:eastAsia="ＭＳ ゴシック" w:hAnsi="ＭＳ ゴシック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決裁者</w:t>
            </w:r>
          </w:p>
        </w:tc>
        <w:tc>
          <w:tcPr>
            <w:tcW w:w="8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:rsidR="00484795" w:rsidRPr="002C1C57" w:rsidRDefault="00484795" w:rsidP="008C720B">
            <w:pPr>
              <w:jc w:val="center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109" w:type="dxa"/>
            <w:shd w:val="clear" w:color="auto" w:fill="F2F2F2"/>
            <w:vAlign w:val="center"/>
          </w:tcPr>
          <w:p w:rsidR="00484795" w:rsidRPr="002C1C57" w:rsidRDefault="00484795" w:rsidP="008C720B">
            <w:pPr>
              <w:jc w:val="center"/>
              <w:rPr>
                <w:rFonts w:ascii="ＭＳ ゴシック" w:eastAsia="ＭＳ ゴシック" w:hAnsi="ＭＳ ゴシック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回議先</w:t>
            </w:r>
          </w:p>
        </w:tc>
        <w:tc>
          <w:tcPr>
            <w:tcW w:w="6912" w:type="dxa"/>
            <w:shd w:val="clear" w:color="auto" w:fill="auto"/>
            <w:vAlign w:val="center"/>
          </w:tcPr>
          <w:p w:rsidR="00484795" w:rsidRPr="002C1C57" w:rsidRDefault="00E036FF" w:rsidP="008C720B">
            <w:pPr>
              <w:jc w:val="left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なし</w:t>
            </w:r>
          </w:p>
        </w:tc>
        <w:tc>
          <w:tcPr>
            <w:tcW w:w="7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84795" w:rsidRPr="00BD0D1C" w:rsidRDefault="00484795" w:rsidP="008C720B">
            <w:pPr>
              <w:jc w:val="center"/>
              <w:rPr>
                <w:rFonts w:eastAsia="ＭＳ 明朝" w:hint="eastAsia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/>
            <w:vAlign w:val="center"/>
          </w:tcPr>
          <w:p w:rsidR="00484795" w:rsidRPr="002C1C57" w:rsidRDefault="00484795" w:rsidP="008C720B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監査役</w:t>
            </w:r>
          </w:p>
        </w:tc>
        <w:tc>
          <w:tcPr>
            <w:tcW w:w="140" w:type="dxa"/>
            <w:tcBorders>
              <w:top w:val="nil"/>
              <w:bottom w:val="nil"/>
            </w:tcBorders>
          </w:tcPr>
          <w:p w:rsidR="00484795" w:rsidRPr="002C1C57" w:rsidRDefault="00484795" w:rsidP="008C720B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484795" w:rsidRPr="002C1C57" w:rsidRDefault="00484795" w:rsidP="008C720B">
            <w:pPr>
              <w:pBdr>
                <w:left w:val="single" w:sz="4" w:space="0" w:color="auto"/>
                <w:right w:val="single" w:sz="4" w:space="0" w:color="auto"/>
              </w:pBd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協議</w:t>
            </w: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番号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484795" w:rsidRPr="002C1C57" w:rsidRDefault="00484795" w:rsidP="008C720B">
            <w:pPr>
              <w:spacing w:line="220" w:lineRule="exact"/>
              <w:ind w:firstLineChars="50" w:firstLine="105"/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20</w:t>
            </w:r>
            <w:r>
              <w:rPr>
                <w:rFonts w:ascii="ＭＳ ゴシック" w:eastAsia="ＭＳ ゴシック" w:hAnsi="ＭＳ ゴシック" w:hint="eastAsia"/>
                <w:szCs w:val="21"/>
              </w:rPr>
              <w:t>2</w:t>
            </w:r>
            <w:r w:rsidR="009147D9">
              <w:rPr>
                <w:rFonts w:ascii="ＭＳ ゴシック" w:eastAsia="ＭＳ ゴシック" w:hAnsi="ＭＳ ゴシック"/>
                <w:szCs w:val="21"/>
              </w:rPr>
              <w:t>5</w:t>
            </w: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－</w:t>
            </w:r>
            <w:r w:rsidR="00DB595E" w:rsidRPr="00DB595E">
              <w:rPr>
                <w:rFonts w:ascii="ＭＳ ゴシック" w:eastAsia="ＭＳ ゴシック" w:hAnsi="ＭＳ ゴシック"/>
                <w:szCs w:val="21"/>
              </w:rPr>
              <w:t>0366</w:t>
            </w:r>
          </w:p>
        </w:tc>
      </w:tr>
      <w:tr w:rsidR="00484795" w:rsidRPr="008F0DE8" w:rsidTr="00484795">
        <w:trPr>
          <w:trHeight w:val="415"/>
        </w:trPr>
        <w:tc>
          <w:tcPr>
            <w:tcW w:w="1968" w:type="dxa"/>
            <w:vMerge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EEAF6"/>
          </w:tcPr>
          <w:p w:rsidR="00484795" w:rsidRPr="00BD0D1C" w:rsidRDefault="00484795" w:rsidP="00670AB4">
            <w:pPr>
              <w:jc w:val="center"/>
              <w:rPr>
                <w:rFonts w:eastAsia="ＭＳ 明朝" w:hint="eastAsia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:rsidR="00484795" w:rsidRPr="00BD0D1C" w:rsidRDefault="00484795" w:rsidP="00670AB4">
            <w:pPr>
              <w:jc w:val="center"/>
              <w:rPr>
                <w:rFonts w:eastAsia="ＭＳ 明朝" w:hint="eastAsia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4795" w:rsidRPr="00E036FF" w:rsidRDefault="009147D9" w:rsidP="009147D9">
            <w:pPr>
              <w:jc w:val="center"/>
              <w:rPr>
                <w:rFonts w:ascii="ＭＳ ゴシック" w:eastAsia="ＭＳ ゴシック" w:hAnsi="ＭＳ ゴシック" w:hint="eastAsia"/>
                <w:spacing w:val="-2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pacing w:val="-2"/>
                <w:szCs w:val="21"/>
              </w:rPr>
              <w:t>松岡</w:t>
            </w:r>
            <w:r w:rsidR="00E036FF" w:rsidRPr="00E036FF">
              <w:rPr>
                <w:rFonts w:ascii="ＭＳ ゴシック" w:eastAsia="ＭＳ ゴシック" w:hAnsi="ＭＳ ゴシック" w:hint="eastAsia"/>
                <w:spacing w:val="-2"/>
                <w:szCs w:val="21"/>
              </w:rPr>
              <w:t>部長</w:t>
            </w:r>
          </w:p>
        </w:tc>
        <w:tc>
          <w:tcPr>
            <w:tcW w:w="8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:rsidR="00484795" w:rsidRPr="002C1C57" w:rsidRDefault="00484795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</w:p>
        </w:tc>
        <w:tc>
          <w:tcPr>
            <w:tcW w:w="1109" w:type="dxa"/>
            <w:shd w:val="clear" w:color="auto" w:fill="F2F2F2"/>
            <w:vAlign w:val="center"/>
          </w:tcPr>
          <w:p w:rsidR="00484795" w:rsidRPr="002C1C57" w:rsidRDefault="00484795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関連部</w:t>
            </w:r>
          </w:p>
        </w:tc>
        <w:tc>
          <w:tcPr>
            <w:tcW w:w="6912" w:type="dxa"/>
            <w:shd w:val="clear" w:color="auto" w:fill="auto"/>
            <w:vAlign w:val="center"/>
          </w:tcPr>
          <w:p w:rsidR="00484795" w:rsidRPr="002C1C57" w:rsidRDefault="00E036FF" w:rsidP="00670AB4">
            <w:pPr>
              <w:jc w:val="left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なし</w:t>
            </w:r>
          </w:p>
        </w:tc>
        <w:tc>
          <w:tcPr>
            <w:tcW w:w="7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84795" w:rsidRPr="00BD0D1C" w:rsidRDefault="00484795" w:rsidP="00670AB4">
            <w:pPr>
              <w:jc w:val="center"/>
              <w:rPr>
                <w:rFonts w:eastAsia="ＭＳ 明朝" w:hint="eastAsia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84795" w:rsidRPr="002C1C57" w:rsidRDefault="00E036FF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回付なし</w:t>
            </w:r>
          </w:p>
        </w:tc>
        <w:tc>
          <w:tcPr>
            <w:tcW w:w="140" w:type="dxa"/>
            <w:tcBorders>
              <w:top w:val="nil"/>
              <w:bottom w:val="nil"/>
            </w:tcBorders>
          </w:tcPr>
          <w:p w:rsidR="00484795" w:rsidRPr="002C1C57" w:rsidRDefault="00484795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 xml:space="preserve">　　　　　　　　　　　　　　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:rsidR="00484795" w:rsidRPr="002C1C57" w:rsidRDefault="00484795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 w:rsidRPr="002C1C57">
              <w:rPr>
                <w:rFonts w:ascii="ＭＳ ゴシック" w:eastAsia="ＭＳ ゴシック" w:hAnsi="ＭＳ ゴシック" w:hint="eastAsia"/>
                <w:szCs w:val="21"/>
              </w:rPr>
              <w:t>起案部</w:t>
            </w:r>
          </w:p>
        </w:tc>
        <w:tc>
          <w:tcPr>
            <w:tcW w:w="1590" w:type="dxa"/>
            <w:tcBorders>
              <w:top w:val="single" w:sz="4" w:space="0" w:color="auto"/>
            </w:tcBorders>
            <w:vAlign w:val="center"/>
          </w:tcPr>
          <w:p w:rsidR="00484795" w:rsidRPr="002C1C57" w:rsidRDefault="00E036FF" w:rsidP="00670AB4">
            <w:pPr>
              <w:jc w:val="center"/>
              <w:rPr>
                <w:rFonts w:ascii="ＭＳ ゴシック" w:eastAsia="ＭＳ ゴシック" w:hAnsi="ＭＳ ゴシック" w:hint="eastAsia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事務企画部</w:t>
            </w:r>
          </w:p>
        </w:tc>
      </w:tr>
    </w:tbl>
    <w:p w:rsidR="008A2100" w:rsidRPr="008A2100" w:rsidRDefault="008A2100" w:rsidP="008A2100">
      <w:pPr>
        <w:rPr>
          <w:vanish/>
        </w:rPr>
      </w:pPr>
    </w:p>
    <w:tbl>
      <w:tblPr>
        <w:tblpPr w:leftFromText="142" w:rightFromText="142" w:vertAnchor="text" w:horzAnchor="margin" w:tblpY="-106"/>
        <w:tblW w:w="15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14654"/>
      </w:tblGrid>
      <w:tr w:rsidR="00EE3F74" w:rsidRPr="009F3FB9" w:rsidTr="0055452D">
        <w:trPr>
          <w:cantSplit/>
          <w:trHeight w:hRule="exact" w:val="584"/>
        </w:trPr>
        <w:tc>
          <w:tcPr>
            <w:tcW w:w="879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EE3F74" w:rsidRPr="008165AB" w:rsidRDefault="00EE3F74" w:rsidP="00EE3F74">
            <w:pPr>
              <w:jc w:val="center"/>
              <w:rPr>
                <w:rFonts w:ascii="ＭＳ ゴシック" w:eastAsia="ＭＳ ゴシック" w:hAnsi="ＭＳ ゴシック"/>
                <w:sz w:val="22"/>
                <w:szCs w:val="22"/>
              </w:rPr>
            </w:pPr>
            <w:r w:rsidRPr="008165AB">
              <w:rPr>
                <w:rFonts w:ascii="ＭＳ ゴシック" w:eastAsia="ＭＳ ゴシック" w:hAnsi="ＭＳ ゴシック" w:hint="eastAsia"/>
                <w:sz w:val="22"/>
                <w:szCs w:val="22"/>
              </w:rPr>
              <w:t>件 名</w:t>
            </w:r>
          </w:p>
        </w:tc>
        <w:tc>
          <w:tcPr>
            <w:tcW w:w="14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3F74" w:rsidRPr="00F45200" w:rsidRDefault="00E036FF" w:rsidP="00EE3F74">
            <w:pPr>
              <w:spacing w:line="360" w:lineRule="atLeast"/>
              <w:jc w:val="center"/>
              <w:rPr>
                <w:rFonts w:ascii="ＭＳ ゴシック" w:eastAsia="ＭＳ ゴシック" w:hAnsi="ＭＳ ゴシック"/>
                <w:sz w:val="28"/>
                <w:szCs w:val="28"/>
              </w:rPr>
            </w:pPr>
            <w:r>
              <w:rPr>
                <w:rFonts w:ascii="ＭＳ ゴシック" w:eastAsia="ＭＳ ゴシック" w:hAnsi="ＭＳ ゴシック" w:hint="eastAsia"/>
                <w:sz w:val="28"/>
                <w:szCs w:val="28"/>
              </w:rPr>
              <w:t>TSUBASA Smile</w:t>
            </w:r>
            <w:r w:rsidR="00122D4D">
              <w:rPr>
                <w:rFonts w:ascii="ＭＳ ゴシック" w:eastAsia="ＭＳ ゴシック" w:hAnsi="ＭＳ ゴシック" w:hint="eastAsia"/>
                <w:sz w:val="28"/>
                <w:szCs w:val="28"/>
              </w:rPr>
              <w:t>の</w:t>
            </w:r>
            <w:r w:rsidR="009147D9">
              <w:rPr>
                <w:rFonts w:ascii="ＭＳ ゴシック" w:eastAsia="ＭＳ ゴシック" w:hAnsi="ＭＳ ゴシック" w:hint="eastAsia"/>
                <w:sz w:val="28"/>
                <w:szCs w:val="28"/>
              </w:rPr>
              <w:t>各種機能改善</w:t>
            </w:r>
            <w:r>
              <w:rPr>
                <w:rFonts w:ascii="ＭＳ ゴシック" w:eastAsia="ＭＳ ゴシック" w:hAnsi="ＭＳ ゴシック" w:hint="eastAsia"/>
                <w:sz w:val="28"/>
                <w:szCs w:val="28"/>
              </w:rPr>
              <w:t>について</w:t>
            </w:r>
          </w:p>
        </w:tc>
      </w:tr>
    </w:tbl>
    <w:p w:rsidR="002C1C57" w:rsidRPr="002C1C57" w:rsidRDefault="002C1C57" w:rsidP="002C1C57">
      <w:pPr>
        <w:rPr>
          <w:vanish/>
        </w:rPr>
      </w:pPr>
    </w:p>
    <w:tbl>
      <w:tblPr>
        <w:tblpPr w:leftFromText="142" w:rightFromText="142" w:vertAnchor="page" w:horzAnchor="margin" w:tblpX="86" w:tblpY="2020"/>
        <w:tblW w:w="15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6"/>
      </w:tblGrid>
      <w:tr w:rsidR="00EE3F74" w:rsidRPr="00140FB2" w:rsidTr="00CD6ECC">
        <w:trPr>
          <w:cantSplit/>
          <w:trHeight w:hRule="exact" w:val="9508"/>
        </w:trPr>
        <w:tc>
          <w:tcPr>
            <w:tcW w:w="15536" w:type="dxa"/>
            <w:tcBorders>
              <w:top w:val="single" w:sz="4" w:space="0" w:color="auto"/>
            </w:tcBorders>
            <w:shd w:val="clear" w:color="auto" w:fill="auto"/>
          </w:tcPr>
          <w:p w:rsidR="00DA011C" w:rsidRPr="00F45200" w:rsidRDefault="00DA011C" w:rsidP="0055452D">
            <w:pPr>
              <w:spacing w:beforeLines="20" w:before="72" w:line="36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  <w:r w:rsidRPr="00F45200">
              <w:rPr>
                <w:rFonts w:ascii="ＭＳ ゴシック" w:eastAsia="ＭＳ ゴシック" w:hAnsi="ＭＳ ゴシック" w:hint="eastAsia"/>
                <w:sz w:val="24"/>
                <w:szCs w:val="24"/>
              </w:rPr>
              <w:t>１．主　　旨</w:t>
            </w:r>
          </w:p>
          <w:p w:rsidR="009147D9" w:rsidRDefault="009147D9" w:rsidP="009147D9">
            <w:pPr>
              <w:spacing w:line="360" w:lineRule="exact"/>
              <w:ind w:firstLineChars="200" w:firstLine="48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59B7">
              <w:rPr>
                <w:rFonts w:ascii="ＭＳ ゴシック" w:eastAsia="ＭＳ ゴシック" w:hAnsi="ＭＳ ゴシック" w:hint="eastAsia"/>
                <w:sz w:val="24"/>
                <w:szCs w:val="24"/>
              </w:rPr>
              <w:t>利便性向上</w:t>
            </w: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の</w:t>
            </w:r>
            <w:r w:rsidRPr="002F59B7">
              <w:rPr>
                <w:rFonts w:ascii="ＭＳ ゴシック" w:eastAsia="ＭＳ ゴシック" w:hAnsi="ＭＳ ゴシック" w:hint="eastAsia"/>
                <w:sz w:val="24"/>
                <w:szCs w:val="24"/>
              </w:rPr>
              <w:t>ため、営業店の提案・要望を踏まえ、機能改善を実施</w:t>
            </w: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する</w:t>
            </w:r>
            <w:r w:rsidRPr="002F59B7">
              <w:rPr>
                <w:rFonts w:ascii="ＭＳ ゴシック" w:eastAsia="ＭＳ ゴシック" w:hAnsi="ＭＳ ゴシック" w:hint="eastAsia"/>
                <w:sz w:val="24"/>
                <w:szCs w:val="24"/>
              </w:rPr>
              <w:t>。</w:t>
            </w:r>
          </w:p>
          <w:p w:rsidR="00DA011C" w:rsidRPr="00F45200" w:rsidRDefault="00DA011C" w:rsidP="009147D9">
            <w:pPr>
              <w:spacing w:beforeLines="20" w:before="72" w:line="36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  <w:r w:rsidRPr="00F45200">
              <w:rPr>
                <w:rFonts w:ascii="ＭＳ ゴシック" w:eastAsia="ＭＳ ゴシック" w:hAnsi="ＭＳ ゴシック" w:hint="eastAsia"/>
                <w:sz w:val="24"/>
                <w:szCs w:val="24"/>
              </w:rPr>
              <w:t>２．</w:t>
            </w:r>
            <w:r w:rsidR="008C720B">
              <w:rPr>
                <w:rFonts w:ascii="ＭＳ ゴシック" w:eastAsia="ＭＳ ゴシック" w:hAnsi="ＭＳ ゴシック" w:hint="eastAsia"/>
                <w:sz w:val="24"/>
                <w:szCs w:val="24"/>
              </w:rPr>
              <w:t>協議</w:t>
            </w:r>
            <w:r w:rsidRPr="00F45200">
              <w:rPr>
                <w:rFonts w:ascii="ＭＳ ゴシック" w:eastAsia="ＭＳ ゴシック" w:hAnsi="ＭＳ ゴシック" w:hint="eastAsia"/>
                <w:sz w:val="24"/>
                <w:szCs w:val="24"/>
              </w:rPr>
              <w:t>事項</w:t>
            </w:r>
          </w:p>
          <w:p w:rsidR="00E036FF" w:rsidRDefault="00E036FF" w:rsidP="000F5C5F">
            <w:pPr>
              <w:spacing w:line="320" w:lineRule="exac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（１）</w:t>
            </w:r>
            <w:r w:rsidR="009147D9">
              <w:rPr>
                <w:rFonts w:ascii="ＭＳ ゴシック" w:eastAsia="ＭＳ ゴシック" w:hAnsi="ＭＳ ゴシック" w:hint="eastAsia"/>
                <w:sz w:val="24"/>
                <w:szCs w:val="24"/>
              </w:rPr>
              <w:t>機能改善事項</w:t>
            </w:r>
          </w:p>
          <w:p w:rsidR="007A7603" w:rsidRPr="004438AB" w:rsidRDefault="009147D9" w:rsidP="000F5C5F">
            <w:pPr>
              <w:spacing w:line="32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 xml:space="preserve">　　　</w:t>
            </w:r>
            <w:r w:rsidR="0061611D">
              <w:rPr>
                <w:rFonts w:ascii="ＭＳ ゴシック" w:eastAsia="ＭＳ ゴシック" w:hAnsi="ＭＳ ゴシック" w:hint="eastAsia"/>
                <w:sz w:val="24"/>
                <w:szCs w:val="24"/>
              </w:rPr>
              <w:t>別紙Ⅰ</w:t>
            </w:r>
            <w:r w:rsidR="00496188">
              <w:rPr>
                <w:rFonts w:ascii="ＭＳ ゴシック" w:eastAsia="ＭＳ ゴシック" w:hAnsi="ＭＳ ゴシック" w:hint="eastAsia"/>
                <w:sz w:val="24"/>
                <w:szCs w:val="24"/>
              </w:rPr>
              <w:t>の</w:t>
            </w: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とおり</w:t>
            </w:r>
            <w:r w:rsidR="001D6878">
              <w:rPr>
                <w:rFonts w:ascii="ＭＳ ゴシック" w:eastAsia="ＭＳ ゴシック" w:hAnsi="ＭＳ ゴシック" w:hint="eastAsia"/>
                <w:sz w:val="24"/>
                <w:szCs w:val="24"/>
              </w:rPr>
              <w:t>、機能改善を実施する。</w:t>
            </w:r>
          </w:p>
          <w:p w:rsidR="00C12AA7" w:rsidRPr="008F67AA" w:rsidRDefault="00E036FF" w:rsidP="000F5C5F">
            <w:pPr>
              <w:spacing w:beforeLines="50" w:before="180" w:line="32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（２）</w:t>
            </w:r>
            <w:r w:rsidR="008F67AA">
              <w:rPr>
                <w:rFonts w:ascii="ＭＳ ゴシック" w:eastAsia="ＭＳ ゴシック" w:hAnsi="ＭＳ ゴシック" w:hint="eastAsia"/>
                <w:sz w:val="24"/>
                <w:szCs w:val="24"/>
              </w:rPr>
              <w:t>事務基準及びTSUBASA</w:t>
            </w:r>
            <w:r w:rsidR="008F67AA">
              <w:rPr>
                <w:rFonts w:ascii="ＭＳ ゴシック" w:eastAsia="ＭＳ ゴシック" w:hAnsi="ＭＳ ゴシック"/>
                <w:sz w:val="24"/>
                <w:szCs w:val="24"/>
              </w:rPr>
              <w:t xml:space="preserve"> Smile</w:t>
            </w:r>
            <w:r w:rsidR="008F67AA">
              <w:rPr>
                <w:rFonts w:ascii="ＭＳ ゴシック" w:eastAsia="ＭＳ ゴシック" w:hAnsi="ＭＳ ゴシック" w:hint="eastAsia"/>
                <w:sz w:val="24"/>
                <w:szCs w:val="24"/>
              </w:rPr>
              <w:t>マニュアルの一部改定</w:t>
            </w:r>
          </w:p>
          <w:p w:rsidR="00C12AA7" w:rsidRDefault="00C12AA7" w:rsidP="000F5C5F">
            <w:pPr>
              <w:spacing w:line="32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</w:p>
          <w:p w:rsidR="00A47357" w:rsidRDefault="00A47357" w:rsidP="00C12AA7">
            <w:pPr>
              <w:spacing w:line="320" w:lineRule="exact"/>
              <w:ind w:firstLineChars="300" w:firstLine="72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Ａ．</w:t>
            </w:r>
            <w:r w:rsidR="00DE021A">
              <w:rPr>
                <w:rFonts w:ascii="ＭＳ ゴシック" w:eastAsia="ＭＳ ゴシック" w:hAnsi="ＭＳ ゴシック" w:hint="eastAsia"/>
                <w:sz w:val="24"/>
                <w:szCs w:val="24"/>
              </w:rPr>
              <w:t>事務基準の一部改定</w:t>
            </w:r>
          </w:p>
          <w:tbl>
            <w:tblPr>
              <w:tblW w:w="0" w:type="auto"/>
              <w:tblInd w:w="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198"/>
              <w:gridCol w:w="2977"/>
            </w:tblGrid>
            <w:tr w:rsidR="00A47357" w:rsidRPr="00195B7C" w:rsidTr="00303F6E">
              <w:tc>
                <w:tcPr>
                  <w:tcW w:w="11198" w:type="dxa"/>
                  <w:shd w:val="clear" w:color="auto" w:fill="auto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取引名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新旧対照表</w:t>
                  </w:r>
                </w:p>
              </w:tc>
            </w:tr>
            <w:tr w:rsidR="00A47357" w:rsidRPr="00195B7C" w:rsidTr="00303F6E">
              <w:tc>
                <w:tcPr>
                  <w:tcW w:w="11198" w:type="dxa"/>
                  <w:shd w:val="clear" w:color="auto" w:fill="auto"/>
                </w:tcPr>
                <w:p w:rsidR="00354CFE" w:rsidRPr="00354CFE" w:rsidRDefault="00A47357" w:rsidP="00354CFE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TSUBASA Smile編</w:t>
                  </w:r>
                  <w:r w:rsidR="00354CFE"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＞第２章  CIF開設、本人確認、取引時確認＞第２節 本人認証</w:t>
                  </w:r>
                  <w:r w:rsidR="00DA77F9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、</w:t>
                  </w:r>
                </w:p>
                <w:p w:rsidR="00354CFE" w:rsidRPr="00354CFE" w:rsidRDefault="00DA77F9" w:rsidP="00354CFE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TSUBASA Smile編</w:t>
                  </w:r>
                  <w:r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＞</w:t>
                  </w:r>
                  <w:r w:rsidR="00354CFE"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第11章 定額自動送金&gt;第１節 定額自動送金新規、第２節 定額自動送金変更、</w:t>
                  </w: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 TSUBASA Smile編</w:t>
                  </w:r>
                  <w:r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＞</w:t>
                  </w:r>
                  <w:r w:rsidR="00354CFE"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第３節 定額自動送金解約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、</w:t>
                  </w:r>
                </w:p>
                <w:p w:rsidR="00A47357" w:rsidRPr="00354CFE" w:rsidRDefault="00303F6E" w:rsidP="00354CFE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TSUBASA Smile編</w:t>
                  </w:r>
                  <w:r w:rsidR="00DA77F9"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＞</w:t>
                  </w:r>
                  <w:r w:rsidR="00354CFE" w:rsidRPr="00354CFE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第14章 残高証明書＞第１章 残高証明書(随時発行)、第２章 残高証明書(継続発行)</w:t>
                  </w:r>
                </w:p>
              </w:tc>
              <w:tc>
                <w:tcPr>
                  <w:tcW w:w="2977" w:type="dxa"/>
                  <w:shd w:val="clear" w:color="auto" w:fill="auto"/>
                  <w:vAlign w:val="center"/>
                </w:tcPr>
                <w:p w:rsidR="00A47357" w:rsidRPr="00195B7C" w:rsidRDefault="00A47357" w:rsidP="00DA77F9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4E0D07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Ⅱ</w:t>
                  </w:r>
                </w:p>
              </w:tc>
            </w:tr>
          </w:tbl>
          <w:p w:rsidR="008971E7" w:rsidRDefault="00DE021A" w:rsidP="000F5C5F">
            <w:pPr>
              <w:spacing w:line="32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 xml:space="preserve">　　</w:t>
            </w:r>
          </w:p>
          <w:p w:rsidR="00DE021A" w:rsidRDefault="00A47357" w:rsidP="008971E7">
            <w:pPr>
              <w:spacing w:line="320" w:lineRule="exact"/>
              <w:ind w:firstLineChars="295" w:firstLine="708"/>
              <w:rPr>
                <w:rFonts w:ascii="ＭＳ ゴシック" w:eastAsia="ＭＳ ゴシック" w:hAnsi="ＭＳ ゴシック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  <w:szCs w:val="24"/>
              </w:rPr>
              <w:t>Ｂ．</w:t>
            </w:r>
            <w:r w:rsidR="00DE021A">
              <w:rPr>
                <w:rFonts w:ascii="ＭＳ ゴシック" w:eastAsia="ＭＳ ゴシック" w:hAnsi="ＭＳ ゴシック" w:hint="eastAsia"/>
                <w:sz w:val="24"/>
                <w:szCs w:val="24"/>
              </w:rPr>
              <w:t>TSUBASA Smileマニュアルの一部改定</w:t>
            </w:r>
          </w:p>
          <w:p w:rsidR="00C12AA7" w:rsidRDefault="00C12AA7" w:rsidP="000F5C5F">
            <w:pPr>
              <w:spacing w:line="32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</w:p>
          <w:tbl>
            <w:tblPr>
              <w:tblW w:w="0" w:type="auto"/>
              <w:tblInd w:w="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386"/>
              <w:gridCol w:w="1560"/>
              <w:gridCol w:w="7229"/>
            </w:tblGrid>
            <w:tr w:rsidR="00A47357" w:rsidRPr="00195B7C" w:rsidTr="00363A4B">
              <w:tc>
                <w:tcPr>
                  <w:tcW w:w="5386" w:type="dxa"/>
                  <w:shd w:val="clear" w:color="auto" w:fill="auto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取引名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改定後ﾏﾆｭｱﾙ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改定箇所</w:t>
                  </w:r>
                </w:p>
              </w:tc>
            </w:tr>
            <w:tr w:rsidR="00ED1583" w:rsidRPr="00DF5142" w:rsidTr="00363A4B">
              <w:tc>
                <w:tcPr>
                  <w:tcW w:w="5386" w:type="dxa"/>
                  <w:shd w:val="clear" w:color="auto" w:fill="auto"/>
                  <w:vAlign w:val="center"/>
                </w:tcPr>
                <w:p w:rsidR="00ED1583" w:rsidRDefault="00776344" w:rsidP="000F5C5F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CIF開設、本人確認、取引時確認、スキャン方法</w:t>
                  </w:r>
                  <w:r w:rsidR="00C12AA7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編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:rsidR="00ED1583" w:rsidRPr="00195B7C" w:rsidRDefault="00ED1583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68002A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Ⅲ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C12AA7" w:rsidRDefault="00C12AA7" w:rsidP="00C12AA7">
                  <w:pPr>
                    <w:spacing w:line="320" w:lineRule="exact"/>
                    <w:jc w:val="lef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</w:t>
                  </w:r>
                  <w:r w:rsidR="00BA7B3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15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画面</w:t>
                  </w:r>
                  <w:r w:rsidR="00BA7B3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2</w:t>
                  </w:r>
                  <w:r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  <w:t xml:space="preserve"> </w:t>
                  </w:r>
                  <w:r w:rsidR="00BA7B3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 </w:t>
                  </w:r>
                  <w:r w:rsidR="00FE4BA3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個人事業主の本人確認方法の記載を変更。</w:t>
                  </w:r>
                </w:p>
                <w:p w:rsidR="003C138B" w:rsidRPr="003C138B" w:rsidRDefault="003C138B" w:rsidP="003C138B">
                  <w:pPr>
                    <w:spacing w:line="320" w:lineRule="exact"/>
                    <w:jc w:val="lef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</w:t>
                  </w:r>
                  <w:r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  <w:t>55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手続き </w:t>
                  </w:r>
                  <w:r w:rsidRPr="003C138B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＜本人確認方法一覧＞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の表を修正。</w:t>
                  </w:r>
                </w:p>
              </w:tc>
            </w:tr>
            <w:tr w:rsidR="00A47357" w:rsidRPr="00DF5142" w:rsidTr="00363A4B">
              <w:tc>
                <w:tcPr>
                  <w:tcW w:w="5386" w:type="dxa"/>
                  <w:shd w:val="clear" w:color="auto" w:fill="auto"/>
                  <w:vAlign w:val="center"/>
                </w:tcPr>
                <w:p w:rsidR="00A47357" w:rsidRPr="00195B7C" w:rsidRDefault="00C12AA7" w:rsidP="000F5C5F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キャッシュカード再発行</w:t>
                  </w: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編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:rsidR="00A47357" w:rsidRPr="00195B7C" w:rsidRDefault="00A47357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 w:rsidRPr="00195B7C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68002A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Ⅳ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C420A7" w:rsidRDefault="00D179DE" w:rsidP="00D179DE">
                  <w:pPr>
                    <w:spacing w:line="320" w:lineRule="exact"/>
                    <w:ind w:left="1440" w:hangingChars="600" w:hanging="1440"/>
                    <w:jc w:val="lef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P2フロー図　普通預金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CD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のみ発行する場合の分岐を追記</w:t>
                  </w:r>
                </w:p>
                <w:p w:rsidR="00DF5142" w:rsidRPr="00195B7C" w:rsidRDefault="00C12AA7" w:rsidP="00313E61">
                  <w:pPr>
                    <w:spacing w:line="320" w:lineRule="exact"/>
                    <w:ind w:left="1200" w:hangingChars="500" w:hanging="1200"/>
                    <w:jc w:val="lef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P8画面</w:t>
                  </w:r>
                  <w:r w:rsidR="001767D0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　</w:t>
                  </w:r>
                  <w:r w:rsidR="004E566B" w:rsidRPr="005A7653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画像差替え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・</w:t>
                  </w:r>
                  <w:r w:rsidR="004E566B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普通預金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CD</w:t>
                  </w:r>
                  <w:r w:rsidR="004E566B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のみ発行の場合の文言追加</w:t>
                  </w:r>
                  <w:r w:rsidR="004E566B"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32474" w:rsidRPr="00DF5142" w:rsidTr="00363A4B">
              <w:tc>
                <w:tcPr>
                  <w:tcW w:w="5386" w:type="dxa"/>
                  <w:shd w:val="clear" w:color="auto" w:fill="auto"/>
                  <w:vAlign w:val="center"/>
                </w:tcPr>
                <w:p w:rsidR="00A32474" w:rsidRDefault="00A32474" w:rsidP="000F5C5F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名義・住所・TEL変更編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:rsidR="00A32474" w:rsidRPr="00195B7C" w:rsidRDefault="00962A76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50338F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Ⅴ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7E743C" w:rsidRDefault="007E743C" w:rsidP="007E743C">
                  <w:pPr>
                    <w:spacing w:line="320" w:lineRule="exact"/>
                    <w:ind w:left="1440" w:hangingChars="600" w:hanging="1440"/>
                    <w:jc w:val="lef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</w:t>
                  </w:r>
                  <w:r w:rsidR="00F5559B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5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フロー図　普通預金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CD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のみ発行する場合の分岐を追記</w:t>
                  </w:r>
                </w:p>
                <w:p w:rsidR="00A32474" w:rsidRPr="007E743C" w:rsidRDefault="00CA0F4F" w:rsidP="00313E61">
                  <w:pPr>
                    <w:spacing w:line="320" w:lineRule="exact"/>
                    <w:ind w:left="1200" w:hangingChars="500" w:hanging="1200"/>
                    <w:jc w:val="lef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P27画面25　</w:t>
                  </w:r>
                  <w:r w:rsidRPr="00CF179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画像差替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・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普通預金</w:t>
                  </w:r>
                  <w:r w:rsidR="00313E61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CD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のみ発行の場合の文言追加</w:t>
                  </w:r>
                </w:p>
              </w:tc>
            </w:tr>
            <w:tr w:rsidR="00313E61" w:rsidRPr="00DF5142" w:rsidTr="00363A4B">
              <w:tc>
                <w:tcPr>
                  <w:tcW w:w="5386" w:type="dxa"/>
                  <w:shd w:val="clear" w:color="auto" w:fill="auto"/>
                  <w:vAlign w:val="center"/>
                </w:tcPr>
                <w:p w:rsidR="00313E61" w:rsidRDefault="00313E61" w:rsidP="000F5C5F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喪失（再発行）編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:rsidR="00313E61" w:rsidRDefault="00313E61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4D2BD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Ⅵ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313E61" w:rsidRDefault="00313E61" w:rsidP="00313E61">
                  <w:pPr>
                    <w:spacing w:line="320" w:lineRule="exact"/>
                    <w:ind w:left="1440" w:hangingChars="600" w:hanging="1440"/>
                    <w:jc w:val="left"/>
                    <w:rPr>
                      <w:rFonts w:ascii="ＭＳ ゴシック" w:eastAsia="ＭＳ ゴシック" w:hAnsi="ＭＳ ゴシック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P12フロー図　普通預CDのみ発行する場合の分岐を追記</w:t>
                  </w:r>
                </w:p>
                <w:p w:rsidR="00313E61" w:rsidRDefault="00313E61" w:rsidP="00313E61">
                  <w:pPr>
                    <w:spacing w:line="320" w:lineRule="exact"/>
                    <w:ind w:left="1440" w:hangingChars="600" w:hanging="1440"/>
                    <w:jc w:val="lef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P40画面58　</w:t>
                  </w:r>
                  <w:r w:rsidRPr="00B72967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画像差替え</w:t>
                  </w: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・普通預金CDのみ発行の場合の文言追加</w:t>
                  </w:r>
                </w:p>
              </w:tc>
            </w:tr>
            <w:tr w:rsidR="00313E61" w:rsidRPr="00DF5142" w:rsidTr="00363A4B">
              <w:tc>
                <w:tcPr>
                  <w:tcW w:w="5386" w:type="dxa"/>
                  <w:shd w:val="clear" w:color="auto" w:fill="auto"/>
                  <w:vAlign w:val="center"/>
                </w:tcPr>
                <w:p w:rsidR="00313E61" w:rsidRDefault="00313E61" w:rsidP="000F5C5F">
                  <w:pPr>
                    <w:framePr w:hSpace="142" w:wrap="around" w:vAnchor="page" w:hAnchor="margin" w:x="86" w:y="2020"/>
                    <w:spacing w:line="320" w:lineRule="exac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改印編　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:rsidR="00313E61" w:rsidRDefault="00313E61" w:rsidP="000F5C5F">
                  <w:pPr>
                    <w:framePr w:hSpace="142" w:wrap="around" w:vAnchor="page" w:hAnchor="margin" w:x="86" w:y="2020"/>
                    <w:spacing w:line="320" w:lineRule="exact"/>
                    <w:jc w:val="center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別紙</w:t>
                  </w:r>
                  <w:r w:rsidR="004D2BD8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Ⅶ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313E61" w:rsidRDefault="00313E61" w:rsidP="00313E61">
                  <w:pPr>
                    <w:spacing w:line="320" w:lineRule="exact"/>
                    <w:ind w:left="1440" w:hangingChars="600" w:hanging="1440"/>
                    <w:jc w:val="left"/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 xml:space="preserve">P6画面6　　</w:t>
                  </w:r>
                  <w:r w:rsidRPr="00DA77F9">
                    <w:rPr>
                      <w:rFonts w:ascii="ＭＳ ゴシック" w:eastAsia="ＭＳ ゴシック" w:hAnsi="ＭＳ ゴシック" w:hint="eastAsia"/>
                      <w:sz w:val="24"/>
                      <w:szCs w:val="24"/>
                    </w:rPr>
                    <w:t>（注２）に文言を追加</w:t>
                  </w:r>
                </w:p>
              </w:tc>
            </w:tr>
          </w:tbl>
          <w:p w:rsidR="00E177CE" w:rsidRPr="00E177CE" w:rsidRDefault="00E177CE" w:rsidP="00CD6ECC">
            <w:pPr>
              <w:spacing w:line="360" w:lineRule="exact"/>
              <w:rPr>
                <w:rFonts w:ascii="ＭＳ ゴシック" w:eastAsia="ＭＳ ゴシック" w:hAnsi="ＭＳ ゴシック" w:hint="eastAsia"/>
                <w:sz w:val="24"/>
                <w:szCs w:val="24"/>
              </w:rPr>
            </w:pPr>
          </w:p>
        </w:tc>
      </w:tr>
    </w:tbl>
    <w:p w:rsidR="002A4A20" w:rsidRPr="002A4A20" w:rsidRDefault="002A4A20" w:rsidP="002A4A20">
      <w:pPr>
        <w:rPr>
          <w:vanish/>
        </w:rPr>
      </w:pPr>
    </w:p>
    <w:p w:rsidR="00076E9B" w:rsidRPr="00A77F93" w:rsidRDefault="00076E9B" w:rsidP="00F85EDE">
      <w:pPr>
        <w:spacing w:beforeLines="25" w:before="90" w:line="360" w:lineRule="exact"/>
        <w:rPr>
          <w:rFonts w:ascii="ＭＳ ゴシック" w:eastAsia="ＭＳ ゴシック" w:hAnsi="ＭＳ ゴシック" w:hint="eastAsia"/>
          <w:sz w:val="24"/>
          <w:szCs w:val="24"/>
        </w:rPr>
      </w:pPr>
    </w:p>
    <w:p w:rsidR="0061611D" w:rsidRPr="0075462D" w:rsidRDefault="0061611D" w:rsidP="00F85EDE">
      <w:pPr>
        <w:spacing w:beforeLines="25" w:before="90" w:line="360" w:lineRule="exact"/>
        <w:rPr>
          <w:rFonts w:ascii="ＭＳ ゴシック" w:eastAsia="ＭＳ ゴシック" w:hAnsi="ＭＳ ゴシック" w:hint="eastAsia"/>
          <w:sz w:val="24"/>
          <w:szCs w:val="24"/>
        </w:rPr>
      </w:pPr>
      <w:r w:rsidRPr="00F45200">
        <w:rPr>
          <w:rFonts w:ascii="ＭＳ ゴシック" w:eastAsia="ＭＳ ゴシック" w:hAnsi="ＭＳ ゴシック" w:hint="eastAsia"/>
          <w:sz w:val="24"/>
          <w:szCs w:val="24"/>
        </w:rPr>
        <w:t>（</w:t>
      </w:r>
      <w:r>
        <w:rPr>
          <w:rFonts w:ascii="ＭＳ ゴシック" w:eastAsia="ＭＳ ゴシック" w:hAnsi="ＭＳ ゴシック" w:hint="eastAsia"/>
          <w:sz w:val="24"/>
          <w:szCs w:val="24"/>
        </w:rPr>
        <w:t>３</w:t>
      </w:r>
      <w:r w:rsidRPr="00F45200">
        <w:rPr>
          <w:rFonts w:ascii="ＭＳ ゴシック" w:eastAsia="ＭＳ ゴシック" w:hAnsi="ＭＳ ゴシック" w:hint="eastAsia"/>
          <w:sz w:val="24"/>
          <w:szCs w:val="24"/>
        </w:rPr>
        <w:t>）</w:t>
      </w:r>
      <w:r>
        <w:rPr>
          <w:rFonts w:ascii="ＭＳ ゴシック" w:eastAsia="ＭＳ ゴシック" w:hAnsi="ＭＳ ゴシック" w:hint="eastAsia"/>
          <w:sz w:val="24"/>
          <w:szCs w:val="24"/>
        </w:rPr>
        <w:t>受入試験実施状況</w:t>
      </w:r>
    </w:p>
    <w:p w:rsidR="0061611D" w:rsidRDefault="0061611D" w:rsidP="00F85EDE">
      <w:pPr>
        <w:spacing w:line="240" w:lineRule="atLeast"/>
        <w:ind w:firstLineChars="300" w:firstLine="72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スマイル事務企画部受入試験項目表（別紙</w:t>
      </w:r>
      <w:r w:rsidR="007064F9">
        <w:rPr>
          <w:rFonts w:ascii="ＭＳ ゴシック" w:eastAsia="ＭＳ ゴシック" w:hAnsi="ＭＳ ゴシック" w:hint="eastAsia"/>
          <w:sz w:val="24"/>
          <w:szCs w:val="24"/>
        </w:rPr>
        <w:t>Ⅷ</w:t>
      </w:r>
      <w:r>
        <w:rPr>
          <w:rFonts w:ascii="ＭＳ ゴシック" w:eastAsia="ＭＳ ゴシック" w:hAnsi="ＭＳ ゴシック" w:hint="eastAsia"/>
          <w:sz w:val="24"/>
          <w:szCs w:val="24"/>
        </w:rPr>
        <w:t>）に基づき、受入試験実施済み。</w:t>
      </w:r>
    </w:p>
    <w:p w:rsidR="00076E9B" w:rsidRDefault="00076E9B" w:rsidP="00F85EDE">
      <w:pPr>
        <w:spacing w:line="240" w:lineRule="atLeast"/>
        <w:ind w:firstLineChars="300" w:firstLine="720"/>
        <w:rPr>
          <w:rFonts w:ascii="ＭＳ ゴシック" w:eastAsia="ＭＳ ゴシック" w:hAnsi="ＭＳ ゴシック" w:hint="eastAsia"/>
          <w:sz w:val="24"/>
          <w:szCs w:val="24"/>
        </w:rPr>
      </w:pPr>
    </w:p>
    <w:p w:rsidR="00076E9B" w:rsidRDefault="00076E9B" w:rsidP="00076E9B">
      <w:pPr>
        <w:spacing w:beforeLines="50" w:before="180" w:line="240" w:lineRule="atLeas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（４）リリース日</w:t>
      </w:r>
    </w:p>
    <w:p w:rsidR="00076E9B" w:rsidRDefault="00076E9B" w:rsidP="00076E9B">
      <w:pPr>
        <w:spacing w:line="240" w:lineRule="atLeast"/>
        <w:ind w:left="720" w:hangingChars="300" w:hanging="72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　　　</w:t>
      </w:r>
      <w:r w:rsidRPr="004438AB">
        <w:rPr>
          <w:rFonts w:ascii="ＭＳ ゴシック" w:eastAsia="ＭＳ ゴシック" w:hAnsi="ＭＳ ゴシック" w:hint="eastAsia"/>
          <w:sz w:val="24"/>
          <w:szCs w:val="24"/>
        </w:rPr>
        <w:t>２０２５年</w:t>
      </w:r>
      <w:r w:rsidR="00DA77F9">
        <w:rPr>
          <w:rFonts w:ascii="ＭＳ ゴシック" w:eastAsia="ＭＳ ゴシック" w:hAnsi="ＭＳ ゴシック" w:hint="eastAsia"/>
          <w:sz w:val="24"/>
          <w:szCs w:val="24"/>
        </w:rPr>
        <w:t>９</w:t>
      </w:r>
      <w:r w:rsidRPr="004438AB">
        <w:rPr>
          <w:rFonts w:ascii="ＭＳ ゴシック" w:eastAsia="ＭＳ ゴシック" w:hAnsi="ＭＳ ゴシック" w:hint="eastAsia"/>
          <w:sz w:val="24"/>
          <w:szCs w:val="24"/>
        </w:rPr>
        <w:t>月</w:t>
      </w:r>
      <w:r>
        <w:rPr>
          <w:rFonts w:ascii="ＭＳ ゴシック" w:eastAsia="ＭＳ ゴシック" w:hAnsi="ＭＳ ゴシック" w:hint="eastAsia"/>
          <w:sz w:val="24"/>
          <w:szCs w:val="24"/>
        </w:rPr>
        <w:t>１</w:t>
      </w:r>
      <w:r w:rsidR="00DA77F9">
        <w:rPr>
          <w:rFonts w:ascii="ＭＳ ゴシック" w:eastAsia="ＭＳ ゴシック" w:hAnsi="ＭＳ ゴシック" w:hint="eastAsia"/>
          <w:sz w:val="24"/>
          <w:szCs w:val="24"/>
        </w:rPr>
        <w:t>９</w:t>
      </w:r>
      <w:r w:rsidRPr="004438AB">
        <w:rPr>
          <w:rFonts w:ascii="ＭＳ ゴシック" w:eastAsia="ＭＳ ゴシック" w:hAnsi="ＭＳ ゴシック" w:hint="eastAsia"/>
          <w:sz w:val="24"/>
          <w:szCs w:val="24"/>
        </w:rPr>
        <w:t>日</w:t>
      </w:r>
      <w:r>
        <w:rPr>
          <w:rFonts w:ascii="ＭＳ ゴシック" w:eastAsia="ＭＳ ゴシック" w:hAnsi="ＭＳ ゴシック" w:hint="eastAsia"/>
          <w:sz w:val="24"/>
          <w:szCs w:val="24"/>
        </w:rPr>
        <w:t>の夜間にリリース予定。</w:t>
      </w:r>
    </w:p>
    <w:p w:rsidR="00076E9B" w:rsidRPr="00076E9B" w:rsidRDefault="00076E9B" w:rsidP="00076E9B">
      <w:pPr>
        <w:spacing w:line="240" w:lineRule="atLeast"/>
        <w:ind w:left="720" w:hangingChars="300" w:hanging="720"/>
        <w:rPr>
          <w:rFonts w:ascii="ＭＳ ゴシック" w:eastAsia="ＭＳ ゴシック" w:hAnsi="ＭＳ ゴシック" w:hint="eastAsia"/>
          <w:sz w:val="24"/>
          <w:szCs w:val="24"/>
        </w:rPr>
      </w:pPr>
    </w:p>
    <w:p w:rsidR="00E10F99" w:rsidRDefault="00E10F99" w:rsidP="00E10F99">
      <w:pPr>
        <w:spacing w:beforeLines="50" w:before="180" w:line="240" w:lineRule="atLeas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（</w:t>
      </w:r>
      <w:r w:rsidR="00076E9B">
        <w:rPr>
          <w:rFonts w:ascii="ＭＳ ゴシック" w:eastAsia="ＭＳ ゴシック" w:hAnsi="ＭＳ ゴシック" w:hint="eastAsia"/>
          <w:sz w:val="24"/>
          <w:szCs w:val="24"/>
        </w:rPr>
        <w:t>５</w:t>
      </w:r>
      <w:r>
        <w:rPr>
          <w:rFonts w:ascii="ＭＳ ゴシック" w:eastAsia="ＭＳ ゴシック" w:hAnsi="ＭＳ ゴシック" w:hint="eastAsia"/>
          <w:sz w:val="24"/>
          <w:szCs w:val="24"/>
        </w:rPr>
        <w:t>）</w:t>
      </w:r>
      <w:r w:rsidR="004438AB">
        <w:rPr>
          <w:rFonts w:ascii="ＭＳ ゴシック" w:eastAsia="ＭＳ ゴシック" w:hAnsi="ＭＳ ゴシック" w:hint="eastAsia"/>
          <w:sz w:val="24"/>
          <w:szCs w:val="24"/>
        </w:rPr>
        <w:t>通達発刊</w:t>
      </w:r>
    </w:p>
    <w:p w:rsidR="00076E9B" w:rsidRPr="00DA77F9" w:rsidRDefault="00E10F99" w:rsidP="00DA77F9">
      <w:pPr>
        <w:spacing w:line="240" w:lineRule="atLeast"/>
        <w:ind w:left="720" w:hangingChars="300" w:hanging="72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　　　</w:t>
      </w:r>
      <w:r w:rsidR="004438AB" w:rsidRPr="004438AB">
        <w:rPr>
          <w:rFonts w:ascii="ＭＳ ゴシック" w:eastAsia="ＭＳ ゴシック" w:hAnsi="ＭＳ ゴシック" w:hint="eastAsia"/>
          <w:sz w:val="24"/>
          <w:szCs w:val="24"/>
        </w:rPr>
        <w:t>別紙</w:t>
      </w:r>
      <w:r w:rsidR="009C710A">
        <w:rPr>
          <w:rFonts w:ascii="ＭＳ ゴシック" w:eastAsia="ＭＳ ゴシック" w:hAnsi="ＭＳ ゴシック" w:hint="eastAsia"/>
          <w:sz w:val="24"/>
          <w:szCs w:val="24"/>
        </w:rPr>
        <w:t>Ⅸ、Ⅹ</w:t>
      </w:r>
      <w:r w:rsidR="004438AB" w:rsidRPr="004438AB">
        <w:rPr>
          <w:rFonts w:ascii="ＭＳ ゴシック" w:eastAsia="ＭＳ ゴシック" w:hAnsi="ＭＳ ゴシック" w:hint="eastAsia"/>
          <w:sz w:val="24"/>
          <w:szCs w:val="24"/>
        </w:rPr>
        <w:t>のとおり通達を発刊する。（発刊予定日　２０２５年</w:t>
      </w:r>
      <w:r w:rsidR="00DA77F9">
        <w:rPr>
          <w:rFonts w:ascii="ＭＳ ゴシック" w:eastAsia="ＭＳ ゴシック" w:hAnsi="ＭＳ ゴシック" w:hint="eastAsia"/>
          <w:sz w:val="24"/>
          <w:szCs w:val="24"/>
        </w:rPr>
        <w:t>９</w:t>
      </w:r>
      <w:r w:rsidR="004438AB" w:rsidRPr="004438AB">
        <w:rPr>
          <w:rFonts w:ascii="ＭＳ ゴシック" w:eastAsia="ＭＳ ゴシック" w:hAnsi="ＭＳ ゴシック" w:hint="eastAsia"/>
          <w:sz w:val="24"/>
          <w:szCs w:val="24"/>
        </w:rPr>
        <w:t>月</w:t>
      </w:r>
      <w:r w:rsidR="00DA77F9">
        <w:rPr>
          <w:rFonts w:ascii="ＭＳ ゴシック" w:eastAsia="ＭＳ ゴシック" w:hAnsi="ＭＳ ゴシック" w:hint="eastAsia"/>
          <w:sz w:val="24"/>
          <w:szCs w:val="24"/>
        </w:rPr>
        <w:t>８</w:t>
      </w:r>
      <w:r w:rsidR="004438AB" w:rsidRPr="004438AB">
        <w:rPr>
          <w:rFonts w:ascii="ＭＳ ゴシック" w:eastAsia="ＭＳ ゴシック" w:hAnsi="ＭＳ ゴシック" w:hint="eastAsia"/>
          <w:sz w:val="24"/>
          <w:szCs w:val="24"/>
        </w:rPr>
        <w:t>日）</w:t>
      </w:r>
    </w:p>
    <w:p w:rsidR="00076E9B" w:rsidRDefault="00076E9B" w:rsidP="004438AB">
      <w:pPr>
        <w:spacing w:line="240" w:lineRule="atLeast"/>
        <w:ind w:left="720" w:hangingChars="300" w:hanging="720"/>
        <w:rPr>
          <w:rFonts w:ascii="ＭＳ ゴシック" w:eastAsia="ＭＳ ゴシック" w:hAnsi="ＭＳ ゴシック" w:hint="eastAsia"/>
          <w:sz w:val="24"/>
          <w:szCs w:val="24"/>
        </w:rPr>
      </w:pPr>
    </w:p>
    <w:p w:rsidR="00076E9B" w:rsidRDefault="00076E9B" w:rsidP="00076E9B">
      <w:pPr>
        <w:spacing w:beforeLines="50" w:before="180" w:line="240" w:lineRule="atLeas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（６）チャットボットの修正</w:t>
      </w:r>
      <w:r w:rsidR="005E146D">
        <w:rPr>
          <w:rFonts w:ascii="ＭＳ ゴシック" w:eastAsia="ＭＳ ゴシック" w:hAnsi="ＭＳ ゴシック" w:hint="eastAsia"/>
          <w:sz w:val="24"/>
          <w:szCs w:val="24"/>
        </w:rPr>
        <w:t>（別紙Ⅺ）</w:t>
      </w:r>
    </w:p>
    <w:p w:rsidR="00076E9B" w:rsidRDefault="00076E9B" w:rsidP="00076E9B">
      <w:pPr>
        <w:spacing w:line="240" w:lineRule="atLeast"/>
        <w:ind w:left="720" w:hangingChars="300" w:hanging="72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　　　本件実施に伴い、チャットボットを修正する。</w:t>
      </w:r>
    </w:p>
    <w:p w:rsidR="00076E9B" w:rsidRDefault="00076E9B" w:rsidP="00076E9B">
      <w:pPr>
        <w:spacing w:line="240" w:lineRule="atLeast"/>
        <w:ind w:firstLineChars="300" w:firstLine="72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修正箇所</w:t>
      </w:r>
      <w:r w:rsidR="00303F6E">
        <w:rPr>
          <w:rFonts w:ascii="ＭＳ ゴシック" w:eastAsia="ＭＳ ゴシック" w:hAnsi="ＭＳ ゴシック" w:hint="eastAsia"/>
          <w:sz w:val="24"/>
          <w:szCs w:val="24"/>
        </w:rPr>
        <w:t>①</w:t>
      </w:r>
      <w:r>
        <w:rPr>
          <w:rFonts w:ascii="ＭＳ ゴシック" w:eastAsia="ＭＳ ゴシック" w:hAnsi="ＭＳ ゴシック" w:hint="eastAsia"/>
          <w:sz w:val="24"/>
          <w:szCs w:val="24"/>
        </w:rPr>
        <w:t>：</w:t>
      </w:r>
      <w:r w:rsidR="00985ACB">
        <w:rPr>
          <w:rFonts w:ascii="ＭＳ ゴシック" w:eastAsia="ＭＳ ゴシック" w:hAnsi="ＭＳ ゴシック" w:hint="eastAsia"/>
          <w:sz w:val="24"/>
          <w:szCs w:val="24"/>
        </w:rPr>
        <w:t>諸届</w:t>
      </w:r>
      <w:r>
        <w:rPr>
          <w:rFonts w:ascii="ＭＳ ゴシック" w:eastAsia="ＭＳ ゴシック" w:hAnsi="ＭＳ ゴシック" w:hint="eastAsia"/>
          <w:sz w:val="24"/>
          <w:szCs w:val="24"/>
        </w:rPr>
        <w:t>＞</w:t>
      </w:r>
      <w:r w:rsidR="00985ACB">
        <w:rPr>
          <w:rFonts w:ascii="ＭＳ ゴシック" w:eastAsia="ＭＳ ゴシック" w:hAnsi="ＭＳ ゴシック" w:hint="eastAsia"/>
          <w:sz w:val="24"/>
          <w:szCs w:val="24"/>
        </w:rPr>
        <w:t>住所変更</w:t>
      </w:r>
      <w:r>
        <w:rPr>
          <w:rFonts w:ascii="ＭＳ ゴシック" w:eastAsia="ＭＳ ゴシック" w:hAnsi="ＭＳ ゴシック" w:hint="eastAsia"/>
          <w:sz w:val="24"/>
          <w:szCs w:val="24"/>
        </w:rPr>
        <w:t>＞</w:t>
      </w:r>
      <w:r w:rsidR="00985ACB">
        <w:rPr>
          <w:rFonts w:ascii="ＭＳ ゴシック" w:eastAsia="ＭＳ ゴシック" w:hAnsi="ＭＳ ゴシック" w:hint="eastAsia"/>
          <w:sz w:val="24"/>
          <w:szCs w:val="24"/>
        </w:rPr>
        <w:t>受付可否について</w:t>
      </w:r>
      <w:r w:rsidR="00CA139D">
        <w:rPr>
          <w:rFonts w:ascii="ＭＳ ゴシック" w:eastAsia="ＭＳ ゴシック" w:hAnsi="ＭＳ ゴシック" w:hint="eastAsia"/>
          <w:sz w:val="24"/>
          <w:szCs w:val="24"/>
        </w:rPr>
        <w:t>＞</w:t>
      </w:r>
      <w:r w:rsidR="00985ACB">
        <w:rPr>
          <w:rFonts w:ascii="ＭＳ ゴシック" w:eastAsia="ＭＳ ゴシック" w:hAnsi="ＭＳ ゴシック" w:hint="eastAsia"/>
          <w:sz w:val="24"/>
          <w:szCs w:val="24"/>
        </w:rPr>
        <w:t>個人事業主口座＞</w:t>
      </w:r>
      <w:r w:rsidR="001E0B47">
        <w:rPr>
          <w:rFonts w:ascii="ＭＳ ゴシック" w:eastAsia="ＭＳ ゴシック" w:hAnsi="ＭＳ ゴシック" w:hint="eastAsia"/>
          <w:sz w:val="24"/>
          <w:szCs w:val="24"/>
        </w:rPr>
        <w:t>個人事業主口座のみ</w:t>
      </w:r>
    </w:p>
    <w:p w:rsidR="00076E9B" w:rsidRDefault="00076E9B" w:rsidP="0000560E">
      <w:pPr>
        <w:spacing w:line="240" w:lineRule="atLeast"/>
        <w:ind w:leftChars="300" w:left="630" w:firstLineChars="50" w:firstLine="12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修正内容：</w:t>
      </w:r>
      <w:r w:rsidR="00113D69" w:rsidRPr="00113D69">
        <w:rPr>
          <w:rFonts w:ascii="ＭＳ ゴシック" w:eastAsia="ＭＳ ゴシック" w:hAnsi="ＭＳ ゴシック" w:hint="eastAsia"/>
          <w:sz w:val="24"/>
          <w:szCs w:val="24"/>
        </w:rPr>
        <w:t>【本人確認】</w:t>
      </w:r>
      <w:r w:rsidR="00303F6E">
        <w:rPr>
          <w:rFonts w:ascii="ＭＳ ゴシック" w:eastAsia="ＭＳ ゴシック" w:hAnsi="ＭＳ ゴシック" w:hint="eastAsia"/>
          <w:sz w:val="24"/>
          <w:szCs w:val="24"/>
        </w:rPr>
        <w:t>部分「</w:t>
      </w:r>
      <w:r w:rsidR="0000560E">
        <w:rPr>
          <w:rFonts w:ascii="ＭＳ ゴシック" w:eastAsia="ＭＳ ゴシック" w:hAnsi="ＭＳ ゴシック" w:hint="eastAsia"/>
          <w:sz w:val="24"/>
          <w:szCs w:val="24"/>
        </w:rPr>
        <w:t>キャッシュ</w:t>
      </w:r>
      <w:r w:rsidR="00113D69">
        <w:rPr>
          <w:rFonts w:ascii="ＭＳ ゴシック" w:eastAsia="ＭＳ ゴシック" w:hAnsi="ＭＳ ゴシック" w:hint="eastAsia"/>
          <w:sz w:val="24"/>
          <w:szCs w:val="24"/>
        </w:rPr>
        <w:t>カード暗証一致もしくは</w:t>
      </w:r>
      <w:r w:rsidR="00113D69" w:rsidRPr="00113D69">
        <w:rPr>
          <w:rFonts w:ascii="ＭＳ ゴシック" w:eastAsia="ＭＳ ゴシック" w:hAnsi="ＭＳ ゴシック" w:hint="eastAsia"/>
          <w:sz w:val="24"/>
          <w:szCs w:val="24"/>
        </w:rPr>
        <w:t>通帳と印鑑で確認してください。</w:t>
      </w:r>
      <w:r w:rsidR="00303F6E">
        <w:rPr>
          <w:rFonts w:ascii="ＭＳ ゴシック" w:eastAsia="ＭＳ ゴシック" w:hAnsi="ＭＳ ゴシック" w:hint="eastAsia"/>
          <w:sz w:val="24"/>
          <w:szCs w:val="24"/>
        </w:rPr>
        <w:t>」に変更</w:t>
      </w:r>
    </w:p>
    <w:p w:rsidR="00303F6E" w:rsidRDefault="00303F6E" w:rsidP="00303F6E">
      <w:pPr>
        <w:spacing w:line="240" w:lineRule="atLeast"/>
        <w:ind w:firstLineChars="300" w:firstLine="72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修正箇所②：諸届＞名義変更＞受付可否について＞個人事業主口座＞個人事業主口座のみ</w:t>
      </w:r>
    </w:p>
    <w:p w:rsidR="00303F6E" w:rsidRDefault="00303F6E" w:rsidP="00303F6E">
      <w:pPr>
        <w:spacing w:line="240" w:lineRule="atLeast"/>
        <w:ind w:leftChars="300" w:left="630" w:firstLineChars="50" w:firstLine="12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修正内容：</w:t>
      </w:r>
      <w:r w:rsidRPr="00113D69">
        <w:rPr>
          <w:rFonts w:ascii="ＭＳ ゴシック" w:eastAsia="ＭＳ ゴシック" w:hAnsi="ＭＳ ゴシック" w:hint="eastAsia"/>
          <w:sz w:val="24"/>
          <w:szCs w:val="24"/>
        </w:rPr>
        <w:t>【本人確認】</w:t>
      </w:r>
      <w:r>
        <w:rPr>
          <w:rFonts w:ascii="ＭＳ ゴシック" w:eastAsia="ＭＳ ゴシック" w:hAnsi="ＭＳ ゴシック" w:hint="eastAsia"/>
          <w:sz w:val="24"/>
          <w:szCs w:val="24"/>
        </w:rPr>
        <w:t>部分「キャッシュカード暗証一致もしくは</w:t>
      </w:r>
      <w:r w:rsidRPr="00113D69">
        <w:rPr>
          <w:rFonts w:ascii="ＭＳ ゴシック" w:eastAsia="ＭＳ ゴシック" w:hAnsi="ＭＳ ゴシック" w:hint="eastAsia"/>
          <w:sz w:val="24"/>
          <w:szCs w:val="24"/>
        </w:rPr>
        <w:t>通帳と印鑑で確認してください。</w:t>
      </w:r>
      <w:r>
        <w:rPr>
          <w:rFonts w:ascii="ＭＳ ゴシック" w:eastAsia="ＭＳ ゴシック" w:hAnsi="ＭＳ ゴシック" w:hint="eastAsia"/>
          <w:sz w:val="24"/>
          <w:szCs w:val="24"/>
        </w:rPr>
        <w:t>」に変更</w:t>
      </w:r>
    </w:p>
    <w:p w:rsidR="006073D7" w:rsidRDefault="006073D7" w:rsidP="006073D7">
      <w:pPr>
        <w:spacing w:line="240" w:lineRule="atLeast"/>
        <w:ind w:leftChars="338" w:left="2160" w:hangingChars="604" w:hanging="1450"/>
        <w:rPr>
          <w:rFonts w:ascii="ＭＳ ゴシック" w:eastAsia="ＭＳ ゴシック" w:hAnsi="ＭＳ ゴシック" w:hint="eastAsia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修正箇所③：諸届＞名義変更＞受付可否について＞個人事業主口座＞</w:t>
      </w:r>
      <w:r w:rsidRPr="006073D7">
        <w:rPr>
          <w:rFonts w:ascii="ＭＳ ゴシック" w:eastAsia="ＭＳ ゴシック" w:hAnsi="ＭＳ ゴシック" w:hint="eastAsia"/>
          <w:sz w:val="24"/>
          <w:szCs w:val="24"/>
        </w:rPr>
        <w:t>個人口座と屋号付き個人事業主口座の同時受付</w:t>
      </w:r>
      <w:r>
        <w:rPr>
          <w:rFonts w:ascii="ＭＳ ゴシック" w:eastAsia="ＭＳ ゴシック" w:hAnsi="ＭＳ ゴシック" w:hint="eastAsia"/>
          <w:sz w:val="24"/>
          <w:szCs w:val="24"/>
        </w:rPr>
        <w:t>＞</w:t>
      </w:r>
      <w:r w:rsidRPr="006073D7">
        <w:rPr>
          <w:rFonts w:ascii="ＭＳ ゴシック" w:eastAsia="ＭＳ ゴシック" w:hAnsi="ＭＳ ゴシック" w:hint="eastAsia"/>
          <w:sz w:val="24"/>
          <w:szCs w:val="24"/>
        </w:rPr>
        <w:t>個人口座と屋号付き個人事業主口座が同一顧客整理番号内にある</w:t>
      </w:r>
    </w:p>
    <w:p w:rsidR="0050100C" w:rsidRDefault="006073D7" w:rsidP="006073D7">
      <w:pPr>
        <w:spacing w:line="360" w:lineRule="exact"/>
        <w:ind w:firstLineChars="300" w:firstLine="720"/>
        <w:rPr>
          <w:rFonts w:ascii="ＭＳ ゴシック" w:eastAsia="ＭＳ ゴシック" w:hAnsi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修正内容：「キャッシュカード暗証一致」を追加する。</w:t>
      </w:r>
    </w:p>
    <w:p w:rsidR="004E0D07" w:rsidRDefault="004E0D07" w:rsidP="00FF79EC">
      <w:pPr>
        <w:ind w:right="720"/>
        <w:jc w:val="right"/>
        <w:rPr>
          <w:rFonts w:ascii="ＭＳ ゴシック" w:eastAsia="ＭＳ ゴシック" w:hAnsi="ＭＳ ゴシック"/>
          <w:sz w:val="24"/>
          <w:szCs w:val="24"/>
        </w:rPr>
      </w:pPr>
    </w:p>
    <w:p w:rsidR="004E0D07" w:rsidRDefault="004E0D07" w:rsidP="00FF79EC">
      <w:pPr>
        <w:ind w:right="720"/>
        <w:jc w:val="right"/>
        <w:rPr>
          <w:rFonts w:ascii="ＭＳ ゴシック" w:eastAsia="ＭＳ ゴシック" w:hAnsi="ＭＳ ゴシック"/>
          <w:sz w:val="24"/>
          <w:szCs w:val="24"/>
        </w:rPr>
      </w:pPr>
    </w:p>
    <w:p w:rsidR="00E036FF" w:rsidRPr="00EE3F74" w:rsidRDefault="00E036FF" w:rsidP="00FF79EC">
      <w:pPr>
        <w:ind w:right="720"/>
        <w:jc w:val="right"/>
        <w:rPr>
          <w:rFonts w:eastAsia="ＭＳ 明朝" w:hint="eastAsia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以　上</w:t>
      </w:r>
    </w:p>
    <w:sectPr w:rsidR="00E036FF" w:rsidRPr="00EE3F74" w:rsidSect="00EE3F74">
      <w:pgSz w:w="16838" w:h="11906" w:orient="landscape" w:code="9"/>
      <w:pgMar w:top="1474" w:right="680" w:bottom="227" w:left="68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246" w:rsidRDefault="00BC3246" w:rsidP="00F14720">
      <w:r>
        <w:separator/>
      </w:r>
    </w:p>
  </w:endnote>
  <w:endnote w:type="continuationSeparator" w:id="0">
    <w:p w:rsidR="00BC3246" w:rsidRDefault="00BC3246" w:rsidP="00F14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246" w:rsidRDefault="00BC3246" w:rsidP="00F14720">
      <w:r>
        <w:separator/>
      </w:r>
    </w:p>
  </w:footnote>
  <w:footnote w:type="continuationSeparator" w:id="0">
    <w:p w:rsidR="00BC3246" w:rsidRDefault="00BC3246" w:rsidP="00F14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F3B1D"/>
    <w:multiLevelType w:val="hybridMultilevel"/>
    <w:tmpl w:val="5426C6B8"/>
    <w:lvl w:ilvl="0" w:tplc="F7B46BDE">
      <w:start w:val="1"/>
      <w:numFmt w:val="bullet"/>
      <w:lvlText w:val="○"/>
      <w:lvlJc w:val="left"/>
      <w:pPr>
        <w:ind w:left="600" w:hanging="360"/>
      </w:pPr>
      <w:rPr>
        <w:rFonts w:ascii="ＭＳ ゴシック" w:eastAsia="ＭＳ ゴシック" w:hAnsi="ＭＳ 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" w15:restartNumberingAfterBreak="0">
    <w:nsid w:val="4C72087E"/>
    <w:multiLevelType w:val="hybridMultilevel"/>
    <w:tmpl w:val="D35E41D2"/>
    <w:lvl w:ilvl="0" w:tplc="CD5AA83C">
      <w:start w:val="1"/>
      <w:numFmt w:val="bullet"/>
      <w:lvlText w:val="○"/>
      <w:lvlJc w:val="left"/>
      <w:pPr>
        <w:ind w:left="900" w:hanging="42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B6576FE"/>
    <w:multiLevelType w:val="hybridMultilevel"/>
    <w:tmpl w:val="2DD003FE"/>
    <w:lvl w:ilvl="0" w:tplc="A0BCC7DC">
      <w:start w:val="1"/>
      <w:numFmt w:val="decimalEnclosedCircle"/>
      <w:lvlText w:val="%1"/>
      <w:lvlJc w:val="left"/>
      <w:pPr>
        <w:ind w:left="630" w:hanging="420"/>
      </w:pPr>
      <w:rPr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" w15:restartNumberingAfterBreak="0">
    <w:nsid w:val="6EF628E4"/>
    <w:multiLevelType w:val="hybridMultilevel"/>
    <w:tmpl w:val="E33027F6"/>
    <w:lvl w:ilvl="0" w:tplc="01CA0ABE">
      <w:start w:val="1"/>
      <w:numFmt w:val="bullet"/>
      <w:lvlText w:val="○"/>
      <w:lvlJc w:val="left"/>
      <w:pPr>
        <w:ind w:left="731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15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7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91" w:hanging="420"/>
      </w:pPr>
      <w:rPr>
        <w:rFonts w:ascii="Wingdings" w:hAnsi="Wingdings" w:hint="default"/>
      </w:rPr>
    </w:lvl>
  </w:abstractNum>
  <w:abstractNum w:abstractNumId="4" w15:restartNumberingAfterBreak="0">
    <w:nsid w:val="70CB7BA5"/>
    <w:multiLevelType w:val="hybridMultilevel"/>
    <w:tmpl w:val="66C29E90"/>
    <w:lvl w:ilvl="0" w:tplc="01CA0ABE">
      <w:start w:val="1"/>
      <w:numFmt w:val="bullet"/>
      <w:lvlText w:val="○"/>
      <w:lvlJc w:val="left"/>
      <w:pPr>
        <w:ind w:left="84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51"/>
  <w:doNotHyphenateCaps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20"/>
    <w:rsid w:val="0000560E"/>
    <w:rsid w:val="00006959"/>
    <w:rsid w:val="00007C65"/>
    <w:rsid w:val="00011B01"/>
    <w:rsid w:val="00020A55"/>
    <w:rsid w:val="00051DC0"/>
    <w:rsid w:val="0006197F"/>
    <w:rsid w:val="00067E03"/>
    <w:rsid w:val="00075D2E"/>
    <w:rsid w:val="00076E9B"/>
    <w:rsid w:val="00076ED3"/>
    <w:rsid w:val="00080B75"/>
    <w:rsid w:val="00093CDE"/>
    <w:rsid w:val="000C4D6B"/>
    <w:rsid w:val="000F5C5F"/>
    <w:rsid w:val="00113D69"/>
    <w:rsid w:val="0011498E"/>
    <w:rsid w:val="00116536"/>
    <w:rsid w:val="00122D4D"/>
    <w:rsid w:val="00123EB1"/>
    <w:rsid w:val="001338A3"/>
    <w:rsid w:val="001352A0"/>
    <w:rsid w:val="00135857"/>
    <w:rsid w:val="00140A8F"/>
    <w:rsid w:val="00140FB2"/>
    <w:rsid w:val="001542AE"/>
    <w:rsid w:val="0017444E"/>
    <w:rsid w:val="001767D0"/>
    <w:rsid w:val="00195B7C"/>
    <w:rsid w:val="001A3063"/>
    <w:rsid w:val="001A624B"/>
    <w:rsid w:val="001A7DA5"/>
    <w:rsid w:val="001B2305"/>
    <w:rsid w:val="001C4061"/>
    <w:rsid w:val="001D6878"/>
    <w:rsid w:val="001E0B47"/>
    <w:rsid w:val="001E1B89"/>
    <w:rsid w:val="001E64A0"/>
    <w:rsid w:val="0024705F"/>
    <w:rsid w:val="0024791A"/>
    <w:rsid w:val="002553D3"/>
    <w:rsid w:val="00256E0D"/>
    <w:rsid w:val="00277970"/>
    <w:rsid w:val="002808C3"/>
    <w:rsid w:val="00281F48"/>
    <w:rsid w:val="00282B2D"/>
    <w:rsid w:val="00287140"/>
    <w:rsid w:val="002A0D21"/>
    <w:rsid w:val="002A4A20"/>
    <w:rsid w:val="002C1C57"/>
    <w:rsid w:val="002E7B8B"/>
    <w:rsid w:val="002F45F5"/>
    <w:rsid w:val="00303F6E"/>
    <w:rsid w:val="003104BC"/>
    <w:rsid w:val="003133F2"/>
    <w:rsid w:val="00313E61"/>
    <w:rsid w:val="00317A70"/>
    <w:rsid w:val="00331D1E"/>
    <w:rsid w:val="003419B8"/>
    <w:rsid w:val="00354CFE"/>
    <w:rsid w:val="00363A4B"/>
    <w:rsid w:val="0038445E"/>
    <w:rsid w:val="00392603"/>
    <w:rsid w:val="003972BF"/>
    <w:rsid w:val="003A2010"/>
    <w:rsid w:val="003A2D02"/>
    <w:rsid w:val="003A3A77"/>
    <w:rsid w:val="003A6B85"/>
    <w:rsid w:val="003B035D"/>
    <w:rsid w:val="003C138B"/>
    <w:rsid w:val="003C4D73"/>
    <w:rsid w:val="003C5D8C"/>
    <w:rsid w:val="003D2367"/>
    <w:rsid w:val="003E14D1"/>
    <w:rsid w:val="0040166D"/>
    <w:rsid w:val="004043DD"/>
    <w:rsid w:val="00412B02"/>
    <w:rsid w:val="00423135"/>
    <w:rsid w:val="004258A0"/>
    <w:rsid w:val="004417AB"/>
    <w:rsid w:val="004438AB"/>
    <w:rsid w:val="00446B94"/>
    <w:rsid w:val="00475CF9"/>
    <w:rsid w:val="00484795"/>
    <w:rsid w:val="00496188"/>
    <w:rsid w:val="004B3753"/>
    <w:rsid w:val="004B3E48"/>
    <w:rsid w:val="004C556B"/>
    <w:rsid w:val="004D2BD8"/>
    <w:rsid w:val="004E0D07"/>
    <w:rsid w:val="004E566B"/>
    <w:rsid w:val="0050100C"/>
    <w:rsid w:val="0050338F"/>
    <w:rsid w:val="005139CF"/>
    <w:rsid w:val="00537BC0"/>
    <w:rsid w:val="00543AAC"/>
    <w:rsid w:val="0054637E"/>
    <w:rsid w:val="00550924"/>
    <w:rsid w:val="00550C42"/>
    <w:rsid w:val="0055452D"/>
    <w:rsid w:val="005551DA"/>
    <w:rsid w:val="00573C4C"/>
    <w:rsid w:val="00594480"/>
    <w:rsid w:val="00595440"/>
    <w:rsid w:val="005A7653"/>
    <w:rsid w:val="005A7FB2"/>
    <w:rsid w:val="005B046A"/>
    <w:rsid w:val="005B4F42"/>
    <w:rsid w:val="005B6CFE"/>
    <w:rsid w:val="005E146D"/>
    <w:rsid w:val="005E4EF8"/>
    <w:rsid w:val="006073D7"/>
    <w:rsid w:val="006144C3"/>
    <w:rsid w:val="0061611D"/>
    <w:rsid w:val="0063083B"/>
    <w:rsid w:val="00653AC8"/>
    <w:rsid w:val="0066738A"/>
    <w:rsid w:val="00670AB4"/>
    <w:rsid w:val="00671E05"/>
    <w:rsid w:val="00675D75"/>
    <w:rsid w:val="00675ED5"/>
    <w:rsid w:val="00676CC8"/>
    <w:rsid w:val="0068002A"/>
    <w:rsid w:val="006A0D1E"/>
    <w:rsid w:val="006A52F5"/>
    <w:rsid w:val="006A71B5"/>
    <w:rsid w:val="006B3D94"/>
    <w:rsid w:val="006B49F8"/>
    <w:rsid w:val="006B4E45"/>
    <w:rsid w:val="006D2063"/>
    <w:rsid w:val="006D3AF0"/>
    <w:rsid w:val="006D4EEF"/>
    <w:rsid w:val="006E24E3"/>
    <w:rsid w:val="006F249D"/>
    <w:rsid w:val="007039AA"/>
    <w:rsid w:val="00704887"/>
    <w:rsid w:val="007064F9"/>
    <w:rsid w:val="00746C8E"/>
    <w:rsid w:val="0077264A"/>
    <w:rsid w:val="00773801"/>
    <w:rsid w:val="00776344"/>
    <w:rsid w:val="00780927"/>
    <w:rsid w:val="00780F5E"/>
    <w:rsid w:val="00787AA5"/>
    <w:rsid w:val="00787D9C"/>
    <w:rsid w:val="007A7603"/>
    <w:rsid w:val="007B4C0B"/>
    <w:rsid w:val="007B6B76"/>
    <w:rsid w:val="007C0100"/>
    <w:rsid w:val="007E73EB"/>
    <w:rsid w:val="007E743C"/>
    <w:rsid w:val="007F269E"/>
    <w:rsid w:val="007F4719"/>
    <w:rsid w:val="00804868"/>
    <w:rsid w:val="00805647"/>
    <w:rsid w:val="008406DA"/>
    <w:rsid w:val="00846495"/>
    <w:rsid w:val="00852256"/>
    <w:rsid w:val="008530AB"/>
    <w:rsid w:val="0086765E"/>
    <w:rsid w:val="00871D85"/>
    <w:rsid w:val="00880533"/>
    <w:rsid w:val="00896EBB"/>
    <w:rsid w:val="008971E7"/>
    <w:rsid w:val="008A1E50"/>
    <w:rsid w:val="008A2100"/>
    <w:rsid w:val="008C720B"/>
    <w:rsid w:val="008E25EC"/>
    <w:rsid w:val="008E6FCB"/>
    <w:rsid w:val="008F0DE8"/>
    <w:rsid w:val="008F1C00"/>
    <w:rsid w:val="008F2BC5"/>
    <w:rsid w:val="008F67AA"/>
    <w:rsid w:val="008F6D1E"/>
    <w:rsid w:val="009147D9"/>
    <w:rsid w:val="009309E6"/>
    <w:rsid w:val="00953263"/>
    <w:rsid w:val="00954142"/>
    <w:rsid w:val="00954DD2"/>
    <w:rsid w:val="00962A76"/>
    <w:rsid w:val="00985ACB"/>
    <w:rsid w:val="009B06D1"/>
    <w:rsid w:val="009B67BA"/>
    <w:rsid w:val="009C3943"/>
    <w:rsid w:val="009C44D8"/>
    <w:rsid w:val="009C710A"/>
    <w:rsid w:val="009D4784"/>
    <w:rsid w:val="009D4B06"/>
    <w:rsid w:val="009E24FC"/>
    <w:rsid w:val="009F3563"/>
    <w:rsid w:val="009F3FB9"/>
    <w:rsid w:val="009F6E96"/>
    <w:rsid w:val="00A16057"/>
    <w:rsid w:val="00A17C17"/>
    <w:rsid w:val="00A201D5"/>
    <w:rsid w:val="00A247F4"/>
    <w:rsid w:val="00A32474"/>
    <w:rsid w:val="00A32A46"/>
    <w:rsid w:val="00A35300"/>
    <w:rsid w:val="00A37B31"/>
    <w:rsid w:val="00A446E9"/>
    <w:rsid w:val="00A45B05"/>
    <w:rsid w:val="00A47357"/>
    <w:rsid w:val="00A52EA3"/>
    <w:rsid w:val="00A77F93"/>
    <w:rsid w:val="00A83B00"/>
    <w:rsid w:val="00A860C6"/>
    <w:rsid w:val="00A865B7"/>
    <w:rsid w:val="00A951E4"/>
    <w:rsid w:val="00AA5224"/>
    <w:rsid w:val="00AB358B"/>
    <w:rsid w:val="00AB7578"/>
    <w:rsid w:val="00AC2220"/>
    <w:rsid w:val="00AD47F6"/>
    <w:rsid w:val="00AE09B6"/>
    <w:rsid w:val="00AE1DF9"/>
    <w:rsid w:val="00AF4544"/>
    <w:rsid w:val="00AF552F"/>
    <w:rsid w:val="00B11D55"/>
    <w:rsid w:val="00B44D4F"/>
    <w:rsid w:val="00B60759"/>
    <w:rsid w:val="00B6315A"/>
    <w:rsid w:val="00B63387"/>
    <w:rsid w:val="00B7185F"/>
    <w:rsid w:val="00B72008"/>
    <w:rsid w:val="00B72967"/>
    <w:rsid w:val="00B92F60"/>
    <w:rsid w:val="00B953EE"/>
    <w:rsid w:val="00BA4560"/>
    <w:rsid w:val="00BA7B38"/>
    <w:rsid w:val="00BB1166"/>
    <w:rsid w:val="00BB7128"/>
    <w:rsid w:val="00BC3246"/>
    <w:rsid w:val="00BD0D1C"/>
    <w:rsid w:val="00BE2F99"/>
    <w:rsid w:val="00BF3BC3"/>
    <w:rsid w:val="00C03921"/>
    <w:rsid w:val="00C03E13"/>
    <w:rsid w:val="00C05697"/>
    <w:rsid w:val="00C12AA7"/>
    <w:rsid w:val="00C148AF"/>
    <w:rsid w:val="00C223AC"/>
    <w:rsid w:val="00C232FF"/>
    <w:rsid w:val="00C420A7"/>
    <w:rsid w:val="00C456A2"/>
    <w:rsid w:val="00C47118"/>
    <w:rsid w:val="00C5470A"/>
    <w:rsid w:val="00C927C4"/>
    <w:rsid w:val="00C962E2"/>
    <w:rsid w:val="00CA0F4F"/>
    <w:rsid w:val="00CA139D"/>
    <w:rsid w:val="00CA7E23"/>
    <w:rsid w:val="00CC5AD5"/>
    <w:rsid w:val="00CD6ECC"/>
    <w:rsid w:val="00CF1798"/>
    <w:rsid w:val="00D14799"/>
    <w:rsid w:val="00D15A00"/>
    <w:rsid w:val="00D179DE"/>
    <w:rsid w:val="00D20C4D"/>
    <w:rsid w:val="00D35125"/>
    <w:rsid w:val="00D51714"/>
    <w:rsid w:val="00D52622"/>
    <w:rsid w:val="00D73D6A"/>
    <w:rsid w:val="00D74DA4"/>
    <w:rsid w:val="00D830C0"/>
    <w:rsid w:val="00D8363E"/>
    <w:rsid w:val="00DA011C"/>
    <w:rsid w:val="00DA0E45"/>
    <w:rsid w:val="00DA40AA"/>
    <w:rsid w:val="00DA77F9"/>
    <w:rsid w:val="00DB0C48"/>
    <w:rsid w:val="00DB36A5"/>
    <w:rsid w:val="00DB595E"/>
    <w:rsid w:val="00DE021A"/>
    <w:rsid w:val="00DE7493"/>
    <w:rsid w:val="00DF0479"/>
    <w:rsid w:val="00DF1CA0"/>
    <w:rsid w:val="00DF5142"/>
    <w:rsid w:val="00DF6CF1"/>
    <w:rsid w:val="00E036FF"/>
    <w:rsid w:val="00E10F99"/>
    <w:rsid w:val="00E177CE"/>
    <w:rsid w:val="00E44CEA"/>
    <w:rsid w:val="00E44D0B"/>
    <w:rsid w:val="00E552FE"/>
    <w:rsid w:val="00E5590E"/>
    <w:rsid w:val="00E64DBC"/>
    <w:rsid w:val="00E70AD5"/>
    <w:rsid w:val="00E72159"/>
    <w:rsid w:val="00E85997"/>
    <w:rsid w:val="00E94CD6"/>
    <w:rsid w:val="00EB0B9D"/>
    <w:rsid w:val="00EB2BFE"/>
    <w:rsid w:val="00EB3341"/>
    <w:rsid w:val="00ED1583"/>
    <w:rsid w:val="00ED5C88"/>
    <w:rsid w:val="00EE3F74"/>
    <w:rsid w:val="00EF24A8"/>
    <w:rsid w:val="00EF7BDA"/>
    <w:rsid w:val="00F0141F"/>
    <w:rsid w:val="00F02A68"/>
    <w:rsid w:val="00F030D1"/>
    <w:rsid w:val="00F04FE5"/>
    <w:rsid w:val="00F14720"/>
    <w:rsid w:val="00F15835"/>
    <w:rsid w:val="00F266C0"/>
    <w:rsid w:val="00F26CB9"/>
    <w:rsid w:val="00F5559B"/>
    <w:rsid w:val="00F55C35"/>
    <w:rsid w:val="00F574B7"/>
    <w:rsid w:val="00F80C89"/>
    <w:rsid w:val="00F85EDE"/>
    <w:rsid w:val="00F86C1A"/>
    <w:rsid w:val="00FC47A2"/>
    <w:rsid w:val="00FE4BA3"/>
    <w:rsid w:val="00FE5666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7933F25-BAF9-4630-B8BC-7EC95609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5C5F"/>
    <w:pPr>
      <w:widowControl w:val="0"/>
      <w:autoSpaceDE w:val="0"/>
      <w:autoSpaceDN w:val="0"/>
      <w:adjustRightInd w:val="0"/>
      <w:jc w:val="both"/>
      <w:textAlignment w:val="baseline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段落フォント1"/>
    <w:semiHidden/>
    <w:rPr>
      <w:rFonts w:ascii="Century" w:hAnsi="Century"/>
      <w:noProof w:val="0"/>
      <w:sz w:val="20"/>
      <w:lang w:eastAsia="ja-JP"/>
    </w:rPr>
  </w:style>
  <w:style w:type="paragraph" w:styleId="a3">
    <w:name w:val="Body Text"/>
    <w:basedOn w:val="a"/>
    <w:semiHidden/>
    <w:rPr>
      <w:rFonts w:ascii="Times New Roman" w:hAnsi="Times New Roman"/>
      <w:sz w:val="16"/>
    </w:rPr>
  </w:style>
  <w:style w:type="paragraph" w:customStyle="1" w:styleId="BodyText2">
    <w:name w:val="Body Text 2"/>
    <w:basedOn w:val="a"/>
    <w:pPr>
      <w:spacing w:line="200" w:lineRule="exact"/>
    </w:pPr>
    <w:rPr>
      <w:rFonts w:ascii="Times New Roman" w:hAnsi="Times New Roman"/>
      <w:sz w:val="24"/>
    </w:rPr>
  </w:style>
  <w:style w:type="paragraph" w:customStyle="1" w:styleId="BodyText3">
    <w:name w:val="Body Text 3"/>
    <w:basedOn w:val="a"/>
    <w:pPr>
      <w:spacing w:line="180" w:lineRule="exact"/>
      <w:jc w:val="center"/>
    </w:pPr>
    <w:rPr>
      <w:sz w:val="16"/>
    </w:rPr>
  </w:style>
  <w:style w:type="paragraph" w:styleId="a4">
    <w:name w:val="header"/>
    <w:basedOn w:val="a"/>
    <w:link w:val="a5"/>
    <w:uiPriority w:val="99"/>
    <w:unhideWhenUsed/>
    <w:rsid w:val="00F1472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14720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F1472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14720"/>
    <w:rPr>
      <w:kern w:val="2"/>
      <w:sz w:val="21"/>
    </w:rPr>
  </w:style>
  <w:style w:type="table" w:styleId="a8">
    <w:name w:val="Table Grid"/>
    <w:basedOn w:val="a1"/>
    <w:uiPriority w:val="59"/>
    <w:rsid w:val="002479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sid w:val="007A7603"/>
    <w:rPr>
      <w:color w:val="0563C1"/>
      <w:u w:val="single"/>
    </w:rPr>
  </w:style>
  <w:style w:type="character" w:styleId="aa">
    <w:name w:val="Unresolved Mention"/>
    <w:uiPriority w:val="99"/>
    <w:semiHidden/>
    <w:unhideWhenUsed/>
    <w:rsid w:val="007A7603"/>
    <w:rPr>
      <w:color w:val="605E5C"/>
      <w:shd w:val="clear" w:color="auto" w:fill="E1DFDD"/>
    </w:rPr>
  </w:style>
  <w:style w:type="character" w:styleId="ab">
    <w:name w:val="FollowedHyperlink"/>
    <w:uiPriority w:val="99"/>
    <w:semiHidden/>
    <w:unhideWhenUsed/>
    <w:rsid w:val="004B375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5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905FF098572F41993FFE1C1C4E8280" ma:contentTypeVersion="3" ma:contentTypeDescription="新しいドキュメントを作成します。" ma:contentTypeScope="" ma:versionID="990a877b01427fbfd5aa1ac303949632">
  <xsd:schema xmlns:xsd="http://www.w3.org/2001/XMLSchema" xmlns:xs="http://www.w3.org/2001/XMLSchema" xmlns:p="http://schemas.microsoft.com/office/2006/metadata/properties" xmlns:ns2="8e8d5e89-3183-4d34-a2a3-ea9099e9399d" targetNamespace="http://schemas.microsoft.com/office/2006/metadata/properties" ma:root="true" ma:fieldsID="1a66e2b30ec53372cce00991300f90b9" ns2:_="">
    <xsd:import namespace="8e8d5e89-3183-4d34-a2a3-ea9099e939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d5e89-3183-4d34-a2a3-ea9099e93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12E5B8-C82A-44E9-B28C-50EE6501CC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0E7140-0960-4021-AC97-3E99F11D1031}"/>
</file>

<file path=customXml/itemProps3.xml><?xml version="1.0" encoding="utf-8"?>
<ds:datastoreItem xmlns:ds="http://schemas.openxmlformats.org/officeDocument/2006/customXml" ds:itemID="{4B7C30F7-7CE2-4A6C-B138-141FC5207E99}"/>
</file>

<file path=customXml/itemProps4.xml><?xml version="1.0" encoding="utf-8"?>
<ds:datastoreItem xmlns:ds="http://schemas.openxmlformats.org/officeDocument/2006/customXml" ds:itemID="{AB2F0CE8-9FC5-4DBD-87D0-558A34C57F0E}"/>
</file>

<file path=docMetadata/LabelInfo.xml><?xml version="1.0" encoding="utf-8"?>
<clbl:labelList xmlns:clbl="http://schemas.microsoft.com/office/2020/mipLabelMetadata">
  <clbl:label id="{4df45f0f-b2a2-4a7a-85c3-8789a2fb3a8a}" enabled="1" method="Privileged" siteId="{1bd03175-6c16-4146-bf13-66413258a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稟  議  書</vt:lpstr>
      <vt:lpstr>稟  議  書</vt:lpstr>
    </vt:vector>
  </TitlesOfParts>
  <Company>（株）千葉銀行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稟  議  書</dc:title>
  <dc:subject/>
  <dc:creator>経営企画部</dc:creator>
  <cp:keywords/>
  <dc:description/>
  <cp:lastModifiedBy>中村　恵</cp:lastModifiedBy>
  <cp:revision>2</cp:revision>
  <cp:lastPrinted>2024-04-16T13:30:00Z</cp:lastPrinted>
  <dcterms:created xsi:type="dcterms:W3CDTF">2026-01-22T01:35:00Z</dcterms:created>
  <dcterms:modified xsi:type="dcterms:W3CDTF">2026-01-22T01:35:00Z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0x010100CF905FF098572F41993FFE1C1C4E8280</vt:lpwstr>
  </property>
</Properties>
</file>