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961C" w14:textId="22FDBB7E" w:rsidR="008926CC" w:rsidRDefault="008926CC" w:rsidP="008926CC">
      <w:pPr>
        <w:jc w:val="right"/>
        <w:rPr>
          <w:b/>
        </w:rPr>
      </w:pPr>
      <w:r>
        <w:rPr>
          <w:b/>
        </w:rPr>
        <w:t>Rosario, 19/05/2022</w:t>
      </w:r>
    </w:p>
    <w:p w14:paraId="52D4D1F6" w14:textId="77777777" w:rsidR="00FE1535" w:rsidRDefault="00FE1535">
      <w:pPr>
        <w:jc w:val="center"/>
        <w:rPr>
          <w:b/>
        </w:rPr>
      </w:pPr>
    </w:p>
    <w:p w14:paraId="00000001" w14:textId="20575E99" w:rsidR="0084582A" w:rsidRDefault="00E85911">
      <w:pPr>
        <w:jc w:val="center"/>
        <w:rPr>
          <w:b/>
        </w:rPr>
      </w:pPr>
      <w:r>
        <w:rPr>
          <w:b/>
        </w:rPr>
        <w:t>Presupuesto d</w:t>
      </w:r>
      <w:r w:rsidR="005154BB">
        <w:rPr>
          <w:b/>
        </w:rPr>
        <w:t>e página web.</w:t>
      </w:r>
    </w:p>
    <w:p w14:paraId="00000002" w14:textId="77777777" w:rsidR="0084582A" w:rsidRDefault="0084582A">
      <w:pPr>
        <w:jc w:val="center"/>
        <w:rPr>
          <w:b/>
        </w:rPr>
      </w:pPr>
    </w:p>
    <w:p w14:paraId="00000003" w14:textId="07DF54C6" w:rsidR="0084582A" w:rsidRDefault="00E85911">
      <w:pPr>
        <w:rPr>
          <w:b/>
        </w:rPr>
      </w:pPr>
      <w:r>
        <w:rPr>
          <w:b/>
        </w:rPr>
        <w:t xml:space="preserve">Cliente: </w:t>
      </w:r>
      <w:r w:rsidR="005154BB">
        <w:rPr>
          <w:b/>
        </w:rPr>
        <w:t>Hospital Provincial del Centenario</w:t>
      </w:r>
    </w:p>
    <w:p w14:paraId="5D23854D" w14:textId="77777777" w:rsidR="00F71461" w:rsidRDefault="00F71461">
      <w:pPr>
        <w:rPr>
          <w:b/>
        </w:rPr>
      </w:pPr>
    </w:p>
    <w:p w14:paraId="00000004" w14:textId="1EBD3EEB" w:rsidR="0084582A" w:rsidRDefault="00E85911">
      <w:pPr>
        <w:rPr>
          <w:b/>
        </w:rPr>
      </w:pPr>
      <w:r>
        <w:rPr>
          <w:b/>
        </w:rPr>
        <w:t xml:space="preserve">Objetivo: </w:t>
      </w:r>
    </w:p>
    <w:p w14:paraId="00000005" w14:textId="2C39EAEF" w:rsidR="0084582A" w:rsidRDefault="005154BB">
      <w:r>
        <w:t>Página web del Hospital donde se visualice las características del hospital y sus principales servicios, como así también la historia y galería de fotos.</w:t>
      </w:r>
    </w:p>
    <w:p w14:paraId="465AA6C9" w14:textId="77777777" w:rsidR="00F71461" w:rsidRDefault="00F71461">
      <w:pPr>
        <w:rPr>
          <w:b/>
        </w:rPr>
      </w:pPr>
    </w:p>
    <w:p w14:paraId="00000006" w14:textId="7867EF77" w:rsidR="0084582A" w:rsidRDefault="00E85911">
      <w:pPr>
        <w:rPr>
          <w:b/>
        </w:rPr>
      </w:pPr>
      <w:r>
        <w:rPr>
          <w:b/>
        </w:rPr>
        <w:t>Herramientas:</w:t>
      </w:r>
    </w:p>
    <w:p w14:paraId="00000007" w14:textId="34EAAFBC" w:rsidR="0084582A" w:rsidRDefault="005154BB">
      <w:r>
        <w:t xml:space="preserve">Se utilizará </w:t>
      </w:r>
      <w:r w:rsidR="00346262">
        <w:t>H</w:t>
      </w:r>
      <w:r>
        <w:t>tml, Css y Bootstrap como framework</w:t>
      </w:r>
    </w:p>
    <w:p w14:paraId="2299914D" w14:textId="77777777" w:rsidR="00F71461" w:rsidRDefault="00F71461">
      <w:pPr>
        <w:rPr>
          <w:b/>
        </w:rPr>
      </w:pPr>
    </w:p>
    <w:p w14:paraId="0000000B" w14:textId="0DB63846" w:rsidR="0084582A" w:rsidRDefault="00E85911">
      <w:pPr>
        <w:rPr>
          <w:b/>
        </w:rPr>
      </w:pPr>
      <w:r>
        <w:rPr>
          <w:b/>
        </w:rPr>
        <w:t>Fases del desarrollo</w:t>
      </w:r>
    </w:p>
    <w:p w14:paraId="0000000D" w14:textId="767F5393" w:rsidR="0084582A" w:rsidRDefault="00E85911">
      <w:r>
        <w:t>Se diseñará un Sketch para consta</w:t>
      </w:r>
      <w:r>
        <w:t>tar con el client</w:t>
      </w:r>
      <w:r w:rsidR="00F71461">
        <w:t>e las características que se van a incorporar a la página y las futuras actualizaciones.</w:t>
      </w:r>
    </w:p>
    <w:p w14:paraId="0000000E" w14:textId="77777777" w:rsidR="0084582A" w:rsidRDefault="0084582A">
      <w:pPr>
        <w:rPr>
          <w:b/>
        </w:rPr>
      </w:pPr>
    </w:p>
    <w:p w14:paraId="0000000F" w14:textId="77777777" w:rsidR="0084582A" w:rsidRDefault="00E85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Diseño Web:</w:t>
      </w:r>
    </w:p>
    <w:p w14:paraId="00000010" w14:textId="6DF912FF" w:rsidR="0084582A" w:rsidRDefault="00E85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Cantidad d</w:t>
      </w:r>
      <w:r w:rsidR="00F71461">
        <w:rPr>
          <w:color w:val="000000"/>
        </w:rPr>
        <w:t>e 5</w:t>
      </w:r>
      <w:r>
        <w:rPr>
          <w:color w:val="000000"/>
        </w:rPr>
        <w:t xml:space="preserve"> </w:t>
      </w:r>
      <w:r>
        <w:rPr>
          <w:color w:val="000000"/>
        </w:rPr>
        <w:t>páginas</w:t>
      </w:r>
      <w:r>
        <w:rPr>
          <w:color w:val="000000"/>
        </w:rPr>
        <w:t>,</w:t>
      </w:r>
      <w:r w:rsidR="00F71461">
        <w:rPr>
          <w:color w:val="000000"/>
        </w:rPr>
        <w:t xml:space="preserve">3 </w:t>
      </w:r>
      <w:r>
        <w:rPr>
          <w:color w:val="000000"/>
        </w:rPr>
        <w:t>secciones</w:t>
      </w:r>
      <w:r w:rsidR="00F71461">
        <w:rPr>
          <w:color w:val="000000"/>
        </w:rPr>
        <w:t xml:space="preserve"> y un </w:t>
      </w:r>
      <w:r>
        <w:rPr>
          <w:color w:val="000000"/>
        </w:rPr>
        <w:t>formulario de contacto</w:t>
      </w:r>
      <w:r w:rsidR="00F71461">
        <w:rPr>
          <w:color w:val="000000"/>
        </w:rPr>
        <w:t>.</w:t>
      </w:r>
    </w:p>
    <w:p w14:paraId="00000011" w14:textId="35450A43" w:rsidR="0084582A" w:rsidRDefault="00E85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Adecuación de imágenes</w:t>
      </w:r>
      <w:r w:rsidR="006169ED">
        <w:rPr>
          <w:color w:val="000000"/>
        </w:rPr>
        <w:t xml:space="preserve"> y diseño responsive.</w:t>
      </w:r>
    </w:p>
    <w:p w14:paraId="00000013" w14:textId="77777777" w:rsidR="0084582A" w:rsidRDefault="00E85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SEO.</w:t>
      </w:r>
    </w:p>
    <w:p w14:paraId="00000014" w14:textId="64195581" w:rsidR="0084582A" w:rsidRDefault="00E85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Tiempo estimado de desarrollo</w:t>
      </w:r>
      <w:r w:rsidR="00F71461">
        <w:rPr>
          <w:color w:val="000000"/>
        </w:rPr>
        <w:t>: 20 días</w:t>
      </w:r>
    </w:p>
    <w:p w14:paraId="00000015" w14:textId="31CE0D11" w:rsidR="0084582A" w:rsidRDefault="00E85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Hosting</w:t>
      </w:r>
      <w:r>
        <w:rPr>
          <w:b/>
          <w:color w:val="000000"/>
        </w:rPr>
        <w:t>:</w:t>
      </w:r>
    </w:p>
    <w:p w14:paraId="00000016" w14:textId="34A77A1E" w:rsidR="0084582A" w:rsidRDefault="00F7146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Trámite de hosting en pesos</w:t>
      </w:r>
      <w:r w:rsidR="006169ED">
        <w:rPr>
          <w:color w:val="000000"/>
        </w:rPr>
        <w:t>.</w:t>
      </w:r>
    </w:p>
    <w:p w14:paraId="00000018" w14:textId="13F0CFD3" w:rsidR="0084582A" w:rsidRPr="00F71461" w:rsidRDefault="00E85911" w:rsidP="00F7146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Configuración.</w:t>
      </w:r>
    </w:p>
    <w:p w14:paraId="00000019" w14:textId="77777777" w:rsidR="0084582A" w:rsidRDefault="00E85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Dominio:</w:t>
      </w:r>
    </w:p>
    <w:p w14:paraId="0000001C" w14:textId="4D71CD1F" w:rsidR="0084582A" w:rsidRPr="00F71461" w:rsidRDefault="00F71461" w:rsidP="00F7146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Trámite de dominio</w:t>
      </w:r>
    </w:p>
    <w:p w14:paraId="0000001D" w14:textId="77777777" w:rsidR="0084582A" w:rsidRDefault="0084582A">
      <w:pPr>
        <w:rPr>
          <w:b/>
        </w:rPr>
      </w:pPr>
    </w:p>
    <w:p w14:paraId="0000001E" w14:textId="50CCD20D" w:rsidR="0084582A" w:rsidRDefault="00E85911">
      <w:pPr>
        <w:rPr>
          <w:b/>
        </w:rPr>
      </w:pPr>
      <w:r>
        <w:rPr>
          <w:b/>
        </w:rPr>
        <w:t>TIEMPO ESTIMADO TOTAL:</w:t>
      </w:r>
      <w:r w:rsidR="006169ED">
        <w:rPr>
          <w:b/>
        </w:rPr>
        <w:t xml:space="preserve"> 20 días</w:t>
      </w:r>
    </w:p>
    <w:p w14:paraId="00000021" w14:textId="74CCDE78" w:rsidR="0084582A" w:rsidRDefault="00E85911">
      <w:pPr>
        <w:rPr>
          <w:b/>
        </w:rPr>
      </w:pPr>
      <w:r>
        <w:rPr>
          <w:b/>
        </w:rPr>
        <w:t>Costo</w:t>
      </w:r>
      <w:r w:rsidR="006169ED">
        <w:rPr>
          <w:b/>
        </w:rPr>
        <w:t xml:space="preserve"> diseño hosting: </w:t>
      </w:r>
      <w:r w:rsidR="006169ED" w:rsidRPr="00E85911">
        <w:rPr>
          <w:bCs/>
          <w:color w:val="4472C4" w:themeColor="accent1"/>
        </w:rPr>
        <w:t>$43776</w:t>
      </w:r>
    </w:p>
    <w:p w14:paraId="727F8FF6" w14:textId="682BC9C8" w:rsidR="006169ED" w:rsidRPr="00E85911" w:rsidRDefault="006169ED">
      <w:pPr>
        <w:rPr>
          <w:b/>
          <w:color w:val="4472C4" w:themeColor="accent1"/>
        </w:rPr>
      </w:pPr>
      <w:r>
        <w:rPr>
          <w:b/>
        </w:rPr>
        <w:t>Costo Hosting:</w:t>
      </w:r>
      <w:r w:rsidR="0025080E">
        <w:rPr>
          <w:b/>
        </w:rPr>
        <w:t xml:space="preserve"> </w:t>
      </w:r>
      <w:r w:rsidR="0025080E" w:rsidRPr="00DD4544">
        <w:rPr>
          <w:bCs/>
        </w:rPr>
        <w:t>$600 x mes en donweb (plan empresa).  A</w:t>
      </w:r>
      <w:r w:rsidR="00E85911">
        <w:rPr>
          <w:bCs/>
        </w:rPr>
        <w:t>nual</w:t>
      </w:r>
      <w:r w:rsidR="0025080E" w:rsidRPr="00DD4544">
        <w:rPr>
          <w:bCs/>
        </w:rPr>
        <w:t xml:space="preserve">: </w:t>
      </w:r>
      <w:r w:rsidR="0025080E" w:rsidRPr="00E85911">
        <w:rPr>
          <w:bCs/>
          <w:color w:val="4472C4" w:themeColor="accent1"/>
        </w:rPr>
        <w:t>$15942,</w:t>
      </w:r>
      <w:r w:rsidR="00DD4544" w:rsidRPr="00E85911">
        <w:rPr>
          <w:bCs/>
          <w:color w:val="4472C4" w:themeColor="accent1"/>
        </w:rPr>
        <w:t>96</w:t>
      </w:r>
    </w:p>
    <w:p w14:paraId="2BE74346" w14:textId="3EA107CA" w:rsidR="006169ED" w:rsidRDefault="006169ED">
      <w:pPr>
        <w:rPr>
          <w:b/>
        </w:rPr>
      </w:pPr>
      <w:r>
        <w:rPr>
          <w:b/>
        </w:rPr>
        <w:t>Costo Dominio:</w:t>
      </w:r>
      <w:r w:rsidR="0025080E">
        <w:rPr>
          <w:b/>
        </w:rPr>
        <w:t xml:space="preserve"> </w:t>
      </w:r>
      <w:r w:rsidR="0025080E" w:rsidRPr="00DD4544">
        <w:rPr>
          <w:bCs/>
        </w:rPr>
        <w:t>incluido en el hosting el primer año.</w:t>
      </w:r>
    </w:p>
    <w:p w14:paraId="42B4941E" w14:textId="1BB2E0E6" w:rsidR="0025080E" w:rsidRPr="00DD4544" w:rsidRDefault="0025080E">
      <w:pPr>
        <w:rPr>
          <w:bCs/>
        </w:rPr>
      </w:pPr>
      <w:r>
        <w:rPr>
          <w:b/>
        </w:rPr>
        <w:t xml:space="preserve">Costo certificado SSL: </w:t>
      </w:r>
      <w:r w:rsidRPr="00DD4544">
        <w:rPr>
          <w:bCs/>
        </w:rPr>
        <w:t>bonificado</w:t>
      </w:r>
    </w:p>
    <w:p w14:paraId="00000022" w14:textId="34BE570B" w:rsidR="0084582A" w:rsidRPr="00E85911" w:rsidRDefault="00E85911">
      <w:pPr>
        <w:rPr>
          <w:b/>
        </w:rPr>
      </w:pPr>
      <w:r>
        <w:rPr>
          <w:b/>
        </w:rPr>
        <w:t>TOTAL:</w:t>
      </w:r>
      <w:r w:rsidR="006169ED">
        <w:rPr>
          <w:b/>
        </w:rPr>
        <w:t xml:space="preserve"> </w:t>
      </w:r>
      <w:r w:rsidR="006169ED" w:rsidRPr="00E85911">
        <w:rPr>
          <w:b/>
          <w:color w:val="4472C4" w:themeColor="accent1"/>
        </w:rPr>
        <w:t>$</w:t>
      </w:r>
      <w:r w:rsidR="008926CC" w:rsidRPr="00E85911">
        <w:rPr>
          <w:b/>
          <w:color w:val="4472C4" w:themeColor="accent1"/>
        </w:rPr>
        <w:t>59718,96</w:t>
      </w:r>
    </w:p>
    <w:p w14:paraId="00000023" w14:textId="77777777" w:rsidR="0084582A" w:rsidRDefault="0084582A">
      <w:pPr>
        <w:rPr>
          <w:b/>
        </w:rPr>
      </w:pPr>
    </w:p>
    <w:p w14:paraId="00000024" w14:textId="77777777" w:rsidR="0084582A" w:rsidRDefault="00E85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Mantenimiento</w:t>
      </w:r>
    </w:p>
    <w:p w14:paraId="00000025" w14:textId="289B0FAB" w:rsidR="0084582A" w:rsidRDefault="00F7146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Mantenimiento mensual</w:t>
      </w:r>
      <w:r w:rsidR="00DD4544">
        <w:rPr>
          <w:color w:val="000000"/>
        </w:rPr>
        <w:t>: $5000</w:t>
      </w:r>
    </w:p>
    <w:p w14:paraId="38CCA968" w14:textId="34D5087B" w:rsidR="00DD4544" w:rsidRPr="00DD4544" w:rsidRDefault="00384DCE" w:rsidP="00DD45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D4544">
        <w:rPr>
          <w:color w:val="000000"/>
        </w:rPr>
        <w:t>Costo de actualizaciones</w:t>
      </w:r>
      <w:r w:rsidR="00DD4544">
        <w:rPr>
          <w:color w:val="000000"/>
        </w:rPr>
        <w:t xml:space="preserve">: </w:t>
      </w:r>
      <w:r w:rsidR="00FE1535">
        <w:rPr>
          <w:color w:val="000000"/>
        </w:rPr>
        <w:t>charlable según necesidades del cliente</w:t>
      </w:r>
      <w:r w:rsidR="00DD4544">
        <w:rPr>
          <w:color w:val="000000"/>
        </w:rPr>
        <w:t>.</w:t>
      </w:r>
    </w:p>
    <w:p w14:paraId="7FA25EDE" w14:textId="77777777" w:rsidR="00FE1535" w:rsidRDefault="00FE1535" w:rsidP="00FE15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8" w14:textId="11D43596" w:rsidR="0084582A" w:rsidRPr="00FE1535" w:rsidRDefault="00E85911" w:rsidP="00FE153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E1535">
        <w:rPr>
          <w:b/>
        </w:rPr>
        <w:t>OBSERVACIONES:</w:t>
      </w:r>
    </w:p>
    <w:p w14:paraId="0000002C" w14:textId="3B8D7204" w:rsidR="0084582A" w:rsidRDefault="00384DCE">
      <w:r>
        <w:t>El cliente se compromete a abonar el 50% del</w:t>
      </w:r>
      <w:r w:rsidR="006169ED">
        <w:t xml:space="preserve"> proyecto</w:t>
      </w:r>
      <w:r w:rsidR="008926CC">
        <w:t xml:space="preserve"> </w:t>
      </w:r>
      <w:r w:rsidR="006169ED">
        <w:t>al comenzar la realización de la web, debiendo abonar el resto contra</w:t>
      </w:r>
      <w:r w:rsidR="00DD4544">
        <w:t xml:space="preserve"> </w:t>
      </w:r>
      <w:r w:rsidR="006169ED">
        <w:t>entrega del producto.</w:t>
      </w:r>
    </w:p>
    <w:p w14:paraId="7174D6F4" w14:textId="2A64929E" w:rsidR="00DD4544" w:rsidRDefault="00DD4544">
      <w:r>
        <w:t>Tanto las actualizaciones como el mantenimiento mensual serán abonados del 1 al 5 día hábil por mes, quedando sujeto a ajustes en caso de retrasarse el pago.</w:t>
      </w:r>
    </w:p>
    <w:p w14:paraId="6F5990A3" w14:textId="2BBF5C9C" w:rsidR="00346262" w:rsidRDefault="00346262">
      <w:r>
        <w:t>Validez del presupuesto: 30 días.</w:t>
      </w:r>
    </w:p>
    <w:p w14:paraId="77087C03" w14:textId="1B8A8870" w:rsidR="008926CC" w:rsidRDefault="008926CC"/>
    <w:p w14:paraId="2CA0E237" w14:textId="02037331" w:rsidR="008926CC" w:rsidRDefault="008926CC"/>
    <w:p w14:paraId="5966E2FC" w14:textId="77777777" w:rsidR="008926CC" w:rsidRDefault="008926CC"/>
    <w:p w14:paraId="02C9F2B2" w14:textId="6616C5AB" w:rsidR="008926CC" w:rsidRDefault="008926CC" w:rsidP="008926CC">
      <w:pPr>
        <w:jc w:val="center"/>
      </w:pPr>
      <w:r>
        <w:t>Javier Salafica</w:t>
      </w:r>
    </w:p>
    <w:p w14:paraId="12AA0C03" w14:textId="29000D1A" w:rsidR="008926CC" w:rsidRDefault="008926CC" w:rsidP="008926CC">
      <w:pPr>
        <w:jc w:val="center"/>
      </w:pPr>
      <w:r>
        <w:t>Desarrollador Web</w:t>
      </w:r>
    </w:p>
    <w:sectPr w:rsidR="008926C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C524D"/>
    <w:multiLevelType w:val="multilevel"/>
    <w:tmpl w:val="4692CF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22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2A"/>
    <w:rsid w:val="0025080E"/>
    <w:rsid w:val="00346262"/>
    <w:rsid w:val="00384DCE"/>
    <w:rsid w:val="005154BB"/>
    <w:rsid w:val="006169ED"/>
    <w:rsid w:val="0084582A"/>
    <w:rsid w:val="008926CC"/>
    <w:rsid w:val="00DD4544"/>
    <w:rsid w:val="00E85911"/>
    <w:rsid w:val="00F71461"/>
    <w:rsid w:val="00F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5EB5"/>
  <w15:docId w15:val="{2A3A1CBD-7BFC-4B22-996F-A99DF85E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2138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ElB2mbejT4eYOyPx9NWCwMJM/w==">AMUW2mUfwJ+0moRzohgQuxCOaqz3uhmv94KQCGU59Jxq7C6bIFreU0mOUMMxmhobtx4gSqSKi3iajnnkwGaiAGh82UW+I8HY21pQKOWWSa14RmUeiMTZsx4=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Michelan</dc:creator>
  <cp:lastModifiedBy>Javier Salafica</cp:lastModifiedBy>
  <cp:revision>4</cp:revision>
  <dcterms:created xsi:type="dcterms:W3CDTF">2022-05-19T22:34:00Z</dcterms:created>
  <dcterms:modified xsi:type="dcterms:W3CDTF">2022-05-19T22:36:00Z</dcterms:modified>
</cp:coreProperties>
</file>