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4AC1" w14:textId="77777777" w:rsidR="00CF693F" w:rsidRDefault="00CF693F" w:rsidP="00CF693F">
      <w:r>
        <w:t xml:space="preserve">1.  The CPU utilization should be 100% as we have queued a process to run right after </w:t>
      </w:r>
    </w:p>
    <w:p w14:paraId="565FB85C" w14:textId="77777777" w:rsidR="00CF693F" w:rsidRDefault="00CF693F" w:rsidP="00CF693F">
      <w:r>
        <w:t xml:space="preserve">    first was completed, and the program stopped as the process was completed, </w:t>
      </w:r>
    </w:p>
    <w:p w14:paraId="313090FE" w14:textId="77777777" w:rsidR="00CF693F" w:rsidRDefault="00CF693F" w:rsidP="00CF693F">
      <w:r>
        <w:t xml:space="preserve">    which is an important </w:t>
      </w:r>
      <w:proofErr w:type="spellStart"/>
      <w:r>
        <w:t>behaviour</w:t>
      </w:r>
      <w:proofErr w:type="spellEnd"/>
      <w:r>
        <w:t xml:space="preserve"> mentioned in the </w:t>
      </w:r>
      <w:proofErr w:type="spellStart"/>
      <w:r>
        <w:t>readME</w:t>
      </w:r>
      <w:proofErr w:type="spellEnd"/>
      <w:r>
        <w:t xml:space="preserve">. And I am correct as in the </w:t>
      </w:r>
    </w:p>
    <w:p w14:paraId="2F372582" w14:textId="77777777" w:rsidR="00CF693F" w:rsidRDefault="00CF693F" w:rsidP="00CF693F">
      <w:r>
        <w:t xml:space="preserve">    examples given we add </w:t>
      </w:r>
      <w:proofErr w:type="gramStart"/>
      <w:r>
        <w:t>an</w:t>
      </w:r>
      <w:proofErr w:type="gramEnd"/>
      <w:r>
        <w:t xml:space="preserve"> 3 io-start which are added along with any other process.</w:t>
      </w:r>
    </w:p>
    <w:p w14:paraId="71A6BFC5" w14:textId="77777777" w:rsidR="00CF693F" w:rsidRDefault="00CF693F" w:rsidP="00CF693F"/>
    <w:p w14:paraId="2517D6B7" w14:textId="77777777" w:rsidR="00CF693F" w:rsidRDefault="00CF693F" w:rsidP="00CF693F">
      <w:r>
        <w:t>2.  The CPU utilization should be 50% as we have two processes and only one is using the</w:t>
      </w:r>
    </w:p>
    <w:p w14:paraId="1E94DE8F" w14:textId="77777777" w:rsidR="00CF693F" w:rsidRDefault="00CF693F" w:rsidP="00CF693F">
      <w:r>
        <w:t xml:space="preserve">    CPU while the other is running the IO so should be 10%. The actual result for the CPU</w:t>
      </w:r>
    </w:p>
    <w:p w14:paraId="502AD0A4" w14:textId="77777777" w:rsidR="00CF693F" w:rsidRDefault="00CF693F" w:rsidP="00CF693F">
      <w:r>
        <w:t xml:space="preserve">    were just as expected, but the IO utilization was 40% I believe this is due to the IO </w:t>
      </w:r>
    </w:p>
    <w:p w14:paraId="1593025E" w14:textId="77777777" w:rsidR="00CF693F" w:rsidRDefault="00CF693F" w:rsidP="00CF693F">
      <w:r>
        <w:t xml:space="preserve">    staying ready/waiting until it hits the end of the programs runtime where it throws </w:t>
      </w:r>
    </w:p>
    <w:p w14:paraId="43CE7B02" w14:textId="77777777" w:rsidR="00CF693F" w:rsidRDefault="00CF693F" w:rsidP="00CF693F">
      <w:r>
        <w:t xml:space="preserve">    an issue at the last record and counts it as an exit, thus making it a 4/5 rather</w:t>
      </w:r>
    </w:p>
    <w:p w14:paraId="6351D1AB" w14:textId="77777777" w:rsidR="00CF693F" w:rsidRDefault="00CF693F" w:rsidP="00CF693F">
      <w:r>
        <w:t xml:space="preserve">    than 5/5.</w:t>
      </w:r>
    </w:p>
    <w:p w14:paraId="54E57412" w14:textId="77777777" w:rsidR="00CF693F" w:rsidRDefault="00CF693F" w:rsidP="00CF693F"/>
    <w:p w14:paraId="01A2C669" w14:textId="77777777" w:rsidR="00CF693F" w:rsidRDefault="00CF693F" w:rsidP="00CF693F">
      <w:r>
        <w:t>3.  This will only change the utilization and not the processes themselves, my assumption</w:t>
      </w:r>
    </w:p>
    <w:p w14:paraId="5CA264E3" w14:textId="77777777" w:rsidR="00CF693F" w:rsidRDefault="00CF693F" w:rsidP="00CF693F">
      <w:r>
        <w:t xml:space="preserve">    was correct about the utilization changing although I believed that the percentages </w:t>
      </w:r>
    </w:p>
    <w:p w14:paraId="5D0541E3" w14:textId="77777777" w:rsidR="00CF693F" w:rsidRDefault="00CF693F" w:rsidP="00CF693F">
      <w:r>
        <w:t xml:space="preserve">    would have been swapped. In this case the CPU utilization was 83.33% and the IO utilization</w:t>
      </w:r>
    </w:p>
    <w:p w14:paraId="2DBD9C93" w14:textId="77777777" w:rsidR="00CF693F" w:rsidRDefault="00CF693F" w:rsidP="00CF693F">
      <w:r>
        <w:t xml:space="preserve">    66.67%. I believe this is due to the IO remaining in a waiting state until an issue is</w:t>
      </w:r>
    </w:p>
    <w:p w14:paraId="5E2C7796" w14:textId="77777777" w:rsidR="00CF693F" w:rsidRDefault="00CF693F" w:rsidP="00CF693F">
      <w:r>
        <w:t xml:space="preserve">    raised 2/3's of the way into the program and the CPU stopping before the final iteration.</w:t>
      </w:r>
    </w:p>
    <w:p w14:paraId="6AF49A91" w14:textId="77777777" w:rsidR="00CF693F" w:rsidRDefault="00CF693F" w:rsidP="00CF693F"/>
    <w:p w14:paraId="44DAAE27" w14:textId="77777777" w:rsidR="00CF693F" w:rsidRDefault="00CF693F" w:rsidP="00CF693F">
      <w:r>
        <w:t>4.  The system performs exactly as it had before as it runs each process to completion and</w:t>
      </w:r>
    </w:p>
    <w:p w14:paraId="1457E337" w14:textId="77777777" w:rsidR="00CF693F" w:rsidRDefault="00CF693F" w:rsidP="00CF693F">
      <w:r>
        <w:t xml:space="preserve">    then switches to the next process.</w:t>
      </w:r>
    </w:p>
    <w:p w14:paraId="0AB46EAE" w14:textId="77777777" w:rsidR="00CF693F" w:rsidRDefault="00CF693F" w:rsidP="00CF693F"/>
    <w:p w14:paraId="4706B771" w14:textId="77777777" w:rsidR="00CF693F" w:rsidRDefault="00CF693F" w:rsidP="00CF693F">
      <w:r>
        <w:t xml:space="preserve">5.  The system performs exactly as it had before but switches to the CPU process as it </w:t>
      </w:r>
    </w:p>
    <w:p w14:paraId="67B846A9" w14:textId="77777777" w:rsidR="00CF693F" w:rsidRDefault="00CF693F" w:rsidP="00CF693F">
      <w:r>
        <w:t xml:space="preserve">    was issued an IO, thus reducing the IO utilization.</w:t>
      </w:r>
    </w:p>
    <w:p w14:paraId="237BAEB8" w14:textId="77777777" w:rsidR="00CF693F" w:rsidRDefault="00CF693F" w:rsidP="00CF693F"/>
    <w:p w14:paraId="67B8AC33" w14:textId="6FD5EC08" w:rsidR="00F97758" w:rsidRDefault="00F97758"/>
    <w:sectPr w:rsidR="00F97758" w:rsidSect="0075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3F"/>
    <w:rsid w:val="00324357"/>
    <w:rsid w:val="00336D62"/>
    <w:rsid w:val="00433D74"/>
    <w:rsid w:val="00520D99"/>
    <w:rsid w:val="005C7A13"/>
    <w:rsid w:val="007522A4"/>
    <w:rsid w:val="00AD3085"/>
    <w:rsid w:val="00CF693F"/>
    <w:rsid w:val="00F10D74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3E86"/>
  <w15:chartTrackingRefBased/>
  <w15:docId w15:val="{415CA63D-5CE5-3346-A379-70CCA70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Joshua</dc:creator>
  <cp:keywords/>
  <dc:description/>
  <cp:lastModifiedBy>Salas, Joshua</cp:lastModifiedBy>
  <cp:revision>1</cp:revision>
  <dcterms:created xsi:type="dcterms:W3CDTF">2024-09-10T15:55:00Z</dcterms:created>
  <dcterms:modified xsi:type="dcterms:W3CDTF">2024-09-10T15:56:00Z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2024-09-10T15:56:46Z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abcfa031-b377-4bc6-a208-125c242334d0</vt:lpwstr>
  </property>
  <property fmtid="{D5CDD505-2E9C-101B-9397-08002B2CF9AE}" pid="8" name="MSIP_Label_b73649dc-6fee-4eb8-a128-734c3c842ea8_ContentBits">
    <vt:lpwstr>0</vt:lpwstr>
  </property>
</Properties>
</file>