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240" w:lineRule="auto"/>
        <w:contextualSpacing/>
        <w:jc w:val="center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INTRO TO OOP IN PYTHON DATACAMP COURSE SUMMARY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</w:p>
    <w:p>
      <w:pPr>
        <w:spacing w:line="240" w:lineRule="auto"/>
        <w:contextualSpacing/>
        <w:rPr>
          <w:rFonts w:ascii="Calibri" w:hAnsi="Calibri" w:cs="Calibri"/>
          <w:b/>
          <w:bCs/>
          <w:i/>
          <w:iCs/>
          <w:sz w:val="24"/>
          <w:szCs w:val="24"/>
          <w:u w:val="single"/>
        </w:rPr>
      </w:pPr>
      <w:r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Procedural vs. OOP &amp; Core Principles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Procedural = sequence of steps (good for analysis); OOP = objects &amp; interactions (software)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OOP is flexible &amp; involves creating tools for other users by organizing code non-sequentially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Core principles of OOP: 1) Encapsulation (data &amp; methods), 2) Inheritance, 3) Polymorphism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</w:p>
    <w:p>
      <w:pPr>
        <w:spacing w:line="240" w:lineRule="auto"/>
        <w:contextualSpacing/>
        <w:rPr>
          <w:rFonts w:ascii="Calibri" w:hAnsi="Calibri" w:cs="Calibri"/>
          <w:b/>
          <w:bCs/>
          <w:i/>
          <w:iCs/>
          <w:sz w:val="24"/>
          <w:szCs w:val="24"/>
          <w:u w:val="single"/>
        </w:rPr>
      </w:pPr>
      <w:r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Objects &amp; Classes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Objects = state &amp; behavior; state = data = attributes &amp; behavior = functionality = methods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Everything in Python is an object (e.g., ints, strs, DataFrames, funcs) &amp; each has a class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Classes are blueprints describing possible states &amp; behaviors; object = instance of class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Define class w/ “class Customer:” &amp; create object w/ “cust = Customer()”; pass = empty class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</w:p>
    <w:p>
      <w:pPr>
        <w:spacing w:line="240" w:lineRule="auto"/>
        <w:contextualSpacing/>
        <w:rPr>
          <w:rFonts w:ascii="Calibri" w:hAnsi="Calibri" w:cs="Calibri"/>
          <w:b/>
          <w:bCs/>
          <w:i/>
          <w:iCs/>
          <w:sz w:val="24"/>
          <w:szCs w:val="24"/>
          <w:u w:val="single"/>
        </w:rPr>
      </w:pPr>
      <w:r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Attributes, Methods, &amp; the Self Keyword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Methods are funcs defined in class w/ special 1st arg self; self = stand-in for the future object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“cust.identify('Laura')” is same as “Customer.identify(cust, 'Laura')”; self NOT needed in call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Attributes are created by assignment to self within methods (e.g., “self.name = new_name”)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Access attributes w/o parentheses (“cust.name”) &amp; methods w/ them (“cust.identify()”)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The name “self” is just convention (any word works), but ALWAYS use self for consistency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</w:p>
    <w:p>
      <w:pPr>
        <w:spacing w:line="240" w:lineRule="auto"/>
        <w:contextualSpacing/>
        <w:rPr>
          <w:rFonts w:ascii="Calibri" w:hAnsi="Calibri" w:cs="Calibri"/>
          <w:b/>
          <w:bCs/>
          <w:i/>
          <w:iCs/>
          <w:sz w:val="24"/>
          <w:szCs w:val="24"/>
          <w:u w:val="single"/>
        </w:rPr>
      </w:pPr>
      <w:r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The dir() &amp; help() Functions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Use “type(obj)” to get class, “dir(obj)” to list all attributes/methods &amp; “help()” for more info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</w:p>
    <w:p>
      <w:pPr>
        <w:spacing w:line="240" w:lineRule="auto"/>
        <w:contextualSpacing/>
        <w:rPr>
          <w:rFonts w:ascii="Calibri" w:hAnsi="Calibri" w:cs="Calibri"/>
          <w:b/>
          <w:bCs/>
          <w:i/>
          <w:iCs/>
          <w:sz w:val="24"/>
          <w:szCs w:val="24"/>
          <w:u w:val="single"/>
        </w:rPr>
      </w:pPr>
      <w:r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The __init__() Constructor &amp; Best Practices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The __init__() constructor method is automatically called every time an object is created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“def __init__(self, name, balance=0):” adds data at creation &amp; sets attribute defaults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Define ALL attributes in constructor (NOT other methods) so all exist &amp; are easy to find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Name classes w/ CamelCase &amp; methods/attributes lowercase w/ underscores between words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Class docstrings go immediately after the “class Name:” line just like w/ functions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</w:p>
    <w:p>
      <w:pPr>
        <w:spacing w:line="240" w:lineRule="auto"/>
        <w:contextualSpacing/>
        <w:rPr>
          <w:rFonts w:ascii="Calibri" w:hAnsi="Calibri" w:cs="Calibri"/>
          <w:b/>
          <w:bCs/>
          <w:i/>
          <w:iCs/>
          <w:sz w:val="24"/>
          <w:szCs w:val="24"/>
          <w:u w:val="single"/>
        </w:rPr>
      </w:pPr>
      <w:r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Instance vs. Class Level Attributes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Instance attributes (e.g., self.name) are set in constructor w/ self &amp; differ between objects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Class attributes defined in class body w/o self &amp; shared by ALL instances (e.g., MIN_SALARY)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Capitalize class attributes &amp; refer to them w/ “ClassName.ATTR” NOT self in methods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Assigning via instance (“emp1.MIN_SALARY = 50000”) changes that object only, NOT the class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“Employee.MIN_SALARY = 35000” changes class attribute at runtime for ALL instances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Use class attributes for global constants (e.g., min/max bounds) &amp; common config values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</w:p>
    <w:p>
      <w:pPr>
        <w:spacing w:line="240" w:lineRule="auto"/>
        <w:contextualSpacing/>
        <w:rPr>
          <w:rFonts w:ascii="Calibri" w:hAnsi="Calibri" w:cs="Calibri"/>
          <w:b/>
          <w:bCs/>
          <w:i/>
          <w:iCs/>
          <w:sz w:val="24"/>
          <w:szCs w:val="24"/>
          <w:u w:val="single"/>
        </w:rPr>
      </w:pPr>
      <w:r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Class Methods &amp; Alternative Constructors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Class methods are bound to class NOT instance &amp; can NOT use instance-level attributes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Define w/ “@classmethod” prior to def &amp; cls (NOT self) as 1st arg; call w/ “Class.method()”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Main use case = alternative constructors; “return cls(args)” calls __init__ &amp; returns object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Examples: Employee.from_file(), Person.from_birth_year() &amp; BetterDate.from_str()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Also used for Singleton design pattern restricting class to 1 object (e.g., database connection)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</w:p>
    <w:p>
      <w:pPr>
        <w:spacing w:line="240" w:lineRule="auto"/>
        <w:contextualSpacing/>
        <w:rPr>
          <w:rFonts w:ascii="Calibri" w:hAnsi="Calibri" w:cs="Calibri"/>
          <w:b/>
          <w:bCs/>
          <w:i/>
          <w:iCs/>
          <w:sz w:val="24"/>
          <w:szCs w:val="24"/>
          <w:u w:val="single"/>
        </w:rPr>
      </w:pPr>
      <w:r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Class Inheritance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Inheritance = new class gets ALL functionality of another class w/o re-implementing the code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“class SavingsAccount(BankAccount):” + pass = child/subclass inherits all of parent class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Child objects can use parent attributes &amp; methods even though NOT defined in the child class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Inheritance = “is-a”; isinstance(child_obj, Parent) = True but parent obj NOT instance of child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</w:p>
    <w:p>
      <w:pPr>
        <w:spacing w:line="240" w:lineRule="auto"/>
        <w:contextualSpacing/>
        <w:rPr>
          <w:rFonts w:ascii="Calibri" w:hAnsi="Calibri" w:cs="Calibri"/>
          <w:b/>
          <w:bCs/>
          <w:i/>
          <w:iCs/>
          <w:sz w:val="24"/>
          <w:szCs w:val="24"/>
          <w:u w:val="single"/>
        </w:rPr>
      </w:pPr>
      <w:r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Customizing Child Classes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Customize child constructor by calling “Parent.__init__(self, args)” then add new attributes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If child has own __init__ that does NOT call parent’s, parent attributes are NEVER created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Add methods to child like any class; methods can use data from BOTH child &amp; parent classes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Override parent method by re-defining in child (e.g., withdraw() w/ fee arg calls parent’s)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Same call runs the instance class’s version = polymorphism; new args in child violate it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Class attributes are inherited &amp; their values CAN be overwritten in the child class body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</w:p>
    <w:p>
      <w:pPr>
        <w:spacing w:line="240" w:lineRule="auto"/>
        <w:contextualSpacing/>
        <w:rPr>
          <w:rFonts w:ascii="Calibri" w:hAnsi="Calibri" w:cs="Calibri"/>
          <w:b/>
          <w:bCs/>
          <w:i/>
          <w:iCs/>
          <w:sz w:val="24"/>
          <w:szCs w:val="24"/>
          <w:u w:val="single"/>
        </w:rPr>
      </w:pPr>
      <w:r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Object Equality &amp; Comparison Operators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By default “obj1 == obj2” compares references to memory NOT data, so equal data = False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Built-in types compare by data NOT reference, so identical lists/sets ARE seen as equal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Define “__eq__(self, other)” method returning Boolean so == compares attribute data instead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Add “type(self) == type(other)” check so different classes w/ same attributes aren’t equal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Other operator methods: != is __ne__, &lt; is __lt__, &gt; is __gt__, &lt;= is __le__, &gt;= is __ge__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“x == y” calls left operand’s __eq__ first &amp; falls back to right’s if NotImplemented returned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When comparing parent &amp; child objects, Python ALWAYS calls the child’s __eq__ method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</w:p>
    <w:p>
      <w:pPr>
        <w:spacing w:line="240" w:lineRule="auto"/>
        <w:contextualSpacing/>
        <w:rPr>
          <w:rFonts w:ascii="Calibri" w:hAnsi="Calibri" w:cs="Calibri"/>
          <w:b/>
          <w:bCs/>
          <w:i/>
          <w:iCs/>
          <w:sz w:val="24"/>
          <w:szCs w:val="24"/>
          <w:u w:val="single"/>
        </w:rPr>
      </w:pPr>
      <w:r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Printing Objects: __str__() vs __repr__()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Default print of custom object shows class &amp; memory address NOT the object’s actual data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__str__ runs on “print(obj)” or “str(obj)” = informal, user-friendly description of object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__repr__ runs on “repr(obj)” or console display = string of code that can reproduce the object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Both methods are defined within the class, must return a string &amp; typically use f-strings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Best practice: __repr__ returns reproducing code (e.g., f"Customer('{self.name}', ...)")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If only defining one, choose __repr__ since it's the fall-back for print when no __str__ exists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</w:p>
    <w:p>
      <w:pPr>
        <w:spacing w:line="240" w:lineRule="auto"/>
        <w:contextualSpacing/>
        <w:rPr>
          <w:rFonts w:ascii="Calibri" w:hAnsi="Calibri" w:cs="Calibri"/>
          <w:b/>
          <w:bCs/>
          <w:i/>
          <w:iCs/>
          <w:sz w:val="24"/>
          <w:szCs w:val="24"/>
          <w:u w:val="single"/>
        </w:rPr>
      </w:pPr>
      <w:r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Exceptions &amp; Custom Exceptions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Errors = exceptions (e.g., ZeroDivisionError; see .ipynb for more); unhandled = code stops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Catch w/ try (risky code), except ExceptionName (can use multiple) &amp; finally (always runs)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Raise your own w/ “raise ValueError('msg')”; only excepted types caught, others terminate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Exceptions are classes inherited from built-in Exception (or BaseException) class hierarchy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Create custom exception w/ “class BalanceError(Exception): pass”; inheriting is all you need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Raising in constructor = invalid object NOT created; code’s user decides whether to try-except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Can build exception hierarchies (e.g., BonusError inherits SalaryError inherits ValueError)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Code after raise only runs if no exception occurs, so no else branch needed after raise in if</w:t>
      </w:r>
    </w:p>
    <w:p>
      <w:pPr>
        <w:spacing w:line="240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Exceptions terminate the script, so it’s better to anticipate &amp; handle them in your classes</w:t>
      </w:r>
    </w:p>
    <w:sectPr w:rsidR="00D60D00" w:rsidRPr="00D40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053"/>
    <w:rsid w:val="0030425B"/>
    <w:rsid w:val="003908CB"/>
    <w:rsid w:val="00704B7E"/>
    <w:rsid w:val="007D76D2"/>
    <w:rsid w:val="00870727"/>
    <w:rsid w:val="00997568"/>
    <w:rsid w:val="00D40053"/>
    <w:rsid w:val="00D60D00"/>
    <w:rsid w:val="00E469C8"/>
    <w:rsid w:val="00E9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0DD66"/>
  <w15:chartTrackingRefBased/>
  <w15:docId w15:val="{6593C5FE-C3AC-430F-B0AF-75CB4654F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750</Words>
  <Characters>4280</Characters>
  <Application>Microsoft Office Word</Application>
  <DocSecurity>0</DocSecurity>
  <Lines>35</Lines>
  <Paragraphs>10</Paragraphs>
  <ScaleCrop>false</ScaleCrop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JUSTINSA1</dc:creator>
  <cp:keywords/>
  <dc:description/>
  <cp:lastModifiedBy>JUSTINSA1</cp:lastModifiedBy>
  <cp:revision>1</cp:revision>
  <dcterms:created xsi:type="dcterms:W3CDTF">2026-06-12T16:22:00Z</dcterms:created>
  <dcterms:modified xsi:type="dcterms:W3CDTF">2026-06-12T16:24:00Z</dcterms:modified>
</cp:coreProperties>
</file>