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C2C0" w14:textId="77777777" w:rsidR="00CF6C31" w:rsidRPr="00273DDC" w:rsidRDefault="00273DDC" w:rsidP="008425E4">
      <w:pPr>
        <w:shd w:val="clear" w:color="auto" w:fill="92D050"/>
        <w:jc w:val="center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Matemáticas Digitales</w:t>
      </w:r>
    </w:p>
    <w:p w14:paraId="5CC215FE" w14:textId="77777777" w:rsidR="00CF6C31" w:rsidRPr="00273DDC" w:rsidRDefault="00273DDC" w:rsidP="008425E4">
      <w:pPr>
        <w:shd w:val="clear" w:color="auto" w:fill="92D050"/>
        <w:jc w:val="center"/>
        <w:rPr>
          <w:lang w:val="es-AR"/>
        </w:rPr>
      </w:pPr>
      <w:r>
        <w:rPr>
          <w:rFonts w:ascii="Times New Roman" w:eastAsia="Times New Roman" w:hAnsi="Times New Roman" w:cs="Times New Roman"/>
          <w:lang w:val="es-AR"/>
        </w:rPr>
        <w:t>Digital Mathematics</w:t>
      </w:r>
    </w:p>
    <w:p w14:paraId="1CD28DB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549444AE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Al final van a tener razón los pitagóricos.</w:t>
      </w:r>
    </w:p>
    <w:p w14:paraId="571BA9D1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5B4E9243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In the end the Pythagoreans will be right.</w:t>
      </w:r>
    </w:p>
    <w:p w14:paraId="704DFE49" w14:textId="77777777" w:rsidR="00CF6C31" w:rsidRDefault="00CF6C31" w:rsidP="008425E4">
      <w:pPr>
        <w:shd w:val="clear" w:color="auto" w:fill="92D050"/>
      </w:pPr>
    </w:p>
    <w:p w14:paraId="7B213093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 realidad se compone de números.</w:t>
      </w:r>
    </w:p>
    <w:p w14:paraId="4351738F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26CB0E0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Reality is made up of numbers.</w:t>
      </w:r>
    </w:p>
    <w:p w14:paraId="56E66E59" w14:textId="77777777" w:rsidR="00CF6C31" w:rsidRDefault="00CF6C31" w:rsidP="008425E4">
      <w:pPr>
        <w:shd w:val="clear" w:color="auto" w:fill="92D050"/>
      </w:pPr>
    </w:p>
    <w:p w14:paraId="61242891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En su encadenamiento hay magia.</w:t>
      </w:r>
    </w:p>
    <w:p w14:paraId="43353385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B063DEB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In their chaining there is magic.</w:t>
      </w:r>
    </w:p>
    <w:p w14:paraId="698260F2" w14:textId="77777777" w:rsidR="00CF6C31" w:rsidRDefault="00CF6C31" w:rsidP="008425E4">
      <w:pPr>
        <w:shd w:val="clear" w:color="auto" w:fill="92D050"/>
      </w:pPr>
    </w:p>
    <w:p w14:paraId="49CE186D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Las leyes de la naturaleza simplemente son formulaciones matemáticas de los comportamientos físicos.</w:t>
      </w:r>
    </w:p>
    <w:p w14:paraId="028BF8C0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ED2877C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laws of nature are simply mathematical formulations of physical behaviors.</w:t>
      </w:r>
    </w:p>
    <w:p w14:paraId="7DA4808E" w14:textId="77777777" w:rsidR="00CF6C31" w:rsidRDefault="00CF6C31" w:rsidP="008425E4">
      <w:pPr>
        <w:shd w:val="clear" w:color="auto" w:fill="92D050"/>
      </w:pPr>
    </w:p>
    <w:p w14:paraId="2AE4B6A2" w14:textId="77777777" w:rsidR="00801EE3" w:rsidRDefault="00C93C83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Los nuevos negocios, los que se asientan en una cadena continua de mejoras tecnológicas, responden desde luego a la concepción pitagórica.</w:t>
      </w:r>
    </w:p>
    <w:p w14:paraId="233F1FD2" w14:textId="77777777" w:rsidR="00801EE3" w:rsidRDefault="00801EE3" w:rsidP="008425E4">
      <w:pPr>
        <w:shd w:val="clear" w:color="auto" w:fill="92D050"/>
        <w:rPr>
          <w:lang w:val="es-AR"/>
        </w:rPr>
      </w:pPr>
    </w:p>
    <w:p w14:paraId="47B49341" w14:textId="77777777" w:rsidR="00801EE3" w:rsidRDefault="00C93C83" w:rsidP="008425E4">
      <w:pPr>
        <w:shd w:val="clear" w:color="auto" w:fill="92D0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new businesses, those that are based on a continuous chain of technological improvements, respond of course to the Pythagorean conception.</w:t>
      </w:r>
    </w:p>
    <w:p w14:paraId="3680C478" w14:textId="77777777" w:rsidR="00C93C83" w:rsidRDefault="00C93C83" w:rsidP="008425E4">
      <w:pPr>
        <w:shd w:val="clear" w:color="auto" w:fill="92D050"/>
      </w:pPr>
    </w:p>
    <w:p w14:paraId="758207E4" w14:textId="77777777" w:rsidR="00801EE3" w:rsidRDefault="00C93C83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Esas mejoras están sostenidas al mismo tiempo por complejos rosarios de algoritmos o conjunto ordenado de operaciones repetidas que permiten ofrecer respuestas al consumidor.</w:t>
      </w:r>
    </w:p>
    <w:p w14:paraId="1875A985" w14:textId="77777777" w:rsidR="00801EE3" w:rsidRDefault="00801EE3" w:rsidP="008425E4">
      <w:pPr>
        <w:shd w:val="clear" w:color="auto" w:fill="92D050"/>
        <w:rPr>
          <w:lang w:val="es-AR"/>
        </w:rPr>
      </w:pPr>
    </w:p>
    <w:p w14:paraId="74F5182C" w14:textId="77777777" w:rsidR="00801EE3" w:rsidRDefault="00C93C83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Those improvements are sustained at the same time by complex rosaries (i.e., beads strung on a chain) of algorithms, or ordered sets of repeated operations, that enable answers to be offered to the consumer.</w:t>
      </w:r>
    </w:p>
    <w:p w14:paraId="79AD4D69" w14:textId="77777777" w:rsidR="00CF6C31" w:rsidRDefault="00CF6C31" w:rsidP="008425E4">
      <w:pPr>
        <w:shd w:val="clear" w:color="auto" w:fill="92D050"/>
      </w:pPr>
    </w:p>
    <w:p w14:paraId="087FB80C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Las cadenas ordenadas de números están detrás del modo de operar casi instantáneo de Uber, Amazon, Google o WhatsApp.</w:t>
      </w:r>
    </w:p>
    <w:p w14:paraId="26C4646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574D68B0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ordered chains of numbers are behind the almost instantaneous manner of operating of Uber, Amazon, Google or WhatsApp.</w:t>
      </w:r>
    </w:p>
    <w:p w14:paraId="4FB5FF87" w14:textId="77777777" w:rsidR="00CF6C31" w:rsidRDefault="00CF6C31" w:rsidP="008425E4">
      <w:pPr>
        <w:shd w:val="clear" w:color="auto" w:fill="92D050"/>
      </w:pPr>
    </w:p>
    <w:p w14:paraId="1418C4D9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 xml:space="preserve">Son en este momento las estrellas más radiantes del </w:t>
      </w:r>
      <w:r>
        <w:rPr>
          <w:rFonts w:ascii="Times New Roman" w:eastAsia="Times New Roman" w:hAnsi="Times New Roman" w:cs="Times New Roman"/>
          <w:b/>
          <w:bCs/>
          <w:i/>
          <w:iCs/>
          <w:lang w:val="es-ES"/>
        </w:rPr>
        <w:t>business global</w:t>
      </w:r>
      <w:r>
        <w:rPr>
          <w:rFonts w:ascii="Times New Roman" w:eastAsia="Times New Roman" w:hAnsi="Times New Roman" w:cs="Times New Roman"/>
          <w:b/>
          <w:bCs/>
          <w:lang w:val="es-ES"/>
        </w:rPr>
        <w:t>.</w:t>
      </w:r>
    </w:p>
    <w:p w14:paraId="15447467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7E325667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They are currently the brightest stars in global business.</w:t>
      </w:r>
    </w:p>
    <w:p w14:paraId="6C299617" w14:textId="77777777" w:rsidR="00CF6C31" w:rsidRDefault="00CF6C31" w:rsidP="008425E4">
      <w:pPr>
        <w:shd w:val="clear" w:color="auto" w:fill="92D050"/>
      </w:pPr>
    </w:p>
    <w:p w14:paraId="126FE71F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lastRenderedPageBreak/>
        <w:t>Las órdenes de compraventa en los mercados responden a cadenas seriadas de números que garantizan una limpieza mecanicista en las operaciones articuladas y predeterminadas.</w:t>
      </w:r>
    </w:p>
    <w:p w14:paraId="6A023FF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735DC1CC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Buy and sell orders in the markets respond to serial chains of numbers that guarantee a mechanistic cleanliness in the articulated and predetermined operations.</w:t>
      </w:r>
    </w:p>
    <w:p w14:paraId="6EE096BC" w14:textId="77777777" w:rsidR="00CF6C31" w:rsidRDefault="00CF6C31" w:rsidP="008425E4">
      <w:pPr>
        <w:shd w:val="clear" w:color="auto" w:fill="92D050"/>
      </w:pPr>
    </w:p>
    <w:p w14:paraId="39038C3B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Lo mismo cabe decir de las casas de análisis económico o financiero.</w:t>
      </w:r>
    </w:p>
    <w:p w14:paraId="5827767E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7CF9AF6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same can be said of economic or financial analysis houses.</w:t>
      </w:r>
    </w:p>
    <w:p w14:paraId="11CB6814" w14:textId="77777777" w:rsidR="00CF6C31" w:rsidRDefault="00CF6C31" w:rsidP="008425E4">
      <w:pPr>
        <w:shd w:val="clear" w:color="auto" w:fill="92D050"/>
      </w:pPr>
    </w:p>
    <w:p w14:paraId="43647067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Las series numéricas son la robótica de los negocios y de los mercados financieros.</w:t>
      </w:r>
    </w:p>
    <w:p w14:paraId="7F38EE8A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6241D24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Numerical series are the robotics of business and financial markets.</w:t>
      </w:r>
    </w:p>
    <w:p w14:paraId="727ED567" w14:textId="77777777" w:rsidR="00CF6C31" w:rsidRDefault="00CF6C31" w:rsidP="008425E4">
      <w:pPr>
        <w:shd w:val="clear" w:color="auto" w:fill="92D050"/>
      </w:pPr>
    </w:p>
    <w:p w14:paraId="06CDBCC5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Pueden usarse como reguladores automáticos o como señuelos.</w:t>
      </w:r>
    </w:p>
    <w:p w14:paraId="1DCF77DB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3B35DF6E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They can be used as automatic regulators or as decoys.</w:t>
      </w:r>
    </w:p>
    <w:p w14:paraId="1CC954C2" w14:textId="77777777" w:rsidR="00CF6C31" w:rsidRDefault="00CF6C31" w:rsidP="008425E4">
      <w:pPr>
        <w:shd w:val="clear" w:color="auto" w:fill="92D050"/>
      </w:pPr>
    </w:p>
    <w:p w14:paraId="505486E3" w14:textId="058E2309" w:rsidR="00E3480F" w:rsidRDefault="00273DDC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Sirven para frenar un desplome de las cotizaciones</w:t>
      </w:r>
      <w:r w:rsidR="00E3480F">
        <w:rPr>
          <w:rFonts w:ascii="Times New Roman" w:eastAsia="Times New Roman" w:hAnsi="Times New Roman" w:cs="Times New Roman"/>
          <w:b/>
          <w:bCs/>
          <w:lang w:val="es-ES"/>
        </w:rPr>
        <w:t>.</w:t>
      </w:r>
      <w:r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1EDB9F01" w14:textId="77777777" w:rsid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  <w:lang w:val="es-ES"/>
        </w:rPr>
      </w:pPr>
    </w:p>
    <w:p w14:paraId="58DD95E3" w14:textId="79A46186" w:rsidR="00E3480F" w:rsidRP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They serve to halt a collapse in share prices.</w:t>
      </w:r>
    </w:p>
    <w:p w14:paraId="629806EE" w14:textId="77777777" w:rsidR="00E3480F" w:rsidRP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</w:rPr>
      </w:pPr>
    </w:p>
    <w:p w14:paraId="32618814" w14:textId="77777777" w:rsid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 xml:space="preserve">Sirven para </w:t>
      </w:r>
      <w:r w:rsidR="00273DDC">
        <w:rPr>
          <w:rFonts w:ascii="Times New Roman" w:eastAsia="Times New Roman" w:hAnsi="Times New Roman" w:cs="Times New Roman"/>
          <w:b/>
          <w:bCs/>
          <w:lang w:val="es-ES"/>
        </w:rPr>
        <w:t>casar en segundos la demanda de una empresa con su oferta</w:t>
      </w:r>
      <w:r>
        <w:rPr>
          <w:rFonts w:ascii="Times New Roman" w:eastAsia="Times New Roman" w:hAnsi="Times New Roman" w:cs="Times New Roman"/>
          <w:b/>
          <w:bCs/>
          <w:lang w:val="es-ES"/>
        </w:rPr>
        <w:t>.</w:t>
      </w:r>
    </w:p>
    <w:p w14:paraId="4E896292" w14:textId="77777777" w:rsid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  <w:lang w:val="es-ES"/>
        </w:rPr>
      </w:pPr>
    </w:p>
    <w:p w14:paraId="18B620DC" w14:textId="01C50895" w:rsidR="00E3480F" w:rsidRP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</w:rPr>
      </w:pPr>
      <w:r w:rsidRPr="00E3480F">
        <w:rPr>
          <w:rFonts w:ascii="Times New Roman" w:eastAsia="Times New Roman" w:hAnsi="Times New Roman" w:cs="Times New Roman"/>
        </w:rPr>
        <w:t>They serve to match in seconds the demand for a company with its supply</w:t>
      </w:r>
      <w:r>
        <w:rPr>
          <w:rFonts w:ascii="Times New Roman" w:eastAsia="Times New Roman" w:hAnsi="Times New Roman" w:cs="Times New Roman"/>
        </w:rPr>
        <w:t>.</w:t>
      </w:r>
    </w:p>
    <w:p w14:paraId="7E77FC70" w14:textId="77777777" w:rsidR="00E3480F" w:rsidRPr="00E3480F" w:rsidRDefault="00E3480F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</w:rPr>
      </w:pPr>
    </w:p>
    <w:p w14:paraId="72C54920" w14:textId="5FE594E6" w:rsidR="00CF6C31" w:rsidRPr="00273DDC" w:rsidRDefault="00E3480F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 xml:space="preserve">Sirven </w:t>
      </w:r>
      <w:r w:rsidR="00273DDC">
        <w:rPr>
          <w:rFonts w:ascii="Times New Roman" w:eastAsia="Times New Roman" w:hAnsi="Times New Roman" w:cs="Times New Roman"/>
          <w:b/>
          <w:bCs/>
          <w:lang w:val="es-ES"/>
        </w:rPr>
        <w:t>para responder inmediatamente a una petición de información.</w:t>
      </w:r>
    </w:p>
    <w:p w14:paraId="159348B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E5A34BB" w14:textId="3251A8CA" w:rsidR="00CF6C31" w:rsidRDefault="00E3480F" w:rsidP="008425E4">
      <w:pPr>
        <w:shd w:val="clear" w:color="auto" w:fill="92D050"/>
      </w:pPr>
      <w:r w:rsidRPr="00E3480F">
        <w:rPr>
          <w:rFonts w:ascii="Times New Roman" w:eastAsia="Times New Roman" w:hAnsi="Times New Roman" w:cs="Times New Roman"/>
        </w:rPr>
        <w:t xml:space="preserve">They serve </w:t>
      </w:r>
      <w:r w:rsidR="00273DDC">
        <w:rPr>
          <w:rFonts w:ascii="Times New Roman" w:eastAsia="Times New Roman" w:hAnsi="Times New Roman" w:cs="Times New Roman"/>
        </w:rPr>
        <w:t>to respond immediately to a request for information.</w:t>
      </w:r>
    </w:p>
    <w:p w14:paraId="75A5BB01" w14:textId="77777777" w:rsidR="00CF6C31" w:rsidRDefault="00CF6C31" w:rsidP="008425E4">
      <w:pPr>
        <w:shd w:val="clear" w:color="auto" w:fill="92D050"/>
      </w:pPr>
    </w:p>
    <w:p w14:paraId="720403BB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Las matemáticas han tomado el control de las operaciones rutinarias de las empresas y de los mercados.</w:t>
      </w:r>
    </w:p>
    <w:p w14:paraId="1F100C34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5B0F6B0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Mathematics has taken control of the routine operations of companies and markets.</w:t>
      </w:r>
    </w:p>
    <w:p w14:paraId="30F4A8F0" w14:textId="77777777" w:rsidR="00CF6C31" w:rsidRDefault="00CF6C31" w:rsidP="008425E4">
      <w:pPr>
        <w:shd w:val="clear" w:color="auto" w:fill="92D050"/>
      </w:pPr>
    </w:p>
    <w:p w14:paraId="3501C15A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Amenazan con invadir las no rutinarias.</w:t>
      </w:r>
    </w:p>
    <w:p w14:paraId="1F635C16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1D068EC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They threaten to invade non-routine ones.</w:t>
      </w:r>
    </w:p>
    <w:p w14:paraId="7355F0A9" w14:textId="77777777" w:rsidR="00CF6C31" w:rsidRDefault="00CF6C31" w:rsidP="008425E4">
      <w:pPr>
        <w:shd w:val="clear" w:color="auto" w:fill="92D050"/>
      </w:pPr>
    </w:p>
    <w:p w14:paraId="42FE75CF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destello matemático del escaparate digital es de tal intensidad que se ha transformado en un problema ético.</w:t>
      </w:r>
    </w:p>
    <w:p w14:paraId="36FA6E20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05F98FE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mathematical sparkle of the digital shop window is of such intensity that it has become an ethical problem.</w:t>
      </w:r>
    </w:p>
    <w:p w14:paraId="2E7D1A2C" w14:textId="77777777" w:rsidR="00CF6C31" w:rsidRDefault="00CF6C31" w:rsidP="008425E4">
      <w:pPr>
        <w:shd w:val="clear" w:color="auto" w:fill="92D050"/>
      </w:pPr>
    </w:p>
    <w:p w14:paraId="1061D1EB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lastRenderedPageBreak/>
        <w:t>El problema es el de siempre, sólo que agravado por la velocidad que imprime la nueva economía tecnológica.</w:t>
      </w:r>
    </w:p>
    <w:p w14:paraId="13BEE63C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D9358AD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problem is the same as ever, only aggravated by the speed that the new technological economy imposes.</w:t>
      </w:r>
    </w:p>
    <w:p w14:paraId="38BDA643" w14:textId="77777777" w:rsidR="00CF6C31" w:rsidRDefault="00CF6C31" w:rsidP="008425E4">
      <w:pPr>
        <w:shd w:val="clear" w:color="auto" w:fill="92D050"/>
      </w:pPr>
    </w:p>
    <w:p w14:paraId="5EA021C5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Las ventajas tecnológicas quedan en un reducido grupo de sociedades o personas que las utilizan para obtener ganancias (hasta aquí todo bien).</w:t>
      </w:r>
    </w:p>
    <w:p w14:paraId="403C5CB5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6BD52EF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Technological advantages remain with a small group of companies or people who use them to obtain profits (so far so good).</w:t>
      </w:r>
    </w:p>
    <w:p w14:paraId="08238A19" w14:textId="77777777" w:rsidR="00CF6C31" w:rsidRDefault="00CF6C31" w:rsidP="008425E4">
      <w:pPr>
        <w:shd w:val="clear" w:color="auto" w:fill="92D050"/>
      </w:pPr>
    </w:p>
    <w:p w14:paraId="56758A71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Ese grupo usa con frecuencia la ventaja inicial para conseguir dominios espurios del mercado.</w:t>
      </w:r>
    </w:p>
    <w:p w14:paraId="764CF514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162ECE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That group often uses its initial advantage to secure spurious/illegitimate market dominance.</w:t>
      </w:r>
    </w:p>
    <w:p w14:paraId="4B278F2B" w14:textId="77777777" w:rsidR="00CF6C31" w:rsidRDefault="00CF6C31" w:rsidP="008425E4">
      <w:pPr>
        <w:shd w:val="clear" w:color="auto" w:fill="92D050"/>
      </w:pPr>
    </w:p>
    <w:p w14:paraId="47AC4D5F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 probabilidad de que esto suceda es muy elevada, como indica el vasto número de precedentes en empresas punteras del negocio digital.</w:t>
      </w:r>
    </w:p>
    <w:p w14:paraId="38211845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8ACD1F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probability of this happening is very high, as indicated by the vast number of precedents among leading companies in the digital business.</w:t>
      </w:r>
    </w:p>
    <w:p w14:paraId="49004587" w14:textId="77777777" w:rsidR="00CF6C31" w:rsidRDefault="00CF6C31" w:rsidP="008425E4">
      <w:pPr>
        <w:shd w:val="clear" w:color="auto" w:fill="92D050"/>
      </w:pPr>
    </w:p>
    <w:p w14:paraId="2A78207D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algoritmo que controla ventas o alquileres o colorea las fotos antiguas también puede incorporar patrones de conducta asocial.</w:t>
      </w:r>
    </w:p>
    <w:p w14:paraId="5D832A15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BF25D32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algorithm that controls sales or rentals or colors old photos can also incorporate patterns of antisocial behavior.</w:t>
      </w:r>
    </w:p>
    <w:p w14:paraId="6BEDFA6A" w14:textId="77777777" w:rsidR="00CF6C31" w:rsidRDefault="00CF6C31" w:rsidP="008425E4">
      <w:pPr>
        <w:shd w:val="clear" w:color="auto" w:fill="92D050"/>
      </w:pPr>
    </w:p>
    <w:p w14:paraId="23AC97A4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La era del nuevo pitagorismo requiere en apariencia una regulación distinta para proteger al cliente en tanto que ciudadano y consumidor.</w:t>
      </w:r>
    </w:p>
    <w:p w14:paraId="2F422E0B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8ED3011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era of the new Pythagoreanism apparently requires a different kind of regulation to protect the client as citizen and consumer.</w:t>
      </w:r>
    </w:p>
    <w:p w14:paraId="5E59CE5F" w14:textId="77777777" w:rsidR="00CF6C31" w:rsidRDefault="00CF6C31" w:rsidP="008425E4">
      <w:pPr>
        <w:shd w:val="clear" w:color="auto" w:fill="92D050"/>
      </w:pPr>
    </w:p>
    <w:p w14:paraId="364EF651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A esa regulación, por cierto, suelen ser hostiles los nuevos grupos tecnológicos (y los viejos).</w:t>
      </w:r>
    </w:p>
    <w:p w14:paraId="0E4C592C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22059500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To that regulation, by the way, the new technological groups (and the old ones) tend to be hostile.</w:t>
      </w:r>
    </w:p>
    <w:p w14:paraId="4B31D453" w14:textId="77777777" w:rsidR="00CF6C31" w:rsidRDefault="00CF6C31" w:rsidP="008425E4">
      <w:pPr>
        <w:shd w:val="clear" w:color="auto" w:fill="92D050"/>
      </w:pPr>
    </w:p>
    <w:p w14:paraId="51AB5E40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Sin embargo, como en otros casos de economía acelerada, no debe caerse en la adoración ni en la ofuscación.</w:t>
      </w:r>
    </w:p>
    <w:p w14:paraId="364B9EE2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E1B1195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However, as in other cases of accelerated economy, one should not fall into either worship or blind confusion.</w:t>
      </w:r>
    </w:p>
    <w:p w14:paraId="3F7E2D90" w14:textId="77777777" w:rsidR="00CF6C31" w:rsidRDefault="00CF6C31" w:rsidP="008425E4">
      <w:pPr>
        <w:shd w:val="clear" w:color="auto" w:fill="92D050"/>
      </w:pPr>
    </w:p>
    <w:p w14:paraId="66A6BC23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desarrollo matemático asociado a la economía digital permite aproximar las transacciones y servicios a una cadencia prácticamente inmediata.</w:t>
      </w:r>
    </w:p>
    <w:p w14:paraId="258C67DA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678E792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mathematical development associated with the digital economy allows transactions and services to approach a practically immediate cadence.</w:t>
      </w:r>
    </w:p>
    <w:p w14:paraId="3758898E" w14:textId="77777777" w:rsidR="00CF6C31" w:rsidRDefault="00CF6C31" w:rsidP="008425E4">
      <w:pPr>
        <w:shd w:val="clear" w:color="auto" w:fill="92D050"/>
      </w:pPr>
    </w:p>
    <w:p w14:paraId="5AA1EB4B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Crea un nuevo ámbito de negocios, que es precisamente el mercado del algoritmo.</w:t>
      </w:r>
    </w:p>
    <w:p w14:paraId="10CC8CDE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244D45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It creates a new business area, which is precisely the market for the algorithm.</w:t>
      </w:r>
    </w:p>
    <w:p w14:paraId="759340E8" w14:textId="77777777" w:rsidR="00CF6C31" w:rsidRDefault="00CF6C31" w:rsidP="008425E4">
      <w:pPr>
        <w:shd w:val="clear" w:color="auto" w:fill="92D050"/>
      </w:pPr>
    </w:p>
    <w:p w14:paraId="2D2DF7AC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Permite aprovechar el valor añadido (aunque probablemente coyuntural) del nuevo servicio concebido como juguete por el usuario.</w:t>
      </w:r>
    </w:p>
    <w:p w14:paraId="578350D5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3C0E2EE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It makes it possible to capture the added value (although probably short-lived) of the new service, conceived as a toy by the user.</w:t>
      </w:r>
    </w:p>
    <w:p w14:paraId="79CE9F59" w14:textId="77777777" w:rsidR="00CF6C31" w:rsidRDefault="00CF6C31" w:rsidP="008425E4">
      <w:pPr>
        <w:shd w:val="clear" w:color="auto" w:fill="92D050"/>
      </w:pPr>
    </w:p>
    <w:p w14:paraId="06C3FFD6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Pero lo que no puede hacer el paradigma digital es modificar las reglas de la decisión en el mercado.</w:t>
      </w:r>
    </w:p>
    <w:p w14:paraId="283A7AC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685DDF1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But what the digital paradigm cannot do is change the rules of decision-making in the market.</w:t>
      </w:r>
    </w:p>
    <w:p w14:paraId="38A04DBA" w14:textId="77777777" w:rsidR="00CF6C31" w:rsidRDefault="00CF6C31" w:rsidP="008425E4">
      <w:pPr>
        <w:shd w:val="clear" w:color="auto" w:fill="92D050"/>
      </w:pPr>
    </w:p>
    <w:p w14:paraId="78D2B6FA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Al final, o al principio, el negocio exige una decisión que provoca la ganancia o la pérdida.</w:t>
      </w:r>
    </w:p>
    <w:p w14:paraId="46C28FED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311861B9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In the end, or at the beginning, business demands a decision that produces the profit or the loss.</w:t>
      </w:r>
    </w:p>
    <w:p w14:paraId="0F69BBE5" w14:textId="77777777" w:rsidR="00CF6C31" w:rsidRDefault="00CF6C31" w:rsidP="008425E4">
      <w:pPr>
        <w:shd w:val="clear" w:color="auto" w:fill="92D050"/>
      </w:pPr>
    </w:p>
    <w:p w14:paraId="6659F0D1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Esa decisión no es algorítmica.</w:t>
      </w:r>
    </w:p>
    <w:p w14:paraId="23787DB6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07B654A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That decision is not algorithmic.</w:t>
      </w:r>
    </w:p>
    <w:p w14:paraId="78E9AE3B" w14:textId="77777777" w:rsidR="00CF6C31" w:rsidRDefault="00CF6C31" w:rsidP="008425E4">
      <w:pPr>
        <w:shd w:val="clear" w:color="auto" w:fill="92D050"/>
      </w:pPr>
    </w:p>
    <w:p w14:paraId="37CE1248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De hecho, suele producir más beneficio cuanto más se aleje del algoritmo.</w:t>
      </w:r>
    </w:p>
    <w:p w14:paraId="77A02FF1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575C1DF2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In fact, it tends to produce more profit the further it strays from the algorithm.</w:t>
      </w:r>
    </w:p>
    <w:p w14:paraId="03F5AE40" w14:textId="77777777" w:rsidR="00CF6C31" w:rsidRDefault="00CF6C31" w:rsidP="008425E4">
      <w:pPr>
        <w:shd w:val="clear" w:color="auto" w:fill="92D050"/>
      </w:pPr>
    </w:p>
    <w:p w14:paraId="032A7EDB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algoritmo, al fin y al cabo, no es más que una sistematización centelleante de lo ya conocido.</w:t>
      </w:r>
    </w:p>
    <w:p w14:paraId="1051547B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B2299A7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algorithm, after all, is nothing more than a scintillating systematization of what is already known.</w:t>
      </w:r>
    </w:p>
    <w:p w14:paraId="196D512B" w14:textId="77777777" w:rsidR="00CF6C31" w:rsidRDefault="00CF6C31" w:rsidP="008425E4">
      <w:pPr>
        <w:shd w:val="clear" w:color="auto" w:fill="92D050"/>
      </w:pPr>
    </w:p>
    <w:p w14:paraId="11CFACA0" w14:textId="0AD0D3A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molde de la decisión es irreducible a algoritmos.</w:t>
      </w:r>
    </w:p>
    <w:p w14:paraId="671E2CF8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BB024CD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mold of decision-making is irreducible to algorithms.</w:t>
      </w:r>
    </w:p>
    <w:p w14:paraId="7F8085DD" w14:textId="77777777" w:rsidR="00CF6C31" w:rsidRDefault="00CF6C31" w:rsidP="008425E4">
      <w:pPr>
        <w:shd w:val="clear" w:color="auto" w:fill="92D050"/>
      </w:pPr>
    </w:p>
    <w:p w14:paraId="009C74BD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negocio de las matemáticas digitales ya es una veta de beneficios.</w:t>
      </w:r>
    </w:p>
    <w:p w14:paraId="0D37171C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157E333D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digital mathematics business is already a rich vein of profits.</w:t>
      </w:r>
    </w:p>
    <w:p w14:paraId="0C0A6E12" w14:textId="77777777" w:rsidR="00C93C83" w:rsidRPr="00727920" w:rsidRDefault="00C93C83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</w:rPr>
      </w:pPr>
    </w:p>
    <w:p w14:paraId="4C070EEE" w14:textId="0B4909D2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No hay marcha atrás.</w:t>
      </w:r>
    </w:p>
    <w:p w14:paraId="45D498C4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7F56056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lang w:val="es-AR"/>
        </w:rPr>
        <w:t>There is no going back.</w:t>
      </w:r>
    </w:p>
    <w:p w14:paraId="1EB47068" w14:textId="77777777" w:rsidR="00C93C83" w:rsidRDefault="00C93C83" w:rsidP="008425E4">
      <w:pPr>
        <w:shd w:val="clear" w:color="auto" w:fill="92D050"/>
        <w:rPr>
          <w:rFonts w:ascii="Times New Roman" w:eastAsia="Times New Roman" w:hAnsi="Times New Roman" w:cs="Times New Roman"/>
          <w:b/>
          <w:bCs/>
          <w:lang w:val="es-ES"/>
        </w:rPr>
      </w:pPr>
    </w:p>
    <w:p w14:paraId="6B7D8181" w14:textId="04FDFBE0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problema consiste en incardinar el mercado algorítmico en el crecimiento global.</w:t>
      </w:r>
    </w:p>
    <w:p w14:paraId="48DE2FE4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0EE02BC0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problem consists of embedding the algorithmic market in global growth.</w:t>
      </w:r>
    </w:p>
    <w:p w14:paraId="48FB2A22" w14:textId="77777777" w:rsidR="00CF6C31" w:rsidRDefault="00CF6C31" w:rsidP="008425E4">
      <w:pPr>
        <w:shd w:val="clear" w:color="auto" w:fill="92D050"/>
      </w:pPr>
    </w:p>
    <w:p w14:paraId="668C3BD5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O, por decirlo con más exactitud, en las posibilidades de crecimiento global, que ahora mismo son escasas.</w:t>
      </w:r>
    </w:p>
    <w:p w14:paraId="2CE04048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320EE532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Or, to put it more accurately, in the possibilities of global growth, which right now are scarce.</w:t>
      </w:r>
    </w:p>
    <w:p w14:paraId="007B7D3E" w14:textId="77777777" w:rsidR="00CF6C31" w:rsidRDefault="00CF6C31" w:rsidP="008425E4">
      <w:pPr>
        <w:shd w:val="clear" w:color="auto" w:fill="92D050"/>
      </w:pPr>
    </w:p>
    <w:p w14:paraId="1C807157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El Fondo Monetario Internacional acaba de explicarlo en su informe doliente sobre la productividad y el comercio internacional.</w:t>
      </w:r>
    </w:p>
    <w:p w14:paraId="0688EAD4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4DA58C49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The International Monetary Fund has just explained this in its painful report on productivity and international trade.</w:t>
      </w:r>
    </w:p>
    <w:p w14:paraId="6303B6BB" w14:textId="77777777" w:rsidR="00CF6C31" w:rsidRDefault="00CF6C31" w:rsidP="008425E4">
      <w:pPr>
        <w:shd w:val="clear" w:color="auto" w:fill="92D050"/>
      </w:pPr>
    </w:p>
    <w:p w14:paraId="2085FCCD" w14:textId="77777777" w:rsidR="00CF6C31" w:rsidRPr="00273DDC" w:rsidRDefault="00273DDC" w:rsidP="008425E4">
      <w:pPr>
        <w:shd w:val="clear" w:color="auto" w:fill="92D050"/>
        <w:rPr>
          <w:lang w:val="es-AR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En el fondo, sería deseable que la economía digital sostenida por las series matemáticas no se convierta en otro factor de desigualdad.</w:t>
      </w:r>
    </w:p>
    <w:p w14:paraId="4F400848" w14:textId="77777777" w:rsidR="00CF6C31" w:rsidRPr="00273DDC" w:rsidRDefault="00CF6C31" w:rsidP="008425E4">
      <w:pPr>
        <w:shd w:val="clear" w:color="auto" w:fill="92D050"/>
        <w:rPr>
          <w:lang w:val="es-AR"/>
        </w:rPr>
      </w:pPr>
    </w:p>
    <w:p w14:paraId="668A9AC1" w14:textId="77777777" w:rsidR="00CF6C31" w:rsidRDefault="00273DDC" w:rsidP="008425E4">
      <w:pPr>
        <w:shd w:val="clear" w:color="auto" w:fill="92D050"/>
      </w:pPr>
      <w:r>
        <w:rPr>
          <w:rFonts w:ascii="Times New Roman" w:eastAsia="Times New Roman" w:hAnsi="Times New Roman" w:cs="Times New Roman"/>
        </w:rPr>
        <w:t>Deep down, it would be desirable that the digital economy sustained by mathematical series not become another factor of inequality.</w:t>
      </w:r>
    </w:p>
    <w:p w14:paraId="5A1FA8A7" w14:textId="77777777" w:rsidR="004723DF" w:rsidRDefault="004723DF" w:rsidP="008425E4"/>
    <w:sectPr w:rsidR="004723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EACBE" w14:textId="77777777" w:rsidR="00D11BC0" w:rsidRDefault="00D11BC0" w:rsidP="00A655EE">
      <w:r>
        <w:separator/>
      </w:r>
    </w:p>
  </w:endnote>
  <w:endnote w:type="continuationSeparator" w:id="0">
    <w:p w14:paraId="38297B5A" w14:textId="77777777" w:rsidR="00D11BC0" w:rsidRDefault="00D11BC0" w:rsidP="00A6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5BC3C" w14:textId="77777777" w:rsidR="00A655EE" w:rsidRDefault="00A655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38F0E43" wp14:editId="2222CD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253117285" name="Text Box 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EFFD5" w14:textId="77777777" w:rsidR="00A655EE" w:rsidRPr="00A655EE" w:rsidRDefault="00A655EE" w:rsidP="00A655EE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8F0E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" style="position:absolute;margin-left:0;margin-top:0;width:90pt;height:48.4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" filled="f" stroked="f">
              <v:textbox style="mso-fit-shape-to-text:t" inset="0,0,0,36pt">
                <w:txbxContent>
                  <w:p w14:paraId="211EFFD5" w14:textId="77777777" w:rsidR="00A655EE" w:rsidRPr="00A655EE" w:rsidRDefault="00A655EE" w:rsidP="00A655EE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E0D92" w14:textId="77777777" w:rsidR="00A655EE" w:rsidRDefault="00A655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B5CAF" w14:textId="77777777" w:rsidR="00A655EE" w:rsidRDefault="00A655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30CE6AB" wp14:editId="70F9DD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1435341452" name="Text Box 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0B86C" w14:textId="77777777" w:rsidR="00A655EE" w:rsidRPr="00A655EE" w:rsidRDefault="00A655EE" w:rsidP="00A655EE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0CE6A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CLASSIFIED" style="position:absolute;margin-left:0;margin-top:0;width:90pt;height:48.4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pXDgIAAB0EAAAOAAAAZHJzL2Uyb0RvYy54bWysU8Fu2zAMvQ/YPwi6L7abpi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nE9zXMMcYzdFLNp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Taa6Vw4CAAAd&#10;BAAADgAAAAAAAAAAAAAAAAAuAgAAZHJzL2Uyb0RvYy54bWxQSwECLQAUAAYACAAAACEAwVwKbdsA&#10;AAAEAQAADwAAAAAAAAAAAAAAAABoBAAAZHJzL2Rvd25yZXYueG1sUEsFBgAAAAAEAAQA8wAAAHAF&#10;AAAAAA==&#10;" filled="f" stroked="f">
              <v:textbox style="mso-fit-shape-to-text:t" inset="0,0,0,36pt">
                <w:txbxContent>
                  <w:p w14:paraId="0700B86C" w14:textId="77777777" w:rsidR="00A655EE" w:rsidRPr="00A655EE" w:rsidRDefault="00A655EE" w:rsidP="00A655EE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8378C" w14:textId="77777777" w:rsidR="00D11BC0" w:rsidRDefault="00D11BC0" w:rsidP="00A655EE">
      <w:r>
        <w:separator/>
      </w:r>
    </w:p>
  </w:footnote>
  <w:footnote w:type="continuationSeparator" w:id="0">
    <w:p w14:paraId="16EFAE65" w14:textId="77777777" w:rsidR="00D11BC0" w:rsidRDefault="00D11BC0" w:rsidP="00A65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F9E8B" w14:textId="77777777" w:rsidR="00A655EE" w:rsidRDefault="00A655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C58D7C" wp14:editId="4DD1C56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860258513" name="Text Box 2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9C3C1" w14:textId="77777777" w:rsidR="00A655EE" w:rsidRPr="00A655EE" w:rsidRDefault="00A655EE" w:rsidP="00A655EE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58D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" style="position:absolute;margin-left:0;margin-top:0;width:90pt;height:48.4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" filled="f" stroked="f">
              <v:textbox style="mso-fit-shape-to-text:t" inset="0,36pt,0,0">
                <w:txbxContent>
                  <w:p w14:paraId="3CA9C3C1" w14:textId="77777777" w:rsidR="00A655EE" w:rsidRPr="00A655EE" w:rsidRDefault="00A655EE" w:rsidP="00A655EE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31EE" w14:textId="77777777" w:rsidR="00A655EE" w:rsidRDefault="00A655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348E" w14:textId="77777777" w:rsidR="00A655EE" w:rsidRDefault="00A655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41B4D1" wp14:editId="6FC27B9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478528770" name="Text Box 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10313" w14:textId="77777777" w:rsidR="00A655EE" w:rsidRPr="00A655EE" w:rsidRDefault="00A655EE" w:rsidP="00A655EE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41B4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" style="position:absolute;margin-left:0;margin-top:0;width:90pt;height:48.4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" filled="f" stroked="f">
              <v:textbox style="mso-fit-shape-to-text:t" inset="0,36pt,0,0">
                <w:txbxContent>
                  <w:p w14:paraId="3E310313" w14:textId="77777777" w:rsidR="00A655EE" w:rsidRPr="00A655EE" w:rsidRDefault="00A655EE" w:rsidP="00A655EE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CF"/>
    <w:rsid w:val="000D4A66"/>
    <w:rsid w:val="00273DDC"/>
    <w:rsid w:val="002B11E4"/>
    <w:rsid w:val="002C1095"/>
    <w:rsid w:val="0039490D"/>
    <w:rsid w:val="003A64C2"/>
    <w:rsid w:val="004723DF"/>
    <w:rsid w:val="004D25A8"/>
    <w:rsid w:val="00505005"/>
    <w:rsid w:val="00544EB5"/>
    <w:rsid w:val="0059061C"/>
    <w:rsid w:val="005B447C"/>
    <w:rsid w:val="00656C2E"/>
    <w:rsid w:val="00670158"/>
    <w:rsid w:val="00706CDA"/>
    <w:rsid w:val="00722581"/>
    <w:rsid w:val="00727920"/>
    <w:rsid w:val="007A766B"/>
    <w:rsid w:val="007C111A"/>
    <w:rsid w:val="007E2276"/>
    <w:rsid w:val="00801EE3"/>
    <w:rsid w:val="008249CF"/>
    <w:rsid w:val="008425E4"/>
    <w:rsid w:val="00975F3D"/>
    <w:rsid w:val="00A655EE"/>
    <w:rsid w:val="00AC69B7"/>
    <w:rsid w:val="00B20E12"/>
    <w:rsid w:val="00B76328"/>
    <w:rsid w:val="00B960FA"/>
    <w:rsid w:val="00BA2290"/>
    <w:rsid w:val="00C93C83"/>
    <w:rsid w:val="00CE7270"/>
    <w:rsid w:val="00CF6C31"/>
    <w:rsid w:val="00D11BC0"/>
    <w:rsid w:val="00D6686C"/>
    <w:rsid w:val="00D82A3E"/>
    <w:rsid w:val="00D82E5E"/>
    <w:rsid w:val="00D95D25"/>
    <w:rsid w:val="00E10666"/>
    <w:rsid w:val="00E3480F"/>
    <w:rsid w:val="00E54092"/>
    <w:rsid w:val="00E91AEC"/>
    <w:rsid w:val="00EE26B0"/>
    <w:rsid w:val="53CB5B7B"/>
    <w:rsid w:val="543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004ED79"/>
  <w15:chartTrackingRefBased/>
  <w15:docId w15:val="{481409DC-04A5-AF4D-BB65-CBE1EBB7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49CF"/>
    <w:rPr>
      <w:color w:val="0000FF"/>
      <w:u w:val="single"/>
    </w:rPr>
  </w:style>
  <w:style w:type="character" w:customStyle="1" w:styleId="rynqvb">
    <w:name w:val="rynqvb"/>
    <w:basedOn w:val="DefaultParagraphFont"/>
    <w:rsid w:val="00EE26B0"/>
  </w:style>
  <w:style w:type="character" w:customStyle="1" w:styleId="hwtze">
    <w:name w:val="hwtze"/>
    <w:basedOn w:val="DefaultParagraphFont"/>
    <w:rsid w:val="00D82A3E"/>
  </w:style>
  <w:style w:type="paragraph" w:styleId="BalloonText">
    <w:name w:val="Balloon Text"/>
    <w:basedOn w:val="Normal"/>
    <w:link w:val="BalloonTextChar"/>
    <w:uiPriority w:val="99"/>
    <w:semiHidden/>
    <w:unhideWhenUsed/>
    <w:rsid w:val="005050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00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6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5EE"/>
  </w:style>
  <w:style w:type="paragraph" w:styleId="Footer">
    <w:name w:val="footer"/>
    <w:basedOn w:val="Normal"/>
    <w:link w:val="FooterChar"/>
    <w:uiPriority w:val="99"/>
    <w:unhideWhenUsed/>
    <w:rsid w:val="00A6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Albrechtsen</dc:creator>
  <cp:keywords/>
  <dc:description/>
  <cp:lastModifiedBy>JUSTINSA1</cp:lastModifiedBy>
  <cp:revision>15</cp:revision>
  <cp:lastPrinted>2023-02-10T21:24:00Z</cp:lastPrinted>
  <dcterms:created xsi:type="dcterms:W3CDTF">2026-07-09T19:10:00Z</dcterms:created>
  <dcterms:modified xsi:type="dcterms:W3CDTF">2026-10-07T23:47:00Z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58208f02,334680d1,5ec0cbd0</vt:lpwstr>
  </property>
  <property fmtid="{D5CDD505-2E9C-101B-9397-08002B2CF9AE}" pid="3" name="ClassificationContentMarkingHeaderFontProps">
    <vt:lpwstr>#000000,12,Courier New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558d928c,f164365,a148b23</vt:lpwstr>
  </property>
  <property fmtid="{D5CDD505-2E9C-101B-9397-08002B2CF9AE}" pid="6" name="ClassificationContentMarkingFooterFontProps">
    <vt:lpwstr>#000000,12,Courier New</vt:lpwstr>
  </property>
  <property fmtid="{D5CDD505-2E9C-101B-9397-08002B2CF9AE}" pid="7" name="ClassificationContentMarkingFooterText">
    <vt:lpwstr>UNCLASSIFIED</vt:lpwstr>
  </property>
  <property fmtid="{D5CDD505-2E9C-101B-9397-08002B2CF9AE}" pid="8" name="MSIP_Label_51981364-f692-4f2a-9ce2-d46e8624bdb4_Enabled">
    <vt:lpwstr>true</vt:lpwstr>
  </property>
  <property fmtid="{D5CDD505-2E9C-101B-9397-08002B2CF9AE}" pid="9" name="MSIP_Label_51981364-f692-4f2a-9ce2-d46e8624bdb4_SetDate">
    <vt:lpwstr>2026-07-09T19:10:38Z</vt:lpwstr>
  </property>
  <property fmtid="{D5CDD505-2E9C-101B-9397-08002B2CF9AE}" pid="10" name="MSIP_Label_51981364-f692-4f2a-9ce2-d46e8624bdb4_Method">
    <vt:lpwstr>Privileged</vt:lpwstr>
  </property>
  <property fmtid="{D5CDD505-2E9C-101B-9397-08002B2CF9AE}" pid="11" name="MSIP_Label_51981364-f692-4f2a-9ce2-d46e8624bdb4_Name">
    <vt:lpwstr>U</vt:lpwstr>
  </property>
  <property fmtid="{D5CDD505-2E9C-101B-9397-08002B2CF9AE}" pid="12" name="MSIP_Label_51981364-f692-4f2a-9ce2-d46e8624bdb4_SiteId">
    <vt:lpwstr>035b7643-ee5c-4d58-bfad-16b0130d08ed</vt:lpwstr>
  </property>
  <property fmtid="{D5CDD505-2E9C-101B-9397-08002B2CF9AE}" pid="13" name="MSIP_Label_51981364-f692-4f2a-9ce2-d46e8624bdb4_ActionId">
    <vt:lpwstr>c8481d76-4c0e-416e-90d1-42ac5fc1a3ec</vt:lpwstr>
  </property>
  <property fmtid="{D5CDD505-2E9C-101B-9397-08002B2CF9AE}" pid="14" name="MSIP_Label_51981364-f692-4f2a-9ce2-d46e8624bdb4_ContentBits">
    <vt:lpwstr>3</vt:lpwstr>
  </property>
  <property fmtid="{D5CDD505-2E9C-101B-9397-08002B2CF9AE}" pid="15" name="MSIP_Label_51981364-f692-4f2a-9ce2-d46e8624bdb4_Tag">
    <vt:lpwstr>10, 0, 1, 2</vt:lpwstr>
  </property>
</Properties>
</file>