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8F12C" w14:textId="77777777" w:rsidR="003B648D" w:rsidRDefault="000910E9" w:rsidP="00C37CA5">
      <w:pPr>
        <w:shd w:val="clear" w:color="auto" w:fill="92D050"/>
        <w:contextualSpacing/>
        <w:jc w:val="center"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Pirómanos</w:t>
      </w:r>
    </w:p>
    <w:p w14:paraId="22E8FDA0" w14:textId="77777777" w:rsidR="003B648D" w:rsidRPr="000910E9" w:rsidRDefault="000910E9" w:rsidP="00C37CA5">
      <w:pPr>
        <w:shd w:val="clear" w:color="auto" w:fill="92D050"/>
        <w:contextualSpacing/>
        <w:jc w:val="center"/>
        <w:rPr>
          <w:color w:val="333333"/>
          <w:lang w:val="es-AR"/>
        </w:rPr>
      </w:pPr>
      <w:proofErr w:type="spellStart"/>
      <w:r w:rsidRPr="000910E9">
        <w:rPr>
          <w:color w:val="333333"/>
          <w:lang w:val="es-AR"/>
        </w:rPr>
        <w:t>Pyromaniacs</w:t>
      </w:r>
      <w:proofErr w:type="spellEnd"/>
    </w:p>
    <w:p w14:paraId="5F56B864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1CECC94B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En el año 356 a. d. C, Eróstrato quemó el templo de Artemisa, en Efeso, con el propósito de que su nombre fuera recordado hasta el fin de los tiempos.</w:t>
      </w:r>
    </w:p>
    <w:p w14:paraId="42F30A7A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00E5C80F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In the year 356 BC, Herostratus burned the Temple of Artemis at Ephesus with the purpose that his name be remembered until the end of time.</w:t>
      </w:r>
    </w:p>
    <w:p w14:paraId="0A38A3D8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39F25862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Otros pirómanos, menos ambiciosos, provocan un incendio devastador simplemente para poder alcanzar el orgasmo.</w:t>
      </w:r>
    </w:p>
    <w:p w14:paraId="21356E73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19DAEE79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Other pyromaniacs, who are less ambitious, start a devastating fire simply to reach orgasm.</w:t>
      </w:r>
    </w:p>
    <w:p w14:paraId="7EFB5060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0A476A77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Sólo lo logran contemplando varias montañas ardiendo.</w:t>
      </w:r>
    </w:p>
    <w:p w14:paraId="70CC06CF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5E2E1A26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They only achieve it by watching several mountains burn.</w:t>
      </w:r>
    </w:p>
    <w:p w14:paraId="29AE13D3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163B4E56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La mayoría lo hace por pasiones más anodinas.</w:t>
      </w:r>
    </w:p>
    <w:p w14:paraId="7C38F40F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2FF7D3D8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The majority do it for more anodyne passions.</w:t>
      </w:r>
    </w:p>
    <w:p w14:paraId="5186CAA0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3B184F11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Lo hacen por guisar una paella campestre.</w:t>
      </w:r>
    </w:p>
    <w:p w14:paraId="2E9E0B14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001BD82F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They do it to cook an open-air paella.</w:t>
      </w:r>
    </w:p>
    <w:p w14:paraId="4741355A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2BA892F7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Lo hacen por matar conejos si son cazadores.</w:t>
      </w:r>
    </w:p>
    <w:p w14:paraId="7D1AEAB7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0CAB5848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They do it to kill rabbits if they are hunters.</w:t>
      </w:r>
    </w:p>
    <w:p w14:paraId="246687EB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0C78F9F9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Lo hacen por construir adosados si son constructores.</w:t>
      </w:r>
    </w:p>
    <w:p w14:paraId="181A7065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4956893D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They do it to build row houses if they’re developers.</w:t>
      </w:r>
    </w:p>
    <w:p w14:paraId="17DBCBFE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662D9927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Lo hacen para que coman las cabras si son pastores.</w:t>
      </w:r>
    </w:p>
    <w:p w14:paraId="7E594AC0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4295A2EF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They do it so that their goats can eat if they’re shepherds.</w:t>
      </w:r>
    </w:p>
    <w:p w14:paraId="019875FB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50F2D8C7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Lo hacen por sacar de la serrería madera barata.</w:t>
      </w:r>
    </w:p>
    <w:p w14:paraId="0F7325C9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4F7D46A4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They do it to get cheap lumber from the sawmill.</w:t>
      </w:r>
    </w:p>
    <w:p w14:paraId="140BEB61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2851AE00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Nadie piensa ya en la inmortalidad cuando prende un bidón de gasolina en el monte.</w:t>
      </w:r>
    </w:p>
    <w:p w14:paraId="608CED98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1983D7E2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Nobody thinks about immortality anymore when they set a drum of gasoline alight in the hills.</w:t>
      </w:r>
    </w:p>
    <w:p w14:paraId="71FDAFA6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2C485623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proofErr w:type="spellStart"/>
      <w:r>
        <w:rPr>
          <w:b/>
          <w:bCs/>
          <w:color w:val="333333"/>
          <w:lang w:val="es-ES"/>
        </w:rPr>
        <w:lastRenderedPageBreak/>
        <w:t>Eróstrato</w:t>
      </w:r>
      <w:proofErr w:type="spellEnd"/>
      <w:r>
        <w:rPr>
          <w:b/>
          <w:bCs/>
          <w:color w:val="333333"/>
          <w:lang w:val="es-ES"/>
        </w:rPr>
        <w:t xml:space="preserve"> ignoraba que la inmortalidad es una cárcel de la que ya no se sale nunca.</w:t>
      </w:r>
    </w:p>
    <w:p w14:paraId="6E1D46AB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742CF2AC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Herostratus didn’t know that immortality is a prison you never get out of.</w:t>
      </w:r>
    </w:p>
    <w:p w14:paraId="7B66A7B1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2C3C3134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Todo el Peloponeso acaba de ser pasto de las llamas.</w:t>
      </w:r>
    </w:p>
    <w:p w14:paraId="1C387421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3CCBE078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The entire Peloponnese has just been consumed by the flames.</w:t>
      </w:r>
    </w:p>
    <w:p w14:paraId="746F2432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66CC92BD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El fuego ha alcanzado algunos lugares de la mitología.</w:t>
      </w:r>
    </w:p>
    <w:p w14:paraId="5126512C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4604F022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The fire has reached some places out of mythology.</w:t>
      </w:r>
    </w:p>
    <w:p w14:paraId="467D1873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481FD449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Desde lo alto de una colina de este territorio, ante un cúmulo de mármoles sagrados, el filósofo Séneca gritó: ¡"Saludo a los dioses si los hay</w:t>
      </w:r>
      <w:proofErr w:type="gramStart"/>
      <w:r>
        <w:rPr>
          <w:b/>
          <w:bCs/>
          <w:color w:val="333333"/>
          <w:lang w:val="es-ES"/>
        </w:rPr>
        <w:t>"!.</w:t>
      </w:r>
      <w:proofErr w:type="gramEnd"/>
    </w:p>
    <w:p w14:paraId="081FCC90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46F77433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From the top of a hill in this territory, before a heap of sacred marble, the philosopher Seneca cried out: “I salute the gods, if they exist!”</w:t>
      </w:r>
    </w:p>
    <w:p w14:paraId="1E3191BC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6EB09E87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Todavía hoy la historia está esperando la respuesta.</w:t>
      </w:r>
    </w:p>
    <w:p w14:paraId="08BE9AF4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134B4A80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Even today, history is still awaiting the answer.</w:t>
      </w:r>
    </w:p>
    <w:p w14:paraId="4A75CB65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2408B2B1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El terremoto que en 1997 asoló la región de Umbría en Italia destruyó la basílica de Asís con todos los frescos del Giotto.</w:t>
      </w:r>
    </w:p>
    <w:p w14:paraId="7CBBF156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5126638E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The earthquake that devastated the region of Umbria, Italy, in 1997 destroyed the Basilica of Assisi with all of Giotto’s frescoes.</w:t>
      </w:r>
    </w:p>
    <w:p w14:paraId="48C62D68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75C8BB0E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Allí iban a celebrar una conferencia de la paz mundial los jefes espirituales de todas las religiones monoteístas bajo la presidencia del papa Wojtyla.</w:t>
      </w:r>
    </w:p>
    <w:p w14:paraId="30BD04D8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5E6F9694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That is where the spiritual leaders of all the monotheistic religions were going to hold a world peace conference, chaired by Pope John Paul II.</w:t>
      </w:r>
    </w:p>
    <w:p w14:paraId="79F089DF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1BE6359D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Ninguna deidad dio explicaciones de aquel desastre.</w:t>
      </w:r>
    </w:p>
    <w:p w14:paraId="69A3766A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3F02AB0E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Not even one deity gave an explanation of the disaster.</w:t>
      </w:r>
    </w:p>
    <w:p w14:paraId="64691D2A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2F90AF5F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Las pinturas del Giotto se restauraron con un minucioso trabajo de cuatro años.</w:t>
      </w:r>
    </w:p>
    <w:p w14:paraId="5CA4A48E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3349BBA5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The paintings of Giotto were restored with four years of meticulous work.</w:t>
      </w:r>
    </w:p>
    <w:p w14:paraId="2EB07D89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43CCCD62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En ese trabajo el fragmento más diminuto volvió a su lugar y los muertos fueron olvidados.</w:t>
      </w:r>
    </w:p>
    <w:p w14:paraId="22EFEF90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69C61B4F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In that work the tiniest piece was returned to its proper place and the dead were forgotten.</w:t>
      </w:r>
    </w:p>
    <w:p w14:paraId="7012A826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16C99CB6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lastRenderedPageBreak/>
        <w:t>Hace unas semanas el terremoto de Pisco, en Perú, derrumbó la techumbre de un templo.</w:t>
      </w:r>
    </w:p>
    <w:p w14:paraId="4F8DC2F7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0C7D5733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A few weeks back, the earthquake in Pisco, Peru, demolished the roof of a temple.</w:t>
      </w:r>
    </w:p>
    <w:p w14:paraId="3F86EE5C" w14:textId="77777777" w:rsidR="003B648D" w:rsidRPr="000910E9" w:rsidRDefault="003B648D" w:rsidP="00C37CA5">
      <w:pPr>
        <w:shd w:val="clear" w:color="auto" w:fill="92D050"/>
        <w:contextualSpacing/>
        <w:rPr>
          <w:b/>
          <w:bCs/>
          <w:color w:val="333333"/>
        </w:rPr>
      </w:pPr>
    </w:p>
    <w:p w14:paraId="3673070E" w14:textId="77777777" w:rsidR="003B648D" w:rsidRDefault="000910E9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Mató a los fieles que estaban celebrando un funeral.</w:t>
      </w:r>
    </w:p>
    <w:p w14:paraId="75E2706F" w14:textId="77777777" w:rsidR="003B648D" w:rsidRDefault="003B648D" w:rsidP="00C37CA5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0B00560D" w14:textId="77777777" w:rsidR="003B648D" w:rsidRDefault="000910E9" w:rsidP="00C37CA5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It killed the faithful who were celebrating a funeral.</w:t>
      </w:r>
    </w:p>
    <w:p w14:paraId="26F1F0CA" w14:textId="77777777" w:rsidR="003B648D" w:rsidRPr="000910E9" w:rsidRDefault="003B648D" w:rsidP="0011134D">
      <w:pPr>
        <w:shd w:val="clear" w:color="auto" w:fill="92D050"/>
        <w:contextualSpacing/>
        <w:rPr>
          <w:b/>
          <w:bCs/>
          <w:color w:val="333333"/>
        </w:rPr>
      </w:pPr>
    </w:p>
    <w:p w14:paraId="2AAF3479" w14:textId="77777777" w:rsidR="003B648D" w:rsidRDefault="000910E9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Uno de los pocos que se salvó fue el cura protegido por los contrafuertes del altar.</w:t>
      </w:r>
    </w:p>
    <w:p w14:paraId="1E7CDD8D" w14:textId="77777777" w:rsidR="003B648D" w:rsidRDefault="003B648D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374C2AA9" w14:textId="77777777" w:rsidR="003B648D" w:rsidRDefault="000910E9" w:rsidP="0011134D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One of the few who survived was the priest, protected by the buttresses of the altar.</w:t>
      </w:r>
    </w:p>
    <w:p w14:paraId="000D7754" w14:textId="77777777" w:rsidR="003B648D" w:rsidRPr="000910E9" w:rsidRDefault="003B648D" w:rsidP="0011134D">
      <w:pPr>
        <w:shd w:val="clear" w:color="auto" w:fill="92D050"/>
        <w:contextualSpacing/>
        <w:rPr>
          <w:b/>
          <w:bCs/>
          <w:color w:val="333333"/>
        </w:rPr>
      </w:pPr>
    </w:p>
    <w:p w14:paraId="1FA79481" w14:textId="77777777" w:rsidR="003B648D" w:rsidRDefault="000910E9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Mientras todo era muerte a su alrededor el cura se sacudió el polvo de las sagradas vestiduras.</w:t>
      </w:r>
    </w:p>
    <w:p w14:paraId="7AF8DB2C" w14:textId="77777777" w:rsidR="003B648D" w:rsidRDefault="003B648D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37FD2B4F" w14:textId="77777777" w:rsidR="003B648D" w:rsidRDefault="000910E9" w:rsidP="0011134D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While death completely surrounded him, the priest shook the dust from his sacred clothing.</w:t>
      </w:r>
    </w:p>
    <w:p w14:paraId="06734726" w14:textId="77777777" w:rsidR="003B648D" w:rsidRPr="000910E9" w:rsidRDefault="003B648D" w:rsidP="0011134D">
      <w:pPr>
        <w:shd w:val="clear" w:color="auto" w:fill="92D050"/>
        <w:contextualSpacing/>
        <w:rPr>
          <w:b/>
          <w:bCs/>
          <w:color w:val="333333"/>
        </w:rPr>
      </w:pPr>
    </w:p>
    <w:p w14:paraId="0F7D414B" w14:textId="77777777" w:rsidR="003B648D" w:rsidRDefault="000910E9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Ningún dios reivindicó este atentado.</w:t>
      </w:r>
    </w:p>
    <w:p w14:paraId="533E8E78" w14:textId="77777777" w:rsidR="003B648D" w:rsidRDefault="003B648D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21EC8296" w14:textId="77777777" w:rsidR="003B648D" w:rsidRDefault="000910E9" w:rsidP="0011134D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No god claimed responsibility for this attack.</w:t>
      </w:r>
    </w:p>
    <w:p w14:paraId="095A8B0A" w14:textId="77777777" w:rsidR="003B648D" w:rsidRPr="000910E9" w:rsidRDefault="003B648D" w:rsidP="0011134D">
      <w:pPr>
        <w:shd w:val="clear" w:color="auto" w:fill="92D050"/>
        <w:contextualSpacing/>
        <w:rPr>
          <w:b/>
          <w:bCs/>
          <w:color w:val="333333"/>
        </w:rPr>
      </w:pPr>
    </w:p>
    <w:p w14:paraId="7194AA3D" w14:textId="77777777" w:rsidR="003B648D" w:rsidRDefault="000910E9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El fuego del Peloponeso ha rodeado Olimpia, Micenas, Epidauro, Corinto.</w:t>
      </w:r>
    </w:p>
    <w:p w14:paraId="6F53DB6C" w14:textId="77777777" w:rsidR="003B648D" w:rsidRDefault="003B648D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7F15A269" w14:textId="77777777" w:rsidR="003B648D" w:rsidRDefault="000910E9" w:rsidP="0011134D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The Peloponnesian fire has surrounded Olympia, Mycenae, Epidaurus, and Corinth (all cities in Greece).</w:t>
      </w:r>
    </w:p>
    <w:p w14:paraId="7C0490CC" w14:textId="77777777" w:rsidR="003B648D" w:rsidRPr="000910E9" w:rsidRDefault="003B648D" w:rsidP="0011134D">
      <w:pPr>
        <w:shd w:val="clear" w:color="auto" w:fill="92D050"/>
        <w:contextualSpacing/>
        <w:rPr>
          <w:b/>
          <w:bCs/>
          <w:color w:val="333333"/>
        </w:rPr>
      </w:pPr>
    </w:p>
    <w:p w14:paraId="5633EFA6" w14:textId="77777777" w:rsidR="003B648D" w:rsidRDefault="000910E9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Dentro de unos años, sobre la tierra quemada de la antigua Esparta habrá fructificado la codicia inmobiliaria.</w:t>
      </w:r>
    </w:p>
    <w:p w14:paraId="217D91CB" w14:textId="77777777" w:rsidR="003B648D" w:rsidRDefault="003B648D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694ECE18" w14:textId="77777777" w:rsidR="003B648D" w:rsidRDefault="000910E9" w:rsidP="0011134D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Within a few years, real-estate greed will have borne fruit on the burned land of ancient Sparta.</w:t>
      </w:r>
    </w:p>
    <w:p w14:paraId="0F455526" w14:textId="77777777" w:rsidR="003B648D" w:rsidRPr="000910E9" w:rsidRDefault="003B648D" w:rsidP="0011134D">
      <w:pPr>
        <w:shd w:val="clear" w:color="auto" w:fill="92D050"/>
        <w:contextualSpacing/>
        <w:rPr>
          <w:b/>
          <w:bCs/>
          <w:color w:val="333333"/>
        </w:rPr>
      </w:pPr>
    </w:p>
    <w:p w14:paraId="71E051E4" w14:textId="77777777" w:rsidR="003B648D" w:rsidRDefault="000910E9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Si desde lo alto de una colina, ante la infinita extensión de chalés adosados, alguien saluda a los antiguos dioses, la respuesta será el ruido de las hormigoneras.</w:t>
      </w:r>
    </w:p>
    <w:p w14:paraId="45B295C8" w14:textId="77777777" w:rsidR="003B648D" w:rsidRDefault="003B648D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6F290088" w14:textId="77777777" w:rsidR="003B648D" w:rsidRDefault="000910E9" w:rsidP="0011134D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If from the top of a hill, before the infinite expanse of row houses, someone salutes the ancient gods, the answer will be the sound of the cement mixers.</w:t>
      </w:r>
    </w:p>
    <w:p w14:paraId="13064A4F" w14:textId="77777777" w:rsidR="003B648D" w:rsidRPr="000910E9" w:rsidRDefault="003B648D" w:rsidP="0011134D">
      <w:pPr>
        <w:shd w:val="clear" w:color="auto" w:fill="92D050"/>
        <w:contextualSpacing/>
        <w:rPr>
          <w:b/>
          <w:bCs/>
          <w:color w:val="333333"/>
        </w:rPr>
      </w:pPr>
    </w:p>
    <w:p w14:paraId="735D7790" w14:textId="77777777" w:rsidR="003B648D" w:rsidRDefault="000910E9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Se abren paso por donde antes transitaron los sueños.</w:t>
      </w:r>
    </w:p>
    <w:p w14:paraId="63C0B85C" w14:textId="77777777" w:rsidR="003B648D" w:rsidRDefault="003B648D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736D94BC" w14:textId="77777777" w:rsidR="003B648D" w:rsidRDefault="000910E9" w:rsidP="0011134D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They break through where dreams once passed.</w:t>
      </w:r>
    </w:p>
    <w:p w14:paraId="4DEFDF0A" w14:textId="77777777" w:rsidR="003B648D" w:rsidRPr="000910E9" w:rsidRDefault="003B648D" w:rsidP="0011134D">
      <w:pPr>
        <w:shd w:val="clear" w:color="auto" w:fill="92D050"/>
        <w:contextualSpacing/>
        <w:rPr>
          <w:b/>
          <w:bCs/>
          <w:color w:val="333333"/>
        </w:rPr>
      </w:pPr>
    </w:p>
    <w:p w14:paraId="064C6E75" w14:textId="77777777" w:rsidR="003B648D" w:rsidRDefault="000910E9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Por todas partes aparecerán carteles de la nueva mitología.</w:t>
      </w:r>
    </w:p>
    <w:p w14:paraId="3D364097" w14:textId="77777777" w:rsidR="003B648D" w:rsidRDefault="003B648D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6558C2A3" w14:textId="77777777" w:rsidR="003B648D" w:rsidRDefault="000910E9" w:rsidP="0011134D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Billboards of the new mythology will appear everywhere.</w:t>
      </w:r>
    </w:p>
    <w:p w14:paraId="192FC2A1" w14:textId="77777777" w:rsidR="003B648D" w:rsidRPr="000910E9" w:rsidRDefault="003B648D" w:rsidP="0011134D">
      <w:pPr>
        <w:shd w:val="clear" w:color="auto" w:fill="92D050"/>
        <w:contextualSpacing/>
        <w:rPr>
          <w:b/>
          <w:bCs/>
          <w:color w:val="333333"/>
        </w:rPr>
      </w:pPr>
    </w:p>
    <w:p w14:paraId="584A650A" w14:textId="77777777" w:rsidR="003B648D" w:rsidRDefault="000910E9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Peloponeso Resort.</w:t>
      </w:r>
    </w:p>
    <w:p w14:paraId="39132692" w14:textId="77777777" w:rsidR="003B648D" w:rsidRDefault="003B648D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2EBB8522" w14:textId="77777777" w:rsidR="003B648D" w:rsidRPr="000910E9" w:rsidRDefault="000910E9" w:rsidP="0011134D">
      <w:pPr>
        <w:shd w:val="clear" w:color="auto" w:fill="92D050"/>
        <w:contextualSpacing/>
        <w:rPr>
          <w:color w:val="333333"/>
          <w:lang w:val="es-AR"/>
        </w:rPr>
      </w:pPr>
      <w:proofErr w:type="spellStart"/>
      <w:r w:rsidRPr="000910E9">
        <w:rPr>
          <w:color w:val="333333"/>
          <w:lang w:val="es-AR"/>
        </w:rPr>
        <w:t>Peloponesian</w:t>
      </w:r>
      <w:proofErr w:type="spellEnd"/>
      <w:r w:rsidRPr="000910E9">
        <w:rPr>
          <w:color w:val="333333"/>
          <w:lang w:val="es-AR"/>
        </w:rPr>
        <w:t xml:space="preserve"> Resort.</w:t>
      </w:r>
    </w:p>
    <w:p w14:paraId="6AEF37E0" w14:textId="77777777" w:rsidR="003B648D" w:rsidRDefault="003B648D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763F73FF" w14:textId="77777777" w:rsidR="003B648D" w:rsidRDefault="000910E9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Los adosados de Esparta se venderán con hipotecas a treinta años.</w:t>
      </w:r>
    </w:p>
    <w:p w14:paraId="7B5205EE" w14:textId="77777777" w:rsidR="003B648D" w:rsidRDefault="003B648D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14BA64E3" w14:textId="77777777" w:rsidR="003B648D" w:rsidRDefault="000910E9" w:rsidP="0011134D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The row houses of Sparta will be sold with thirty-year mortgages.</w:t>
      </w:r>
    </w:p>
    <w:p w14:paraId="4DBD21D2" w14:textId="77777777" w:rsidR="003B648D" w:rsidRPr="000910E9" w:rsidRDefault="003B648D" w:rsidP="0011134D">
      <w:pPr>
        <w:shd w:val="clear" w:color="auto" w:fill="92D050"/>
        <w:contextualSpacing/>
        <w:rPr>
          <w:b/>
          <w:bCs/>
          <w:color w:val="333333"/>
        </w:rPr>
      </w:pPr>
    </w:p>
    <w:p w14:paraId="6BC74875" w14:textId="77777777" w:rsidR="003B648D" w:rsidRDefault="000910E9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  <w:r>
        <w:rPr>
          <w:b/>
          <w:bCs/>
          <w:color w:val="333333"/>
          <w:lang w:val="es-ES"/>
        </w:rPr>
        <w:t>Esta es la única eternidad que existe en la tierra.</w:t>
      </w:r>
    </w:p>
    <w:p w14:paraId="5733A22B" w14:textId="77777777" w:rsidR="003B648D" w:rsidRDefault="003B648D" w:rsidP="0011134D">
      <w:pPr>
        <w:shd w:val="clear" w:color="auto" w:fill="92D050"/>
        <w:contextualSpacing/>
        <w:rPr>
          <w:b/>
          <w:bCs/>
          <w:color w:val="333333"/>
          <w:lang w:val="es-ES"/>
        </w:rPr>
      </w:pPr>
    </w:p>
    <w:p w14:paraId="72E13A96" w14:textId="77777777" w:rsidR="003B648D" w:rsidRDefault="000910E9" w:rsidP="0011134D">
      <w:pPr>
        <w:shd w:val="clear" w:color="auto" w:fill="92D050"/>
        <w:contextualSpacing/>
        <w:rPr>
          <w:color w:val="333333"/>
        </w:rPr>
      </w:pPr>
      <w:r>
        <w:rPr>
          <w:color w:val="333333"/>
        </w:rPr>
        <w:t>This is the only eternity that exists on the earth.</w:t>
      </w:r>
    </w:p>
    <w:sectPr w:rsidR="003B64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6101C" w14:textId="77777777" w:rsidR="00AB1350" w:rsidRDefault="00AB1350" w:rsidP="001B5430">
      <w:r>
        <w:separator/>
      </w:r>
    </w:p>
  </w:endnote>
  <w:endnote w:type="continuationSeparator" w:id="0">
    <w:p w14:paraId="58DBB55C" w14:textId="77777777" w:rsidR="00AB1350" w:rsidRDefault="00AB1350" w:rsidP="001B5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9B782" w14:textId="77777777" w:rsidR="001B5430" w:rsidRDefault="001B54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47D1EC5" wp14:editId="5F1251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43000" cy="615315"/>
              <wp:effectExtent l="0" t="0" r="0" b="0"/>
              <wp:wrapNone/>
              <wp:docPr id="608833594" name="Text Box 5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EB4E0C" w14:textId="77777777" w:rsidR="001B5430" w:rsidRPr="001B5430" w:rsidRDefault="001B5430" w:rsidP="001B5430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7D1EC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0;margin-top:0;width:90pt;height:48.45pt;z-index:25166233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" filled="f" stroked="f">
              <v:textbox style="mso-fit-shape-to-text:t" inset="0,0,0,36pt">
                <w:txbxContent>
                  <w:p w14:paraId="5DEB4E0C" w14:textId="77777777" w:rsidR="001B5430" w:rsidRPr="001B5430" w:rsidRDefault="001B5430" w:rsidP="001B5430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EE43F" w14:textId="77777777" w:rsidR="001B5430" w:rsidRDefault="001B54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CDAA2FC" wp14:editId="4AAB7D6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43000" cy="615315"/>
              <wp:effectExtent l="0" t="0" r="0" b="0"/>
              <wp:wrapNone/>
              <wp:docPr id="398262680" name="Text Box 6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BCA70A" w14:textId="77777777" w:rsidR="001B5430" w:rsidRPr="001B5430" w:rsidRDefault="001B5430" w:rsidP="001B5430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DAA2F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0;margin-top:0;width:90pt;height:48.45pt;z-index:25166336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" filled="f" stroked="f">
              <v:textbox style="mso-fit-shape-to-text:t" inset="0,0,0,36pt">
                <w:txbxContent>
                  <w:p w14:paraId="46BCA70A" w14:textId="77777777" w:rsidR="001B5430" w:rsidRPr="001B5430" w:rsidRDefault="001B5430" w:rsidP="001B5430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899BB" w14:textId="77777777" w:rsidR="001B5430" w:rsidRDefault="001B54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33DF8C1" wp14:editId="0B7CE90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43000" cy="615315"/>
              <wp:effectExtent l="0" t="0" r="0" b="0"/>
              <wp:wrapNone/>
              <wp:docPr id="33333581" name="Text Box 4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E0C6A5" w14:textId="77777777" w:rsidR="001B5430" w:rsidRPr="001B5430" w:rsidRDefault="001B5430" w:rsidP="001B5430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3DF8C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margin-left:0;margin-top:0;width:90pt;height:48.45pt;z-index:25166131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" filled="f" stroked="f">
              <v:textbox style="mso-fit-shape-to-text:t" inset="0,0,0,36pt">
                <w:txbxContent>
                  <w:p w14:paraId="5AE0C6A5" w14:textId="77777777" w:rsidR="001B5430" w:rsidRPr="001B5430" w:rsidRDefault="001B5430" w:rsidP="001B5430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DB9B0" w14:textId="77777777" w:rsidR="00AB1350" w:rsidRDefault="00AB1350" w:rsidP="001B5430">
      <w:r>
        <w:separator/>
      </w:r>
    </w:p>
  </w:footnote>
  <w:footnote w:type="continuationSeparator" w:id="0">
    <w:p w14:paraId="47239C3E" w14:textId="77777777" w:rsidR="00AB1350" w:rsidRDefault="00AB1350" w:rsidP="001B54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43646" w14:textId="77777777" w:rsidR="001B5430" w:rsidRDefault="001B54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A9BE25" wp14:editId="71F05D9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43000" cy="615315"/>
              <wp:effectExtent l="0" t="0" r="0" b="13335"/>
              <wp:wrapNone/>
              <wp:docPr id="1315987255" name="Text Box 2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05182C" w14:textId="77777777" w:rsidR="001B5430" w:rsidRPr="001B5430" w:rsidRDefault="001B5430" w:rsidP="001B5430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A9BE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90pt;height:48.45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" filled="f" stroked="f">
              <v:textbox style="mso-fit-shape-to-text:t" inset="0,36pt,0,0">
                <w:txbxContent>
                  <w:p w14:paraId="5205182C" w14:textId="77777777" w:rsidR="001B5430" w:rsidRPr="001B5430" w:rsidRDefault="001B5430" w:rsidP="001B5430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EC135" w14:textId="77777777" w:rsidR="001B5430" w:rsidRDefault="001B54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42727F" wp14:editId="692F3E7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43000" cy="615315"/>
              <wp:effectExtent l="0" t="0" r="0" b="13335"/>
              <wp:wrapNone/>
              <wp:docPr id="246062852" name="Text Box 3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3E8F60" w14:textId="77777777" w:rsidR="001B5430" w:rsidRPr="001B5430" w:rsidRDefault="001B5430" w:rsidP="001B5430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4272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0;margin-top:0;width:90pt;height:48.45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" filled="f" stroked="f">
              <v:textbox style="mso-fit-shape-to-text:t" inset="0,36pt,0,0">
                <w:txbxContent>
                  <w:p w14:paraId="653E8F60" w14:textId="77777777" w:rsidR="001B5430" w:rsidRPr="001B5430" w:rsidRDefault="001B5430" w:rsidP="001B5430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8F038" w14:textId="77777777" w:rsidR="001B5430" w:rsidRDefault="001B54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F5D84B" wp14:editId="057777D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43000" cy="615315"/>
              <wp:effectExtent l="0" t="0" r="0" b="13335"/>
              <wp:wrapNone/>
              <wp:docPr id="1610038535" name="Text Box 1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6DCB2C" w14:textId="77777777" w:rsidR="001B5430" w:rsidRPr="001B5430" w:rsidRDefault="001B5430" w:rsidP="001B5430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F5D84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0;margin-top:0;width:90pt;height:48.45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" filled="f" stroked="f">
              <v:textbox style="mso-fit-shape-to-text:t" inset="0,36pt,0,0">
                <w:txbxContent>
                  <w:p w14:paraId="7D6DCB2C" w14:textId="77777777" w:rsidR="001B5430" w:rsidRPr="001B5430" w:rsidRDefault="001B5430" w:rsidP="001B5430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28F"/>
    <w:rsid w:val="00054BDF"/>
    <w:rsid w:val="000910E9"/>
    <w:rsid w:val="0011134D"/>
    <w:rsid w:val="00116351"/>
    <w:rsid w:val="001706E5"/>
    <w:rsid w:val="001B5430"/>
    <w:rsid w:val="002027D8"/>
    <w:rsid w:val="0028052E"/>
    <w:rsid w:val="00293693"/>
    <w:rsid w:val="002D36A8"/>
    <w:rsid w:val="00312C08"/>
    <w:rsid w:val="003B648D"/>
    <w:rsid w:val="00421600"/>
    <w:rsid w:val="00455885"/>
    <w:rsid w:val="004B2627"/>
    <w:rsid w:val="005E3103"/>
    <w:rsid w:val="007E30A0"/>
    <w:rsid w:val="008D24CE"/>
    <w:rsid w:val="00944C37"/>
    <w:rsid w:val="009C65C9"/>
    <w:rsid w:val="00A003EF"/>
    <w:rsid w:val="00AB1350"/>
    <w:rsid w:val="00B4590F"/>
    <w:rsid w:val="00C37CA5"/>
    <w:rsid w:val="00C419A3"/>
    <w:rsid w:val="00D80DB0"/>
    <w:rsid w:val="00E165A1"/>
    <w:rsid w:val="00FB1F0E"/>
    <w:rsid w:val="00FF528F"/>
    <w:rsid w:val="39886ED5"/>
    <w:rsid w:val="67CDB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CA4FC"/>
  <w15:chartTrackingRefBased/>
  <w15:docId w15:val="{D2B51954-56AD-8F4D-B7D7-990A672F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6E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03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3EF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B54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43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B54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43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Albrechtsen</dc:creator>
  <cp:keywords/>
  <dc:description/>
  <cp:lastModifiedBy>JUSTINSA1</cp:lastModifiedBy>
  <cp:revision>16</cp:revision>
  <cp:lastPrinted>2022-10-31T18:57:00Z</cp:lastPrinted>
  <dcterms:created xsi:type="dcterms:W3CDTF">2026-07-09T22:07:00Z</dcterms:created>
  <dcterms:modified xsi:type="dcterms:W3CDTF">2026-09-30T16:44:00Z</dcterms:modified>
</cp:coreProperties>
</file>