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7CDB471" w:rsidP="67CDB471" w:rsidRDefault="67CDB471" w14:paraId="5930659E" w14:textId="64ABB385">
      <w:pPr>
        <w:jc w:val="center"/>
        <w:rPr>
          <w:b w:val="1"/>
          <w:bCs w:val="1"/>
          <w:color w:val="333333"/>
          <w:u w:val="single"/>
          <w:lang w:val="es-ES"/>
        </w:rPr>
      </w:pPr>
    </w:p>
    <w:p w:rsidRPr="00421600" w:rsidR="00FF528F" w:rsidP="004B2627" w:rsidRDefault="004B2627" w14:paraId="72D6CE08" w14:textId="5D77252E">
      <w:pPr>
        <w:jc w:val="center"/>
        <w:rPr>
          <w:b/>
          <w:bCs/>
          <w:color w:val="333333"/>
          <w:u w:val="single"/>
          <w:shd w:val="clear" w:color="auto" w:fill="FFFFFF"/>
          <w:lang w:val="es-ES_tradnl"/>
        </w:rPr>
      </w:pPr>
      <w:r w:rsidRPr="00421600">
        <w:rPr>
          <w:b/>
          <w:bCs/>
          <w:color w:val="333333"/>
          <w:u w:val="single"/>
          <w:shd w:val="clear" w:color="auto" w:fill="FFFFFF"/>
          <w:lang w:val="es-ES_tradnl"/>
        </w:rPr>
        <w:t>Pirómanos</w:t>
      </w:r>
    </w:p>
    <w:p w:rsidRPr="00A003EF" w:rsidR="004B2627" w:rsidP="004B2627" w:rsidRDefault="004B2627" w14:paraId="3EDA4D5F" w14:textId="14666662">
      <w:pPr>
        <w:jc w:val="center"/>
        <w:rPr>
          <w:color w:val="333333"/>
          <w:u w:val="single"/>
          <w:shd w:val="clear" w:color="auto" w:fill="FFFFFF"/>
          <w:lang w:val="es-AR"/>
        </w:rPr>
      </w:pPr>
      <w:proofErr w:type="spellStart"/>
      <w:r w:rsidRPr="00A003EF">
        <w:rPr>
          <w:color w:val="333333"/>
          <w:u w:val="single"/>
          <w:shd w:val="clear" w:color="auto" w:fill="FFFFFF"/>
          <w:lang w:val="es-AR"/>
        </w:rPr>
        <w:t>Pyromaniacs</w:t>
      </w:r>
      <w:proofErr w:type="spellEnd"/>
    </w:p>
    <w:p w:rsidRPr="004B2627" w:rsidR="004B2627" w:rsidP="00FF528F" w:rsidRDefault="004B2627" w14:paraId="274BE2DE" w14:textId="77777777">
      <w:pPr>
        <w:rPr>
          <w:b/>
          <w:bCs/>
          <w:color w:val="333333"/>
          <w:shd w:val="clear" w:color="auto" w:fill="FFFFFF"/>
          <w:lang w:val="es-ES_tradnl"/>
        </w:rPr>
      </w:pPr>
    </w:p>
    <w:p w:rsidR="00421600" w:rsidP="39886ED5" w:rsidRDefault="00FF528F" w14:paraId="5C88F538" w14:textId="77777777">
      <w:pPr>
        <w:rPr>
          <w:b/>
          <w:bCs/>
          <w:color w:val="333333"/>
          <w:shd w:val="clear" w:color="auto" w:fill="FFFFFF"/>
          <w:lang w:val="es-ES"/>
        </w:rPr>
      </w:pPr>
      <w:r w:rsidRPr="39886ED5">
        <w:rPr>
          <w:b/>
          <w:bCs/>
          <w:color w:val="333333"/>
          <w:shd w:val="clear" w:color="auto" w:fill="FFFFFF"/>
          <w:lang w:val="es-ES"/>
        </w:rPr>
        <w:t xml:space="preserve">En el año 356 a. d. C, Eróstrato quemó el templo de Artemisa, en Efeso, </w:t>
      </w:r>
    </w:p>
    <w:p w:rsidRPr="00421600" w:rsidR="00421600" w:rsidP="00FF528F" w:rsidRDefault="00421600" w14:paraId="2BF23703" w14:textId="57F41C2A">
      <w:pPr>
        <w:rPr>
          <w:color w:val="333333"/>
          <w:shd w:val="clear" w:color="auto" w:fill="FFFFFF"/>
        </w:rPr>
      </w:pPr>
      <w:r w:rsidRPr="00421600">
        <w:rPr>
          <w:color w:val="333333"/>
          <w:shd w:val="clear" w:color="auto" w:fill="FFFFFF"/>
        </w:rPr>
        <w:t xml:space="preserve">In the year 356 before Christ, </w:t>
      </w:r>
      <w:proofErr w:type="spellStart"/>
      <w:r w:rsidRPr="00421600">
        <w:rPr>
          <w:color w:val="333333"/>
          <w:shd w:val="clear" w:color="auto" w:fill="FFFFFF"/>
        </w:rPr>
        <w:t>Herostratus</w:t>
      </w:r>
      <w:proofErr w:type="spellEnd"/>
      <w:r w:rsidRPr="00421600">
        <w:rPr>
          <w:color w:val="333333"/>
          <w:shd w:val="clear" w:color="auto" w:fill="FFFFFF"/>
        </w:rPr>
        <w:t xml:space="preserve"> burned the Temple of Artemis at Ephesus,</w:t>
      </w:r>
    </w:p>
    <w:p w:rsidRPr="00A003EF" w:rsidR="00421600" w:rsidP="00FF528F" w:rsidRDefault="00421600" w14:paraId="4032DF64" w14:textId="77777777">
      <w:pPr>
        <w:rPr>
          <w:b/>
          <w:bCs/>
          <w:color w:val="333333"/>
          <w:shd w:val="clear" w:color="auto" w:fill="FFFFFF"/>
        </w:rPr>
      </w:pPr>
    </w:p>
    <w:p w:rsidR="00421600" w:rsidP="00FF528F" w:rsidRDefault="00FF528F" w14:paraId="77A4920A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con el propósito de que su nombre fuera recordado hasta el fin de los tiempos. </w:t>
      </w:r>
    </w:p>
    <w:p w:rsidRPr="00421600" w:rsidR="00421600" w:rsidP="00FF528F" w:rsidRDefault="00421600" w14:paraId="72743DB2" w14:textId="5BED9163">
      <w:pPr>
        <w:rPr>
          <w:color w:val="333333"/>
          <w:shd w:val="clear" w:color="auto" w:fill="FFFFFF"/>
        </w:rPr>
      </w:pPr>
      <w:r w:rsidRPr="00421600">
        <w:rPr>
          <w:color w:val="333333"/>
          <w:shd w:val="clear" w:color="auto" w:fill="FFFFFF"/>
        </w:rPr>
        <w:t xml:space="preserve">with the purpose that his name be remembered until the end of time.  </w:t>
      </w:r>
    </w:p>
    <w:p w:rsidRPr="00A003EF" w:rsidR="00421600" w:rsidP="00FF528F" w:rsidRDefault="00421600" w14:paraId="0C36055E" w14:textId="77777777">
      <w:pPr>
        <w:rPr>
          <w:b/>
          <w:bCs/>
          <w:color w:val="333333"/>
          <w:shd w:val="clear" w:color="auto" w:fill="FFFFFF"/>
        </w:rPr>
      </w:pPr>
    </w:p>
    <w:p w:rsidR="00421600" w:rsidP="00FF528F" w:rsidRDefault="00FF528F" w14:paraId="53D5F955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Otros pirómanos, menos ambiciosos, </w:t>
      </w:r>
    </w:p>
    <w:p w:rsidRPr="00A003EF" w:rsidR="00421600" w:rsidP="00FF528F" w:rsidRDefault="00421600" w14:paraId="513A32C6" w14:textId="608A3CA3">
      <w:pPr>
        <w:rPr>
          <w:color w:val="333333"/>
          <w:shd w:val="clear" w:color="auto" w:fill="FFFFFF"/>
          <w:lang w:val="es-AR"/>
        </w:rPr>
      </w:pPr>
      <w:proofErr w:type="spellStart"/>
      <w:r w:rsidRPr="00A003EF">
        <w:rPr>
          <w:color w:val="333333"/>
          <w:shd w:val="clear" w:color="auto" w:fill="FFFFFF"/>
          <w:lang w:val="es-AR"/>
        </w:rPr>
        <w:t>Other</w:t>
      </w:r>
      <w:proofErr w:type="spellEnd"/>
      <w:r w:rsidRPr="00A003EF">
        <w:rPr>
          <w:color w:val="333333"/>
          <w:shd w:val="clear" w:color="auto" w:fill="FFFFFF"/>
          <w:lang w:val="es-AR"/>
        </w:rPr>
        <w:t xml:space="preserve"> </w:t>
      </w:r>
      <w:proofErr w:type="spellStart"/>
      <w:r w:rsidRPr="00A003EF">
        <w:rPr>
          <w:color w:val="333333"/>
          <w:shd w:val="clear" w:color="auto" w:fill="FFFFFF"/>
          <w:lang w:val="es-AR"/>
        </w:rPr>
        <w:t>pyromaniacs</w:t>
      </w:r>
      <w:proofErr w:type="spellEnd"/>
      <w:r w:rsidRPr="00A003EF">
        <w:rPr>
          <w:color w:val="333333"/>
          <w:shd w:val="clear" w:color="auto" w:fill="FFFFFF"/>
          <w:lang w:val="es-AR"/>
        </w:rPr>
        <w:t xml:space="preserve">, </w:t>
      </w:r>
      <w:proofErr w:type="spellStart"/>
      <w:r w:rsidRPr="00A003EF">
        <w:rPr>
          <w:color w:val="333333"/>
          <w:shd w:val="clear" w:color="auto" w:fill="FFFFFF"/>
          <w:lang w:val="es-AR"/>
        </w:rPr>
        <w:t>who</w:t>
      </w:r>
      <w:proofErr w:type="spellEnd"/>
      <w:r w:rsidRPr="00A003EF">
        <w:rPr>
          <w:color w:val="333333"/>
          <w:shd w:val="clear" w:color="auto" w:fill="FFFFFF"/>
          <w:lang w:val="es-AR"/>
        </w:rPr>
        <w:t xml:space="preserve"> are </w:t>
      </w:r>
      <w:proofErr w:type="spellStart"/>
      <w:r w:rsidRPr="00A003EF">
        <w:rPr>
          <w:color w:val="333333"/>
          <w:shd w:val="clear" w:color="auto" w:fill="FFFFFF"/>
          <w:lang w:val="es-AR"/>
        </w:rPr>
        <w:t>less</w:t>
      </w:r>
      <w:proofErr w:type="spellEnd"/>
      <w:r w:rsidRPr="00A003EF">
        <w:rPr>
          <w:color w:val="333333"/>
          <w:shd w:val="clear" w:color="auto" w:fill="FFFFFF"/>
          <w:lang w:val="es-AR"/>
        </w:rPr>
        <w:t xml:space="preserve"> </w:t>
      </w:r>
      <w:proofErr w:type="spellStart"/>
      <w:r w:rsidRPr="00A003EF">
        <w:rPr>
          <w:color w:val="333333"/>
          <w:shd w:val="clear" w:color="auto" w:fill="FFFFFF"/>
          <w:lang w:val="es-AR"/>
        </w:rPr>
        <w:t>ambitious</w:t>
      </w:r>
      <w:proofErr w:type="spellEnd"/>
      <w:r w:rsidRPr="00A003EF">
        <w:rPr>
          <w:color w:val="333333"/>
          <w:shd w:val="clear" w:color="auto" w:fill="FFFFFF"/>
          <w:lang w:val="es-AR"/>
        </w:rPr>
        <w:t xml:space="preserve">, </w:t>
      </w:r>
    </w:p>
    <w:p w:rsidR="00421600" w:rsidP="00FF528F" w:rsidRDefault="00421600" w14:paraId="58C73E44" w14:textId="77777777">
      <w:pPr>
        <w:rPr>
          <w:b/>
          <w:bCs/>
          <w:color w:val="333333"/>
          <w:shd w:val="clear" w:color="auto" w:fill="FFFFFF"/>
          <w:lang w:val="es-ES_tradnl"/>
        </w:rPr>
      </w:pPr>
    </w:p>
    <w:p w:rsidR="00421600" w:rsidP="00FF528F" w:rsidRDefault="00FF528F" w14:paraId="20A7FE5C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provocan un incendio devastador simplemente para poder alcanzar el orgasmo, </w:t>
      </w:r>
    </w:p>
    <w:p w:rsidRPr="00421600" w:rsidR="00421600" w:rsidP="00FF528F" w:rsidRDefault="00421600" w14:paraId="13AA894B" w14:textId="26B32130">
      <w:pPr>
        <w:rPr>
          <w:color w:val="333333"/>
          <w:shd w:val="clear" w:color="auto" w:fill="FFFFFF"/>
        </w:rPr>
      </w:pPr>
      <w:r w:rsidRPr="00421600">
        <w:rPr>
          <w:color w:val="333333"/>
          <w:shd w:val="clear" w:color="auto" w:fill="FFFFFF"/>
        </w:rPr>
        <w:t xml:space="preserve">start a devastating fire to simply </w:t>
      </w:r>
      <w:r>
        <w:rPr>
          <w:color w:val="333333"/>
          <w:shd w:val="clear" w:color="auto" w:fill="FFFFFF"/>
        </w:rPr>
        <w:t>reach</w:t>
      </w:r>
      <w:r w:rsidRPr="00421600">
        <w:rPr>
          <w:color w:val="333333"/>
          <w:shd w:val="clear" w:color="auto" w:fill="FFFFFF"/>
        </w:rPr>
        <w:t xml:space="preserve"> an orgasm,</w:t>
      </w:r>
    </w:p>
    <w:p w:rsidRPr="00A003EF" w:rsidR="00421600" w:rsidP="00FF528F" w:rsidRDefault="00421600" w14:paraId="0EBC14EF" w14:textId="77777777">
      <w:pPr>
        <w:rPr>
          <w:b/>
          <w:bCs/>
          <w:color w:val="333333"/>
          <w:shd w:val="clear" w:color="auto" w:fill="FFFFFF"/>
        </w:rPr>
      </w:pPr>
    </w:p>
    <w:p w:rsidR="00421600" w:rsidP="00FF528F" w:rsidRDefault="00FF528F" w14:paraId="3D92D9D7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que sólo logran contemplando varias montañas ardiendo. </w:t>
      </w:r>
    </w:p>
    <w:p w:rsidRPr="00421600" w:rsidR="00421600" w:rsidP="00FF528F" w:rsidRDefault="00421600" w14:paraId="51E5C2A0" w14:textId="51ADABB8">
      <w:pPr>
        <w:rPr>
          <w:color w:val="333333"/>
          <w:shd w:val="clear" w:color="auto" w:fill="FFFFFF"/>
        </w:rPr>
      </w:pPr>
      <w:r w:rsidRPr="00421600">
        <w:rPr>
          <w:color w:val="333333"/>
          <w:shd w:val="clear" w:color="auto" w:fill="FFFFFF"/>
        </w:rPr>
        <w:t xml:space="preserve">which they can only achieve while thinking about various mountains burning.  </w:t>
      </w:r>
    </w:p>
    <w:p w:rsidRPr="00A003EF" w:rsidR="00421600" w:rsidP="00FF528F" w:rsidRDefault="00421600" w14:paraId="19309DAA" w14:textId="77777777">
      <w:pPr>
        <w:rPr>
          <w:b/>
          <w:bCs/>
          <w:color w:val="333333"/>
          <w:shd w:val="clear" w:color="auto" w:fill="FFFFFF"/>
        </w:rPr>
      </w:pPr>
    </w:p>
    <w:p w:rsidR="00421600" w:rsidP="00FF528F" w:rsidRDefault="00FF528F" w14:paraId="6A32DF4F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La mayoría lo hace por pasiones más anodinas, </w:t>
      </w:r>
    </w:p>
    <w:p w:rsidRPr="002027D8" w:rsidR="00421600" w:rsidP="00FF528F" w:rsidRDefault="00421600" w14:paraId="70AAB155" w14:textId="3FA052A5">
      <w:pPr>
        <w:rPr>
          <w:color w:val="333333"/>
          <w:shd w:val="clear" w:color="auto" w:fill="FFFFFF"/>
        </w:rPr>
      </w:pPr>
      <w:r w:rsidRPr="002027D8">
        <w:rPr>
          <w:color w:val="333333"/>
          <w:shd w:val="clear" w:color="auto" w:fill="FFFFFF"/>
        </w:rPr>
        <w:t xml:space="preserve">However, the majority do it for passions </w:t>
      </w:r>
      <w:r w:rsidRPr="002027D8" w:rsidR="002027D8">
        <w:rPr>
          <w:color w:val="333333"/>
          <w:shd w:val="clear" w:color="auto" w:fill="FFFFFF"/>
        </w:rPr>
        <w:t>much more anodyne (unremarkable),</w:t>
      </w:r>
    </w:p>
    <w:p w:rsidRPr="00A003EF" w:rsidR="00421600" w:rsidP="00FF528F" w:rsidRDefault="00421600" w14:paraId="500F8F07" w14:textId="77777777">
      <w:pPr>
        <w:rPr>
          <w:b/>
          <w:bCs/>
          <w:color w:val="333333"/>
          <w:shd w:val="clear" w:color="auto" w:fill="FFFFFF"/>
        </w:rPr>
      </w:pPr>
    </w:p>
    <w:p w:rsidR="002027D8" w:rsidP="00FF528F" w:rsidRDefault="00FF528F" w14:paraId="0A193E53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por guisar una paella campestre, por matar conejos si son cazadores, </w:t>
      </w:r>
    </w:p>
    <w:p w:rsidRPr="002027D8" w:rsidR="002027D8" w:rsidP="00FF528F" w:rsidRDefault="002027D8" w14:paraId="01BFAF46" w14:textId="24356E6B">
      <w:pPr>
        <w:rPr>
          <w:color w:val="333333"/>
          <w:shd w:val="clear" w:color="auto" w:fill="FFFFFF"/>
        </w:rPr>
      </w:pPr>
      <w:r w:rsidRPr="002027D8">
        <w:rPr>
          <w:color w:val="333333"/>
          <w:shd w:val="clear" w:color="auto" w:fill="FFFFFF"/>
        </w:rPr>
        <w:t>to cook a rural paella, to kill rabbits if they are hunters,</w:t>
      </w:r>
    </w:p>
    <w:p w:rsidRPr="00A003EF" w:rsidR="002027D8" w:rsidP="00FF528F" w:rsidRDefault="002027D8" w14:paraId="5AF0701D" w14:textId="77777777">
      <w:pPr>
        <w:rPr>
          <w:b/>
          <w:bCs/>
          <w:color w:val="333333"/>
          <w:shd w:val="clear" w:color="auto" w:fill="FFFFFF"/>
        </w:rPr>
      </w:pPr>
    </w:p>
    <w:p w:rsidR="002027D8" w:rsidP="00FF528F" w:rsidRDefault="00FF528F" w14:paraId="715B72D1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por construir adosados si son constructores, </w:t>
      </w:r>
    </w:p>
    <w:p w:rsidRPr="002027D8" w:rsidR="002027D8" w:rsidP="00FF528F" w:rsidRDefault="002027D8" w14:paraId="1DE12BAC" w14:textId="56FA29BD">
      <w:pPr>
        <w:rPr>
          <w:color w:val="333333"/>
          <w:shd w:val="clear" w:color="auto" w:fill="FFFFFF"/>
        </w:rPr>
      </w:pPr>
      <w:r w:rsidRPr="002027D8">
        <w:rPr>
          <w:color w:val="333333"/>
          <w:shd w:val="clear" w:color="auto" w:fill="FFFFFF"/>
        </w:rPr>
        <w:t>to construct duplexes if they’re builders,</w:t>
      </w:r>
    </w:p>
    <w:p w:rsidRPr="00A003EF" w:rsidR="002027D8" w:rsidP="00FF528F" w:rsidRDefault="002027D8" w14:paraId="77D06E56" w14:textId="77777777">
      <w:pPr>
        <w:rPr>
          <w:b/>
          <w:bCs/>
          <w:color w:val="333333"/>
          <w:shd w:val="clear" w:color="auto" w:fill="FFFFFF"/>
        </w:rPr>
      </w:pPr>
    </w:p>
    <w:p w:rsidR="002027D8" w:rsidP="00FF528F" w:rsidRDefault="00FF528F" w14:paraId="267496E0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para que coman las cabras si son pastores, </w:t>
      </w:r>
    </w:p>
    <w:p w:rsidRPr="002027D8" w:rsidR="002027D8" w:rsidP="00FF528F" w:rsidRDefault="002027D8" w14:paraId="079E13E5" w14:textId="18FD81C4">
      <w:pPr>
        <w:rPr>
          <w:color w:val="333333"/>
          <w:shd w:val="clear" w:color="auto" w:fill="FFFFFF"/>
        </w:rPr>
      </w:pPr>
      <w:r w:rsidRPr="002027D8">
        <w:rPr>
          <w:color w:val="333333"/>
          <w:shd w:val="clear" w:color="auto" w:fill="FFFFFF"/>
        </w:rPr>
        <w:t>so that their goats can eat if they’re shep</w:t>
      </w:r>
      <w:r>
        <w:rPr>
          <w:color w:val="333333"/>
          <w:shd w:val="clear" w:color="auto" w:fill="FFFFFF"/>
        </w:rPr>
        <w:t>he</w:t>
      </w:r>
      <w:r w:rsidRPr="002027D8">
        <w:rPr>
          <w:color w:val="333333"/>
          <w:shd w:val="clear" w:color="auto" w:fill="FFFFFF"/>
        </w:rPr>
        <w:t>rds,</w:t>
      </w:r>
    </w:p>
    <w:p w:rsidRPr="00A003EF" w:rsidR="002027D8" w:rsidP="00FF528F" w:rsidRDefault="002027D8" w14:paraId="54F08E85" w14:textId="77777777">
      <w:pPr>
        <w:rPr>
          <w:b/>
          <w:bCs/>
          <w:color w:val="333333"/>
          <w:shd w:val="clear" w:color="auto" w:fill="FFFFFF"/>
        </w:rPr>
      </w:pPr>
    </w:p>
    <w:p w:rsidR="002027D8" w:rsidP="00FF528F" w:rsidRDefault="00FF528F" w14:paraId="554ECAF0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por sacar de la serrería madera barata. </w:t>
      </w:r>
    </w:p>
    <w:p w:rsidRPr="002027D8" w:rsidR="002027D8" w:rsidP="00FF528F" w:rsidRDefault="002027D8" w14:paraId="170222E4" w14:textId="4DD9A444">
      <w:pPr>
        <w:rPr>
          <w:color w:val="333333"/>
          <w:shd w:val="clear" w:color="auto" w:fill="FFFFFF"/>
        </w:rPr>
      </w:pPr>
      <w:r w:rsidRPr="002027D8">
        <w:rPr>
          <w:color w:val="333333"/>
          <w:shd w:val="clear" w:color="auto" w:fill="FFFFFF"/>
        </w:rPr>
        <w:t>or to take cheap wood from the sawmill.</w:t>
      </w:r>
    </w:p>
    <w:p w:rsidRPr="00A003EF" w:rsidR="002027D8" w:rsidP="00FF528F" w:rsidRDefault="002027D8" w14:paraId="722A5662" w14:textId="77777777">
      <w:pPr>
        <w:rPr>
          <w:b/>
          <w:bCs/>
          <w:color w:val="333333"/>
          <w:shd w:val="clear" w:color="auto" w:fill="FFFFFF"/>
        </w:rPr>
      </w:pPr>
    </w:p>
    <w:p w:rsidR="002027D8" w:rsidP="00FF528F" w:rsidRDefault="00FF528F" w14:paraId="3F570CE4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Nadie piensa ya en la inmortalidad cuando prende un bidón de gasolina en el monte. </w:t>
      </w:r>
    </w:p>
    <w:p w:rsidRPr="002027D8" w:rsidR="002027D8" w:rsidP="00FF528F" w:rsidRDefault="002027D8" w14:paraId="68357B3B" w14:textId="59068170">
      <w:pPr>
        <w:rPr>
          <w:color w:val="333333"/>
          <w:shd w:val="clear" w:color="auto" w:fill="FFFFFF"/>
        </w:rPr>
      </w:pPr>
      <w:r w:rsidRPr="002027D8">
        <w:rPr>
          <w:color w:val="333333"/>
          <w:shd w:val="clear" w:color="auto" w:fill="FFFFFF"/>
        </w:rPr>
        <w:t>Nobody thinks about i</w:t>
      </w:r>
      <w:r>
        <w:rPr>
          <w:color w:val="333333"/>
          <w:shd w:val="clear" w:color="auto" w:fill="FFFFFF"/>
        </w:rPr>
        <w:t>m</w:t>
      </w:r>
      <w:r w:rsidRPr="002027D8">
        <w:rPr>
          <w:color w:val="333333"/>
          <w:shd w:val="clear" w:color="auto" w:fill="FFFFFF"/>
        </w:rPr>
        <w:t>mortality anymore when they light a can of gasoline on the mountain.</w:t>
      </w:r>
    </w:p>
    <w:p w:rsidRPr="00A003EF" w:rsidR="002027D8" w:rsidP="00FF528F" w:rsidRDefault="002027D8" w14:paraId="41D0D823" w14:textId="77777777">
      <w:pPr>
        <w:rPr>
          <w:b/>
          <w:bCs/>
          <w:color w:val="333333"/>
          <w:shd w:val="clear" w:color="auto" w:fill="FFFFFF"/>
        </w:rPr>
      </w:pPr>
    </w:p>
    <w:p w:rsidR="00293693" w:rsidP="39886ED5" w:rsidRDefault="00FF528F" w14:paraId="6BF24DC6" w14:textId="77777777">
      <w:pPr>
        <w:rPr>
          <w:b/>
          <w:bCs/>
          <w:color w:val="333333"/>
          <w:shd w:val="clear" w:color="auto" w:fill="FFFFFF"/>
          <w:lang w:val="es-ES"/>
        </w:rPr>
      </w:pPr>
      <w:r w:rsidRPr="39886ED5">
        <w:rPr>
          <w:b/>
          <w:bCs/>
          <w:color w:val="333333"/>
          <w:shd w:val="clear" w:color="auto" w:fill="FFFFFF"/>
          <w:lang w:val="es-ES"/>
        </w:rPr>
        <w:t xml:space="preserve">Eróstrato ignoraba que la inmortalidad es una cárcel de la que ya no se sale nunca. </w:t>
      </w:r>
    </w:p>
    <w:p w:rsidRPr="00293693" w:rsidR="00293693" w:rsidP="00FF528F" w:rsidRDefault="00293693" w14:paraId="66A7B5B8" w14:textId="27C5282E">
      <w:pPr>
        <w:rPr>
          <w:color w:val="333333"/>
          <w:shd w:val="clear" w:color="auto" w:fill="FFFFFF"/>
        </w:rPr>
      </w:pPr>
      <w:proofErr w:type="spellStart"/>
      <w:r w:rsidRPr="00293693">
        <w:rPr>
          <w:color w:val="333333"/>
          <w:shd w:val="clear" w:color="auto" w:fill="FFFFFF"/>
        </w:rPr>
        <w:t>Herostratus</w:t>
      </w:r>
      <w:proofErr w:type="spellEnd"/>
      <w:r w:rsidRPr="00293693">
        <w:rPr>
          <w:color w:val="333333"/>
          <w:shd w:val="clear" w:color="auto" w:fill="FFFFFF"/>
        </w:rPr>
        <w:t xml:space="preserve"> ignored that immortality is a prison from which you’ll never leave again.</w:t>
      </w:r>
    </w:p>
    <w:p w:rsidRPr="00A003EF" w:rsidR="00293693" w:rsidP="00FF528F" w:rsidRDefault="00293693" w14:paraId="7187DD93" w14:textId="77777777">
      <w:pPr>
        <w:rPr>
          <w:b/>
          <w:bCs/>
          <w:color w:val="333333"/>
          <w:shd w:val="clear" w:color="auto" w:fill="FFFFFF"/>
        </w:rPr>
      </w:pPr>
    </w:p>
    <w:p w:rsidR="00293693" w:rsidP="00FF528F" w:rsidRDefault="00FF528F" w14:paraId="11B19A42" w14:textId="1E889E2B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Todo el Peloponeso acaba de ser pasto de las llamas </w:t>
      </w:r>
    </w:p>
    <w:p w:rsidRPr="00312C08" w:rsidR="00312C08" w:rsidP="00FF528F" w:rsidRDefault="00312C08" w14:paraId="70BDA7D7" w14:textId="53ECD1EF">
      <w:pPr>
        <w:rPr>
          <w:color w:val="333333"/>
          <w:shd w:val="clear" w:color="auto" w:fill="FFFFFF"/>
        </w:rPr>
      </w:pPr>
      <w:r w:rsidRPr="00312C08">
        <w:rPr>
          <w:color w:val="333333"/>
          <w:shd w:val="clear" w:color="auto" w:fill="FFFFFF"/>
        </w:rPr>
        <w:t xml:space="preserve">The entire </w:t>
      </w:r>
      <w:proofErr w:type="spellStart"/>
      <w:r w:rsidRPr="00312C08">
        <w:rPr>
          <w:color w:val="333333"/>
          <w:shd w:val="clear" w:color="auto" w:fill="FFFFFF"/>
        </w:rPr>
        <w:t>Pelopones</w:t>
      </w:r>
      <w:r w:rsidR="00116351">
        <w:rPr>
          <w:color w:val="333333"/>
          <w:shd w:val="clear" w:color="auto" w:fill="FFFFFF"/>
        </w:rPr>
        <w:t>ian</w:t>
      </w:r>
      <w:proofErr w:type="spellEnd"/>
      <w:r w:rsidRPr="00312C08">
        <w:rPr>
          <w:color w:val="333333"/>
          <w:shd w:val="clear" w:color="auto" w:fill="FFFFFF"/>
        </w:rPr>
        <w:t xml:space="preserve"> regi</w:t>
      </w:r>
      <w:r>
        <w:rPr>
          <w:color w:val="333333"/>
          <w:shd w:val="clear" w:color="auto" w:fill="FFFFFF"/>
        </w:rPr>
        <w:t>o</w:t>
      </w:r>
      <w:r w:rsidRPr="00312C08">
        <w:rPr>
          <w:color w:val="333333"/>
          <w:shd w:val="clear" w:color="auto" w:fill="FFFFFF"/>
        </w:rPr>
        <w:t>n ends up being gra</w:t>
      </w:r>
      <w:r w:rsidR="00A003EF">
        <w:rPr>
          <w:color w:val="333333"/>
          <w:shd w:val="clear" w:color="auto" w:fill="FFFFFF"/>
        </w:rPr>
        <w:t>ss</w:t>
      </w:r>
      <w:r w:rsidRPr="00312C08">
        <w:rPr>
          <w:color w:val="333333"/>
          <w:shd w:val="clear" w:color="auto" w:fill="FFFFFF"/>
        </w:rPr>
        <w:t xml:space="preserve"> for the flames </w:t>
      </w:r>
    </w:p>
    <w:p w:rsidRPr="00A003EF" w:rsidR="00312C08" w:rsidP="00FF528F" w:rsidRDefault="00312C08" w14:paraId="044CD187" w14:textId="120ED407">
      <w:pPr>
        <w:rPr>
          <w:b/>
          <w:bCs/>
          <w:color w:val="333333"/>
          <w:shd w:val="clear" w:color="auto" w:fill="FFFFFF"/>
        </w:rPr>
      </w:pPr>
    </w:p>
    <w:p w:rsidR="00312C08" w:rsidP="00312C08" w:rsidRDefault="00312C08" w14:paraId="4949BC3C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y el fuego ha alcanzado algunos lugares de la mitología. </w:t>
      </w:r>
    </w:p>
    <w:p w:rsidRPr="00A003EF" w:rsidR="00293693" w:rsidP="00FF528F" w:rsidRDefault="00312C08" w14:paraId="3559DEE4" w14:textId="58AA4CF5">
      <w:pPr>
        <w:rPr>
          <w:b/>
          <w:bCs/>
          <w:color w:val="333333"/>
          <w:shd w:val="clear" w:color="auto" w:fill="FFFFFF"/>
        </w:rPr>
      </w:pPr>
      <w:r w:rsidRPr="00312C08">
        <w:rPr>
          <w:color w:val="333333"/>
          <w:shd w:val="clear" w:color="auto" w:fill="FFFFFF"/>
        </w:rPr>
        <w:t>and fire has reached some mythological places.</w:t>
      </w:r>
    </w:p>
    <w:p w:rsidRPr="00A003EF" w:rsidR="00312C08" w:rsidP="00FF528F" w:rsidRDefault="00312C08" w14:paraId="644341EC" w14:textId="77777777">
      <w:pPr>
        <w:rPr>
          <w:b/>
          <w:bCs/>
          <w:color w:val="333333"/>
          <w:shd w:val="clear" w:color="auto" w:fill="FFFFFF"/>
        </w:rPr>
      </w:pPr>
    </w:p>
    <w:p w:rsidR="00312C08" w:rsidP="00FF528F" w:rsidRDefault="00FF528F" w14:paraId="057E9BD7" w14:textId="0D4DEAA9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>Desde lo alto de una colina de este territorio,</w:t>
      </w:r>
      <w:r w:rsidR="00312C08">
        <w:rPr>
          <w:b/>
          <w:bCs/>
          <w:color w:val="333333"/>
          <w:shd w:val="clear" w:color="auto" w:fill="FFFFFF"/>
          <w:lang w:val="es-ES_tradnl"/>
        </w:rPr>
        <w:t xml:space="preserve"> </w:t>
      </w:r>
      <w:r w:rsidRPr="004B2627" w:rsidR="00312C08">
        <w:rPr>
          <w:b/>
          <w:bCs/>
          <w:color w:val="333333"/>
          <w:shd w:val="clear" w:color="auto" w:fill="FFFFFF"/>
          <w:lang w:val="es-ES_tradnl"/>
        </w:rPr>
        <w:t>ante un cúmulo de mármoles sagrados,</w:t>
      </w:r>
    </w:p>
    <w:p w:rsidRPr="00312C08" w:rsidR="00312C08" w:rsidP="00FF528F" w:rsidRDefault="00312C08" w14:paraId="3D63D3AE" w14:textId="0130122A">
      <w:pPr>
        <w:rPr>
          <w:color w:val="333333"/>
          <w:shd w:val="clear" w:color="auto" w:fill="FFFFFF"/>
        </w:rPr>
      </w:pPr>
      <w:r w:rsidRPr="00312C08">
        <w:rPr>
          <w:color w:val="333333"/>
          <w:shd w:val="clear" w:color="auto" w:fill="FFFFFF"/>
        </w:rPr>
        <w:t>From high up on a hill in this territory,</w:t>
      </w:r>
      <w:r w:rsidRPr="00312C08" w:rsidR="00FF528F">
        <w:rPr>
          <w:color w:val="333333"/>
          <w:shd w:val="clear" w:color="auto" w:fill="FFFFFF"/>
        </w:rPr>
        <w:t xml:space="preserve"> </w:t>
      </w:r>
      <w:r w:rsidRPr="00312C08">
        <w:rPr>
          <w:color w:val="333333"/>
          <w:shd w:val="clear" w:color="auto" w:fill="FFFFFF"/>
        </w:rPr>
        <w:t>to a heap of sacred marble,</w:t>
      </w:r>
    </w:p>
    <w:p w:rsidRPr="00A003EF" w:rsidR="00312C08" w:rsidP="00FF528F" w:rsidRDefault="00312C08" w14:paraId="13CD59C9" w14:textId="77777777">
      <w:pPr>
        <w:rPr>
          <w:b/>
          <w:bCs/>
          <w:color w:val="333333"/>
          <w:shd w:val="clear" w:color="auto" w:fill="FFFFFF"/>
        </w:rPr>
      </w:pPr>
    </w:p>
    <w:p w:rsidR="00312C08" w:rsidP="39886ED5" w:rsidRDefault="00FF528F" w14:paraId="1E947169" w14:textId="77777777">
      <w:pPr>
        <w:rPr>
          <w:b/>
          <w:bCs/>
          <w:color w:val="333333"/>
          <w:shd w:val="clear" w:color="auto" w:fill="FFFFFF"/>
        </w:rPr>
      </w:pPr>
      <w:r w:rsidRPr="39886ED5">
        <w:rPr>
          <w:b/>
          <w:bCs/>
          <w:color w:val="333333"/>
          <w:shd w:val="clear" w:color="auto" w:fill="FFFFFF"/>
        </w:rPr>
        <w:t xml:space="preserve">el filósofo Séneca gritó: ¡"Saludo a los dioses si los hay"!. </w:t>
      </w:r>
    </w:p>
    <w:p w:rsidRPr="00312C08" w:rsidR="00312C08" w:rsidP="00FF528F" w:rsidRDefault="00312C08" w14:paraId="171ED3AA" w14:textId="10443DA5">
      <w:pPr>
        <w:rPr>
          <w:color w:val="333333"/>
          <w:shd w:val="clear" w:color="auto" w:fill="FFFFFF"/>
        </w:rPr>
      </w:pPr>
      <w:r w:rsidRPr="00312C08">
        <w:rPr>
          <w:color w:val="333333"/>
          <w:shd w:val="clear" w:color="auto" w:fill="FFFFFF"/>
        </w:rPr>
        <w:t>The philosopher Seneca yelled: “A greeting to the gods if they exist”!</w:t>
      </w:r>
    </w:p>
    <w:p w:rsidRPr="00A003EF" w:rsidR="00312C08" w:rsidP="00FF528F" w:rsidRDefault="00312C08" w14:paraId="78E4B03B" w14:textId="77777777">
      <w:pPr>
        <w:rPr>
          <w:b/>
          <w:bCs/>
          <w:color w:val="333333"/>
          <w:shd w:val="clear" w:color="auto" w:fill="FFFFFF"/>
        </w:rPr>
      </w:pPr>
    </w:p>
    <w:p w:rsidR="00312C08" w:rsidP="00FF528F" w:rsidRDefault="00FF528F" w14:paraId="2E4426C5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Todavía hoy la historia está esperando la respuesta. </w:t>
      </w:r>
    </w:p>
    <w:p w:rsidRPr="00312C08" w:rsidR="00312C08" w:rsidP="00FF528F" w:rsidRDefault="00312C08" w14:paraId="400B4D63" w14:textId="25FAD434">
      <w:pPr>
        <w:rPr>
          <w:color w:val="333333"/>
          <w:shd w:val="clear" w:color="auto" w:fill="FFFFFF"/>
        </w:rPr>
      </w:pPr>
      <w:r w:rsidRPr="00312C08">
        <w:rPr>
          <w:color w:val="333333"/>
          <w:shd w:val="clear" w:color="auto" w:fill="FFFFFF"/>
        </w:rPr>
        <w:t>Even today, history is still awaiting their answer.</w:t>
      </w:r>
    </w:p>
    <w:p w:rsidRPr="00A003EF" w:rsidR="00312C08" w:rsidP="00FF528F" w:rsidRDefault="00312C08" w14:paraId="22600A5B" w14:textId="77777777">
      <w:pPr>
        <w:rPr>
          <w:b/>
          <w:bCs/>
          <w:color w:val="333333"/>
          <w:shd w:val="clear" w:color="auto" w:fill="FFFFFF"/>
        </w:rPr>
      </w:pPr>
    </w:p>
    <w:p w:rsidR="00312C08" w:rsidP="00FF528F" w:rsidRDefault="00FF528F" w14:paraId="7B9E4069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El terremoto que en 1997 asoló la región de Umbría en Italia </w:t>
      </w:r>
    </w:p>
    <w:p w:rsidRPr="00312C08" w:rsidR="00312C08" w:rsidP="00FF528F" w:rsidRDefault="00312C08" w14:paraId="5C041EBD" w14:textId="63BC7E2C">
      <w:pPr>
        <w:rPr>
          <w:color w:val="333333"/>
          <w:shd w:val="clear" w:color="auto" w:fill="FFFFFF"/>
        </w:rPr>
      </w:pPr>
      <w:r w:rsidRPr="00312C08">
        <w:rPr>
          <w:color w:val="333333"/>
          <w:shd w:val="clear" w:color="auto" w:fill="FFFFFF"/>
        </w:rPr>
        <w:t xml:space="preserve">The </w:t>
      </w:r>
      <w:r>
        <w:rPr>
          <w:color w:val="333333"/>
          <w:shd w:val="clear" w:color="auto" w:fill="FFFFFF"/>
        </w:rPr>
        <w:t>earthquake</w:t>
      </w:r>
      <w:r w:rsidRPr="00312C08">
        <w:rPr>
          <w:color w:val="333333"/>
          <w:shd w:val="clear" w:color="auto" w:fill="FFFFFF"/>
        </w:rPr>
        <w:t xml:space="preserve"> that in 1997 devastated the Umbria </w:t>
      </w:r>
      <w:proofErr w:type="spellStart"/>
      <w:r w:rsidRPr="00312C08">
        <w:rPr>
          <w:color w:val="333333"/>
          <w:shd w:val="clear" w:color="auto" w:fill="FFFFFF"/>
        </w:rPr>
        <w:t>región</w:t>
      </w:r>
      <w:proofErr w:type="spellEnd"/>
      <w:r w:rsidRPr="00312C08">
        <w:rPr>
          <w:color w:val="333333"/>
          <w:shd w:val="clear" w:color="auto" w:fill="FFFFFF"/>
        </w:rPr>
        <w:t xml:space="preserve"> in Italy</w:t>
      </w:r>
    </w:p>
    <w:p w:rsidRPr="00A003EF" w:rsidR="00312C08" w:rsidP="00FF528F" w:rsidRDefault="00312C08" w14:paraId="4071BBF9" w14:textId="77777777">
      <w:pPr>
        <w:rPr>
          <w:b/>
          <w:bCs/>
          <w:color w:val="333333"/>
          <w:shd w:val="clear" w:color="auto" w:fill="FFFFFF"/>
        </w:rPr>
      </w:pPr>
    </w:p>
    <w:p w:rsidR="00312C08" w:rsidP="00FF528F" w:rsidRDefault="00FF528F" w14:paraId="42C6DFE6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destruyó la basílica de Asís con todos los frescos del </w:t>
      </w:r>
      <w:proofErr w:type="spellStart"/>
      <w:r w:rsidRPr="004B2627">
        <w:rPr>
          <w:b/>
          <w:bCs/>
          <w:color w:val="333333"/>
          <w:shd w:val="clear" w:color="auto" w:fill="FFFFFF"/>
          <w:lang w:val="es-ES_tradnl"/>
        </w:rPr>
        <w:t>Giotto</w:t>
      </w:r>
      <w:proofErr w:type="spellEnd"/>
      <w:r w:rsidRPr="004B2627">
        <w:rPr>
          <w:b/>
          <w:bCs/>
          <w:color w:val="333333"/>
          <w:shd w:val="clear" w:color="auto" w:fill="FFFFFF"/>
          <w:lang w:val="es-ES_tradnl"/>
        </w:rPr>
        <w:t xml:space="preserve">. </w:t>
      </w:r>
    </w:p>
    <w:p w:rsidRPr="0028052E" w:rsidR="00312C08" w:rsidP="00FF528F" w:rsidRDefault="00312C08" w14:paraId="210C7008" w14:textId="489C6C33">
      <w:pPr>
        <w:rPr>
          <w:color w:val="333333"/>
          <w:shd w:val="clear" w:color="auto" w:fill="FFFFFF"/>
        </w:rPr>
      </w:pPr>
      <w:r w:rsidRPr="0028052E">
        <w:rPr>
          <w:color w:val="333333"/>
          <w:shd w:val="clear" w:color="auto" w:fill="FFFFFF"/>
        </w:rPr>
        <w:t>destroyed the Basilica (Church) of Assisi</w:t>
      </w:r>
      <w:r w:rsidRPr="0028052E" w:rsidR="0028052E">
        <w:rPr>
          <w:color w:val="333333"/>
          <w:shd w:val="clear" w:color="auto" w:fill="FFFFFF"/>
        </w:rPr>
        <w:t xml:space="preserve"> with all of </w:t>
      </w:r>
      <w:r w:rsidR="0028052E">
        <w:rPr>
          <w:color w:val="333333"/>
          <w:shd w:val="clear" w:color="auto" w:fill="FFFFFF"/>
        </w:rPr>
        <w:t>Giotto’s (a famous painter)</w:t>
      </w:r>
      <w:r w:rsidRPr="0028052E" w:rsidR="0028052E">
        <w:rPr>
          <w:color w:val="333333"/>
          <w:shd w:val="clear" w:color="auto" w:fill="FFFFFF"/>
        </w:rPr>
        <w:t xml:space="preserve"> frescos (water-based paintings) </w:t>
      </w:r>
    </w:p>
    <w:p w:rsidRPr="00A003EF" w:rsidR="00312C08" w:rsidP="00FF528F" w:rsidRDefault="00312C08" w14:paraId="34777478" w14:textId="77777777">
      <w:pPr>
        <w:rPr>
          <w:b/>
          <w:bCs/>
          <w:color w:val="333333"/>
          <w:shd w:val="clear" w:color="auto" w:fill="FFFFFF"/>
        </w:rPr>
      </w:pPr>
    </w:p>
    <w:p w:rsidR="0028052E" w:rsidP="00FF528F" w:rsidRDefault="00FF528F" w14:paraId="33486C41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Allí iban a celebrar una conferencia de la paz mundial </w:t>
      </w:r>
    </w:p>
    <w:p w:rsidRPr="0028052E" w:rsidR="0028052E" w:rsidP="00FF528F" w:rsidRDefault="0028052E" w14:paraId="1BCEC0E5" w14:textId="60D5F6E7">
      <w:pPr>
        <w:rPr>
          <w:color w:val="333333"/>
          <w:shd w:val="clear" w:color="auto" w:fill="FFFFFF"/>
        </w:rPr>
      </w:pPr>
      <w:r w:rsidRPr="0028052E">
        <w:rPr>
          <w:color w:val="333333"/>
          <w:shd w:val="clear" w:color="auto" w:fill="FFFFFF"/>
        </w:rPr>
        <w:t>That is where they were going to celebrate a conference of world piece</w:t>
      </w:r>
    </w:p>
    <w:p w:rsidRPr="00A003EF" w:rsidR="0028052E" w:rsidP="00FF528F" w:rsidRDefault="0028052E" w14:paraId="2F212335" w14:textId="77777777">
      <w:pPr>
        <w:rPr>
          <w:b/>
          <w:bCs/>
          <w:color w:val="333333"/>
          <w:shd w:val="clear" w:color="auto" w:fill="FFFFFF"/>
        </w:rPr>
      </w:pPr>
    </w:p>
    <w:p w:rsidR="0028052E" w:rsidP="00FF528F" w:rsidRDefault="00FF528F" w14:paraId="0F9D05ED" w14:textId="58E75DBF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>los jefes espirituales de todas la</w:t>
      </w:r>
      <w:r w:rsidR="0028052E">
        <w:rPr>
          <w:b/>
          <w:bCs/>
          <w:color w:val="333333"/>
          <w:shd w:val="clear" w:color="auto" w:fill="FFFFFF"/>
          <w:lang w:val="es-ES_tradnl"/>
        </w:rPr>
        <w:t>s</w:t>
      </w: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 religiones monoteístas </w:t>
      </w:r>
    </w:p>
    <w:p w:rsidRPr="0028052E" w:rsidR="0028052E" w:rsidP="00FF528F" w:rsidRDefault="0028052E" w14:paraId="116E172D" w14:textId="2594CF74">
      <w:pPr>
        <w:rPr>
          <w:color w:val="333333"/>
          <w:shd w:val="clear" w:color="auto" w:fill="FFFFFF"/>
        </w:rPr>
      </w:pPr>
      <w:r w:rsidRPr="0028052E">
        <w:rPr>
          <w:color w:val="333333"/>
          <w:shd w:val="clear" w:color="auto" w:fill="FFFFFF"/>
        </w:rPr>
        <w:t>the spiritual leaders of all the monotheistic religions</w:t>
      </w:r>
    </w:p>
    <w:p w:rsidRPr="00A003EF" w:rsidR="0028052E" w:rsidP="00FF528F" w:rsidRDefault="0028052E" w14:paraId="747BC02A" w14:textId="77777777">
      <w:pPr>
        <w:rPr>
          <w:b/>
          <w:bCs/>
          <w:color w:val="333333"/>
          <w:shd w:val="clear" w:color="auto" w:fill="FFFFFF"/>
        </w:rPr>
      </w:pPr>
    </w:p>
    <w:p w:rsidR="0028052E" w:rsidP="00FF528F" w:rsidRDefault="00FF528F" w14:paraId="217BDC19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bajo la presidencia del papa Wojtyla. </w:t>
      </w:r>
    </w:p>
    <w:p w:rsidRPr="0028052E" w:rsidR="0028052E" w:rsidP="00FF528F" w:rsidRDefault="0028052E" w14:paraId="434B67BF" w14:textId="5A93019D">
      <w:pPr>
        <w:rPr>
          <w:color w:val="333333"/>
          <w:shd w:val="clear" w:color="auto" w:fill="FFFFFF"/>
        </w:rPr>
      </w:pPr>
      <w:r w:rsidRPr="0028052E">
        <w:rPr>
          <w:color w:val="333333"/>
          <w:shd w:val="clear" w:color="auto" w:fill="FFFFFF"/>
        </w:rPr>
        <w:t>under the chairmanship of Pope John Paul II</w:t>
      </w:r>
      <w:r>
        <w:rPr>
          <w:color w:val="333333"/>
          <w:shd w:val="clear" w:color="auto" w:fill="FFFFFF"/>
        </w:rPr>
        <w:t xml:space="preserve"> (whose last name is Wojtyla)</w:t>
      </w:r>
    </w:p>
    <w:p w:rsidRPr="00A003EF" w:rsidR="0028052E" w:rsidP="00FF528F" w:rsidRDefault="0028052E" w14:paraId="7C5B2B3B" w14:textId="77777777">
      <w:pPr>
        <w:rPr>
          <w:b/>
          <w:bCs/>
          <w:color w:val="333333"/>
          <w:shd w:val="clear" w:color="auto" w:fill="FFFFFF"/>
        </w:rPr>
      </w:pPr>
    </w:p>
    <w:p w:rsidR="0028052E" w:rsidP="00FF528F" w:rsidRDefault="00FF528F" w14:paraId="455D430D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Ninguna deidad dio explicaciones de aquel desastre. </w:t>
      </w:r>
    </w:p>
    <w:p w:rsidRPr="0028052E" w:rsidR="0028052E" w:rsidP="00FF528F" w:rsidRDefault="0028052E" w14:paraId="6F1C4140" w14:textId="0A815E84">
      <w:pPr>
        <w:rPr>
          <w:color w:val="333333"/>
          <w:shd w:val="clear" w:color="auto" w:fill="FFFFFF"/>
        </w:rPr>
      </w:pPr>
      <w:r w:rsidRPr="0028052E">
        <w:rPr>
          <w:color w:val="333333"/>
          <w:shd w:val="clear" w:color="auto" w:fill="FFFFFF"/>
        </w:rPr>
        <w:t>Not even one deity gave an explanation of the disaster.</w:t>
      </w:r>
    </w:p>
    <w:p w:rsidRPr="00A003EF" w:rsidR="0028052E" w:rsidP="00FF528F" w:rsidRDefault="0028052E" w14:paraId="623A16B8" w14:textId="77777777">
      <w:pPr>
        <w:rPr>
          <w:b/>
          <w:bCs/>
          <w:color w:val="333333"/>
          <w:shd w:val="clear" w:color="auto" w:fill="FFFFFF"/>
        </w:rPr>
      </w:pPr>
    </w:p>
    <w:p w:rsidR="0028052E" w:rsidP="00FF528F" w:rsidRDefault="00FF528F" w14:paraId="2A4D5FD8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Las pinturas del </w:t>
      </w:r>
      <w:proofErr w:type="spellStart"/>
      <w:r w:rsidRPr="004B2627">
        <w:rPr>
          <w:b/>
          <w:bCs/>
          <w:color w:val="333333"/>
          <w:shd w:val="clear" w:color="auto" w:fill="FFFFFF"/>
          <w:lang w:val="es-ES_tradnl"/>
        </w:rPr>
        <w:t>Giotto</w:t>
      </w:r>
      <w:proofErr w:type="spellEnd"/>
      <w:r w:rsidRPr="004B2627">
        <w:rPr>
          <w:b/>
          <w:bCs/>
          <w:color w:val="333333"/>
          <w:shd w:val="clear" w:color="auto" w:fill="FFFFFF"/>
          <w:lang w:val="es-ES_tradnl"/>
        </w:rPr>
        <w:t xml:space="preserve"> se restauraron con un minucioso trabajo de cuatro años </w:t>
      </w:r>
    </w:p>
    <w:p w:rsidRPr="0028052E" w:rsidR="0028052E" w:rsidP="00FF528F" w:rsidRDefault="0028052E" w14:paraId="6573F17E" w14:textId="565796B0">
      <w:pPr>
        <w:rPr>
          <w:color w:val="333333"/>
          <w:shd w:val="clear" w:color="auto" w:fill="FFFFFF"/>
        </w:rPr>
      </w:pPr>
      <w:r w:rsidRPr="0028052E">
        <w:rPr>
          <w:color w:val="333333"/>
          <w:shd w:val="clear" w:color="auto" w:fill="FFFFFF"/>
        </w:rPr>
        <w:t>The paintings of Giotto were restored with four years of meticulous work</w:t>
      </w:r>
    </w:p>
    <w:p w:rsidRPr="00A003EF" w:rsidR="0028052E" w:rsidP="00FF528F" w:rsidRDefault="0028052E" w14:paraId="3F56532F" w14:textId="77777777">
      <w:pPr>
        <w:rPr>
          <w:b/>
          <w:bCs/>
          <w:color w:val="333333"/>
          <w:shd w:val="clear" w:color="auto" w:fill="FFFFFF"/>
        </w:rPr>
      </w:pPr>
    </w:p>
    <w:p w:rsidR="00C419A3" w:rsidP="00FF528F" w:rsidRDefault="00FF528F" w14:paraId="79D51611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en que el fragmento más diminuto volvió a su lugar y los muertos fueron olvidados. </w:t>
      </w:r>
    </w:p>
    <w:p w:rsidRPr="00C419A3" w:rsidR="00C419A3" w:rsidP="00FF528F" w:rsidRDefault="00C419A3" w14:paraId="215205C8" w14:textId="498C4493">
      <w:pPr>
        <w:rPr>
          <w:color w:val="333333"/>
          <w:shd w:val="clear" w:color="auto" w:fill="FFFFFF"/>
        </w:rPr>
      </w:pPr>
      <w:r w:rsidRPr="00C419A3">
        <w:rPr>
          <w:color w:val="333333"/>
          <w:shd w:val="clear" w:color="auto" w:fill="FFFFFF"/>
        </w:rPr>
        <w:t>in which the tiniest piece was returned to its proper place and the dead were forgotten.</w:t>
      </w:r>
    </w:p>
    <w:p w:rsidRPr="00A003EF" w:rsidR="00C419A3" w:rsidP="00FF528F" w:rsidRDefault="00C419A3" w14:paraId="43EEB378" w14:textId="77777777">
      <w:pPr>
        <w:rPr>
          <w:b/>
          <w:bCs/>
          <w:color w:val="333333"/>
          <w:shd w:val="clear" w:color="auto" w:fill="FFFFFF"/>
        </w:rPr>
      </w:pPr>
    </w:p>
    <w:p w:rsidR="007E30A0" w:rsidP="00FF528F" w:rsidRDefault="00FF528F" w14:paraId="6A1A084E" w14:textId="6C35DBB2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Hace unas semanas el terremoto de Pisco, </w:t>
      </w:r>
      <w:r w:rsidRPr="004B2627" w:rsidR="00944C37">
        <w:rPr>
          <w:b/>
          <w:bCs/>
          <w:color w:val="333333"/>
          <w:shd w:val="clear" w:color="auto" w:fill="FFFFFF"/>
          <w:lang w:val="es-ES_tradnl"/>
        </w:rPr>
        <w:t>en Perú,</w:t>
      </w:r>
    </w:p>
    <w:p w:rsidRPr="00944C37" w:rsidR="007E30A0" w:rsidP="00FF528F" w:rsidRDefault="007E30A0" w14:paraId="18169FE6" w14:textId="7F271BB5">
      <w:pPr>
        <w:rPr>
          <w:color w:val="333333"/>
          <w:shd w:val="clear" w:color="auto" w:fill="FFFFFF"/>
        </w:rPr>
      </w:pPr>
      <w:r w:rsidRPr="00944C37">
        <w:rPr>
          <w:color w:val="333333"/>
          <w:shd w:val="clear" w:color="auto" w:fill="FFFFFF"/>
        </w:rPr>
        <w:t xml:space="preserve">A few weeks back, the earthquake </w:t>
      </w:r>
      <w:r w:rsidRPr="00944C37" w:rsidR="00944C37">
        <w:rPr>
          <w:color w:val="333333"/>
          <w:shd w:val="clear" w:color="auto" w:fill="FFFFFF"/>
        </w:rPr>
        <w:t>in</w:t>
      </w:r>
      <w:r w:rsidRPr="00944C37">
        <w:rPr>
          <w:color w:val="333333"/>
          <w:shd w:val="clear" w:color="auto" w:fill="FFFFFF"/>
        </w:rPr>
        <w:t xml:space="preserve"> Pisco</w:t>
      </w:r>
      <w:r w:rsidRPr="00944C37" w:rsidR="00944C37">
        <w:rPr>
          <w:color w:val="333333"/>
          <w:shd w:val="clear" w:color="auto" w:fill="FFFFFF"/>
        </w:rPr>
        <w:t xml:space="preserve">, Peru, </w:t>
      </w:r>
    </w:p>
    <w:p w:rsidRPr="00A003EF" w:rsidR="007E30A0" w:rsidP="00FF528F" w:rsidRDefault="007E30A0" w14:paraId="3B61E770" w14:textId="77777777">
      <w:pPr>
        <w:rPr>
          <w:b/>
          <w:bCs/>
          <w:color w:val="333333"/>
          <w:shd w:val="clear" w:color="auto" w:fill="FFFFFF"/>
        </w:rPr>
      </w:pPr>
    </w:p>
    <w:p w:rsidR="00944C37" w:rsidP="00FF528F" w:rsidRDefault="00FF528F" w14:paraId="764BF11B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derrumbó la techumbre de un templo, </w:t>
      </w:r>
    </w:p>
    <w:p w:rsidRPr="00944C37" w:rsidR="00944C37" w:rsidP="00FF528F" w:rsidRDefault="00944C37" w14:paraId="36945C4B" w14:textId="6635FFAA">
      <w:pPr>
        <w:rPr>
          <w:color w:val="333333"/>
          <w:shd w:val="clear" w:color="auto" w:fill="FFFFFF"/>
        </w:rPr>
      </w:pPr>
      <w:r w:rsidRPr="00944C37">
        <w:rPr>
          <w:color w:val="333333"/>
          <w:shd w:val="clear" w:color="auto" w:fill="FFFFFF"/>
        </w:rPr>
        <w:t>demolished the roof of a temple,</w:t>
      </w:r>
    </w:p>
    <w:p w:rsidRPr="00A003EF" w:rsidR="00944C37" w:rsidP="00FF528F" w:rsidRDefault="00944C37" w14:paraId="0ABCEA86" w14:textId="77777777">
      <w:pPr>
        <w:rPr>
          <w:b/>
          <w:bCs/>
          <w:color w:val="333333"/>
          <w:shd w:val="clear" w:color="auto" w:fill="FFFFFF"/>
        </w:rPr>
      </w:pPr>
    </w:p>
    <w:p w:rsidR="00944C37" w:rsidP="00FF528F" w:rsidRDefault="00FF528F" w14:paraId="07495A6A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mató a los fieles que estaban celebrando un funeral </w:t>
      </w:r>
    </w:p>
    <w:p w:rsidRPr="00944C37" w:rsidR="00944C37" w:rsidP="00FF528F" w:rsidRDefault="00944C37" w14:paraId="3694790D" w14:textId="1361E8BC">
      <w:pPr>
        <w:rPr>
          <w:color w:val="333333"/>
          <w:shd w:val="clear" w:color="auto" w:fill="FFFFFF"/>
        </w:rPr>
      </w:pPr>
      <w:r w:rsidRPr="00944C37">
        <w:rPr>
          <w:color w:val="333333"/>
          <w:shd w:val="clear" w:color="auto" w:fill="FFFFFF"/>
        </w:rPr>
        <w:t>killed the loyal church-goers attending a funeral</w:t>
      </w:r>
    </w:p>
    <w:p w:rsidRPr="00A003EF" w:rsidR="00944C37" w:rsidP="00FF528F" w:rsidRDefault="00944C37" w14:paraId="5E795C97" w14:textId="77777777">
      <w:pPr>
        <w:rPr>
          <w:b/>
          <w:bCs/>
          <w:color w:val="333333"/>
          <w:shd w:val="clear" w:color="auto" w:fill="FFFFFF"/>
        </w:rPr>
      </w:pPr>
    </w:p>
    <w:p w:rsidR="67CDB471" w:rsidP="67CDB471" w:rsidRDefault="67CDB471" w14:paraId="1FFBAF88" w14:textId="4F22F3E5">
      <w:pPr>
        <w:rPr>
          <w:b w:val="1"/>
          <w:bCs w:val="1"/>
          <w:color w:val="333333"/>
          <w:lang w:val="es-ES"/>
        </w:rPr>
      </w:pPr>
    </w:p>
    <w:p w:rsidR="67CDB471" w:rsidP="67CDB471" w:rsidRDefault="67CDB471" w14:paraId="2B6D8983" w14:textId="412DE3B8">
      <w:pPr>
        <w:rPr>
          <w:b w:val="1"/>
          <w:bCs w:val="1"/>
          <w:color w:val="333333"/>
          <w:lang w:val="es-ES"/>
        </w:rPr>
      </w:pPr>
    </w:p>
    <w:p w:rsidR="00944C37" w:rsidP="00FF528F" w:rsidRDefault="00FF528F" w14:paraId="274DC699" w14:textId="5C1B8C8D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y uno de los pocos que se salvó fue el cura </w:t>
      </w:r>
    </w:p>
    <w:p w:rsidRPr="00944C37" w:rsidR="00944C37" w:rsidP="00FF528F" w:rsidRDefault="00944C37" w14:paraId="4771C714" w14:textId="408DBE04">
      <w:pPr>
        <w:rPr>
          <w:color w:val="333333"/>
          <w:shd w:val="clear" w:color="auto" w:fill="FFFFFF"/>
        </w:rPr>
      </w:pPr>
      <w:r w:rsidRPr="00944C37">
        <w:rPr>
          <w:color w:val="333333"/>
          <w:shd w:val="clear" w:color="auto" w:fill="FFFFFF"/>
        </w:rPr>
        <w:t xml:space="preserve">and one of the few </w:t>
      </w:r>
      <w:r w:rsidR="00116351">
        <w:rPr>
          <w:color w:val="333333"/>
          <w:shd w:val="clear" w:color="auto" w:fill="FFFFFF"/>
        </w:rPr>
        <w:t>that</w:t>
      </w:r>
      <w:r w:rsidRPr="00944C37">
        <w:rPr>
          <w:color w:val="333333"/>
          <w:shd w:val="clear" w:color="auto" w:fill="FFFFFF"/>
        </w:rPr>
        <w:t xml:space="preserve"> was saved was the pri</w:t>
      </w:r>
      <w:r>
        <w:rPr>
          <w:color w:val="333333"/>
          <w:shd w:val="clear" w:color="auto" w:fill="FFFFFF"/>
        </w:rPr>
        <w:t>e</w:t>
      </w:r>
      <w:r w:rsidRPr="00944C37">
        <w:rPr>
          <w:color w:val="333333"/>
          <w:shd w:val="clear" w:color="auto" w:fill="FFFFFF"/>
        </w:rPr>
        <w:t xml:space="preserve">st, </w:t>
      </w:r>
    </w:p>
    <w:p w:rsidRPr="00A003EF" w:rsidR="00944C37" w:rsidP="00FF528F" w:rsidRDefault="00944C37" w14:paraId="221E5F04" w14:textId="022FD8ED">
      <w:pPr>
        <w:rPr>
          <w:b/>
          <w:bCs/>
          <w:color w:val="333333"/>
          <w:shd w:val="clear" w:color="auto" w:fill="FFFFFF"/>
        </w:rPr>
      </w:pPr>
    </w:p>
    <w:p w:rsidR="00944C37" w:rsidP="00FF528F" w:rsidRDefault="00944C37" w14:paraId="00A19F9E" w14:textId="2B5CB523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>protegido por los contrafuertes del altar.</w:t>
      </w:r>
    </w:p>
    <w:p w:rsidRPr="00944C37" w:rsidR="00944C37" w:rsidP="00FF528F" w:rsidRDefault="00944C37" w14:paraId="1E9DB777" w14:textId="39620AD8">
      <w:pPr>
        <w:rPr>
          <w:color w:val="333333"/>
          <w:shd w:val="clear" w:color="auto" w:fill="FFFFFF"/>
        </w:rPr>
      </w:pPr>
      <w:r w:rsidRPr="00944C37">
        <w:rPr>
          <w:color w:val="333333"/>
          <w:shd w:val="clear" w:color="auto" w:fill="FFFFFF"/>
        </w:rPr>
        <w:t>protected by the buttresses of the altar.</w:t>
      </w:r>
    </w:p>
    <w:p w:rsidRPr="00A003EF" w:rsidR="00944C37" w:rsidP="00FF528F" w:rsidRDefault="00944C37" w14:paraId="577325E1" w14:textId="77777777">
      <w:pPr>
        <w:rPr>
          <w:b/>
          <w:bCs/>
          <w:color w:val="333333"/>
          <w:shd w:val="clear" w:color="auto" w:fill="FFFFFF"/>
        </w:rPr>
      </w:pPr>
    </w:p>
    <w:p w:rsidR="00944C37" w:rsidP="00FF528F" w:rsidRDefault="00FF528F" w14:paraId="0C900D97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Mientras todo era muerte a su alrededor </w:t>
      </w:r>
    </w:p>
    <w:p w:rsidRPr="00944C37" w:rsidR="00944C37" w:rsidP="00FF528F" w:rsidRDefault="00944C37" w14:paraId="1EF7C91B" w14:textId="18BF789F">
      <w:pPr>
        <w:rPr>
          <w:color w:val="333333"/>
          <w:shd w:val="clear" w:color="auto" w:fill="FFFFFF"/>
        </w:rPr>
      </w:pPr>
      <w:r w:rsidRPr="00944C37">
        <w:rPr>
          <w:color w:val="333333"/>
          <w:shd w:val="clear" w:color="auto" w:fill="FFFFFF"/>
        </w:rPr>
        <w:t>While death completely surrounded him</w:t>
      </w:r>
      <w:r w:rsidR="00116351">
        <w:rPr>
          <w:color w:val="333333"/>
          <w:shd w:val="clear" w:color="auto" w:fill="FFFFFF"/>
        </w:rPr>
        <w:t>,</w:t>
      </w:r>
    </w:p>
    <w:p w:rsidRPr="00A003EF" w:rsidR="00944C37" w:rsidP="00FF528F" w:rsidRDefault="00944C37" w14:paraId="251123D4" w14:textId="77777777">
      <w:pPr>
        <w:rPr>
          <w:b/>
          <w:bCs/>
          <w:color w:val="333333"/>
          <w:shd w:val="clear" w:color="auto" w:fill="FFFFFF"/>
        </w:rPr>
      </w:pPr>
    </w:p>
    <w:p w:rsidR="00944C37" w:rsidP="00FF528F" w:rsidRDefault="00FF528F" w14:paraId="032B4A0E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el cura se sacudió el polvo de las sagradas vestiduras. </w:t>
      </w:r>
    </w:p>
    <w:p w:rsidRPr="00944C37" w:rsidR="00944C37" w:rsidP="00FF528F" w:rsidRDefault="00944C37" w14:paraId="48DCEDD5" w14:textId="5C983A2C">
      <w:pPr>
        <w:rPr>
          <w:color w:val="333333"/>
          <w:shd w:val="clear" w:color="auto" w:fill="FFFFFF"/>
        </w:rPr>
      </w:pPr>
      <w:r w:rsidRPr="00944C37">
        <w:rPr>
          <w:color w:val="333333"/>
          <w:shd w:val="clear" w:color="auto" w:fill="FFFFFF"/>
        </w:rPr>
        <w:t xml:space="preserve">the priest shook the dust from his sacred clothing. </w:t>
      </w:r>
    </w:p>
    <w:p w:rsidRPr="00A003EF" w:rsidR="00944C37" w:rsidP="00FF528F" w:rsidRDefault="00944C37" w14:paraId="456460BA" w14:textId="77777777">
      <w:pPr>
        <w:rPr>
          <w:b/>
          <w:bCs/>
          <w:color w:val="333333"/>
          <w:shd w:val="clear" w:color="auto" w:fill="FFFFFF"/>
        </w:rPr>
      </w:pPr>
    </w:p>
    <w:p w:rsidR="00944C37" w:rsidP="00FF528F" w:rsidRDefault="00FF528F" w14:paraId="351430E1" w14:textId="5A40A8B6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Ningún dios reivindicó este atentado. </w:t>
      </w:r>
    </w:p>
    <w:p w:rsidRPr="00944C37" w:rsidR="00944C37" w:rsidP="00FF528F" w:rsidRDefault="00944C37" w14:paraId="47818C16" w14:textId="6014257E">
      <w:pPr>
        <w:rPr>
          <w:color w:val="333333"/>
          <w:shd w:val="clear" w:color="auto" w:fill="FFFFFF"/>
        </w:rPr>
      </w:pPr>
      <w:r w:rsidRPr="00944C37">
        <w:rPr>
          <w:color w:val="333333"/>
          <w:shd w:val="clear" w:color="auto" w:fill="FFFFFF"/>
        </w:rPr>
        <w:t>No god took responsibil</w:t>
      </w:r>
      <w:r>
        <w:rPr>
          <w:color w:val="333333"/>
          <w:shd w:val="clear" w:color="auto" w:fill="FFFFFF"/>
        </w:rPr>
        <w:t>i</w:t>
      </w:r>
      <w:r w:rsidRPr="00944C37">
        <w:rPr>
          <w:color w:val="333333"/>
          <w:shd w:val="clear" w:color="auto" w:fill="FFFFFF"/>
        </w:rPr>
        <w:t xml:space="preserve">ty for this attack.  </w:t>
      </w:r>
    </w:p>
    <w:p w:rsidRPr="00A003EF" w:rsidR="00944C37" w:rsidP="00FF528F" w:rsidRDefault="00944C37" w14:paraId="1286FAF6" w14:textId="77777777">
      <w:pPr>
        <w:rPr>
          <w:b/>
          <w:bCs/>
          <w:color w:val="333333"/>
          <w:shd w:val="clear" w:color="auto" w:fill="FFFFFF"/>
        </w:rPr>
      </w:pPr>
    </w:p>
    <w:p w:rsidR="00944C37" w:rsidP="00FF528F" w:rsidRDefault="00944C37" w14:paraId="522B6CAE" w14:textId="77777777">
      <w:pPr>
        <w:rPr>
          <w:b/>
          <w:bCs/>
          <w:color w:val="333333"/>
          <w:shd w:val="clear" w:color="auto" w:fill="FFFFFF"/>
          <w:lang w:val="es-ES_tradnl"/>
        </w:rPr>
      </w:pPr>
      <w:r>
        <w:rPr>
          <w:b/>
          <w:bCs/>
          <w:color w:val="333333"/>
          <w:shd w:val="clear" w:color="auto" w:fill="FFFFFF"/>
          <w:lang w:val="es-ES_tradnl"/>
        </w:rPr>
        <w:t>E</w:t>
      </w:r>
      <w:r w:rsidRPr="004B2627" w:rsidR="00FF528F">
        <w:rPr>
          <w:b/>
          <w:bCs/>
          <w:color w:val="333333"/>
          <w:shd w:val="clear" w:color="auto" w:fill="FFFFFF"/>
          <w:lang w:val="es-ES_tradnl"/>
        </w:rPr>
        <w:t xml:space="preserve">l fuego del Peloponeso ha rodeado Olimpia, Micenas, </w:t>
      </w:r>
      <w:proofErr w:type="spellStart"/>
      <w:r w:rsidRPr="004B2627" w:rsidR="00FF528F">
        <w:rPr>
          <w:b/>
          <w:bCs/>
          <w:color w:val="333333"/>
          <w:shd w:val="clear" w:color="auto" w:fill="FFFFFF"/>
          <w:lang w:val="es-ES_tradnl"/>
        </w:rPr>
        <w:t>Epidauro</w:t>
      </w:r>
      <w:proofErr w:type="spellEnd"/>
      <w:r w:rsidRPr="004B2627" w:rsidR="00FF528F">
        <w:rPr>
          <w:b/>
          <w:bCs/>
          <w:color w:val="333333"/>
          <w:shd w:val="clear" w:color="auto" w:fill="FFFFFF"/>
          <w:lang w:val="es-ES_tradnl"/>
        </w:rPr>
        <w:t xml:space="preserve">, Corinto. </w:t>
      </w:r>
    </w:p>
    <w:p w:rsidRPr="001706E5" w:rsidR="001706E5" w:rsidP="001706E5" w:rsidRDefault="001706E5" w14:paraId="039CAEE2" w14:textId="32CCD01C">
      <w:r w:rsidRPr="001706E5">
        <w:rPr>
          <w:color w:val="333333"/>
          <w:shd w:val="clear" w:color="auto" w:fill="FFFFFF"/>
        </w:rPr>
        <w:t xml:space="preserve">The </w:t>
      </w:r>
      <w:proofErr w:type="spellStart"/>
      <w:r w:rsidRPr="001706E5">
        <w:rPr>
          <w:color w:val="333333"/>
          <w:shd w:val="clear" w:color="auto" w:fill="FFFFFF"/>
        </w:rPr>
        <w:t>Pelopen</w:t>
      </w:r>
      <w:r>
        <w:rPr>
          <w:color w:val="333333"/>
          <w:shd w:val="clear" w:color="auto" w:fill="FFFFFF"/>
        </w:rPr>
        <w:t>e</w:t>
      </w:r>
      <w:r w:rsidRPr="001706E5">
        <w:rPr>
          <w:color w:val="333333"/>
          <w:shd w:val="clear" w:color="auto" w:fill="FFFFFF"/>
        </w:rPr>
        <w:t>sian</w:t>
      </w:r>
      <w:proofErr w:type="spellEnd"/>
      <w:r w:rsidRPr="001706E5">
        <w:rPr>
          <w:color w:val="333333"/>
          <w:shd w:val="clear" w:color="auto" w:fill="FFFFFF"/>
        </w:rPr>
        <w:t xml:space="preserve"> fire surrounded Mycenae, Epidaurus, and Corinth (all cities in Greece)</w:t>
      </w:r>
    </w:p>
    <w:p w:rsidRPr="00A003EF" w:rsidR="00944C37" w:rsidP="00FF528F" w:rsidRDefault="00944C37" w14:paraId="2A8C3684" w14:textId="77777777">
      <w:pPr>
        <w:rPr>
          <w:b/>
          <w:bCs/>
          <w:color w:val="333333"/>
          <w:shd w:val="clear" w:color="auto" w:fill="FFFFFF"/>
        </w:rPr>
      </w:pPr>
    </w:p>
    <w:p w:rsidR="001706E5" w:rsidP="00FF528F" w:rsidRDefault="00FF528F" w14:paraId="15290634" w14:textId="6B1BF34E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Dentro de unos años, </w:t>
      </w:r>
      <w:r w:rsidRPr="004B2627" w:rsidR="001706E5">
        <w:rPr>
          <w:b/>
          <w:bCs/>
          <w:color w:val="333333"/>
          <w:shd w:val="clear" w:color="auto" w:fill="FFFFFF"/>
          <w:lang w:val="es-ES_tradnl"/>
        </w:rPr>
        <w:t>cuando sobre la tierra quemada de la antigua Esparta</w:t>
      </w:r>
    </w:p>
    <w:p w:rsidRPr="001706E5" w:rsidR="001706E5" w:rsidP="00FF528F" w:rsidRDefault="001706E5" w14:paraId="60EF3543" w14:textId="55F4548F">
      <w:pPr>
        <w:rPr>
          <w:color w:val="333333"/>
          <w:shd w:val="clear" w:color="auto" w:fill="FFFFFF"/>
        </w:rPr>
      </w:pPr>
      <w:r w:rsidRPr="001706E5">
        <w:rPr>
          <w:color w:val="333333"/>
          <w:shd w:val="clear" w:color="auto" w:fill="FFFFFF"/>
        </w:rPr>
        <w:t>Within a few years,</w:t>
      </w:r>
      <w:r>
        <w:rPr>
          <w:color w:val="333333"/>
          <w:shd w:val="clear" w:color="auto" w:fill="FFFFFF"/>
        </w:rPr>
        <w:t xml:space="preserve"> when on the burned land of the ancient Sparta</w:t>
      </w:r>
    </w:p>
    <w:p w:rsidRPr="00A003EF" w:rsidR="001706E5" w:rsidP="00FF528F" w:rsidRDefault="001706E5" w14:paraId="1AFFD26F" w14:textId="77777777">
      <w:pPr>
        <w:rPr>
          <w:b/>
          <w:bCs/>
          <w:color w:val="333333"/>
          <w:shd w:val="clear" w:color="auto" w:fill="FFFFFF"/>
        </w:rPr>
      </w:pPr>
    </w:p>
    <w:p w:rsidR="001706E5" w:rsidP="00FF528F" w:rsidRDefault="00FF528F" w14:paraId="198404BA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haya fructificado la codicia inmobiliaria, si desde lo alto de una colina, </w:t>
      </w:r>
    </w:p>
    <w:p w:rsidRPr="001706E5" w:rsidR="001706E5" w:rsidP="00FF528F" w:rsidRDefault="001706E5" w14:paraId="7DA301B6" w14:textId="79ABEF9B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the</w:t>
      </w:r>
      <w:r w:rsidRPr="001706E5">
        <w:rPr>
          <w:color w:val="333333"/>
          <w:shd w:val="clear" w:color="auto" w:fill="FFFFFF"/>
        </w:rPr>
        <w:t xml:space="preserve"> greedy real estate company</w:t>
      </w:r>
      <w:r>
        <w:rPr>
          <w:color w:val="333333"/>
          <w:shd w:val="clear" w:color="auto" w:fill="FFFFFF"/>
        </w:rPr>
        <w:t xml:space="preserve"> ha</w:t>
      </w:r>
      <w:r w:rsidR="00116351">
        <w:rPr>
          <w:color w:val="333333"/>
          <w:shd w:val="clear" w:color="auto" w:fill="FFFFFF"/>
        </w:rPr>
        <w:t>s</w:t>
      </w:r>
      <w:r>
        <w:rPr>
          <w:color w:val="333333"/>
          <w:shd w:val="clear" w:color="auto" w:fill="FFFFFF"/>
        </w:rPr>
        <w:t xml:space="preserve"> become fruitful</w:t>
      </w:r>
      <w:r w:rsidRPr="001706E5">
        <w:rPr>
          <w:color w:val="333333"/>
          <w:shd w:val="clear" w:color="auto" w:fill="FFFFFF"/>
        </w:rPr>
        <w:t>, if from high up on a hill,</w:t>
      </w:r>
    </w:p>
    <w:p w:rsidRPr="00A003EF" w:rsidR="001706E5" w:rsidP="00FF528F" w:rsidRDefault="001706E5" w14:paraId="30C5BC4B" w14:textId="77777777">
      <w:pPr>
        <w:rPr>
          <w:b/>
          <w:bCs/>
          <w:color w:val="333333"/>
          <w:shd w:val="clear" w:color="auto" w:fill="FFFFFF"/>
        </w:rPr>
      </w:pPr>
    </w:p>
    <w:p w:rsidR="001706E5" w:rsidP="00FF528F" w:rsidRDefault="00FF528F" w14:paraId="14FE180B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ante la infinita extensión de chalés adosados, </w:t>
      </w:r>
    </w:p>
    <w:p w:rsidRPr="001706E5" w:rsidR="001706E5" w:rsidP="00FF528F" w:rsidRDefault="001706E5" w14:paraId="0C035DCA" w14:textId="4097FD5C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before the infinite a</w:t>
      </w:r>
      <w:r w:rsidRPr="001706E5">
        <w:rPr>
          <w:color w:val="333333"/>
          <w:shd w:val="clear" w:color="auto" w:fill="FFFFFF"/>
        </w:rPr>
        <w:t xml:space="preserve">rea </w:t>
      </w:r>
      <w:r>
        <w:rPr>
          <w:color w:val="333333"/>
          <w:shd w:val="clear" w:color="auto" w:fill="FFFFFF"/>
        </w:rPr>
        <w:t xml:space="preserve">of </w:t>
      </w:r>
      <w:r w:rsidRPr="001706E5">
        <w:rPr>
          <w:color w:val="333333"/>
          <w:shd w:val="clear" w:color="auto" w:fill="FFFFFF"/>
        </w:rPr>
        <w:t>attached cottages</w:t>
      </w:r>
      <w:r>
        <w:rPr>
          <w:color w:val="333333"/>
          <w:shd w:val="clear" w:color="auto" w:fill="FFFFFF"/>
        </w:rPr>
        <w:t>,</w:t>
      </w:r>
    </w:p>
    <w:p w:rsidRPr="00A003EF" w:rsidR="001706E5" w:rsidP="00FF528F" w:rsidRDefault="001706E5" w14:paraId="25BEFF6D" w14:textId="77777777">
      <w:pPr>
        <w:rPr>
          <w:b/>
          <w:bCs/>
          <w:color w:val="333333"/>
          <w:shd w:val="clear" w:color="auto" w:fill="FFFFFF"/>
        </w:rPr>
      </w:pPr>
    </w:p>
    <w:p w:rsidR="001706E5" w:rsidP="00FF528F" w:rsidRDefault="00FF528F" w14:paraId="19DAE395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alguien saluda a los antiguos dioses, </w:t>
      </w:r>
    </w:p>
    <w:p w:rsidRPr="001706E5" w:rsidR="001706E5" w:rsidP="00FF528F" w:rsidRDefault="001706E5" w14:paraId="6D71D0F2" w14:textId="68CDB551">
      <w:pPr>
        <w:rPr>
          <w:color w:val="333333"/>
          <w:shd w:val="clear" w:color="auto" w:fill="FFFFFF"/>
        </w:rPr>
      </w:pPr>
      <w:r w:rsidRPr="001706E5">
        <w:rPr>
          <w:color w:val="333333"/>
          <w:shd w:val="clear" w:color="auto" w:fill="FFFFFF"/>
        </w:rPr>
        <w:t>someone greets the ancient gods,</w:t>
      </w:r>
    </w:p>
    <w:p w:rsidRPr="00A003EF" w:rsidR="001706E5" w:rsidP="00FF528F" w:rsidRDefault="001706E5" w14:paraId="6BFF0E10" w14:textId="77777777">
      <w:pPr>
        <w:rPr>
          <w:b/>
          <w:bCs/>
          <w:color w:val="333333"/>
          <w:shd w:val="clear" w:color="auto" w:fill="FFFFFF"/>
        </w:rPr>
      </w:pPr>
    </w:p>
    <w:p w:rsidR="001706E5" w:rsidP="00FF528F" w:rsidRDefault="00FF528F" w14:paraId="1084AF71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la respuesta será el ruido de las hormigoneras </w:t>
      </w:r>
    </w:p>
    <w:p w:rsidRPr="001706E5" w:rsidR="001706E5" w:rsidP="00FF528F" w:rsidRDefault="001706E5" w14:paraId="59AD4993" w14:textId="6C004A5A">
      <w:pPr>
        <w:rPr>
          <w:color w:val="333333"/>
          <w:shd w:val="clear" w:color="auto" w:fill="FFFFFF"/>
        </w:rPr>
      </w:pPr>
      <w:r w:rsidRPr="001706E5">
        <w:rPr>
          <w:color w:val="333333"/>
          <w:shd w:val="clear" w:color="auto" w:fill="FFFFFF"/>
        </w:rPr>
        <w:t>the answer will be the sound of the cement mixers</w:t>
      </w:r>
    </w:p>
    <w:p w:rsidRPr="00A003EF" w:rsidR="001706E5" w:rsidP="00FF528F" w:rsidRDefault="001706E5" w14:paraId="62313C94" w14:textId="77777777">
      <w:pPr>
        <w:rPr>
          <w:b/>
          <w:bCs/>
          <w:color w:val="333333"/>
          <w:shd w:val="clear" w:color="auto" w:fill="FFFFFF"/>
        </w:rPr>
      </w:pPr>
    </w:p>
    <w:p w:rsidR="001706E5" w:rsidP="00FF528F" w:rsidRDefault="00FF528F" w14:paraId="634B4B68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que se abren paso por donde antes transitaron los sueños. </w:t>
      </w:r>
    </w:p>
    <w:p w:rsidRPr="00116351" w:rsidR="001706E5" w:rsidP="00FF528F" w:rsidRDefault="001706E5" w14:paraId="2F1C53AD" w14:textId="06C34E21">
      <w:pPr>
        <w:rPr>
          <w:color w:val="333333"/>
          <w:shd w:val="clear" w:color="auto" w:fill="FFFFFF"/>
        </w:rPr>
      </w:pPr>
      <w:r w:rsidRPr="00116351">
        <w:rPr>
          <w:color w:val="333333"/>
          <w:shd w:val="clear" w:color="auto" w:fill="FFFFFF"/>
        </w:rPr>
        <w:t xml:space="preserve">that break through </w:t>
      </w:r>
      <w:r w:rsidRPr="00116351" w:rsidR="00116351">
        <w:rPr>
          <w:color w:val="333333"/>
          <w:shd w:val="clear" w:color="auto" w:fill="FFFFFF"/>
        </w:rPr>
        <w:t xml:space="preserve">where before dreams passed.  </w:t>
      </w:r>
    </w:p>
    <w:p w:rsidRPr="00A003EF" w:rsidR="001706E5" w:rsidP="00FF528F" w:rsidRDefault="001706E5" w14:paraId="0250D0DC" w14:textId="77777777">
      <w:pPr>
        <w:rPr>
          <w:b/>
          <w:bCs/>
          <w:color w:val="333333"/>
          <w:shd w:val="clear" w:color="auto" w:fill="FFFFFF"/>
        </w:rPr>
      </w:pPr>
    </w:p>
    <w:p w:rsidR="00116351" w:rsidP="00FF528F" w:rsidRDefault="00FF528F" w14:paraId="41838F70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Por todas partes aparecerán carteles de la nueva mitología. </w:t>
      </w:r>
    </w:p>
    <w:p w:rsidRPr="00116351" w:rsidR="00116351" w:rsidP="00FF528F" w:rsidRDefault="00116351" w14:paraId="1A9BC711" w14:textId="5BBE77BA">
      <w:pPr>
        <w:rPr>
          <w:color w:val="333333"/>
          <w:shd w:val="clear" w:color="auto" w:fill="FFFFFF"/>
        </w:rPr>
      </w:pPr>
      <w:r w:rsidRPr="00116351">
        <w:rPr>
          <w:color w:val="333333"/>
          <w:shd w:val="clear" w:color="auto" w:fill="FFFFFF"/>
        </w:rPr>
        <w:t xml:space="preserve">Signs of the new mythology will appear everywhere.  </w:t>
      </w:r>
    </w:p>
    <w:p w:rsidRPr="00A003EF" w:rsidR="00116351" w:rsidP="00FF528F" w:rsidRDefault="00116351" w14:paraId="1288F73D" w14:textId="77777777">
      <w:pPr>
        <w:rPr>
          <w:b/>
          <w:bCs/>
          <w:color w:val="333333"/>
          <w:shd w:val="clear" w:color="auto" w:fill="FFFFFF"/>
        </w:rPr>
      </w:pPr>
    </w:p>
    <w:p w:rsidR="00116351" w:rsidP="00FF528F" w:rsidRDefault="00FF528F" w14:paraId="769B7118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 xml:space="preserve">Peloponeso Resort. </w:t>
      </w:r>
    </w:p>
    <w:p w:rsidRPr="00A003EF" w:rsidR="00116351" w:rsidP="00FF528F" w:rsidRDefault="00116351" w14:paraId="17294D1A" w14:textId="7F8CD26F">
      <w:pPr>
        <w:rPr>
          <w:color w:val="333333"/>
          <w:shd w:val="clear" w:color="auto" w:fill="FFFFFF"/>
          <w:lang w:val="es-AR"/>
        </w:rPr>
      </w:pPr>
      <w:proofErr w:type="spellStart"/>
      <w:r w:rsidRPr="00A003EF">
        <w:rPr>
          <w:color w:val="333333"/>
          <w:shd w:val="clear" w:color="auto" w:fill="FFFFFF"/>
          <w:lang w:val="es-AR"/>
        </w:rPr>
        <w:t>Peloponesian</w:t>
      </w:r>
      <w:proofErr w:type="spellEnd"/>
      <w:r w:rsidRPr="00A003EF">
        <w:rPr>
          <w:color w:val="333333"/>
          <w:shd w:val="clear" w:color="auto" w:fill="FFFFFF"/>
          <w:lang w:val="es-AR"/>
        </w:rPr>
        <w:t xml:space="preserve"> Resort.</w:t>
      </w:r>
    </w:p>
    <w:p w:rsidR="00116351" w:rsidP="00FF528F" w:rsidRDefault="00116351" w14:paraId="0B7D4953" w14:textId="77777777">
      <w:pPr>
        <w:rPr>
          <w:b/>
          <w:bCs/>
          <w:color w:val="333333"/>
          <w:shd w:val="clear" w:color="auto" w:fill="FFFFFF"/>
          <w:lang w:val="es-ES_tradnl"/>
        </w:rPr>
      </w:pPr>
    </w:p>
    <w:p w:rsidR="00116351" w:rsidP="00FF528F" w:rsidRDefault="00FF528F" w14:paraId="26CDBA4F" w14:textId="77777777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>Los adosados de Esparta se venderán con hipotecas a treinta años.</w:t>
      </w:r>
    </w:p>
    <w:p w:rsidRPr="00116351" w:rsidR="00116351" w:rsidP="00FF528F" w:rsidRDefault="00116351" w14:paraId="381ED2D7" w14:textId="75C8EBBF">
      <w:pPr>
        <w:rPr>
          <w:color w:val="333333"/>
          <w:shd w:val="clear" w:color="auto" w:fill="FFFFFF"/>
        </w:rPr>
      </w:pPr>
      <w:r w:rsidRPr="00116351">
        <w:rPr>
          <w:color w:val="333333"/>
          <w:shd w:val="clear" w:color="auto" w:fill="FFFFFF"/>
        </w:rPr>
        <w:t>The duplexes of Sparta will be sold with thirty years mortgages.</w:t>
      </w:r>
    </w:p>
    <w:p w:rsidRPr="00A003EF" w:rsidR="00116351" w:rsidP="00FF528F" w:rsidRDefault="00116351" w14:paraId="26A72EE1" w14:textId="77777777">
      <w:pPr>
        <w:rPr>
          <w:b/>
          <w:bCs/>
          <w:color w:val="333333"/>
          <w:shd w:val="clear" w:color="auto" w:fill="FFFFFF"/>
        </w:rPr>
      </w:pPr>
    </w:p>
    <w:p w:rsidR="00FF528F" w:rsidP="00FF528F" w:rsidRDefault="00FF528F" w14:paraId="66DA110E" w14:textId="563862BD">
      <w:pPr>
        <w:rPr>
          <w:b/>
          <w:bCs/>
          <w:color w:val="333333"/>
          <w:shd w:val="clear" w:color="auto" w:fill="FFFFFF"/>
          <w:lang w:val="es-ES_tradnl"/>
        </w:rPr>
      </w:pPr>
      <w:r w:rsidRPr="004B2627">
        <w:rPr>
          <w:b/>
          <w:bCs/>
          <w:color w:val="333333"/>
          <w:shd w:val="clear" w:color="auto" w:fill="FFFFFF"/>
          <w:lang w:val="es-ES_tradnl"/>
        </w:rPr>
        <w:t>Esta es la única eternidad que existe en la tierra.</w:t>
      </w:r>
    </w:p>
    <w:p w:rsidRPr="00116351" w:rsidR="00116351" w:rsidP="00FF528F" w:rsidRDefault="00116351" w14:paraId="4D1B8D04" w14:textId="1959E900">
      <w:pPr>
        <w:rPr>
          <w:color w:val="333333"/>
          <w:shd w:val="clear" w:color="auto" w:fill="FFFFFF"/>
        </w:rPr>
      </w:pPr>
      <w:r w:rsidRPr="00116351">
        <w:rPr>
          <w:color w:val="333333"/>
          <w:shd w:val="clear" w:color="auto" w:fill="FFFFFF"/>
        </w:rPr>
        <w:t>This is the only eternity that exists on this earth.</w:t>
      </w:r>
    </w:p>
    <w:p w:rsidRPr="00A003EF" w:rsidR="00FF528F" w:rsidRDefault="00FF528F" w14:paraId="74D1EBE9" w14:textId="61955D45">
      <w:pPr>
        <w:rPr>
          <w:b/>
          <w:bCs/>
        </w:rPr>
      </w:pPr>
    </w:p>
    <w:p w:rsidRPr="00A003EF" w:rsidR="00FF528F" w:rsidRDefault="00FF528F" w14:paraId="376D3F2A" w14:textId="4B5D2A9D">
      <w:pPr>
        <w:rPr>
          <w:b/>
          <w:bCs/>
        </w:rPr>
      </w:pPr>
    </w:p>
    <w:sectPr w:rsidRPr="00A003EF" w:rsidR="00FF528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1350" w:rsidP="001B5430" w:rsidRDefault="00AB1350" w14:paraId="024D8A9E" w14:textId="77777777">
      <w:r>
        <w:separator/>
      </w:r>
    </w:p>
  </w:endnote>
  <w:endnote w:type="continuationSeparator" w:id="0">
    <w:p w:rsidR="00AB1350" w:rsidP="001B5430" w:rsidRDefault="00AB1350" w14:paraId="6203D61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5430" w:rsidRDefault="001B5430" w14:paraId="6997F113" w14:textId="0557F7F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AD0ABE7" wp14:editId="1CCFDA0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608833594" name="Text Box 5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5430" w:rsidR="001B5430" w:rsidP="001B5430" w:rsidRDefault="001B5430" w14:paraId="3EB11AC4" w14:textId="2B5CA918">
                          <w:pPr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</w:pPr>
                          <w:r w:rsidRPr="001B5430"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AD0ABE7">
              <v:stroke joinstyle="miter"/>
              <v:path gradientshapeok="t" o:connecttype="rect"/>
            </v:shapetype>
            <v:shape id="Text Box 5" style="position:absolute;margin-left:0;margin-top:0;width:90pt;height:48.45pt;z-index:25166233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alt="UNCLASSIFI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">
              <v:fill o:detectmouseclick="t"/>
              <v:textbox style="mso-fit-shape-to-text:t" inset="0,0,0,36pt">
                <w:txbxContent>
                  <w:p w:rsidRPr="001B5430" w:rsidR="001B5430" w:rsidP="001B5430" w:rsidRDefault="001B5430" w14:paraId="3EB11AC4" w14:textId="2B5CA918">
                    <w:pPr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</w:pPr>
                    <w:r w:rsidRPr="001B5430"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5430" w:rsidRDefault="001B5430" w14:paraId="2AAA14DE" w14:textId="3CEE05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257803D" wp14:editId="611F22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398262680" name="Text Box 6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5430" w:rsidR="001B5430" w:rsidP="001B5430" w:rsidRDefault="001B5430" w14:paraId="30D3AAB7" w14:textId="4348F656">
                          <w:pPr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</w:pPr>
                          <w:r w:rsidRPr="001B5430"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257803D">
              <v:stroke joinstyle="miter"/>
              <v:path gradientshapeok="t" o:connecttype="rect"/>
            </v:shapetype>
            <v:shape id="Text Box 6" style="position:absolute;margin-left:0;margin-top:0;width:90pt;height:48.45pt;z-index:25166336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alt="UNCLASSIFIED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">
              <v:fill o:detectmouseclick="t"/>
              <v:textbox style="mso-fit-shape-to-text:t" inset="0,0,0,36pt">
                <w:txbxContent>
                  <w:p w:rsidRPr="001B5430" w:rsidR="001B5430" w:rsidP="001B5430" w:rsidRDefault="001B5430" w14:paraId="30D3AAB7" w14:textId="4348F656">
                    <w:pPr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</w:pPr>
                    <w:r w:rsidRPr="001B5430"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5430" w:rsidRDefault="001B5430" w14:paraId="58D81F5E" w14:textId="4BF911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D1751AA" wp14:editId="35C809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33333581" name="Text Box 4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5430" w:rsidR="001B5430" w:rsidP="001B5430" w:rsidRDefault="001B5430" w14:paraId="680ABB4D" w14:textId="7EC063F7">
                          <w:pPr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</w:pPr>
                          <w:r w:rsidRPr="001B5430"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D1751AA">
              <v:stroke joinstyle="miter"/>
              <v:path gradientshapeok="t" o:connecttype="rect"/>
            </v:shapetype>
            <v:shape id="Text Box 4" style="position:absolute;margin-left:0;margin-top:0;width:90pt;height:48.45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alt="UNCLASSIFIED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">
              <v:fill o:detectmouseclick="t"/>
              <v:textbox style="mso-fit-shape-to-text:t" inset="0,0,0,36pt">
                <w:txbxContent>
                  <w:p w:rsidRPr="001B5430" w:rsidR="001B5430" w:rsidP="001B5430" w:rsidRDefault="001B5430" w14:paraId="680ABB4D" w14:textId="7EC063F7">
                    <w:pPr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</w:pPr>
                    <w:r w:rsidRPr="001B5430"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1350" w:rsidP="001B5430" w:rsidRDefault="00AB1350" w14:paraId="06608E31" w14:textId="77777777">
      <w:r>
        <w:separator/>
      </w:r>
    </w:p>
  </w:footnote>
  <w:footnote w:type="continuationSeparator" w:id="0">
    <w:p w:rsidR="00AB1350" w:rsidP="001B5430" w:rsidRDefault="00AB1350" w14:paraId="2892A7D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5430" w:rsidRDefault="001B5430" w14:paraId="3CA47FB0" w14:textId="58C3EE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A3800B" wp14:editId="2C5990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1315987255" name="Text Box 2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5430" w:rsidR="001B5430" w:rsidP="001B5430" w:rsidRDefault="001B5430" w14:paraId="38875948" w14:textId="3B790249">
                          <w:pPr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</w:pPr>
                          <w:r w:rsidRPr="001B5430"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FA3800B">
              <v:stroke joinstyle="miter"/>
              <v:path gradientshapeok="t" o:connecttype="rect"/>
            </v:shapetype>
            <v:shape id="Text Box 2" style="position:absolute;margin-left:0;margin-top:0;width:90pt;height:48.4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alt="UNCLASSIFI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">
              <v:fill o:detectmouseclick="t"/>
              <v:textbox style="mso-fit-shape-to-text:t" inset="0,36pt,0,0">
                <w:txbxContent>
                  <w:p w:rsidRPr="001B5430" w:rsidR="001B5430" w:rsidP="001B5430" w:rsidRDefault="001B5430" w14:paraId="38875948" w14:textId="3B790249">
                    <w:pPr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</w:pPr>
                    <w:r w:rsidRPr="001B5430"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5430" w:rsidRDefault="001B5430" w14:paraId="17C5D2C2" w14:textId="493529B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8E81A4" wp14:editId="1698824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246062852" name="Text Box 3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5430" w:rsidR="001B5430" w:rsidP="001B5430" w:rsidRDefault="001B5430" w14:paraId="003C0A3A" w14:textId="1A61020E">
                          <w:pPr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</w:pPr>
                          <w:r w:rsidRPr="001B5430"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78E81A4">
              <v:stroke joinstyle="miter"/>
              <v:path gradientshapeok="t" o:connecttype="rect"/>
            </v:shapetype>
            <v:shape id="Text Box 3" style="position:absolute;margin-left:0;margin-top:0;width:90pt;height:48.4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alt="UNCLASSIFI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">
              <v:fill o:detectmouseclick="t"/>
              <v:textbox style="mso-fit-shape-to-text:t" inset="0,36pt,0,0">
                <w:txbxContent>
                  <w:p w:rsidRPr="001B5430" w:rsidR="001B5430" w:rsidP="001B5430" w:rsidRDefault="001B5430" w14:paraId="003C0A3A" w14:textId="1A61020E">
                    <w:pPr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</w:pPr>
                    <w:r w:rsidRPr="001B5430"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5430" w:rsidRDefault="001B5430" w14:paraId="48EC85A9" w14:textId="2484CFE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28AF68" wp14:editId="1908B6C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1610038535" name="Text Box 1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5430" w:rsidR="001B5430" w:rsidP="001B5430" w:rsidRDefault="001B5430" w14:paraId="2CC18DF6" w14:textId="186FEDF6">
                          <w:pPr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</w:pPr>
                          <w:r w:rsidRPr="001B5430">
                            <w:rPr>
                              <w:rFonts w:ascii="Courier New" w:hAnsi="Courier New" w:eastAsia="Courier New" w:cs="Courier New"/>
                              <w:noProof/>
                              <w:color w:val="00000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628AF68">
              <v:stroke joinstyle="miter"/>
              <v:path gradientshapeok="t" o:connecttype="rect"/>
            </v:shapetype>
            <v:shape id="Text Box 1" style="position:absolute;margin-left:0;margin-top:0;width:90pt;height:48.4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alt="UNCLASSIFIED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">
              <v:fill o:detectmouseclick="t"/>
              <v:textbox style="mso-fit-shape-to-text:t" inset="0,36pt,0,0">
                <w:txbxContent>
                  <w:p w:rsidRPr="001B5430" w:rsidR="001B5430" w:rsidP="001B5430" w:rsidRDefault="001B5430" w14:paraId="2CC18DF6" w14:textId="186FEDF6">
                    <w:pPr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</w:pPr>
                    <w:r w:rsidRPr="001B5430">
                      <w:rPr>
                        <w:rFonts w:ascii="Courier New" w:hAnsi="Courier New" w:eastAsia="Courier New" w:cs="Courier New"/>
                        <w:noProof/>
                        <w:color w:val="00000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28F"/>
    <w:rsid w:val="00054BDF"/>
    <w:rsid w:val="00116351"/>
    <w:rsid w:val="001706E5"/>
    <w:rsid w:val="001B5430"/>
    <w:rsid w:val="002027D8"/>
    <w:rsid w:val="0028052E"/>
    <w:rsid w:val="00293693"/>
    <w:rsid w:val="00312C08"/>
    <w:rsid w:val="00421600"/>
    <w:rsid w:val="004B2627"/>
    <w:rsid w:val="007E30A0"/>
    <w:rsid w:val="008D24CE"/>
    <w:rsid w:val="00944C37"/>
    <w:rsid w:val="00A003EF"/>
    <w:rsid w:val="00AB1350"/>
    <w:rsid w:val="00C419A3"/>
    <w:rsid w:val="00FF528F"/>
    <w:rsid w:val="39886ED5"/>
    <w:rsid w:val="67CDB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400D"/>
  <w15:chartTrackingRefBased/>
  <w15:docId w15:val="{D2B51954-56AD-8F4D-B7D7-990A672F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06E5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03EF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003EF"/>
    <w:rPr>
      <w:rFonts w:ascii="Segoe UI" w:hAnsi="Segoe UI" w:eastAsia="Times New Roman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B543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B5430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B543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B5430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Justin Albrechtsen</dc:creator>
  <keywords/>
  <dc:description/>
  <lastModifiedBy>Justin S. Albrechtsen</lastModifiedBy>
  <revision>11</revision>
  <lastPrinted>2022-10-31T18:57:00.0000000Z</lastPrinted>
  <dcterms:created xsi:type="dcterms:W3CDTF">2026-07-09T22:07:00.0000000Z</dcterms:created>
  <dcterms:modified xsi:type="dcterms:W3CDTF">2026-07-09T22:08:21.6301118Z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5ff73d07,4e705f37,eaa9f04</vt:lpwstr>
  </property>
  <property fmtid="{D5CDD505-2E9C-101B-9397-08002B2CF9AE}" pid="3" name="ClassificationContentMarkingHeaderFontProps">
    <vt:lpwstr>#000000,12,Courier New</vt:lpwstr>
  </property>
  <property fmtid="{D5CDD505-2E9C-101B-9397-08002B2CF9AE}" pid="4" name="ClassificationContentMarkingHeaderText">
    <vt:lpwstr>UNCLASSIFIED</vt:lpwstr>
  </property>
  <property fmtid="{D5CDD505-2E9C-101B-9397-08002B2CF9AE}" pid="5" name="ClassificationContentMarkingFooterShapeIds">
    <vt:lpwstr>1fca14d,244a103a,17bd0198</vt:lpwstr>
  </property>
  <property fmtid="{D5CDD505-2E9C-101B-9397-08002B2CF9AE}" pid="6" name="ClassificationContentMarkingFooterFontProps">
    <vt:lpwstr>#000000,12,Courier New</vt:lpwstr>
  </property>
  <property fmtid="{D5CDD505-2E9C-101B-9397-08002B2CF9AE}" pid="7" name="ClassificationContentMarkingFooterText">
    <vt:lpwstr>UNCLASSIFIED</vt:lpwstr>
  </property>
  <property fmtid="{D5CDD505-2E9C-101B-9397-08002B2CF9AE}" pid="8" name="MSIP_Label_51981364-f692-4f2a-9ce2-d46e8624bdb4_Enabled">
    <vt:lpwstr>true</vt:lpwstr>
  </property>
  <property fmtid="{D5CDD505-2E9C-101B-9397-08002B2CF9AE}" pid="9" name="MSIP_Label_51981364-f692-4f2a-9ce2-d46e8624bdb4_SetDate">
    <vt:lpwstr>2026-07-09T22:07:51Z</vt:lpwstr>
  </property>
  <property fmtid="{D5CDD505-2E9C-101B-9397-08002B2CF9AE}" pid="10" name="MSIP_Label_51981364-f692-4f2a-9ce2-d46e8624bdb4_Method">
    <vt:lpwstr>Privileged</vt:lpwstr>
  </property>
  <property fmtid="{D5CDD505-2E9C-101B-9397-08002B2CF9AE}" pid="11" name="MSIP_Label_51981364-f692-4f2a-9ce2-d46e8624bdb4_Name">
    <vt:lpwstr>U</vt:lpwstr>
  </property>
  <property fmtid="{D5CDD505-2E9C-101B-9397-08002B2CF9AE}" pid="12" name="MSIP_Label_51981364-f692-4f2a-9ce2-d46e8624bdb4_SiteId">
    <vt:lpwstr>035b7643-ee5c-4d58-bfad-16b0130d08ed</vt:lpwstr>
  </property>
  <property fmtid="{D5CDD505-2E9C-101B-9397-08002B2CF9AE}" pid="13" name="MSIP_Label_51981364-f692-4f2a-9ce2-d46e8624bdb4_ActionId">
    <vt:lpwstr>70f882c6-afdf-4e0a-b351-2bd2ba5b3862</vt:lpwstr>
  </property>
  <property fmtid="{D5CDD505-2E9C-101B-9397-08002B2CF9AE}" pid="14" name="MSIP_Label_51981364-f692-4f2a-9ce2-d46e8624bdb4_ContentBits">
    <vt:lpwstr>3</vt:lpwstr>
  </property>
  <property fmtid="{D5CDD505-2E9C-101B-9397-08002B2CF9AE}" pid="15" name="MSIP_Label_51981364-f692-4f2a-9ce2-d46e8624bdb4_Tag">
    <vt:lpwstr>10, 0, 1, 2</vt:lpwstr>
  </property>
</Properties>
</file>