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389F7" w14:textId="77777777" w:rsidR="00C802C0" w:rsidRPr="00FE248C" w:rsidRDefault="00F20995">
      <w:pPr>
        <w:pStyle w:val="Heading1"/>
      </w:pPr>
      <w:r w:rsidRPr="00FE248C">
        <w:t xml:space="preserve">Lab </w:t>
      </w:r>
      <w:r w:rsidR="008333B9">
        <w:t>0</w:t>
      </w:r>
      <w:r w:rsidR="00D2136A" w:rsidRPr="00FE248C">
        <w:t>3: Flow Control</w:t>
      </w:r>
    </w:p>
    <w:p w14:paraId="0A60A81E" w14:textId="77777777" w:rsidR="00C802C0" w:rsidRPr="00FE248C" w:rsidRDefault="00C802C0">
      <w:pPr>
        <w:pStyle w:val="Heading2"/>
      </w:pPr>
      <w:r w:rsidRPr="00FE248C">
        <w:t>Objective</w:t>
      </w:r>
    </w:p>
    <w:p w14:paraId="391E4337" w14:textId="77777777" w:rsidR="008032EF" w:rsidRPr="00FE248C" w:rsidRDefault="008032EF">
      <w:pPr>
        <w:rPr>
          <w:rFonts w:ascii="Arial" w:hAnsi="Arial" w:cs="Arial"/>
        </w:rPr>
      </w:pPr>
    </w:p>
    <w:p w14:paraId="59057749" w14:textId="77777777" w:rsidR="00C802C0" w:rsidRPr="00FE248C" w:rsidRDefault="00107121">
      <w:pPr>
        <w:rPr>
          <w:rFonts w:ascii="Arial" w:hAnsi="Arial" w:cs="Arial"/>
        </w:rPr>
      </w:pPr>
      <w:r w:rsidRPr="00FE248C">
        <w:rPr>
          <w:rFonts w:ascii="Arial" w:hAnsi="Arial" w:cs="Arial"/>
        </w:rPr>
        <w:t xml:space="preserve">This lab will </w:t>
      </w:r>
      <w:r w:rsidR="00D2136A" w:rsidRPr="00FE248C">
        <w:rPr>
          <w:rFonts w:ascii="Arial" w:hAnsi="Arial" w:cs="Arial"/>
        </w:rPr>
        <w:t>continue</w:t>
      </w:r>
      <w:r w:rsidRPr="00FE248C">
        <w:rPr>
          <w:rFonts w:ascii="Arial" w:hAnsi="Arial" w:cs="Arial"/>
        </w:rPr>
        <w:t xml:space="preserve"> to introduce the Java syntax to the new Java programmer. </w:t>
      </w:r>
      <w:r w:rsidR="00D2136A" w:rsidRPr="00FE248C">
        <w:rPr>
          <w:rFonts w:ascii="Arial" w:hAnsi="Arial" w:cs="Arial"/>
        </w:rPr>
        <w:t>You will foc</w:t>
      </w:r>
      <w:r w:rsidR="002650EF" w:rsidRPr="00FE248C">
        <w:rPr>
          <w:rFonts w:ascii="Arial" w:hAnsi="Arial" w:cs="Arial"/>
        </w:rPr>
        <w:t>us on understanding and practicing</w:t>
      </w:r>
      <w:r w:rsidR="00D2136A" w:rsidRPr="00FE248C">
        <w:rPr>
          <w:rFonts w:ascii="Arial" w:hAnsi="Arial" w:cs="Arial"/>
        </w:rPr>
        <w:t xml:space="preserve"> with flow control syntax.</w:t>
      </w:r>
    </w:p>
    <w:p w14:paraId="41BE1159" w14:textId="77777777" w:rsidR="00C802C0" w:rsidRPr="00FE248C" w:rsidRDefault="00C802C0">
      <w:pPr>
        <w:pStyle w:val="Heading2"/>
      </w:pPr>
      <w:r w:rsidRPr="00FE248C">
        <w:t>Overview</w:t>
      </w:r>
    </w:p>
    <w:p w14:paraId="33AC5767" w14:textId="77777777" w:rsidR="008032EF" w:rsidRPr="00FE248C" w:rsidRDefault="008032EF">
      <w:pPr>
        <w:rPr>
          <w:rFonts w:ascii="Arial" w:hAnsi="Arial" w:cs="Arial"/>
        </w:rPr>
      </w:pPr>
    </w:p>
    <w:p w14:paraId="75A1DC9D" w14:textId="77777777" w:rsidR="00C802C0" w:rsidRPr="00FE248C" w:rsidRDefault="00D8366B">
      <w:pPr>
        <w:rPr>
          <w:rFonts w:ascii="Arial" w:hAnsi="Arial" w:cs="Arial"/>
        </w:rPr>
      </w:pPr>
      <w:r w:rsidRPr="00FE248C">
        <w:rPr>
          <w:rFonts w:ascii="Arial" w:hAnsi="Arial" w:cs="Arial"/>
        </w:rPr>
        <w:t>In this l</w:t>
      </w:r>
      <w:r w:rsidR="002650EF" w:rsidRPr="00FE248C">
        <w:rPr>
          <w:rFonts w:ascii="Arial" w:hAnsi="Arial" w:cs="Arial"/>
        </w:rPr>
        <w:t>ab you will experiment with the following</w:t>
      </w:r>
      <w:r w:rsidRPr="00FE248C">
        <w:rPr>
          <w:rFonts w:ascii="Arial" w:hAnsi="Arial" w:cs="Arial"/>
        </w:rPr>
        <w:t>:</w:t>
      </w:r>
    </w:p>
    <w:p w14:paraId="5D9956D7" w14:textId="77777777" w:rsidR="00D8366B" w:rsidRPr="00FE248C" w:rsidRDefault="00D8366B" w:rsidP="00D8366B">
      <w:pPr>
        <w:numPr>
          <w:ilvl w:val="0"/>
          <w:numId w:val="22"/>
        </w:numPr>
        <w:rPr>
          <w:rFonts w:ascii="Arial" w:hAnsi="Arial" w:cs="Arial"/>
        </w:rPr>
      </w:pPr>
      <w:r w:rsidRPr="00FE248C">
        <w:rPr>
          <w:rFonts w:ascii="Arial" w:hAnsi="Arial" w:cs="Arial"/>
        </w:rPr>
        <w:t>Flow control using if</w:t>
      </w:r>
    </w:p>
    <w:p w14:paraId="5EA54DD8" w14:textId="77777777" w:rsidR="00D8366B" w:rsidRPr="00FE248C" w:rsidRDefault="00D8366B" w:rsidP="00D8366B">
      <w:pPr>
        <w:numPr>
          <w:ilvl w:val="0"/>
          <w:numId w:val="22"/>
        </w:numPr>
        <w:rPr>
          <w:rFonts w:ascii="Arial" w:hAnsi="Arial" w:cs="Arial"/>
        </w:rPr>
      </w:pPr>
      <w:r w:rsidRPr="00FE248C">
        <w:rPr>
          <w:rFonts w:ascii="Arial" w:hAnsi="Arial" w:cs="Arial"/>
        </w:rPr>
        <w:t>Loops using for</w:t>
      </w:r>
      <w:r w:rsidR="002650EF" w:rsidRPr="00FE248C">
        <w:rPr>
          <w:rFonts w:ascii="Arial" w:hAnsi="Arial" w:cs="Arial"/>
        </w:rPr>
        <w:t xml:space="preserve"> and</w:t>
      </w:r>
      <w:r w:rsidRPr="00FE248C">
        <w:rPr>
          <w:rFonts w:ascii="Arial" w:hAnsi="Arial" w:cs="Arial"/>
        </w:rPr>
        <w:t xml:space="preserve"> while</w:t>
      </w:r>
    </w:p>
    <w:p w14:paraId="06A84C36" w14:textId="77777777" w:rsidR="00D8366B" w:rsidRPr="00FE248C" w:rsidRDefault="00D8366B" w:rsidP="00D8366B">
      <w:pPr>
        <w:numPr>
          <w:ilvl w:val="0"/>
          <w:numId w:val="22"/>
        </w:numPr>
        <w:rPr>
          <w:rFonts w:ascii="Arial" w:hAnsi="Arial" w:cs="Arial"/>
        </w:rPr>
      </w:pPr>
      <w:r w:rsidRPr="00FE248C">
        <w:rPr>
          <w:rFonts w:ascii="Arial" w:hAnsi="Arial" w:cs="Arial"/>
        </w:rPr>
        <w:t>Flow control using break and continue</w:t>
      </w:r>
    </w:p>
    <w:p w14:paraId="018066F2" w14:textId="77777777" w:rsidR="00D8366B" w:rsidRPr="00FE248C" w:rsidRDefault="00D8366B" w:rsidP="00D8366B">
      <w:pPr>
        <w:numPr>
          <w:ilvl w:val="0"/>
          <w:numId w:val="22"/>
        </w:numPr>
        <w:rPr>
          <w:rFonts w:ascii="Arial" w:hAnsi="Arial" w:cs="Arial"/>
        </w:rPr>
      </w:pPr>
      <w:r w:rsidRPr="00FE248C">
        <w:rPr>
          <w:rFonts w:ascii="Arial" w:hAnsi="Arial" w:cs="Arial"/>
        </w:rPr>
        <w:t>Flow control using switch</w:t>
      </w:r>
    </w:p>
    <w:p w14:paraId="35FA15A6" w14:textId="77777777" w:rsidR="002A5669" w:rsidRPr="00FE248C" w:rsidRDefault="002A5669">
      <w:pPr>
        <w:rPr>
          <w:rFonts w:ascii="Arial" w:hAnsi="Arial" w:cs="Arial"/>
        </w:rPr>
      </w:pPr>
    </w:p>
    <w:p w14:paraId="561D62F0" w14:textId="77777777" w:rsidR="00C802C0" w:rsidRPr="00FE248C" w:rsidRDefault="00FE248C">
      <w:pPr>
        <w:pStyle w:val="Heading2"/>
      </w:pPr>
      <w:r>
        <w:t>Step by S</w:t>
      </w:r>
      <w:r w:rsidR="00107121" w:rsidRPr="00FE248C">
        <w:t>tep Instructions</w:t>
      </w:r>
    </w:p>
    <w:p w14:paraId="40696A21" w14:textId="77777777" w:rsidR="00107121" w:rsidRPr="00FE248C" w:rsidRDefault="00107121">
      <w:pPr>
        <w:rPr>
          <w:rFonts w:ascii="Arial" w:hAnsi="Arial" w:cs="Arial"/>
        </w:rPr>
      </w:pPr>
    </w:p>
    <w:p w14:paraId="27193EC5" w14:textId="77777777" w:rsidR="00FB6F0C" w:rsidRPr="00FE248C" w:rsidRDefault="00D8366B" w:rsidP="00107121">
      <w:pPr>
        <w:rPr>
          <w:rFonts w:ascii="Arial" w:hAnsi="Arial" w:cs="Arial"/>
          <w:b/>
          <w:u w:val="single"/>
        </w:rPr>
      </w:pPr>
      <w:r w:rsidRPr="00FE248C">
        <w:rPr>
          <w:rFonts w:ascii="Arial" w:hAnsi="Arial" w:cs="Arial"/>
          <w:b/>
          <w:u w:val="single"/>
        </w:rPr>
        <w:t>Using Java Flow Control</w:t>
      </w:r>
    </w:p>
    <w:p w14:paraId="0E89C9AF" w14:textId="77777777" w:rsidR="00107121" w:rsidRPr="00FE248C" w:rsidRDefault="00107121" w:rsidP="00107121">
      <w:pPr>
        <w:rPr>
          <w:rFonts w:ascii="Arial" w:hAnsi="Arial" w:cs="Arial"/>
          <w:b/>
          <w:u w:val="single"/>
        </w:rPr>
      </w:pPr>
    </w:p>
    <w:p w14:paraId="570B084D" w14:textId="77777777" w:rsidR="00E57994" w:rsidRPr="00FE248C" w:rsidRDefault="00E57994" w:rsidP="00D8366B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 xml:space="preserve">Create a new class named </w:t>
      </w:r>
      <w:r w:rsidRPr="00FE248C">
        <w:rPr>
          <w:rFonts w:ascii="Arial" w:hAnsi="Arial" w:cs="Arial"/>
          <w:b/>
        </w:rPr>
        <w:t>Lab</w:t>
      </w:r>
      <w:r w:rsidR="00D8366B" w:rsidRPr="00FE248C">
        <w:rPr>
          <w:rFonts w:ascii="Arial" w:hAnsi="Arial" w:cs="Arial"/>
          <w:b/>
        </w:rPr>
        <w:t>3</w:t>
      </w:r>
      <w:r w:rsidRPr="00FE248C">
        <w:rPr>
          <w:rFonts w:ascii="Arial" w:hAnsi="Arial" w:cs="Arial"/>
        </w:rPr>
        <w:t xml:space="preserve"> in the </w:t>
      </w:r>
      <w:r w:rsidRPr="00FE248C">
        <w:rPr>
          <w:rFonts w:ascii="Arial" w:hAnsi="Arial" w:cs="Arial"/>
          <w:b/>
        </w:rPr>
        <w:t>com.lq.exercises</w:t>
      </w:r>
      <w:r w:rsidRPr="00FE248C">
        <w:rPr>
          <w:rFonts w:ascii="Arial" w:hAnsi="Arial" w:cs="Arial"/>
        </w:rPr>
        <w:t xml:space="preserve"> package. </w:t>
      </w:r>
      <w:r w:rsidR="00D8366B" w:rsidRPr="00FE248C">
        <w:rPr>
          <w:rFonts w:ascii="Arial" w:hAnsi="Arial" w:cs="Arial"/>
        </w:rPr>
        <w:t xml:space="preserve">Ensure that the new </w:t>
      </w:r>
      <w:r w:rsidR="00D8366B" w:rsidRPr="00533920">
        <w:rPr>
          <w:rFonts w:ascii="Arial" w:hAnsi="Arial" w:cs="Arial"/>
          <w:b/>
        </w:rPr>
        <w:t>Lab3</w:t>
      </w:r>
      <w:r w:rsidR="00D8366B">
        <w:t xml:space="preserve"> </w:t>
      </w:r>
      <w:r w:rsidR="00D8366B" w:rsidRPr="00FE248C">
        <w:rPr>
          <w:rFonts w:ascii="Arial" w:hAnsi="Arial" w:cs="Arial"/>
        </w:rPr>
        <w:t>class has a</w:t>
      </w:r>
      <w:r w:rsidR="00D8366B">
        <w:t xml:space="preserve"> </w:t>
      </w:r>
      <w:r w:rsidR="00D8366B" w:rsidRPr="00D8366B">
        <w:rPr>
          <w:rFonts w:ascii="Courier New" w:hAnsi="Courier New" w:cs="Courier New"/>
        </w:rPr>
        <w:t>main()</w:t>
      </w:r>
      <w:r w:rsidR="00D8366B">
        <w:t xml:space="preserve"> </w:t>
      </w:r>
      <w:r w:rsidR="00D8366B" w:rsidRPr="00FE248C">
        <w:rPr>
          <w:rFonts w:ascii="Arial" w:hAnsi="Arial" w:cs="Arial"/>
        </w:rPr>
        <w:t>method. This can usually be added automatically in the IDE when you are creating the class. Use the following as a guide:</w:t>
      </w:r>
    </w:p>
    <w:p w14:paraId="5D4A67FC" w14:textId="77777777" w:rsidR="00D8366B" w:rsidRDefault="00D8366B" w:rsidP="00D8366B">
      <w:pPr>
        <w:ind w:left="360"/>
      </w:pPr>
    </w:p>
    <w:p w14:paraId="0A840B9D" w14:textId="77777777" w:rsidR="00D8366B" w:rsidRDefault="00E675DD" w:rsidP="00D8366B">
      <w:pPr>
        <w:ind w:left="360"/>
      </w:pPr>
      <w:r>
        <w:pict w14:anchorId="77D95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29.25pt">
            <v:imagedata r:id="rId11" o:title=""/>
          </v:shape>
        </w:pict>
      </w:r>
    </w:p>
    <w:p w14:paraId="06BE2A14" w14:textId="77777777" w:rsidR="00D8366B" w:rsidRDefault="00D8366B" w:rsidP="00D8366B">
      <w:pPr>
        <w:ind w:left="360"/>
      </w:pPr>
    </w:p>
    <w:p w14:paraId="486102E7" w14:textId="77777777" w:rsidR="00D8366B" w:rsidRPr="00FE248C" w:rsidRDefault="00D8366B" w:rsidP="00D8366B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FE248C">
        <w:rPr>
          <w:rFonts w:ascii="Arial" w:hAnsi="Arial" w:cs="Arial"/>
          <w:b/>
          <w:sz w:val="24"/>
          <w:szCs w:val="24"/>
          <w:u w:val="single"/>
        </w:rPr>
        <w:t>Exercise 1: for loop</w:t>
      </w:r>
    </w:p>
    <w:p w14:paraId="4CB93641" w14:textId="77777777" w:rsidR="00D8366B" w:rsidRPr="00FE248C" w:rsidRDefault="00D8366B" w:rsidP="00D8366B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</w:p>
    <w:p w14:paraId="78632963" w14:textId="0CF3B41C" w:rsidR="00D8366B" w:rsidRPr="00FE248C" w:rsidRDefault="00D8366B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>Create a</w:t>
      </w:r>
      <w:r w:rsidR="002650EF" w:rsidRPr="00FE248C">
        <w:rPr>
          <w:rFonts w:ascii="Arial" w:hAnsi="Arial" w:cs="Arial"/>
        </w:rPr>
        <w:t xml:space="preserve">n array of </w:t>
      </w:r>
      <w:r w:rsidRPr="00FE248C">
        <w:rPr>
          <w:rFonts w:ascii="Arial" w:hAnsi="Arial" w:cs="Arial"/>
          <w:b/>
        </w:rPr>
        <w:t>String</w:t>
      </w:r>
      <w:r w:rsidR="002650EF" w:rsidRPr="00FE248C">
        <w:rPr>
          <w:rFonts w:ascii="Arial" w:hAnsi="Arial" w:cs="Arial"/>
        </w:rPr>
        <w:t xml:space="preserve"> </w:t>
      </w:r>
      <w:r w:rsidR="00142C90">
        <w:rPr>
          <w:rFonts w:ascii="Arial" w:hAnsi="Arial" w:cs="Arial"/>
        </w:rPr>
        <w:t>references n</w:t>
      </w:r>
      <w:r w:rsidR="009A1C23" w:rsidRPr="00FE248C">
        <w:rPr>
          <w:rFonts w:ascii="Arial" w:hAnsi="Arial" w:cs="Arial"/>
        </w:rPr>
        <w:t xml:space="preserve">amed </w:t>
      </w:r>
      <w:r w:rsidR="009A1C23" w:rsidRPr="00FE248C">
        <w:rPr>
          <w:rFonts w:ascii="Arial" w:hAnsi="Arial" w:cs="Arial"/>
          <w:b/>
        </w:rPr>
        <w:t>daysOfWeek</w:t>
      </w:r>
      <w:r w:rsidR="009A1C23" w:rsidRPr="00FE248C">
        <w:rPr>
          <w:rFonts w:ascii="Arial" w:hAnsi="Arial" w:cs="Arial"/>
        </w:rPr>
        <w:t xml:space="preserve"> and initialize it with </w:t>
      </w:r>
      <w:r w:rsidRPr="00FE248C">
        <w:rPr>
          <w:rFonts w:ascii="Arial" w:hAnsi="Arial" w:cs="Arial"/>
        </w:rPr>
        <w:t xml:space="preserve">the names of the </w:t>
      </w:r>
      <w:r w:rsidR="009A1C23" w:rsidRPr="00FE248C">
        <w:rPr>
          <w:rFonts w:ascii="Arial" w:hAnsi="Arial" w:cs="Arial"/>
        </w:rPr>
        <w:t>days of the week starting with Sunday.</w:t>
      </w:r>
    </w:p>
    <w:p w14:paraId="0F37A9A3" w14:textId="77777777" w:rsidR="00D8366B" w:rsidRPr="00FE248C" w:rsidRDefault="00D91C99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 xml:space="preserve">Write </w:t>
      </w:r>
      <w:r w:rsidR="009C77F8" w:rsidRPr="00FE248C">
        <w:rPr>
          <w:rFonts w:ascii="Arial" w:hAnsi="Arial" w:cs="Arial"/>
        </w:rPr>
        <w:t>a</w:t>
      </w:r>
      <w:r w:rsidR="009C77F8">
        <w:t xml:space="preserve"> </w:t>
      </w:r>
      <w:r w:rsidR="00D8366B" w:rsidRPr="009C77F8">
        <w:t>for</w:t>
      </w:r>
      <w:r w:rsidR="00D8366B" w:rsidRPr="00D8366B">
        <w:t xml:space="preserve"> </w:t>
      </w:r>
      <w:r w:rsidR="00D8366B" w:rsidRPr="00FE248C">
        <w:rPr>
          <w:rFonts w:ascii="Arial" w:hAnsi="Arial" w:cs="Arial"/>
        </w:rPr>
        <w:t>loop to print out each element of the array.</w:t>
      </w:r>
      <w:r w:rsidR="004B3723" w:rsidRPr="00FE248C">
        <w:rPr>
          <w:rFonts w:ascii="Arial" w:hAnsi="Arial" w:cs="Arial"/>
        </w:rPr>
        <w:t xml:space="preserve"> Do this two ways – the first using the standard </w:t>
      </w:r>
      <w:r w:rsidR="004B3723" w:rsidRPr="009C77F8">
        <w:t>for</w:t>
      </w:r>
      <w:r w:rsidR="004B3723">
        <w:t xml:space="preserve"> </w:t>
      </w:r>
      <w:r w:rsidR="004B3723" w:rsidRPr="00FE248C">
        <w:rPr>
          <w:rFonts w:ascii="Arial" w:hAnsi="Arial" w:cs="Arial"/>
        </w:rPr>
        <w:t>loop, the second using the</w:t>
      </w:r>
      <w:r w:rsidR="004B3723">
        <w:t xml:space="preserve"> </w:t>
      </w:r>
      <w:r w:rsidR="004B3723" w:rsidRPr="009C77F8">
        <w:t>for-next</w:t>
      </w:r>
      <w:r w:rsidR="004B3723">
        <w:t xml:space="preserve"> </w:t>
      </w:r>
      <w:r w:rsidR="004B3723" w:rsidRPr="00FE248C">
        <w:rPr>
          <w:rFonts w:ascii="Arial" w:hAnsi="Arial" w:cs="Arial"/>
        </w:rPr>
        <w:t>construct.</w:t>
      </w:r>
    </w:p>
    <w:p w14:paraId="657390A1" w14:textId="7C5148BF" w:rsidR="00D8366B" w:rsidRPr="00FE248C" w:rsidRDefault="00D8366B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>Write another</w:t>
      </w:r>
      <w:r w:rsidRPr="00D8366B">
        <w:t xml:space="preserve"> </w:t>
      </w:r>
      <w:r w:rsidRPr="009C77F8">
        <w:t>for</w:t>
      </w:r>
      <w:r w:rsidRPr="00D8366B">
        <w:t xml:space="preserve"> </w:t>
      </w:r>
      <w:r w:rsidRPr="00FE248C">
        <w:rPr>
          <w:rFonts w:ascii="Arial" w:hAnsi="Arial" w:cs="Arial"/>
        </w:rPr>
        <w:t>loop to print out each element of the array in reverse.</w:t>
      </w:r>
      <w:r w:rsidR="00D91C99" w:rsidRPr="00FE248C">
        <w:rPr>
          <w:rFonts w:ascii="Arial" w:hAnsi="Arial" w:cs="Arial"/>
        </w:rPr>
        <w:t xml:space="preserve"> Note that the only way this can be done is </w:t>
      </w:r>
      <w:r w:rsidR="009C77F8" w:rsidRPr="00FE248C">
        <w:rPr>
          <w:rFonts w:ascii="Arial" w:hAnsi="Arial" w:cs="Arial"/>
        </w:rPr>
        <w:t xml:space="preserve">by </w:t>
      </w:r>
      <w:r w:rsidR="00D91C99" w:rsidRPr="00FE248C">
        <w:rPr>
          <w:rFonts w:ascii="Arial" w:hAnsi="Arial" w:cs="Arial"/>
        </w:rPr>
        <w:t>using the standard</w:t>
      </w:r>
      <w:r w:rsidR="00D91C99">
        <w:t xml:space="preserve"> </w:t>
      </w:r>
      <w:r w:rsidR="00D91C99" w:rsidRPr="009C77F8">
        <w:t>for</w:t>
      </w:r>
      <w:r w:rsidR="00D91C99">
        <w:t xml:space="preserve"> </w:t>
      </w:r>
      <w:r w:rsidR="00D91C99" w:rsidRPr="00FE248C">
        <w:rPr>
          <w:rFonts w:ascii="Arial" w:hAnsi="Arial" w:cs="Arial"/>
        </w:rPr>
        <w:t>loop.</w:t>
      </w:r>
    </w:p>
    <w:p w14:paraId="1D805618" w14:textId="77777777" w:rsidR="00D8366B" w:rsidRDefault="00D8366B" w:rsidP="00D8366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F7395E2" w14:textId="77777777" w:rsidR="00D8366B" w:rsidRPr="00FE248C" w:rsidRDefault="009A1C23" w:rsidP="00D8366B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FE248C">
        <w:rPr>
          <w:rFonts w:ascii="Arial" w:hAnsi="Arial" w:cs="Arial"/>
          <w:b/>
          <w:sz w:val="24"/>
          <w:szCs w:val="24"/>
          <w:u w:val="single"/>
        </w:rPr>
        <w:t>Exercise 2: while loop and continue</w:t>
      </w:r>
    </w:p>
    <w:p w14:paraId="7049DDA9" w14:textId="77777777" w:rsidR="009A1C23" w:rsidRDefault="009A1C23" w:rsidP="00D8366B">
      <w:pPr>
        <w:pStyle w:val="PlainText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CC97F13" w14:textId="77777777" w:rsidR="00533920" w:rsidRDefault="009A1C23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>Create a</w:t>
      </w:r>
      <w:r>
        <w:t xml:space="preserve"> </w:t>
      </w:r>
      <w:r w:rsidRPr="00B520E4">
        <w:rPr>
          <w:b/>
        </w:rPr>
        <w:t>while</w:t>
      </w:r>
      <w:r>
        <w:t xml:space="preserve"> </w:t>
      </w:r>
      <w:r w:rsidRPr="00FE248C">
        <w:rPr>
          <w:rFonts w:ascii="Arial" w:hAnsi="Arial" w:cs="Arial"/>
        </w:rPr>
        <w:t>loop that will print out onl</w:t>
      </w:r>
      <w:r w:rsidR="003676E8" w:rsidRPr="00FE248C">
        <w:rPr>
          <w:rFonts w:ascii="Arial" w:hAnsi="Arial" w:cs="Arial"/>
        </w:rPr>
        <w:t>y even numbers between 1 and 20.</w:t>
      </w:r>
    </w:p>
    <w:p w14:paraId="391CDE49" w14:textId="77777777" w:rsidR="009A1C23" w:rsidRPr="00533920" w:rsidRDefault="00B520E4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533920">
        <w:rPr>
          <w:rFonts w:ascii="Arial" w:hAnsi="Arial" w:cs="Arial"/>
        </w:rPr>
        <w:t>Use</w:t>
      </w:r>
      <w:r w:rsidR="009A1C23" w:rsidRPr="00533920">
        <w:rPr>
          <w:rFonts w:ascii="Arial" w:hAnsi="Arial" w:cs="Arial"/>
        </w:rPr>
        <w:t xml:space="preserve"> the</w:t>
      </w:r>
      <w:r w:rsidR="009A1C23" w:rsidRPr="00533920">
        <w:t xml:space="preserve"> </w:t>
      </w:r>
      <w:r w:rsidR="009A1C23" w:rsidRPr="00533920">
        <w:rPr>
          <w:b/>
        </w:rPr>
        <w:t>continue</w:t>
      </w:r>
      <w:r w:rsidR="009A1C23" w:rsidRPr="00533920">
        <w:t xml:space="preserve"> </w:t>
      </w:r>
      <w:r w:rsidR="009A1C23" w:rsidRPr="00533920">
        <w:rPr>
          <w:rFonts w:ascii="Arial" w:hAnsi="Arial" w:cs="Arial"/>
        </w:rPr>
        <w:t>statement and an</w:t>
      </w:r>
      <w:r w:rsidR="009A1C23" w:rsidRPr="00533920">
        <w:t xml:space="preserve"> </w:t>
      </w:r>
      <w:r w:rsidR="009A1C23" w:rsidRPr="00533920">
        <w:rPr>
          <w:b/>
        </w:rPr>
        <w:t>if</w:t>
      </w:r>
      <w:r w:rsidR="009A1C23" w:rsidRPr="00533920">
        <w:t xml:space="preserve"> </w:t>
      </w:r>
      <w:r w:rsidRPr="00533920">
        <w:rPr>
          <w:rFonts w:ascii="Arial" w:hAnsi="Arial" w:cs="Arial"/>
        </w:rPr>
        <w:t>statement</w:t>
      </w:r>
      <w:r w:rsidR="009A1C23" w:rsidRPr="00533920">
        <w:rPr>
          <w:rFonts w:ascii="Arial" w:hAnsi="Arial" w:cs="Arial"/>
        </w:rPr>
        <w:t xml:space="preserve"> to skip printing the odd numbers</w:t>
      </w:r>
      <w:r w:rsidRPr="00533920">
        <w:rPr>
          <w:rFonts w:ascii="Arial" w:hAnsi="Arial" w:cs="Arial"/>
        </w:rPr>
        <w:t xml:space="preserve"> (i.e. increment the counter by 1 each time through the loop)</w:t>
      </w:r>
      <w:r w:rsidR="009A1C23" w:rsidRPr="00533920">
        <w:rPr>
          <w:rFonts w:ascii="Arial" w:hAnsi="Arial" w:cs="Arial"/>
        </w:rPr>
        <w:t>.</w:t>
      </w:r>
    </w:p>
    <w:p w14:paraId="23885CF4" w14:textId="77777777" w:rsidR="009A1C23" w:rsidRPr="00FE248C" w:rsidRDefault="009A1C23" w:rsidP="009A1C23">
      <w:pPr>
        <w:pStyle w:val="PlainText"/>
        <w:rPr>
          <w:rFonts w:ascii="Arial" w:hAnsi="Arial" w:cs="Arial"/>
          <w:sz w:val="24"/>
          <w:szCs w:val="24"/>
        </w:rPr>
      </w:pPr>
    </w:p>
    <w:p w14:paraId="4162CC97" w14:textId="77777777" w:rsidR="009A1C23" w:rsidRPr="009A1C23" w:rsidRDefault="009A1C23" w:rsidP="009A1C23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64F8F6E" w14:textId="5519E587" w:rsidR="00B520E4" w:rsidRPr="00FE248C" w:rsidRDefault="00B520E4" w:rsidP="00B520E4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FE248C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Exercise 3: for loop </w:t>
      </w:r>
    </w:p>
    <w:p w14:paraId="353E28E2" w14:textId="77777777" w:rsidR="00B520E4" w:rsidRPr="00FE248C" w:rsidRDefault="00B520E4" w:rsidP="00B520E4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</w:p>
    <w:p w14:paraId="2CB3293D" w14:textId="4C7F7CF2" w:rsidR="00533920" w:rsidRDefault="00B520E4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 xml:space="preserve">Create a </w:t>
      </w:r>
      <w:r w:rsidRPr="00FE248C">
        <w:rPr>
          <w:rFonts w:ascii="Arial" w:hAnsi="Arial" w:cs="Arial"/>
          <w:b/>
        </w:rPr>
        <w:t>for</w:t>
      </w:r>
      <w:r w:rsidRPr="00FE248C">
        <w:rPr>
          <w:rFonts w:ascii="Arial" w:hAnsi="Arial" w:cs="Arial"/>
        </w:rPr>
        <w:t xml:space="preserve"> loop that will print ou</w:t>
      </w:r>
      <w:r w:rsidR="00E97600">
        <w:rPr>
          <w:rFonts w:ascii="Arial" w:hAnsi="Arial" w:cs="Arial"/>
        </w:rPr>
        <w:t>t all numbers between 1 and 100</w:t>
      </w:r>
      <w:r w:rsidR="00E675DD">
        <w:rPr>
          <w:rFonts w:ascii="Arial" w:hAnsi="Arial" w:cs="Arial"/>
        </w:rPr>
        <w:t xml:space="preserve"> except 50 thru 60.</w:t>
      </w:r>
      <w:bookmarkStart w:id="0" w:name="_GoBack"/>
      <w:bookmarkEnd w:id="0"/>
    </w:p>
    <w:p w14:paraId="293E593A" w14:textId="77777777" w:rsidR="00D8366B" w:rsidRPr="00FE248C" w:rsidRDefault="00D8366B" w:rsidP="00D8366B">
      <w:pPr>
        <w:pStyle w:val="PlainText"/>
        <w:rPr>
          <w:rFonts w:ascii="Arial" w:hAnsi="Arial" w:cs="Arial"/>
          <w:sz w:val="24"/>
          <w:szCs w:val="24"/>
        </w:rPr>
      </w:pPr>
    </w:p>
    <w:p w14:paraId="57F1D605" w14:textId="77777777" w:rsidR="003676E8" w:rsidRPr="00FE248C" w:rsidRDefault="003676E8" w:rsidP="003676E8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FE248C">
        <w:rPr>
          <w:rFonts w:ascii="Arial" w:hAnsi="Arial" w:cs="Arial"/>
          <w:b/>
          <w:sz w:val="24"/>
          <w:szCs w:val="24"/>
          <w:u w:val="single"/>
        </w:rPr>
        <w:t>Exercise 4: switch statement</w:t>
      </w:r>
    </w:p>
    <w:p w14:paraId="73AC5062" w14:textId="77777777" w:rsidR="003676E8" w:rsidRPr="00FE248C" w:rsidRDefault="003676E8" w:rsidP="003676E8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</w:p>
    <w:p w14:paraId="3494C640" w14:textId="031C3EBC" w:rsidR="003676E8" w:rsidRDefault="003676E8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>Create a</w:t>
      </w:r>
      <w:r>
        <w:t xml:space="preserve"> </w:t>
      </w:r>
      <w:r>
        <w:rPr>
          <w:b/>
        </w:rPr>
        <w:t>while</w:t>
      </w:r>
      <w:r>
        <w:t xml:space="preserve"> </w:t>
      </w:r>
      <w:r w:rsidRPr="00FE248C">
        <w:rPr>
          <w:rFonts w:ascii="Arial" w:hAnsi="Arial" w:cs="Arial"/>
        </w:rPr>
        <w:t>loop that will execute the following code 12 times using a counter that starts at 1 and is incremented by 1 each time through the loop.</w:t>
      </w:r>
    </w:p>
    <w:p w14:paraId="6D9F731B" w14:textId="77777777" w:rsidR="00142C90" w:rsidRPr="00FE248C" w:rsidRDefault="00142C90" w:rsidP="00142C90">
      <w:pPr>
        <w:ind w:left="360"/>
        <w:rPr>
          <w:rFonts w:ascii="Arial" w:hAnsi="Arial" w:cs="Arial"/>
        </w:rPr>
      </w:pPr>
    </w:p>
    <w:p w14:paraId="4A864876" w14:textId="0595F750" w:rsidR="006D0195" w:rsidRDefault="006D0195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>Within the</w:t>
      </w:r>
      <w:r>
        <w:t xml:space="preserve"> </w:t>
      </w:r>
      <w:r w:rsidRPr="006D0195">
        <w:t>while</w:t>
      </w:r>
      <w:r>
        <w:t xml:space="preserve"> </w:t>
      </w:r>
      <w:r w:rsidRPr="00FE248C">
        <w:rPr>
          <w:rFonts w:ascii="Arial" w:hAnsi="Arial" w:cs="Arial"/>
        </w:rPr>
        <w:t>loop, c</w:t>
      </w:r>
      <w:r w:rsidR="003676E8" w:rsidRPr="00FE248C">
        <w:rPr>
          <w:rFonts w:ascii="Arial" w:hAnsi="Arial" w:cs="Arial"/>
        </w:rPr>
        <w:t xml:space="preserve">reate a switch statement that will print out </w:t>
      </w:r>
      <w:r w:rsidRPr="00FE248C">
        <w:rPr>
          <w:rFonts w:ascii="Arial" w:hAnsi="Arial" w:cs="Arial"/>
        </w:rPr>
        <w:t xml:space="preserve">the number of days in each of the months of the year. </w:t>
      </w:r>
    </w:p>
    <w:p w14:paraId="653D7E1E" w14:textId="77777777" w:rsidR="00142C90" w:rsidRPr="00FE248C" w:rsidRDefault="00142C90" w:rsidP="00142C90">
      <w:pPr>
        <w:ind w:left="360"/>
        <w:rPr>
          <w:rFonts w:ascii="Arial" w:hAnsi="Arial" w:cs="Arial"/>
        </w:rPr>
      </w:pPr>
    </w:p>
    <w:p w14:paraId="1C96AE16" w14:textId="5D875398" w:rsidR="003676E8" w:rsidRDefault="006D0195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 xml:space="preserve">Use fall through capabilities so that you only have one print statement for </w:t>
      </w:r>
      <w:proofErr w:type="gramStart"/>
      <w:r w:rsidRPr="00FE248C">
        <w:rPr>
          <w:rFonts w:ascii="Arial" w:hAnsi="Arial" w:cs="Arial"/>
        </w:rPr>
        <w:t>all of</w:t>
      </w:r>
      <w:proofErr w:type="gramEnd"/>
      <w:r w:rsidRPr="00FE248C">
        <w:rPr>
          <w:rFonts w:ascii="Arial" w:hAnsi="Arial" w:cs="Arial"/>
        </w:rPr>
        <w:t xml:space="preserve"> the months that contain 31 days. Do not worry about leap years.</w:t>
      </w:r>
    </w:p>
    <w:p w14:paraId="2B9EC91C" w14:textId="77777777" w:rsidR="00142C90" w:rsidRPr="00FE248C" w:rsidRDefault="00142C90" w:rsidP="00142C90">
      <w:pPr>
        <w:ind w:left="360"/>
        <w:rPr>
          <w:rFonts w:ascii="Arial" w:hAnsi="Arial" w:cs="Arial"/>
        </w:rPr>
      </w:pPr>
    </w:p>
    <w:p w14:paraId="5BA145F3" w14:textId="77777777" w:rsidR="006D0195" w:rsidRDefault="006D0195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</w:pPr>
      <w:r w:rsidRPr="00FE248C">
        <w:rPr>
          <w:rFonts w:ascii="Arial" w:hAnsi="Arial" w:cs="Arial"/>
        </w:rPr>
        <w:t>Print out the name of the month as well. You can copy and paste your</w:t>
      </w:r>
      <w:r>
        <w:t xml:space="preserve"> </w:t>
      </w:r>
      <w:r w:rsidRPr="006D0195">
        <w:t>monthNames</w:t>
      </w:r>
      <w:r>
        <w:t xml:space="preserve"> </w:t>
      </w:r>
      <w:r w:rsidRPr="00FE248C">
        <w:rPr>
          <w:rFonts w:ascii="Arial" w:hAnsi="Arial" w:cs="Arial"/>
        </w:rPr>
        <w:t>array from the previous lab to help make this easier</w:t>
      </w:r>
      <w:r>
        <w:t>.</w:t>
      </w:r>
    </w:p>
    <w:p w14:paraId="550571D0" w14:textId="77777777" w:rsidR="00E57994" w:rsidRDefault="00E57994" w:rsidP="0067526E"/>
    <w:p w14:paraId="4CEC200A" w14:textId="77777777" w:rsidR="008B0B00" w:rsidRPr="00FE248C" w:rsidRDefault="008B0B00" w:rsidP="008B0B00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  <w:r w:rsidRPr="00FE248C">
        <w:rPr>
          <w:rFonts w:ascii="Arial" w:hAnsi="Arial" w:cs="Arial"/>
          <w:b/>
          <w:sz w:val="24"/>
          <w:szCs w:val="24"/>
          <w:u w:val="single"/>
        </w:rPr>
        <w:t>Challenge Exercise</w:t>
      </w:r>
    </w:p>
    <w:p w14:paraId="1995F38E" w14:textId="77777777" w:rsidR="008B0B00" w:rsidRPr="00FE248C" w:rsidRDefault="008B0B00" w:rsidP="008B0B00">
      <w:pPr>
        <w:pStyle w:val="PlainText"/>
        <w:rPr>
          <w:rFonts w:ascii="Arial" w:hAnsi="Arial" w:cs="Arial"/>
          <w:b/>
          <w:sz w:val="24"/>
          <w:szCs w:val="24"/>
          <w:u w:val="single"/>
        </w:rPr>
      </w:pPr>
    </w:p>
    <w:p w14:paraId="28AD52D9" w14:textId="77777777" w:rsidR="008B0B00" w:rsidRPr="00FE248C" w:rsidRDefault="008B0B00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 xml:space="preserve">Create the necessary variables, loops and flow control to print </w:t>
      </w:r>
      <w:r w:rsidR="00C65702" w:rsidRPr="00FE248C">
        <w:rPr>
          <w:rFonts w:ascii="Arial" w:hAnsi="Arial" w:cs="Arial"/>
        </w:rPr>
        <w:t>March</w:t>
      </w:r>
      <w:r w:rsidRPr="00FE248C">
        <w:rPr>
          <w:rFonts w:ascii="Arial" w:hAnsi="Arial" w:cs="Arial"/>
        </w:rPr>
        <w:t xml:space="preserve"> as a calendar. </w:t>
      </w:r>
      <w:r w:rsidR="0034628D" w:rsidRPr="00FE248C">
        <w:rPr>
          <w:rFonts w:ascii="Arial" w:hAnsi="Arial" w:cs="Arial"/>
        </w:rPr>
        <w:t>The</w:t>
      </w:r>
      <w:r w:rsidRPr="00FE248C">
        <w:rPr>
          <w:rFonts w:ascii="Arial" w:hAnsi="Arial" w:cs="Arial"/>
        </w:rPr>
        <w:t xml:space="preserve"> calendar will have:</w:t>
      </w:r>
    </w:p>
    <w:p w14:paraId="1C501485" w14:textId="77777777" w:rsidR="008B0B00" w:rsidRPr="00FE248C" w:rsidRDefault="008B0B00" w:rsidP="008B0B00">
      <w:pPr>
        <w:pStyle w:val="PlainText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FE248C">
        <w:rPr>
          <w:rFonts w:ascii="Arial" w:hAnsi="Arial" w:cs="Arial"/>
          <w:sz w:val="24"/>
          <w:szCs w:val="24"/>
        </w:rPr>
        <w:t>A heading with the days of the week</w:t>
      </w:r>
    </w:p>
    <w:p w14:paraId="472FE2F2" w14:textId="77777777" w:rsidR="008B0B00" w:rsidRPr="00FE248C" w:rsidRDefault="008B0B00" w:rsidP="008B0B00">
      <w:pPr>
        <w:pStyle w:val="PlainText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FE248C">
        <w:rPr>
          <w:rFonts w:ascii="Arial" w:hAnsi="Arial" w:cs="Arial"/>
          <w:sz w:val="24"/>
          <w:szCs w:val="24"/>
        </w:rPr>
        <w:t>5 rows with the days of the month in the correct column</w:t>
      </w:r>
    </w:p>
    <w:p w14:paraId="13223356" w14:textId="77777777" w:rsidR="008B0B00" w:rsidRPr="00FE248C" w:rsidRDefault="00C65702" w:rsidP="008B0B00">
      <w:pPr>
        <w:pStyle w:val="PlainText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FE248C">
        <w:rPr>
          <w:rFonts w:ascii="Arial" w:hAnsi="Arial" w:cs="Arial"/>
          <w:sz w:val="24"/>
          <w:szCs w:val="24"/>
        </w:rPr>
        <w:t>Assume that March</w:t>
      </w:r>
      <w:r w:rsidR="008B0B00" w:rsidRPr="00FE248C">
        <w:rPr>
          <w:rFonts w:ascii="Arial" w:hAnsi="Arial" w:cs="Arial"/>
          <w:sz w:val="24"/>
          <w:szCs w:val="24"/>
        </w:rPr>
        <w:t xml:space="preserve"> 1 starts on a </w:t>
      </w:r>
      <w:r w:rsidR="007F4D59" w:rsidRPr="00FE248C">
        <w:rPr>
          <w:rFonts w:ascii="Arial" w:hAnsi="Arial" w:cs="Arial"/>
          <w:sz w:val="24"/>
          <w:szCs w:val="24"/>
        </w:rPr>
        <w:t>Friday</w:t>
      </w:r>
    </w:p>
    <w:p w14:paraId="2218206B" w14:textId="77777777" w:rsidR="008B0B00" w:rsidRPr="00FE248C" w:rsidRDefault="008B0B00" w:rsidP="008B0B00">
      <w:pPr>
        <w:pStyle w:val="PlainText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FE248C">
        <w:rPr>
          <w:rFonts w:ascii="Arial" w:hAnsi="Arial" w:cs="Arial"/>
          <w:sz w:val="24"/>
          <w:szCs w:val="24"/>
        </w:rPr>
        <w:t xml:space="preserve">Each week on the calendar should </w:t>
      </w:r>
      <w:r w:rsidR="0034628D" w:rsidRPr="00FE248C">
        <w:rPr>
          <w:rFonts w:ascii="Arial" w:hAnsi="Arial" w:cs="Arial"/>
          <w:sz w:val="24"/>
          <w:szCs w:val="24"/>
        </w:rPr>
        <w:t>flow</w:t>
      </w:r>
      <w:r w:rsidRPr="00FE248C">
        <w:rPr>
          <w:rFonts w:ascii="Arial" w:hAnsi="Arial" w:cs="Arial"/>
          <w:sz w:val="24"/>
          <w:szCs w:val="24"/>
        </w:rPr>
        <w:t xml:space="preserve"> from Sunday – Saturday (left to right).</w:t>
      </w:r>
    </w:p>
    <w:p w14:paraId="12A068DD" w14:textId="77777777" w:rsidR="00C65702" w:rsidRPr="00FE248C" w:rsidRDefault="00C65702" w:rsidP="008B0B00">
      <w:pPr>
        <w:pStyle w:val="PlainText"/>
        <w:numPr>
          <w:ilvl w:val="1"/>
          <w:numId w:val="31"/>
        </w:numPr>
        <w:rPr>
          <w:rFonts w:ascii="Arial" w:hAnsi="Arial" w:cs="Arial"/>
          <w:sz w:val="24"/>
          <w:szCs w:val="24"/>
        </w:rPr>
      </w:pPr>
      <w:r w:rsidRPr="00FE248C">
        <w:rPr>
          <w:rFonts w:ascii="Arial" w:hAnsi="Arial" w:cs="Arial"/>
          <w:sz w:val="24"/>
          <w:szCs w:val="24"/>
        </w:rPr>
        <w:t>You can use the function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5702">
        <w:rPr>
          <w:sz w:val="24"/>
          <w:szCs w:val="24"/>
        </w:rPr>
        <w:t>System.out.print()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E248C">
        <w:rPr>
          <w:rFonts w:ascii="Arial" w:hAnsi="Arial" w:cs="Arial"/>
          <w:sz w:val="24"/>
          <w:szCs w:val="24"/>
        </w:rPr>
        <w:t>to print information to the console without adding a carriage return.</w:t>
      </w:r>
    </w:p>
    <w:p w14:paraId="2EE39E68" w14:textId="77777777" w:rsidR="007F4D59" w:rsidRPr="00FE248C" w:rsidRDefault="007F4D59" w:rsidP="00533920">
      <w:pPr>
        <w:numPr>
          <w:ilvl w:val="0"/>
          <w:numId w:val="15"/>
        </w:numPr>
        <w:tabs>
          <w:tab w:val="clear" w:pos="720"/>
          <w:tab w:val="num" w:pos="360"/>
        </w:tabs>
        <w:ind w:left="360"/>
        <w:rPr>
          <w:rFonts w:ascii="Arial" w:hAnsi="Arial" w:cs="Arial"/>
        </w:rPr>
      </w:pPr>
      <w:r w:rsidRPr="00FE248C">
        <w:rPr>
          <w:rFonts w:ascii="Arial" w:hAnsi="Arial" w:cs="Arial"/>
        </w:rPr>
        <w:t>The output should look as follows:</w:t>
      </w:r>
    </w:p>
    <w:p w14:paraId="6D40D77E" w14:textId="77777777" w:rsidR="007F4D59" w:rsidRDefault="007F4D59" w:rsidP="007F4D59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97E333" w14:textId="77777777" w:rsidR="007F4D59" w:rsidRDefault="00E675DD" w:rsidP="007F4D59">
      <w:pPr>
        <w:pStyle w:val="PlainText"/>
        <w:ind w:left="720"/>
        <w:rPr>
          <w:rFonts w:ascii="Times New Roman" w:hAnsi="Times New Roman" w:cs="Times New Roman"/>
          <w:sz w:val="24"/>
          <w:szCs w:val="24"/>
        </w:rPr>
      </w:pPr>
      <w:r>
        <w:pict w14:anchorId="6794007E">
          <v:shape id="_x0000_i1026" type="#_x0000_t75" style="width:232.5pt;height:95.25pt">
            <v:imagedata r:id="rId12" o:title=""/>
          </v:shape>
        </w:pict>
      </w:r>
    </w:p>
    <w:p w14:paraId="3CF4010E" w14:textId="77777777" w:rsidR="008B0B00" w:rsidRPr="00107121" w:rsidRDefault="008B0B00" w:rsidP="008B0B00"/>
    <w:sectPr w:rsidR="008B0B00" w:rsidRPr="00107121" w:rsidSect="004947F1">
      <w:footerReference w:type="even" r:id="rId13"/>
      <w:pgSz w:w="12240" w:h="15840"/>
      <w:pgMar w:top="1440" w:right="1800" w:bottom="126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1F8C7" w14:textId="77777777" w:rsidR="00AD2A6B" w:rsidRDefault="00AD2A6B">
      <w:r>
        <w:separator/>
      </w:r>
    </w:p>
  </w:endnote>
  <w:endnote w:type="continuationSeparator" w:id="0">
    <w:p w14:paraId="3598EB37" w14:textId="77777777" w:rsidR="00AD2A6B" w:rsidRDefault="00AD2A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EDF5E8" w14:textId="77777777" w:rsidR="00C802C0" w:rsidRDefault="00C802C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FF7EC0" w14:textId="77777777" w:rsidR="00C802C0" w:rsidRDefault="00C802C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548F3" w14:textId="77777777" w:rsidR="00AD2A6B" w:rsidRDefault="00AD2A6B">
      <w:r>
        <w:separator/>
      </w:r>
    </w:p>
  </w:footnote>
  <w:footnote w:type="continuationSeparator" w:id="0">
    <w:p w14:paraId="7075BF43" w14:textId="77777777" w:rsidR="00AD2A6B" w:rsidRDefault="00AD2A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1172B"/>
    <w:multiLevelType w:val="hybridMultilevel"/>
    <w:tmpl w:val="4C327868"/>
    <w:lvl w:ilvl="0" w:tplc="C8B45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AA4ED6"/>
    <w:multiLevelType w:val="multilevel"/>
    <w:tmpl w:val="C6542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2AB66D4"/>
    <w:multiLevelType w:val="hybridMultilevel"/>
    <w:tmpl w:val="201C1D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2D06E77"/>
    <w:multiLevelType w:val="hybridMultilevel"/>
    <w:tmpl w:val="55F288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4E5AF1"/>
    <w:multiLevelType w:val="hybridMultilevel"/>
    <w:tmpl w:val="4CFE21FC"/>
    <w:lvl w:ilvl="0" w:tplc="46BC30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042705"/>
    <w:multiLevelType w:val="hybridMultilevel"/>
    <w:tmpl w:val="38F8D38E"/>
    <w:lvl w:ilvl="0" w:tplc="13F4E018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1F5C5291"/>
    <w:multiLevelType w:val="hybridMultilevel"/>
    <w:tmpl w:val="BAA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0FD4C18"/>
    <w:multiLevelType w:val="hybridMultilevel"/>
    <w:tmpl w:val="FA2CECAA"/>
    <w:lvl w:ilvl="0" w:tplc="F65CAAE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12122E"/>
    <w:multiLevelType w:val="hybridMultilevel"/>
    <w:tmpl w:val="2C8EBE4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F80789B"/>
    <w:multiLevelType w:val="hybridMultilevel"/>
    <w:tmpl w:val="4D504D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AE3650"/>
    <w:multiLevelType w:val="hybridMultilevel"/>
    <w:tmpl w:val="911446E6"/>
    <w:lvl w:ilvl="0" w:tplc="5D2E23E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20B19E8"/>
    <w:multiLevelType w:val="hybridMultilevel"/>
    <w:tmpl w:val="4350D9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7F320CA"/>
    <w:multiLevelType w:val="hybridMultilevel"/>
    <w:tmpl w:val="C9B23FE6"/>
    <w:lvl w:ilvl="0" w:tplc="C0EE214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8F2649D"/>
    <w:multiLevelType w:val="hybridMultilevel"/>
    <w:tmpl w:val="D5C8F686"/>
    <w:lvl w:ilvl="0" w:tplc="31ACFCF6">
      <w:start w:val="15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05842B1"/>
    <w:multiLevelType w:val="multilevel"/>
    <w:tmpl w:val="31B68D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1587E05"/>
    <w:multiLevelType w:val="multilevel"/>
    <w:tmpl w:val="9B72EB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2AC14E7"/>
    <w:multiLevelType w:val="hybridMultilevel"/>
    <w:tmpl w:val="CCB01B1E"/>
    <w:lvl w:ilvl="0" w:tplc="6D283AB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9A92BB9"/>
    <w:multiLevelType w:val="hybridMultilevel"/>
    <w:tmpl w:val="3398B1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4B30BB6"/>
    <w:multiLevelType w:val="hybridMultilevel"/>
    <w:tmpl w:val="191A51B0"/>
    <w:lvl w:ilvl="0" w:tplc="2AD20B34">
      <w:start w:val="6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9" w15:restartNumberingAfterBreak="0">
    <w:nsid w:val="5707672D"/>
    <w:multiLevelType w:val="multilevel"/>
    <w:tmpl w:val="06506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B5E7BA8"/>
    <w:multiLevelType w:val="hybridMultilevel"/>
    <w:tmpl w:val="8264B1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DAD743C"/>
    <w:multiLevelType w:val="hybridMultilevel"/>
    <w:tmpl w:val="32EE6428"/>
    <w:lvl w:ilvl="0" w:tplc="D00C12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06435BC"/>
    <w:multiLevelType w:val="hybridMultilevel"/>
    <w:tmpl w:val="5CF0D9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D160B7"/>
    <w:multiLevelType w:val="multilevel"/>
    <w:tmpl w:val="38F8D38E"/>
    <w:lvl w:ilvl="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621D2D5F"/>
    <w:multiLevelType w:val="hybridMultilevel"/>
    <w:tmpl w:val="B3CC0ED2"/>
    <w:lvl w:ilvl="0" w:tplc="04090001">
      <w:start w:val="1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62617B39"/>
    <w:multiLevelType w:val="hybridMultilevel"/>
    <w:tmpl w:val="8910C6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C78216C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2E1147C"/>
    <w:multiLevelType w:val="hybridMultilevel"/>
    <w:tmpl w:val="31B68D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66D003DE"/>
    <w:multiLevelType w:val="multilevel"/>
    <w:tmpl w:val="2BAE3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09A0C68"/>
    <w:multiLevelType w:val="hybridMultilevel"/>
    <w:tmpl w:val="60AE71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471E2"/>
    <w:multiLevelType w:val="hybridMultilevel"/>
    <w:tmpl w:val="9B72EB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 w15:restartNumberingAfterBreak="0">
    <w:nsid w:val="7BAE15B0"/>
    <w:multiLevelType w:val="multilevel"/>
    <w:tmpl w:val="2880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6"/>
  </w:num>
  <w:num w:numId="3">
    <w:abstractNumId w:val="3"/>
  </w:num>
  <w:num w:numId="4">
    <w:abstractNumId w:val="25"/>
  </w:num>
  <w:num w:numId="5">
    <w:abstractNumId w:val="9"/>
  </w:num>
  <w:num w:numId="6">
    <w:abstractNumId w:val="10"/>
  </w:num>
  <w:num w:numId="7">
    <w:abstractNumId w:val="13"/>
  </w:num>
  <w:num w:numId="8">
    <w:abstractNumId w:val="18"/>
  </w:num>
  <w:num w:numId="9">
    <w:abstractNumId w:val="5"/>
  </w:num>
  <w:num w:numId="10">
    <w:abstractNumId w:val="24"/>
  </w:num>
  <w:num w:numId="11">
    <w:abstractNumId w:val="23"/>
  </w:num>
  <w:num w:numId="12">
    <w:abstractNumId w:val="8"/>
  </w:num>
  <w:num w:numId="13">
    <w:abstractNumId w:val="7"/>
  </w:num>
  <w:num w:numId="14">
    <w:abstractNumId w:val="11"/>
  </w:num>
  <w:num w:numId="15">
    <w:abstractNumId w:val="0"/>
  </w:num>
  <w:num w:numId="16">
    <w:abstractNumId w:val="26"/>
  </w:num>
  <w:num w:numId="17">
    <w:abstractNumId w:val="14"/>
  </w:num>
  <w:num w:numId="18">
    <w:abstractNumId w:val="19"/>
  </w:num>
  <w:num w:numId="19">
    <w:abstractNumId w:val="29"/>
  </w:num>
  <w:num w:numId="20">
    <w:abstractNumId w:val="15"/>
  </w:num>
  <w:num w:numId="21">
    <w:abstractNumId w:val="20"/>
  </w:num>
  <w:num w:numId="22">
    <w:abstractNumId w:val="28"/>
  </w:num>
  <w:num w:numId="23">
    <w:abstractNumId w:val="22"/>
  </w:num>
  <w:num w:numId="24">
    <w:abstractNumId w:val="2"/>
  </w:num>
  <w:num w:numId="25">
    <w:abstractNumId w:val="21"/>
  </w:num>
  <w:num w:numId="26">
    <w:abstractNumId w:val="1"/>
  </w:num>
  <w:num w:numId="27">
    <w:abstractNumId w:val="12"/>
  </w:num>
  <w:num w:numId="28">
    <w:abstractNumId w:val="27"/>
  </w:num>
  <w:num w:numId="29">
    <w:abstractNumId w:val="4"/>
  </w:num>
  <w:num w:numId="30">
    <w:abstractNumId w:val="30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6C43"/>
    <w:rsid w:val="00004151"/>
    <w:rsid w:val="00050E32"/>
    <w:rsid w:val="00054CB8"/>
    <w:rsid w:val="0006718B"/>
    <w:rsid w:val="00086301"/>
    <w:rsid w:val="000976CA"/>
    <w:rsid w:val="000A65C6"/>
    <w:rsid w:val="000C14F9"/>
    <w:rsid w:val="000C2751"/>
    <w:rsid w:val="000D5AB3"/>
    <w:rsid w:val="000F6377"/>
    <w:rsid w:val="00101BBF"/>
    <w:rsid w:val="00103EC5"/>
    <w:rsid w:val="00107121"/>
    <w:rsid w:val="00112096"/>
    <w:rsid w:val="00125F08"/>
    <w:rsid w:val="00126A20"/>
    <w:rsid w:val="00133EF6"/>
    <w:rsid w:val="00142C90"/>
    <w:rsid w:val="00147357"/>
    <w:rsid w:val="001557C1"/>
    <w:rsid w:val="00160919"/>
    <w:rsid w:val="00177291"/>
    <w:rsid w:val="00186C43"/>
    <w:rsid w:val="00187077"/>
    <w:rsid w:val="001A1656"/>
    <w:rsid w:val="001A4B01"/>
    <w:rsid w:val="001D1C76"/>
    <w:rsid w:val="001F2365"/>
    <w:rsid w:val="001F763A"/>
    <w:rsid w:val="0024030A"/>
    <w:rsid w:val="0026239A"/>
    <w:rsid w:val="0026507E"/>
    <w:rsid w:val="002650EF"/>
    <w:rsid w:val="00284F94"/>
    <w:rsid w:val="00285BDD"/>
    <w:rsid w:val="002918E6"/>
    <w:rsid w:val="002A4656"/>
    <w:rsid w:val="002A5669"/>
    <w:rsid w:val="002C33F0"/>
    <w:rsid w:val="002C48DE"/>
    <w:rsid w:val="002F13B8"/>
    <w:rsid w:val="003071D5"/>
    <w:rsid w:val="00307B50"/>
    <w:rsid w:val="003104EE"/>
    <w:rsid w:val="00313E47"/>
    <w:rsid w:val="00342FE2"/>
    <w:rsid w:val="0034628D"/>
    <w:rsid w:val="003676E8"/>
    <w:rsid w:val="003A70C0"/>
    <w:rsid w:val="00402E93"/>
    <w:rsid w:val="00443813"/>
    <w:rsid w:val="00455114"/>
    <w:rsid w:val="00465F0F"/>
    <w:rsid w:val="004905B8"/>
    <w:rsid w:val="004928C0"/>
    <w:rsid w:val="004947F1"/>
    <w:rsid w:val="00497067"/>
    <w:rsid w:val="004B3723"/>
    <w:rsid w:val="004C3089"/>
    <w:rsid w:val="004D3783"/>
    <w:rsid w:val="004F69A2"/>
    <w:rsid w:val="005047C6"/>
    <w:rsid w:val="00515D77"/>
    <w:rsid w:val="00531118"/>
    <w:rsid w:val="00533920"/>
    <w:rsid w:val="0054121B"/>
    <w:rsid w:val="00553F18"/>
    <w:rsid w:val="00561076"/>
    <w:rsid w:val="005752A4"/>
    <w:rsid w:val="00576F95"/>
    <w:rsid w:val="005914EA"/>
    <w:rsid w:val="00593B4F"/>
    <w:rsid w:val="005A3335"/>
    <w:rsid w:val="005C33FC"/>
    <w:rsid w:val="005C7491"/>
    <w:rsid w:val="005F412D"/>
    <w:rsid w:val="00604426"/>
    <w:rsid w:val="006145E6"/>
    <w:rsid w:val="00663270"/>
    <w:rsid w:val="0067526E"/>
    <w:rsid w:val="006D0195"/>
    <w:rsid w:val="006F2C6A"/>
    <w:rsid w:val="006F46C3"/>
    <w:rsid w:val="00711B9A"/>
    <w:rsid w:val="00777493"/>
    <w:rsid w:val="00786E5D"/>
    <w:rsid w:val="00792E68"/>
    <w:rsid w:val="007B5059"/>
    <w:rsid w:val="007C54BD"/>
    <w:rsid w:val="007D6087"/>
    <w:rsid w:val="007F4D59"/>
    <w:rsid w:val="008032EF"/>
    <w:rsid w:val="0082259E"/>
    <w:rsid w:val="008333B9"/>
    <w:rsid w:val="008547F2"/>
    <w:rsid w:val="008576E5"/>
    <w:rsid w:val="00864DB9"/>
    <w:rsid w:val="00877380"/>
    <w:rsid w:val="00882A99"/>
    <w:rsid w:val="008B0B00"/>
    <w:rsid w:val="008B4E31"/>
    <w:rsid w:val="008C5D5F"/>
    <w:rsid w:val="008D3C9C"/>
    <w:rsid w:val="008E4B36"/>
    <w:rsid w:val="0091534E"/>
    <w:rsid w:val="0093712E"/>
    <w:rsid w:val="009523F6"/>
    <w:rsid w:val="0097099B"/>
    <w:rsid w:val="00972464"/>
    <w:rsid w:val="009A1C23"/>
    <w:rsid w:val="009A4EB1"/>
    <w:rsid w:val="009A57B9"/>
    <w:rsid w:val="009C1FAB"/>
    <w:rsid w:val="009C77F8"/>
    <w:rsid w:val="009E63AA"/>
    <w:rsid w:val="009F73A5"/>
    <w:rsid w:val="00A4076B"/>
    <w:rsid w:val="00A40D84"/>
    <w:rsid w:val="00A55702"/>
    <w:rsid w:val="00A90C34"/>
    <w:rsid w:val="00A939AF"/>
    <w:rsid w:val="00A9692F"/>
    <w:rsid w:val="00AA2A0B"/>
    <w:rsid w:val="00AB7F4F"/>
    <w:rsid w:val="00AC2F83"/>
    <w:rsid w:val="00AD2A6B"/>
    <w:rsid w:val="00AE65D8"/>
    <w:rsid w:val="00B0102D"/>
    <w:rsid w:val="00B04095"/>
    <w:rsid w:val="00B20116"/>
    <w:rsid w:val="00B241B2"/>
    <w:rsid w:val="00B520E4"/>
    <w:rsid w:val="00BE7CF7"/>
    <w:rsid w:val="00BF0170"/>
    <w:rsid w:val="00C150A7"/>
    <w:rsid w:val="00C408E5"/>
    <w:rsid w:val="00C42F4A"/>
    <w:rsid w:val="00C65702"/>
    <w:rsid w:val="00C802C0"/>
    <w:rsid w:val="00CF3B48"/>
    <w:rsid w:val="00CF7D48"/>
    <w:rsid w:val="00D11012"/>
    <w:rsid w:val="00D2136A"/>
    <w:rsid w:val="00D30576"/>
    <w:rsid w:val="00D72A4D"/>
    <w:rsid w:val="00D8366B"/>
    <w:rsid w:val="00D91C99"/>
    <w:rsid w:val="00D96FC6"/>
    <w:rsid w:val="00DA4365"/>
    <w:rsid w:val="00DE5083"/>
    <w:rsid w:val="00E117E4"/>
    <w:rsid w:val="00E3109E"/>
    <w:rsid w:val="00E47046"/>
    <w:rsid w:val="00E57994"/>
    <w:rsid w:val="00E675DD"/>
    <w:rsid w:val="00E90E2F"/>
    <w:rsid w:val="00E97600"/>
    <w:rsid w:val="00E97C58"/>
    <w:rsid w:val="00EA6797"/>
    <w:rsid w:val="00ED688F"/>
    <w:rsid w:val="00ED777D"/>
    <w:rsid w:val="00EE3194"/>
    <w:rsid w:val="00EE31E6"/>
    <w:rsid w:val="00F20995"/>
    <w:rsid w:val="00F238D1"/>
    <w:rsid w:val="00F50505"/>
    <w:rsid w:val="00F53D1C"/>
    <w:rsid w:val="00F82E59"/>
    <w:rsid w:val="00FA5900"/>
    <w:rsid w:val="00FB6F0C"/>
    <w:rsid w:val="00FD30D0"/>
    <w:rsid w:val="00FE0052"/>
    <w:rsid w:val="00FE248C"/>
    <w:rsid w:val="00FF5CB6"/>
    <w:rsid w:val="00FF7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F409A"/>
  <w15:chartTrackingRefBased/>
  <w15:docId w15:val="{624F87DD-BABD-4055-B808-E08A48C9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pBdr>
        <w:bottom w:val="single" w:sz="4" w:space="1" w:color="auto"/>
      </w:pBdr>
      <w:shd w:val="clear" w:color="auto" w:fill="202020"/>
      <w:spacing w:before="240" w:after="60"/>
      <w:outlineLvl w:val="0"/>
    </w:pPr>
    <w:rPr>
      <w:rFonts w:ascii="Arial" w:hAnsi="Arial" w:cs="Arial"/>
      <w:b/>
      <w:bCs/>
      <w:color w:val="FFFFFF"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pBdr>
        <w:bottom w:val="single" w:sz="4" w:space="1" w:color="auto"/>
      </w:pBd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rPr>
      <w:i/>
      <w:iCs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A59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117E4"/>
    <w:pPr>
      <w:shd w:val="clear" w:color="auto" w:fill="000080"/>
    </w:pPr>
    <w:rPr>
      <w:rFonts w:ascii="Tahoma" w:hAnsi="Tahoma" w:cs="Tahoma"/>
    </w:rPr>
  </w:style>
  <w:style w:type="paragraph" w:styleId="PlainText">
    <w:name w:val="Plain Text"/>
    <w:basedOn w:val="Normal"/>
    <w:rsid w:val="00D8366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FDC7D3BF6B1B4FAAD1640396DD7994" ma:contentTypeVersion="21" ma:contentTypeDescription="Create a new document." ma:contentTypeScope="" ma:versionID="40f5877d5fdde46865c6e73a7af5697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1a824ba511cff74e89dc0d62150b94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23C4FDE-B1D0-481F-8B09-A8A86D5509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1277BE-F5D8-45D4-A26F-4446002C2C8E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3B2B9675-4AB7-47E9-BA44-755A283DD73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B1F016C-3D95-45CE-AB2C-177E16BDD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03 - Flow Control_2012830</vt:lpstr>
    </vt:vector>
  </TitlesOfParts>
  <Company>Learnquest</Company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03 - Flow Control_2012830</dc:title>
  <dc:subject/>
  <dc:creator>Meredith Ruggeri</dc:creator>
  <cp:keywords/>
  <cp:lastModifiedBy>Harry Stefanski</cp:lastModifiedBy>
  <cp:revision>3</cp:revision>
  <cp:lastPrinted>2006-03-27T12:41:00Z</cp:lastPrinted>
  <dcterms:created xsi:type="dcterms:W3CDTF">2019-05-23T19:14:00Z</dcterms:created>
  <dcterms:modified xsi:type="dcterms:W3CDTF">2019-05-23T19:31:00Z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display_urn:schemas-microsoft-com:office:office#Editor">
    <vt:lpwstr>Meredith Ruggeri</vt:lpwstr>
  </property>
  <property fmtid="{D5CDD505-2E9C-101B-9397-08002B2CF9AE}" pid="4" name="display_urn:schemas-microsoft-com:office:office#Author">
    <vt:lpwstr>Meredith Ruggeri</vt:lpwstr>
  </property>
</Properties>
</file>