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EC48" w14:textId="74FE7CFC" w:rsidR="00EF4374" w:rsidRDefault="001B5126" w:rsidP="00221C32">
      <w:pPr>
        <w:jc w:val="both"/>
      </w:pPr>
      <w:r>
        <w:t xml:space="preserve">Se busca desarrollar una herramienta de historia clínica integral </w:t>
      </w:r>
      <w:r w:rsidR="00F102E6">
        <w:t xml:space="preserve">que se pueda dividir en dos grandes módulos, el </w:t>
      </w:r>
      <w:r w:rsidR="00C16342">
        <w:t>módulo</w:t>
      </w:r>
      <w:r w:rsidR="00F102E6">
        <w:t xml:space="preserve"> administrativo y el módulo asistencial.</w:t>
      </w:r>
    </w:p>
    <w:p w14:paraId="4FFAAB17" w14:textId="77777777" w:rsidR="00F102E6" w:rsidRDefault="00F102E6" w:rsidP="00221C32">
      <w:pPr>
        <w:jc w:val="both"/>
      </w:pPr>
    </w:p>
    <w:p w14:paraId="4A8B4387" w14:textId="29A75F33" w:rsidR="00F102E6" w:rsidRPr="00F102E6" w:rsidRDefault="00F102E6" w:rsidP="00F102E6">
      <w:pPr>
        <w:jc w:val="center"/>
        <w:rPr>
          <w:b/>
          <w:bCs/>
        </w:rPr>
      </w:pPr>
      <w:r w:rsidRPr="00F102E6">
        <w:rPr>
          <w:b/>
          <w:bCs/>
        </w:rPr>
        <w:t>MODULO ADMINISTRATIVO</w:t>
      </w:r>
    </w:p>
    <w:p w14:paraId="6957141E" w14:textId="76A82661" w:rsidR="00757C4A" w:rsidRDefault="00F102E6" w:rsidP="00221C32">
      <w:pPr>
        <w:jc w:val="both"/>
      </w:pPr>
      <w:r>
        <w:rPr>
          <w:b/>
          <w:bCs/>
        </w:rPr>
        <w:t xml:space="preserve">Contratos: </w:t>
      </w:r>
      <w:r w:rsidRPr="00F102E6">
        <w:t>E</w:t>
      </w:r>
      <w:r w:rsidR="00221C32">
        <w:t xml:space="preserve">n este </w:t>
      </w:r>
      <w:r w:rsidR="0087629E">
        <w:t>módulo</w:t>
      </w:r>
      <w:r w:rsidR="00221C32">
        <w:t xml:space="preserve"> se </w:t>
      </w:r>
      <w:r w:rsidR="0087629E">
        <w:t>crearán</w:t>
      </w:r>
      <w:r w:rsidR="00221C32">
        <w:t xml:space="preserve"> todos los contratos y tarifas que tenga la IPS</w:t>
      </w:r>
      <w:r w:rsidR="0087629E">
        <w:t>, se crearan las EPS con las características de sus contratos, esta información estará ligada a la atención de los usuarios</w:t>
      </w:r>
      <w:r w:rsidR="00757C4A">
        <w:t>, en este módulo también se realizara la creación de los usuarios y los roles que desempeñaran en el sistema.</w:t>
      </w:r>
    </w:p>
    <w:p w14:paraId="32601D9C" w14:textId="6209F844" w:rsidR="00F102E6" w:rsidRDefault="00F102E6" w:rsidP="00221C32">
      <w:pPr>
        <w:jc w:val="both"/>
      </w:pPr>
      <w:r w:rsidRPr="00F102E6">
        <w:rPr>
          <w:b/>
          <w:bCs/>
        </w:rPr>
        <w:t>Recursos humanos:</w:t>
      </w:r>
      <w:r>
        <w:t xml:space="preserve"> En este </w:t>
      </w:r>
      <w:r w:rsidR="00AA02CC">
        <w:t>módulo</w:t>
      </w:r>
      <w:r>
        <w:t xml:space="preserve"> pueden crear hojas de vida de los empleados</w:t>
      </w:r>
      <w:r w:rsidR="009A442A">
        <w:t>, se tendrá la funcionalidad para la creación de cargos con sus respectivos sueldos</w:t>
      </w:r>
      <w:r w:rsidR="002A3E39">
        <w:t>.</w:t>
      </w:r>
    </w:p>
    <w:p w14:paraId="3D3857B0" w14:textId="77777777" w:rsidR="00F102E6" w:rsidRDefault="00F102E6" w:rsidP="00221C32">
      <w:pPr>
        <w:jc w:val="both"/>
      </w:pPr>
    </w:p>
    <w:p w14:paraId="388FD9A4" w14:textId="77777777" w:rsidR="00F102E6" w:rsidRPr="00F102E6" w:rsidRDefault="00F102E6" w:rsidP="00F102E6">
      <w:pPr>
        <w:jc w:val="center"/>
        <w:rPr>
          <w:b/>
          <w:bCs/>
        </w:rPr>
      </w:pPr>
      <w:r w:rsidRPr="00F102E6">
        <w:rPr>
          <w:b/>
          <w:bCs/>
        </w:rPr>
        <w:t>MODULO ASISTENCIAL</w:t>
      </w:r>
    </w:p>
    <w:p w14:paraId="5A4F8AE2" w14:textId="77777777" w:rsidR="00F102E6" w:rsidRDefault="00F102E6" w:rsidP="00221C32">
      <w:pPr>
        <w:jc w:val="both"/>
      </w:pPr>
    </w:p>
    <w:p w14:paraId="1508369A" w14:textId="79283FD2" w:rsidR="0063679D" w:rsidRPr="0063679D" w:rsidRDefault="0063679D" w:rsidP="00221C32">
      <w:pPr>
        <w:jc w:val="both"/>
      </w:pPr>
      <w:r w:rsidRPr="0063679D">
        <w:rPr>
          <w:b/>
          <w:bCs/>
        </w:rPr>
        <w:t>Agenda:</w:t>
      </w:r>
      <w:r>
        <w:rPr>
          <w:b/>
          <w:bCs/>
        </w:rPr>
        <w:t xml:space="preserve"> </w:t>
      </w:r>
      <w:r>
        <w:t>En esta funcionalidad se deben crear las agendas medicas para poder ser asignadas a los médicos, debe permitir la creación de los consultorios</w:t>
      </w:r>
    </w:p>
    <w:p w14:paraId="7677FD57" w14:textId="73565C20" w:rsidR="001B5126" w:rsidRDefault="001B5126" w:rsidP="00221C32">
      <w:pPr>
        <w:jc w:val="both"/>
      </w:pPr>
      <w:r w:rsidRPr="001B5126">
        <w:rPr>
          <w:b/>
          <w:bCs/>
        </w:rPr>
        <w:t>Creación de pacientes:</w:t>
      </w:r>
      <w:r>
        <w:t xml:space="preserve"> El paciente cuando llega al consultorio y solicita un servicio debe ser creado en el sistema, el sistema debe permitir listar los pacientes activos, editar información de los pacientes, pero no debe permitir la eliminación de estos</w:t>
      </w:r>
    </w:p>
    <w:p w14:paraId="3CE1618B" w14:textId="742D1473" w:rsidR="001B5126" w:rsidRDefault="001B5126" w:rsidP="00221C32">
      <w:pPr>
        <w:jc w:val="both"/>
      </w:pPr>
      <w:r w:rsidRPr="001B5126">
        <w:rPr>
          <w:b/>
          <w:bCs/>
        </w:rPr>
        <w:t>Creación de eventos para historia clínica:</w:t>
      </w:r>
      <w:r>
        <w:t xml:space="preserve"> una vez creado el paciente se debe crear el evento sobre el cual van a realizársele todas las notas y registros, ya sea historia clínica, evoluciones medicas de observación u hospitalización, aplicación de medicamentos, descripciones quirúrgicas, y cualquier servicio que consuma durante su estancia, cada ingreso a la institución debe tener un evento diferente</w:t>
      </w:r>
      <w:r w:rsidR="0063679D">
        <w:t>.</w:t>
      </w:r>
    </w:p>
    <w:p w14:paraId="2D764A89" w14:textId="6B99E6FA" w:rsidR="001B5126" w:rsidRDefault="001B5126" w:rsidP="00221C32">
      <w:pPr>
        <w:jc w:val="both"/>
        <w:rPr>
          <w:b/>
          <w:bCs/>
        </w:rPr>
      </w:pPr>
      <w:r w:rsidRPr="0063679D">
        <w:rPr>
          <w:b/>
          <w:bCs/>
        </w:rPr>
        <w:t>Creación de historias clínica</w:t>
      </w:r>
      <w:r w:rsidR="0063679D" w:rsidRPr="0063679D">
        <w:rPr>
          <w:b/>
          <w:bCs/>
        </w:rPr>
        <w:t>:</w:t>
      </w:r>
      <w:r w:rsidR="0063679D">
        <w:rPr>
          <w:b/>
          <w:bCs/>
        </w:rPr>
        <w:t xml:space="preserve"> </w:t>
      </w:r>
      <w:r w:rsidR="0063679D">
        <w:t>Esta funcionalidad permite el registro del formulario de historia clínica, consultar las historias que pueda tener un paciente en su histórico, editar registros de pacientes activos, pero no debe permitir la eliminación de registros.</w:t>
      </w:r>
      <w:r w:rsidR="0063679D" w:rsidRPr="0063679D">
        <w:rPr>
          <w:b/>
          <w:bCs/>
        </w:rPr>
        <w:t xml:space="preserve"> </w:t>
      </w:r>
    </w:p>
    <w:p w14:paraId="0A527D30" w14:textId="0A3F064D" w:rsidR="00E11B1B" w:rsidRDefault="00E11B1B" w:rsidP="00221C32">
      <w:pPr>
        <w:jc w:val="both"/>
      </w:pPr>
      <w:r>
        <w:rPr>
          <w:b/>
          <w:bCs/>
        </w:rPr>
        <w:t xml:space="preserve">Creación de Evoluciones medicas para pacientes en observación u hospitalizados: </w:t>
      </w:r>
      <w:r>
        <w:t xml:space="preserve">Esta funcionalidad permite que un paciente que está en observación o en hospitalización, se le puedan realizar sus respectivas notas medicas o de </w:t>
      </w:r>
      <w:r w:rsidR="00757C4A">
        <w:t>enfermería,</w:t>
      </w:r>
      <w:r>
        <w:t xml:space="preserve"> se debe permitir listar las notas que tenga un evento y editar, pero no eliminar</w:t>
      </w:r>
      <w:r w:rsidR="002B687C">
        <w:t>, como funcionalidad adicional en las evoluciones debe tener la facilidad de importar plantillas preestablecidas</w:t>
      </w:r>
      <w:r>
        <w:t>.</w:t>
      </w:r>
    </w:p>
    <w:p w14:paraId="045402D3" w14:textId="4D05F29E" w:rsidR="00E11B1B" w:rsidRDefault="00E11B1B" w:rsidP="00221C32">
      <w:pPr>
        <w:jc w:val="both"/>
      </w:pPr>
      <w:r w:rsidRPr="00E11B1B">
        <w:rPr>
          <w:b/>
          <w:bCs/>
        </w:rPr>
        <w:t>Creación de descripciones de procedimientos:</w:t>
      </w:r>
      <w:r>
        <w:rPr>
          <w:b/>
          <w:bCs/>
        </w:rPr>
        <w:t xml:space="preserve"> </w:t>
      </w:r>
      <w:r>
        <w:t>Esta funcionalidad permite el registro de todos los procedimientos ya sean invasivos o no invasivos</w:t>
      </w:r>
      <w:r w:rsidR="00221C32">
        <w:t>, de enfermería o del médico realizados al</w:t>
      </w:r>
      <w:r>
        <w:t xml:space="preserve"> paciente</w:t>
      </w:r>
      <w:r w:rsidR="002B687C">
        <w:t>, como funcionalidad adicional en la descripción del procedimiento debe tener la facilidad de importar plantillas preestablecidas</w:t>
      </w:r>
      <w:r w:rsidR="00221C32">
        <w:t>.</w:t>
      </w:r>
    </w:p>
    <w:p w14:paraId="70B7F482" w14:textId="33862E15" w:rsidR="00221C32" w:rsidRDefault="00221C32" w:rsidP="00221C32">
      <w:pPr>
        <w:jc w:val="both"/>
      </w:pPr>
      <w:r w:rsidRPr="00221C32">
        <w:rPr>
          <w:b/>
          <w:bCs/>
        </w:rPr>
        <w:lastRenderedPageBreak/>
        <w:t>Creación de ordenes medicas:</w:t>
      </w:r>
      <w:r>
        <w:t xml:space="preserve"> cuando el paciente recibe su atención, esta puede generar ordenes medicas o de enfermería tanto internas que son las que se realizarían durante la permanencia del paciente en la IPS, como ordenes externas para que el paciente las ejecute externamente de la IPS</w:t>
      </w:r>
      <w:r w:rsidR="00AA02CC">
        <w:t>.</w:t>
      </w:r>
    </w:p>
    <w:p w14:paraId="68D36363" w14:textId="3CCF9672" w:rsidR="00AA02CC" w:rsidRDefault="00AA02CC" w:rsidP="00221C32">
      <w:pPr>
        <w:jc w:val="both"/>
      </w:pPr>
      <w:r w:rsidRPr="00AA02CC">
        <w:rPr>
          <w:b/>
          <w:bCs/>
        </w:rPr>
        <w:t>Creación de hoja de gastos</w:t>
      </w:r>
      <w:r>
        <w:t>: Se busca crear un modulo que permita la creación de una hoja de gastos para que sea diligenciada por el personal a cargo, de esta forma se tendrá un control de todos los insumos y medicamentos consumidos en un procedimiento</w:t>
      </w:r>
    </w:p>
    <w:p w14:paraId="56CC6791" w14:textId="78823F4E" w:rsidR="00221C32" w:rsidRDefault="00221C32" w:rsidP="00221C32">
      <w:pPr>
        <w:jc w:val="both"/>
      </w:pPr>
      <w:r w:rsidRPr="00757C4A">
        <w:rPr>
          <w:b/>
          <w:bCs/>
        </w:rPr>
        <w:t>Creación de recepción técnica de medicamentos e insumos:</w:t>
      </w:r>
      <w:r w:rsidR="00757C4A">
        <w:t xml:space="preserve"> En este </w:t>
      </w:r>
      <w:r w:rsidR="002B687C">
        <w:t>módulo</w:t>
      </w:r>
      <w:r w:rsidR="00757C4A">
        <w:t xml:space="preserve"> el personal de la IPS realizara el ingreso al sistema de los medicamentos e insumos que se compren con su respectiva factura para posteriormente alimente el inventario.</w:t>
      </w:r>
    </w:p>
    <w:p w14:paraId="79C8F4D5" w14:textId="23DCF7EC" w:rsidR="00221C32" w:rsidRDefault="00221C32" w:rsidP="00221C32">
      <w:pPr>
        <w:jc w:val="both"/>
      </w:pPr>
      <w:r w:rsidRPr="00757C4A">
        <w:rPr>
          <w:b/>
          <w:bCs/>
        </w:rPr>
        <w:t>Creación de bodegas para manejo de mercancía:</w:t>
      </w:r>
      <w:r w:rsidR="00757C4A">
        <w:t xml:space="preserve"> El sistema tendrá la facilidad de crear las diferentes bodegas que necesite el cliente, para almacenar inventario de medicamentos o insumos para luego ser consumidos.</w:t>
      </w:r>
    </w:p>
    <w:p w14:paraId="5143A59B" w14:textId="6D5EBAE0" w:rsidR="002B687C" w:rsidRDefault="002B687C" w:rsidP="00221C32">
      <w:pPr>
        <w:jc w:val="both"/>
      </w:pPr>
      <w:r w:rsidRPr="002B687C">
        <w:rPr>
          <w:b/>
          <w:bCs/>
        </w:rPr>
        <w:t>Consentimientos informados:</w:t>
      </w:r>
      <w:r>
        <w:t xml:space="preserve"> en este módulo debe tener la funcionalidad de crear consentimientos informados, estos consentimientos deben ser adicionados al evento en el cual se le esta realizando el procedimiento a autorizar y debe permitir la captura del paciente o acudiente directamente en el sistema.</w:t>
      </w:r>
    </w:p>
    <w:p w14:paraId="3370F3B4" w14:textId="7D88B14E" w:rsidR="00757C4A" w:rsidRDefault="00757C4A" w:rsidP="00221C32">
      <w:pPr>
        <w:jc w:val="both"/>
      </w:pPr>
      <w:r w:rsidRPr="00F102E6">
        <w:rPr>
          <w:b/>
          <w:bCs/>
        </w:rPr>
        <w:t>Manejo de inventario:</w:t>
      </w:r>
      <w:r>
        <w:t xml:space="preserve"> </w:t>
      </w:r>
      <w:r w:rsidR="00F102E6">
        <w:t xml:space="preserve">En este </w:t>
      </w:r>
      <w:r w:rsidR="002B687C">
        <w:t>módulo</w:t>
      </w:r>
      <w:r w:rsidR="00F102E6">
        <w:t xml:space="preserve"> podremos administrar todo lo correspondiente al inventario de medicamentos e insumos que tenga la IPS.</w:t>
      </w:r>
    </w:p>
    <w:p w14:paraId="590983F2" w14:textId="2772E64B" w:rsidR="002A3E39" w:rsidRDefault="002B687C" w:rsidP="00221C32">
      <w:pPr>
        <w:jc w:val="both"/>
      </w:pPr>
      <w:r w:rsidRPr="002A3E39">
        <w:rPr>
          <w:b/>
          <w:bCs/>
        </w:rPr>
        <w:t>Módulo</w:t>
      </w:r>
      <w:r w:rsidR="002A3E39" w:rsidRPr="002A3E39">
        <w:rPr>
          <w:b/>
          <w:bCs/>
        </w:rPr>
        <w:t xml:space="preserve"> de reportes:</w:t>
      </w:r>
      <w:r w:rsidR="002A3E39">
        <w:t xml:space="preserve"> en este módulo se generarán todos los reportes reglamentarios por ley que da lugar en la atención de pacientes</w:t>
      </w:r>
    </w:p>
    <w:p w14:paraId="5B147161" w14:textId="77777777" w:rsidR="002A3E39" w:rsidRDefault="002A3E39" w:rsidP="00221C32">
      <w:pPr>
        <w:jc w:val="both"/>
      </w:pPr>
    </w:p>
    <w:p w14:paraId="06C5965A" w14:textId="305D7A89" w:rsidR="006658B8" w:rsidRDefault="006658B8" w:rsidP="00221C32">
      <w:pPr>
        <w:jc w:val="both"/>
      </w:pPr>
      <w:r>
        <w:t xml:space="preserve">El proyecto se </w:t>
      </w:r>
      <w:r w:rsidR="002B687C">
        <w:t>desarrollará</w:t>
      </w:r>
      <w:r>
        <w:t xml:space="preserve"> en </w:t>
      </w:r>
      <w:r w:rsidR="002B687C">
        <w:t>3</w:t>
      </w:r>
      <w:r>
        <w:t xml:space="preserve"> fases</w:t>
      </w:r>
    </w:p>
    <w:p w14:paraId="3C382DA7" w14:textId="2002D87C" w:rsidR="006658B8" w:rsidRDefault="006658B8" w:rsidP="00221C32">
      <w:pPr>
        <w:jc w:val="both"/>
      </w:pPr>
      <w:r>
        <w:t>Fase 1: Para salir a producción el sistema debe contar con los siguientes desarrollos:</w:t>
      </w:r>
    </w:p>
    <w:p w14:paraId="4C7F0BFE" w14:textId="77777777" w:rsidR="006658B8" w:rsidRPr="006658B8" w:rsidRDefault="006658B8" w:rsidP="006658B8">
      <w:pPr>
        <w:spacing w:after="0"/>
      </w:pPr>
      <w:r w:rsidRPr="006658B8">
        <w:t>Contratos</w:t>
      </w:r>
    </w:p>
    <w:p w14:paraId="40FBFA4F" w14:textId="77777777" w:rsidR="006658B8" w:rsidRPr="006658B8" w:rsidRDefault="006658B8" w:rsidP="006658B8">
      <w:pPr>
        <w:spacing w:after="0"/>
      </w:pPr>
      <w:r w:rsidRPr="006658B8">
        <w:t>Agenda</w:t>
      </w:r>
    </w:p>
    <w:p w14:paraId="1DBE8191" w14:textId="77777777" w:rsidR="006658B8" w:rsidRPr="006658B8" w:rsidRDefault="006658B8" w:rsidP="006658B8">
      <w:pPr>
        <w:spacing w:after="0"/>
      </w:pPr>
      <w:r w:rsidRPr="006658B8">
        <w:t>Creación de pacientes</w:t>
      </w:r>
    </w:p>
    <w:p w14:paraId="307D5B7D" w14:textId="77777777" w:rsidR="006658B8" w:rsidRPr="006658B8" w:rsidRDefault="006658B8" w:rsidP="006658B8">
      <w:pPr>
        <w:spacing w:after="0"/>
      </w:pPr>
      <w:r w:rsidRPr="006658B8">
        <w:t>Creación de eventos para historia clínica</w:t>
      </w:r>
    </w:p>
    <w:p w14:paraId="542B8CA5" w14:textId="77777777" w:rsidR="006658B8" w:rsidRPr="006658B8" w:rsidRDefault="006658B8" w:rsidP="006658B8">
      <w:pPr>
        <w:spacing w:after="0"/>
      </w:pPr>
      <w:r w:rsidRPr="006658B8">
        <w:t>Creación de historias clínica</w:t>
      </w:r>
    </w:p>
    <w:p w14:paraId="3F777791" w14:textId="77777777" w:rsidR="006658B8" w:rsidRPr="006658B8" w:rsidRDefault="006658B8" w:rsidP="006658B8">
      <w:pPr>
        <w:spacing w:after="0"/>
      </w:pPr>
      <w:r w:rsidRPr="006658B8">
        <w:t>Creación de descripciones de procedimientos</w:t>
      </w:r>
    </w:p>
    <w:p w14:paraId="6532C0FA" w14:textId="77777777" w:rsidR="006658B8" w:rsidRDefault="006658B8" w:rsidP="006658B8">
      <w:pPr>
        <w:spacing w:after="0"/>
      </w:pPr>
      <w:r w:rsidRPr="006658B8">
        <w:t>Creación de ordenes medicas</w:t>
      </w:r>
    </w:p>
    <w:p w14:paraId="76EB40C8" w14:textId="77777777" w:rsidR="006658B8" w:rsidRDefault="006658B8" w:rsidP="006658B8">
      <w:pPr>
        <w:spacing w:after="0"/>
      </w:pPr>
    </w:p>
    <w:p w14:paraId="284FB915" w14:textId="4D1A1CC7" w:rsidR="006658B8" w:rsidRDefault="006658B8" w:rsidP="006658B8">
      <w:pPr>
        <w:spacing w:after="0"/>
      </w:pPr>
      <w:r>
        <w:t>Fase 2: la Fase 2 tendrá la implementación de</w:t>
      </w:r>
    </w:p>
    <w:p w14:paraId="3799DEBD" w14:textId="2502DAF8" w:rsidR="002B687C" w:rsidRPr="007C238E" w:rsidRDefault="002B687C" w:rsidP="007C238E">
      <w:pPr>
        <w:spacing w:after="0"/>
      </w:pPr>
      <w:r w:rsidRPr="006658B8">
        <w:t>Creación de Evoluciones medicas para pacientes en observación u hospitalizados:</w:t>
      </w:r>
    </w:p>
    <w:p w14:paraId="23B2CDF2" w14:textId="283BAB35" w:rsidR="006658B8" w:rsidRDefault="007C238E" w:rsidP="007C238E">
      <w:pPr>
        <w:spacing w:after="0"/>
      </w:pPr>
      <w:r w:rsidRPr="007C238E">
        <w:t>Módulo</w:t>
      </w:r>
      <w:r w:rsidR="006658B8" w:rsidRPr="007C238E">
        <w:t xml:space="preserve"> de reportes </w:t>
      </w:r>
    </w:p>
    <w:p w14:paraId="4D7711A2" w14:textId="15B6FE04" w:rsidR="002B687C" w:rsidRDefault="002B687C" w:rsidP="007C238E">
      <w:pPr>
        <w:spacing w:after="0"/>
      </w:pPr>
      <w:r>
        <w:t>Cons</w:t>
      </w:r>
      <w:r w:rsidR="00E92DD3">
        <w:t>entimiento informado</w:t>
      </w:r>
    </w:p>
    <w:p w14:paraId="6B1F0B61" w14:textId="77777777" w:rsidR="00350275" w:rsidRDefault="00350275" w:rsidP="00350275">
      <w:pPr>
        <w:spacing w:after="0"/>
      </w:pPr>
      <w:r w:rsidRPr="007C238E">
        <w:t>Creación de recepción técnica de medicamentos e insumos</w:t>
      </w:r>
    </w:p>
    <w:p w14:paraId="29ABD966" w14:textId="77777777" w:rsidR="00350275" w:rsidRDefault="00350275" w:rsidP="00350275">
      <w:pPr>
        <w:spacing w:after="0"/>
      </w:pPr>
      <w:r w:rsidRPr="007C238E">
        <w:t>Creación de bodegas para manejo de mercancía</w:t>
      </w:r>
    </w:p>
    <w:p w14:paraId="40BFD667" w14:textId="77777777" w:rsidR="00350275" w:rsidRPr="007C238E" w:rsidRDefault="00350275" w:rsidP="00350275">
      <w:pPr>
        <w:spacing w:after="0"/>
      </w:pPr>
      <w:r>
        <w:t>Creación de hojas de gastos</w:t>
      </w:r>
    </w:p>
    <w:p w14:paraId="1A90F7AD" w14:textId="77777777" w:rsidR="00350275" w:rsidRPr="007C238E" w:rsidRDefault="00350275" w:rsidP="00350275">
      <w:pPr>
        <w:spacing w:after="0"/>
      </w:pPr>
      <w:r w:rsidRPr="007C238E">
        <w:t>Manejo de inventario</w:t>
      </w:r>
    </w:p>
    <w:p w14:paraId="775879A2" w14:textId="2449F553" w:rsidR="002B687C" w:rsidRDefault="002B687C" w:rsidP="007C238E">
      <w:pPr>
        <w:spacing w:after="0"/>
      </w:pPr>
      <w:r>
        <w:lastRenderedPageBreak/>
        <w:t xml:space="preserve">Fase 3: </w:t>
      </w:r>
    </w:p>
    <w:p w14:paraId="2623F927" w14:textId="1423DC3C" w:rsidR="002B687C" w:rsidRDefault="002B687C" w:rsidP="002B687C">
      <w:pPr>
        <w:spacing w:after="0"/>
      </w:pPr>
      <w:r w:rsidRPr="007C238E">
        <w:t>Recursos humanos</w:t>
      </w:r>
    </w:p>
    <w:p w14:paraId="2BD1AE99" w14:textId="77777777" w:rsidR="002B687C" w:rsidRPr="007C238E" w:rsidRDefault="002B687C" w:rsidP="007C238E">
      <w:pPr>
        <w:spacing w:after="0"/>
      </w:pPr>
    </w:p>
    <w:p w14:paraId="1647C8FB" w14:textId="77777777" w:rsidR="006658B8" w:rsidRDefault="006658B8" w:rsidP="006658B8">
      <w:pPr>
        <w:spacing w:after="0"/>
      </w:pPr>
    </w:p>
    <w:p w14:paraId="640E7418" w14:textId="77777777" w:rsidR="006658B8" w:rsidRPr="006658B8" w:rsidRDefault="006658B8" w:rsidP="006658B8">
      <w:pPr>
        <w:spacing w:after="0"/>
      </w:pPr>
    </w:p>
    <w:p w14:paraId="0A2BC707" w14:textId="77777777" w:rsidR="006658B8" w:rsidRDefault="006658B8" w:rsidP="00221C32">
      <w:pPr>
        <w:jc w:val="both"/>
      </w:pPr>
    </w:p>
    <w:p w14:paraId="02BB6E7D" w14:textId="77777777" w:rsidR="006658B8" w:rsidRDefault="006658B8" w:rsidP="00221C32">
      <w:pPr>
        <w:jc w:val="both"/>
      </w:pPr>
    </w:p>
    <w:p w14:paraId="08D742F7" w14:textId="77777777" w:rsidR="00221C32" w:rsidRPr="00E11B1B" w:rsidRDefault="00221C32" w:rsidP="00221C32">
      <w:pPr>
        <w:jc w:val="both"/>
      </w:pPr>
    </w:p>
    <w:p w14:paraId="10A169D8" w14:textId="20CF55D7" w:rsidR="001B5126" w:rsidRDefault="001B5126" w:rsidP="00221C32">
      <w:pPr>
        <w:jc w:val="both"/>
      </w:pPr>
    </w:p>
    <w:sectPr w:rsidR="001B51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11"/>
    <w:rsid w:val="00120137"/>
    <w:rsid w:val="001B5126"/>
    <w:rsid w:val="00221C32"/>
    <w:rsid w:val="002A3E39"/>
    <w:rsid w:val="002B687C"/>
    <w:rsid w:val="00350275"/>
    <w:rsid w:val="004C18CE"/>
    <w:rsid w:val="0063679D"/>
    <w:rsid w:val="00644999"/>
    <w:rsid w:val="006658B8"/>
    <w:rsid w:val="00757C4A"/>
    <w:rsid w:val="007C238E"/>
    <w:rsid w:val="0087629E"/>
    <w:rsid w:val="00945F6B"/>
    <w:rsid w:val="009A442A"/>
    <w:rsid w:val="00AA02CC"/>
    <w:rsid w:val="00AE0E11"/>
    <w:rsid w:val="00C16342"/>
    <w:rsid w:val="00E11B1B"/>
    <w:rsid w:val="00E92DD3"/>
    <w:rsid w:val="00EF4374"/>
    <w:rsid w:val="00F102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14A2"/>
  <w15:chartTrackingRefBased/>
  <w15:docId w15:val="{2B783DF7-7F99-4D77-8D94-AC5B3410E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731</Words>
  <Characters>4024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 AYC</dc:creator>
  <cp:keywords/>
  <dc:description/>
  <cp:lastModifiedBy>Servidor AYC</cp:lastModifiedBy>
  <cp:revision>11</cp:revision>
  <dcterms:created xsi:type="dcterms:W3CDTF">2023-08-08T13:46:00Z</dcterms:created>
  <dcterms:modified xsi:type="dcterms:W3CDTF">2023-08-15T10:12:00Z</dcterms:modified>
</cp:coreProperties>
</file>