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07761" w14:textId="41DBD8FC" w:rsidR="00BD0604" w:rsidRDefault="00BD0604">
      <w:r>
        <w:t>HA #1</w:t>
      </w:r>
    </w:p>
    <w:p w14:paraId="581C4454" w14:textId="2A201862" w:rsidR="00BD0604" w:rsidRDefault="00BD0604"/>
    <w:p w14:paraId="2C544377" w14:textId="2760BA7F" w:rsidR="00BD0604" w:rsidRDefault="00BD0604">
      <w:r>
        <w:t xml:space="preserve">The following diagram is from Lecture Note W12-L2-1. </w:t>
      </w:r>
    </w:p>
    <w:p w14:paraId="0659FAD3" w14:textId="77777777" w:rsidR="00BD0604" w:rsidRDefault="00BD0604"/>
    <w:p w14:paraId="67A945B3" w14:textId="0952EBDD" w:rsidR="00EE5245" w:rsidRDefault="00BD0604">
      <w:r w:rsidRPr="00BD0604">
        <w:drawing>
          <wp:inline distT="0" distB="0" distL="0" distR="0" wp14:anchorId="4171F4D1" wp14:editId="1569724F">
            <wp:extent cx="4707467" cy="3112159"/>
            <wp:effectExtent l="0" t="0" r="4445" b="0"/>
            <wp:docPr id="1" name="Picture 1" descr="A picture containing person, indoor, prep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erson, indoor, prepar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795" cy="31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604">
        <w:t xml:space="preserve"> </w:t>
      </w:r>
    </w:p>
    <w:p w14:paraId="4D2F2260" w14:textId="24469358" w:rsidR="00BD0604" w:rsidRDefault="00BD0604"/>
    <w:p w14:paraId="428F61F9" w14:textId="78CBB9DC" w:rsidR="00BD0604" w:rsidRDefault="00BD0604">
      <w:r>
        <w:t xml:space="preserve">Our goal for this question is to find the transformation between the DRF1 and the tip of the ND, which is denoted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in the figure above.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T,ND</m:t>
            </m:r>
          </m:sub>
        </m:sSub>
      </m:oMath>
      <w:r w:rsidR="00AC1EAD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R,ND</m:t>
            </m:r>
          </m:sub>
        </m:sSub>
      </m:oMath>
      <w:r w:rsidR="00AC1EAD">
        <w:t xml:space="preserve"> are given according to the question statement. </w:t>
      </w:r>
      <w:r w:rsidR="00F458C9">
        <w:t xml:space="preserve">Also, we know the transformation between the </w:t>
      </w:r>
      <m:oMath>
        <m:r>
          <w:rPr>
            <w:rFonts w:ascii="Cambria Math" w:hAnsi="Cambria Math"/>
          </w:rPr>
          <m:t>DRF1</m:t>
        </m:r>
      </m:oMath>
      <w:r w:rsidR="00F458C9">
        <w:t xml:space="preserve"> frame and the camera frame,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DRF1</m:t>
            </m:r>
          </m:sub>
        </m:sSub>
      </m:oMath>
      <w:r w:rsidR="00F458C9">
        <w:t xml:space="preserve">, and the transformation between the </w:t>
      </w:r>
      <m:oMath>
        <m:r>
          <w:rPr>
            <w:rFonts w:ascii="Cambria Math" w:hAnsi="Cambria Math"/>
          </w:rPr>
          <m:t>DRF2</m:t>
        </m:r>
      </m:oMath>
      <w:r w:rsidR="00F458C9">
        <w:t xml:space="preserve"> frame and the camera</w:t>
      </w:r>
      <w:r w:rsidR="00D26668">
        <w:t xml:space="preserve"> frame</w:t>
      </w:r>
      <w:r w:rsidR="00F458C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DRF2</m:t>
            </m:r>
          </m:sub>
        </m:sSub>
      </m:oMath>
      <w:r w:rsidR="00F458C9">
        <w:t xml:space="preserve">. Thus, we know the transformation between them, denoted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2,1</m:t>
            </m:r>
          </m:sub>
        </m:sSub>
      </m:oMath>
      <w:r w:rsidR="00F458C9">
        <w:t xml:space="preserve">. </w:t>
      </w:r>
      <w:r w:rsidR="00AC1EAD">
        <w:t xml:space="preserve">By defining the </w:t>
      </w:r>
      <w:r w:rsidR="003C29C4">
        <w:t xml:space="preserve">unknown </w:t>
      </w:r>
      <w:r w:rsidR="00AC1EAD">
        <w:t xml:space="preserve">transformation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2,R</m:t>
            </m:r>
          </m:sub>
        </m:sSub>
      </m:oMath>
      <w:r w:rsidR="00AC1EAD">
        <w:t xml:space="preserve"> to be the transformation between the </w:t>
      </w:r>
      <w:r w:rsidR="00F458C9">
        <w:t xml:space="preserve">frame </w:t>
      </w:r>
      <m:oMath>
        <m:r>
          <w:rPr>
            <w:rFonts w:ascii="Cambria Math" w:hAnsi="Cambria Math"/>
          </w:rPr>
          <m:t>R</m:t>
        </m:r>
      </m:oMath>
      <w:r w:rsidR="00F458C9">
        <w:t xml:space="preserve"> and the </w:t>
      </w:r>
      <m:oMath>
        <m:r>
          <w:rPr>
            <w:rFonts w:ascii="Cambria Math" w:hAnsi="Cambria Math"/>
          </w:rPr>
          <m:t>DRF2</m:t>
        </m:r>
      </m:oMath>
      <w:r w:rsidR="00F458C9">
        <w:t xml:space="preserve"> frame</w:t>
      </w:r>
      <w:r w:rsidR="00AC1EAD">
        <w:t>, we have the following equation</w:t>
      </w:r>
    </w:p>
    <w:p w14:paraId="0EC30AB5" w14:textId="38E30F64" w:rsidR="00F458C9" w:rsidRDefault="00F458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</m:sSub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2,R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R,ND</m:t>
            </m:r>
          </m:sub>
        </m:sSub>
      </m:oMath>
      <w:r w:rsidR="00B0711D">
        <w:t xml:space="preserve"> </w:t>
      </w:r>
    </w:p>
    <w:p w14:paraId="79D23768" w14:textId="00D73F6C" w:rsidR="00B0711D" w:rsidRDefault="00B0711D">
      <w:r>
        <w:t xml:space="preserve">Assuming we have </w:t>
      </w:r>
      <m:oMath>
        <m:r>
          <w:rPr>
            <w:rFonts w:ascii="Cambria Math" w:hAnsi="Cambria Math"/>
          </w:rPr>
          <m:t>k</m:t>
        </m:r>
      </m:oMath>
      <w:r>
        <w:t xml:space="preserve"> measurements, </w:t>
      </w:r>
    </w:p>
    <w:p w14:paraId="4FD2BE84" w14:textId="28E3809D" w:rsidR="00B0711D" w:rsidRDefault="00B0711D" w:rsidP="00B0711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2,1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2,R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R,ND</m:t>
                </m:r>
              </m:sub>
            </m:sSub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2,1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2,R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R,ND</m:t>
                </m:r>
              </m:sub>
            </m:sSub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</w:t>
      </w:r>
    </w:p>
    <w:p w14:paraId="5CA8B91F" w14:textId="64EACD0F" w:rsidR="00B0711D" w:rsidRDefault="00B0711D">
      <w:r>
        <w:t xml:space="preserve">The unknown transformation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2,R</m:t>
            </m:r>
          </m:sub>
        </m:sSub>
      </m:oMath>
      <w:r>
        <w:t xml:space="preserve"> can be expressed as</w:t>
      </w:r>
    </w:p>
    <w:p w14:paraId="1EC9B595" w14:textId="27F330B3" w:rsidR="00B0711D" w:rsidRDefault="00B0711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2,R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</m:sSub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R,N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-1</m:t>
            </m:r>
          </m:sup>
        </m:sSubSup>
      </m:oMath>
      <w:r>
        <w:t xml:space="preserve"> </w:t>
      </w:r>
    </w:p>
    <w:p w14:paraId="55F24CA5" w14:textId="2E327734" w:rsidR="003E0374" w:rsidRDefault="003E0374">
      <w:r>
        <w:t>Plugging in the above equation to the governing equation, we have</w:t>
      </w:r>
    </w:p>
    <w:p w14:paraId="1450D438" w14:textId="6C08E619" w:rsidR="00B0711D" w:rsidRDefault="00B2221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2,1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</m:sSub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R,N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R,ND</m:t>
                </m:r>
              </m:sub>
            </m:sSub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</w:t>
      </w:r>
    </w:p>
    <w:p w14:paraId="53E3D32F" w14:textId="77777777" w:rsidR="00B22216" w:rsidRDefault="00B22216">
      <w:r>
        <w:t>Rearranging the above equation, we have</w:t>
      </w:r>
    </w:p>
    <w:p w14:paraId="0BE69FB8" w14:textId="1EC58B40" w:rsidR="009056CE" w:rsidRDefault="009056CE"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</m:sSub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2,1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R,N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R,ND</m:t>
                </m:r>
              </m:sub>
            </m:sSub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1B7BE8D3" w14:textId="654C40A7" w:rsidR="00B22216" w:rsidRDefault="00B22216">
      <w:r>
        <w:t xml:space="preserve">This is in the form of </w:t>
      </w:r>
      <m:oMath>
        <m:r>
          <w:rPr>
            <w:rFonts w:ascii="Cambria Math" w:hAnsi="Cambria Math"/>
          </w:rPr>
          <m:t>AY-YB</m:t>
        </m:r>
      </m:oMath>
      <w:r>
        <w:t xml:space="preserve">, thus we can solve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using the technique we learned in class. </w:t>
      </w:r>
    </w:p>
    <w:sectPr w:rsidR="00B22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97A8F"/>
    <w:multiLevelType w:val="multilevel"/>
    <w:tmpl w:val="1AC66D6A"/>
    <w:lvl w:ilvl="0">
      <w:start w:val="1"/>
      <w:numFmt w:val="decimal"/>
      <w:lvlText w:val="[%1]"/>
      <w:lvlJc w:val="left"/>
      <w:pPr>
        <w:ind w:left="990" w:hanging="360"/>
      </w:pPr>
      <w:rPr>
        <w:i w:val="0"/>
        <w:sz w:val="16"/>
        <w:szCs w:val="16"/>
      </w:rPr>
    </w:lvl>
    <w:lvl w:ilvl="1">
      <w:start w:val="1"/>
      <w:numFmt w:val="bullet"/>
      <w:pStyle w:val="Heading2"/>
      <w:lvlText w:val=""/>
      <w:lvlJc w:val="left"/>
      <w:pPr>
        <w:ind w:left="0" w:firstLine="0"/>
      </w:pPr>
    </w:lvl>
    <w:lvl w:ilvl="2">
      <w:start w:val="1"/>
      <w:numFmt w:val="bullet"/>
      <w:pStyle w:val="Heading3"/>
      <w:lvlText w:val=""/>
      <w:lvlJc w:val="left"/>
      <w:pPr>
        <w:ind w:left="0" w:firstLine="0"/>
      </w:pPr>
    </w:lvl>
    <w:lvl w:ilvl="3">
      <w:start w:val="1"/>
      <w:numFmt w:val="bullet"/>
      <w:pStyle w:val="Heading4"/>
      <w:lvlText w:val=""/>
      <w:lvlJc w:val="left"/>
      <w:pPr>
        <w:ind w:left="0" w:firstLine="0"/>
      </w:pPr>
    </w:lvl>
    <w:lvl w:ilvl="4">
      <w:start w:val="1"/>
      <w:numFmt w:val="bullet"/>
      <w:pStyle w:val="Heading5"/>
      <w:lvlText w:val=""/>
      <w:lvlJc w:val="left"/>
      <w:pPr>
        <w:ind w:left="0" w:firstLine="0"/>
      </w:pPr>
    </w:lvl>
    <w:lvl w:ilvl="5">
      <w:start w:val="1"/>
      <w:numFmt w:val="bullet"/>
      <w:pStyle w:val="Heading6"/>
      <w:lvlText w:val=""/>
      <w:lvlJc w:val="left"/>
      <w:pPr>
        <w:ind w:left="0" w:firstLine="0"/>
      </w:pPr>
    </w:lvl>
    <w:lvl w:ilvl="6">
      <w:start w:val="1"/>
      <w:numFmt w:val="bullet"/>
      <w:pStyle w:val="Heading7"/>
      <w:lvlText w:val=""/>
      <w:lvlJc w:val="left"/>
      <w:pPr>
        <w:ind w:left="0" w:firstLine="0"/>
      </w:pPr>
    </w:lvl>
    <w:lvl w:ilvl="7">
      <w:start w:val="1"/>
      <w:numFmt w:val="bullet"/>
      <w:pStyle w:val="Heading8"/>
      <w:lvlText w:val=""/>
      <w:lvlJc w:val="left"/>
      <w:pPr>
        <w:ind w:left="0" w:firstLine="0"/>
      </w:pPr>
    </w:lvl>
    <w:lvl w:ilvl="8">
      <w:start w:val="1"/>
      <w:numFmt w:val="bullet"/>
      <w:pStyle w:val="Heading9"/>
      <w:lvlText w:val=""/>
      <w:lvlJc w:val="left"/>
      <w:pPr>
        <w:ind w:left="0" w:firstLine="0"/>
      </w:pPr>
    </w:lvl>
  </w:abstractNum>
  <w:num w:numId="1" w16cid:durableId="607734752">
    <w:abstractNumId w:val="0"/>
  </w:num>
  <w:num w:numId="2" w16cid:durableId="1348487350">
    <w:abstractNumId w:val="0"/>
  </w:num>
  <w:num w:numId="3" w16cid:durableId="1115716353">
    <w:abstractNumId w:val="0"/>
  </w:num>
  <w:num w:numId="4" w16cid:durableId="1542282204">
    <w:abstractNumId w:val="0"/>
  </w:num>
  <w:num w:numId="5" w16cid:durableId="774328391">
    <w:abstractNumId w:val="0"/>
  </w:num>
  <w:num w:numId="6" w16cid:durableId="640691303">
    <w:abstractNumId w:val="0"/>
  </w:num>
  <w:num w:numId="7" w16cid:durableId="1438401501">
    <w:abstractNumId w:val="0"/>
  </w:num>
  <w:num w:numId="8" w16cid:durableId="1695108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04"/>
    <w:rsid w:val="00256A31"/>
    <w:rsid w:val="003C29C4"/>
    <w:rsid w:val="003E0374"/>
    <w:rsid w:val="004F38A1"/>
    <w:rsid w:val="009056CE"/>
    <w:rsid w:val="00AC1EAD"/>
    <w:rsid w:val="00B0711D"/>
    <w:rsid w:val="00B22216"/>
    <w:rsid w:val="00BD0604"/>
    <w:rsid w:val="00D26668"/>
    <w:rsid w:val="00DD6647"/>
    <w:rsid w:val="00E11736"/>
    <w:rsid w:val="00EE5245"/>
    <w:rsid w:val="00F4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5338A7"/>
  <w15:chartTrackingRefBased/>
  <w15:docId w15:val="{F38251F7-AD4A-4D40-ACAA-C4DF481D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8A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F38A1"/>
    <w:pPr>
      <w:keepNext/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8A1"/>
    <w:pPr>
      <w:keepNext/>
      <w:numPr>
        <w:ilvl w:val="1"/>
        <w:numId w:val="8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8A1"/>
    <w:pPr>
      <w:keepNext/>
      <w:numPr>
        <w:ilvl w:val="2"/>
        <w:numId w:val="8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38A1"/>
    <w:pPr>
      <w:keepNext/>
      <w:numPr>
        <w:ilvl w:val="3"/>
        <w:numId w:val="8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F38A1"/>
    <w:pPr>
      <w:numPr>
        <w:ilvl w:val="4"/>
        <w:numId w:val="8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F38A1"/>
    <w:pPr>
      <w:numPr>
        <w:ilvl w:val="5"/>
        <w:numId w:val="8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link w:val="Heading7Char"/>
    <w:uiPriority w:val="9"/>
    <w:qFormat/>
    <w:rsid w:val="004F38A1"/>
    <w:pPr>
      <w:numPr>
        <w:ilvl w:val="6"/>
        <w:numId w:val="8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qFormat/>
    <w:rsid w:val="004F38A1"/>
    <w:pPr>
      <w:numPr>
        <w:ilvl w:val="7"/>
        <w:numId w:val="8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4F38A1"/>
    <w:pPr>
      <w:numPr>
        <w:ilvl w:val="8"/>
        <w:numId w:val="8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4F38A1"/>
    <w:pPr>
      <w:keepNext/>
      <w:spacing w:before="240" w:after="80"/>
      <w:jc w:val="center"/>
      <w:outlineLvl w:val="0"/>
    </w:pPr>
    <w:rPr>
      <w:smallCaps/>
      <w:kern w:val="28"/>
    </w:rPr>
  </w:style>
  <w:style w:type="character" w:customStyle="1" w:styleId="Style1Char">
    <w:name w:val="Style1 Char"/>
    <w:link w:val="Style1"/>
    <w:rsid w:val="004F38A1"/>
    <w:rPr>
      <w:smallCaps/>
      <w:kern w:val="28"/>
    </w:rPr>
  </w:style>
  <w:style w:type="paragraph" w:customStyle="1" w:styleId="TextL-MAG">
    <w:name w:val="Text L-MAG"/>
    <w:basedOn w:val="Normal"/>
    <w:link w:val="TextL-MAGChar"/>
    <w:qFormat/>
    <w:rsid w:val="004F38A1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4F38A1"/>
    <w:rPr>
      <w:rFonts w:ascii="Arial" w:eastAsia="MS Mincho" w:hAnsi="Arial"/>
      <w:sz w:val="18"/>
      <w:szCs w:val="22"/>
      <w:lang w:eastAsia="ja-JP"/>
    </w:rPr>
  </w:style>
  <w:style w:type="paragraph" w:customStyle="1" w:styleId="ColorfulList-Accent11">
    <w:name w:val="Colorful List - Accent 11"/>
    <w:basedOn w:val="Normal"/>
    <w:uiPriority w:val="34"/>
    <w:qFormat/>
    <w:rsid w:val="004F38A1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4F38A1"/>
    <w:rPr>
      <w:smallCaps/>
      <w:kern w:val="28"/>
    </w:rPr>
  </w:style>
  <w:style w:type="character" w:customStyle="1" w:styleId="Heading2Char">
    <w:name w:val="Heading 2 Char"/>
    <w:link w:val="Heading2"/>
    <w:uiPriority w:val="9"/>
    <w:rsid w:val="004F38A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F38A1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4F38A1"/>
    <w:rPr>
      <w:i/>
      <w:iCs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4F38A1"/>
    <w:rPr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4F38A1"/>
    <w:rPr>
      <w:i/>
      <w:iCs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4F38A1"/>
    <w:rPr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rsid w:val="004F38A1"/>
    <w:rPr>
      <w:i/>
      <w:iCs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rsid w:val="004F38A1"/>
    <w:rPr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4F38A1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rsid w:val="004F38A1"/>
    <w:rPr>
      <w:kern w:val="28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8A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4F38A1"/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38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D06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Bryant</dc:creator>
  <cp:keywords/>
  <dc:description/>
  <cp:lastModifiedBy>Zhou, Bryant</cp:lastModifiedBy>
  <cp:revision>3</cp:revision>
  <dcterms:created xsi:type="dcterms:W3CDTF">2022-04-27T14:48:00Z</dcterms:created>
  <dcterms:modified xsi:type="dcterms:W3CDTF">2022-04-27T15:56:00Z</dcterms:modified>
</cp:coreProperties>
</file>