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3A0" w:rsidRPr="00171E90" w:rsidRDefault="00BB6A99" w:rsidP="00D57DBA">
      <w:pPr>
        <w:spacing w:after="0" w:line="240" w:lineRule="auto"/>
        <w:rPr>
          <w:b/>
          <w:u w:val="single"/>
        </w:rPr>
      </w:pPr>
      <w:proofErr w:type="spellStart"/>
      <w:proofErr w:type="gramStart"/>
      <w:r w:rsidRPr="00171E90">
        <w:rPr>
          <w:b/>
          <w:u w:val="single"/>
        </w:rPr>
        <w:t>gameObject</w:t>
      </w:r>
      <w:proofErr w:type="spellEnd"/>
      <w:proofErr w:type="gramEnd"/>
    </w:p>
    <w:p w:rsidR="00BB6A99" w:rsidRDefault="00BB6A99" w:rsidP="00A5175C">
      <w:pPr>
        <w:pStyle w:val="ListParagraph"/>
        <w:numPr>
          <w:ilvl w:val="0"/>
          <w:numId w:val="5"/>
        </w:numPr>
        <w:spacing w:after="0" w:line="240" w:lineRule="auto"/>
      </w:pPr>
      <w:bookmarkStart w:id="0" w:name="_GoBack"/>
      <w:r>
        <w:t xml:space="preserve">Users create an instance of this in their game for each of the primary 2D game objects, such as players, enemies, power-ups, projectiles, effects, etc.  </w:t>
      </w:r>
    </w:p>
    <w:bookmarkEnd w:id="0"/>
    <w:p w:rsidR="00BB6A99" w:rsidRDefault="00BB6A99" w:rsidP="00BB6A99">
      <w:pPr>
        <w:spacing w:after="0" w:line="240" w:lineRule="auto"/>
      </w:pPr>
    </w:p>
    <w:p w:rsidR="00BB6A99" w:rsidRPr="00171E90" w:rsidRDefault="00220053" w:rsidP="00BB6A99">
      <w:pPr>
        <w:spacing w:after="0" w:line="240" w:lineRule="auto"/>
        <w:ind w:firstLine="720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8E5514" wp14:editId="77629649">
                <wp:simplePos x="0" y="0"/>
                <wp:positionH relativeFrom="column">
                  <wp:posOffset>28575</wp:posOffset>
                </wp:positionH>
                <wp:positionV relativeFrom="paragraph">
                  <wp:posOffset>108585</wp:posOffset>
                </wp:positionV>
                <wp:extent cx="409575" cy="0"/>
                <wp:effectExtent l="0" t="76200" r="28575" b="1143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.25pt;margin-top:8.55pt;width:32.2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" strokecolor="#4579b8 [3044]">
                <v:stroke endarrow="open"/>
              </v:shape>
            </w:pict>
          </mc:Fallback>
        </mc:AlternateContent>
      </w:r>
      <w:r>
        <w:rPr>
          <w:b/>
          <w:u w:val="single"/>
        </w:rPr>
        <w:t xml:space="preserve"> </w:t>
      </w:r>
      <w:proofErr w:type="spellStart"/>
      <w:proofErr w:type="gramStart"/>
      <w:r w:rsidR="00BB6A99" w:rsidRPr="00171E90">
        <w:rPr>
          <w:b/>
          <w:u w:val="single"/>
        </w:rPr>
        <w:t>objectContainer</w:t>
      </w:r>
      <w:proofErr w:type="spellEnd"/>
      <w:proofErr w:type="gramEnd"/>
    </w:p>
    <w:p w:rsidR="00A5175C" w:rsidRDefault="00BB6A99" w:rsidP="00A5175C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This stores all instances of the </w:t>
      </w:r>
      <w:proofErr w:type="spellStart"/>
      <w:r w:rsidRPr="00A5175C">
        <w:rPr>
          <w:i/>
        </w:rPr>
        <w:t>gameObject</w:t>
      </w:r>
      <w:proofErr w:type="spellEnd"/>
      <w:r>
        <w:t xml:space="preserve"> instance, for example, all of the enemies on a given level/board.  </w:t>
      </w:r>
    </w:p>
    <w:p w:rsidR="00A5175C" w:rsidRDefault="00BB6A99" w:rsidP="00A5175C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So if there are 3 types of enemies in your game enemy </w:t>
      </w:r>
      <w:proofErr w:type="gramStart"/>
      <w:r>
        <w:t>A</w:t>
      </w:r>
      <w:proofErr w:type="gramEnd"/>
      <w:r>
        <w:t xml:space="preserve">, enemy B, and enemy C, this object </w:t>
      </w:r>
      <w:r w:rsidR="00C272DC">
        <w:t xml:space="preserve">holds </w:t>
      </w:r>
      <w:r>
        <w:t xml:space="preserve">multiple of each </w:t>
      </w:r>
      <w:r w:rsidR="00C272DC">
        <w:t>enemy</w:t>
      </w:r>
      <w:r w:rsidR="008F2C7D">
        <w:t xml:space="preserve"> type</w:t>
      </w:r>
      <w:r>
        <w:t xml:space="preserve">.  The </w:t>
      </w:r>
      <w:r w:rsidR="00927099">
        <w:t xml:space="preserve">enemy </w:t>
      </w:r>
      <w:r>
        <w:t>object data could look like A, A, B, A, C, B, B, C, A, C, C, A.  This would be 12 total enemies</w:t>
      </w:r>
      <w:r w:rsidR="00BA3139">
        <w:t xml:space="preserve"> in that level</w:t>
      </w:r>
      <w:r>
        <w:t>, 5 enemy A’s, 3 enemy B’s, and 4 enemy C’s.</w:t>
      </w:r>
      <w:r w:rsidR="007B16D1">
        <w:t xml:space="preserve">  </w:t>
      </w:r>
    </w:p>
    <w:p w:rsidR="00A5175C" w:rsidRDefault="007B16D1" w:rsidP="00A5175C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This also stores the </w:t>
      </w:r>
      <w:r w:rsidR="0042598F">
        <w:t xml:space="preserve">separate </w:t>
      </w:r>
      <w:r>
        <w:t xml:space="preserve">attributes of </w:t>
      </w:r>
      <w:r w:rsidR="0042598F">
        <w:t xml:space="preserve">each </w:t>
      </w:r>
      <w:r>
        <w:t>object, such as the x and y position, the current frame of</w:t>
      </w:r>
      <w:r w:rsidR="00927099">
        <w:t xml:space="preserve"> animation, timers, </w:t>
      </w:r>
      <w:r w:rsidR="00E1066F">
        <w:t xml:space="preserve">sound effects, sound effects channel, </w:t>
      </w:r>
      <w:proofErr w:type="spellStart"/>
      <w:r w:rsidR="00E21377">
        <w:t>img</w:t>
      </w:r>
      <w:r w:rsidR="002F2521">
        <w:t>Container</w:t>
      </w:r>
      <w:proofErr w:type="spellEnd"/>
      <w:r w:rsidR="00E21377">
        <w:t xml:space="preserve"> reference, </w:t>
      </w:r>
      <w:r w:rsidR="00927099">
        <w:t>etc.</w:t>
      </w:r>
      <w:r w:rsidR="00AA1B9A">
        <w:t xml:space="preserve">  </w:t>
      </w:r>
    </w:p>
    <w:p w:rsidR="00BB6A99" w:rsidRDefault="00AA1B9A" w:rsidP="00A5175C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Performance is optimal when each </w:t>
      </w:r>
      <w:proofErr w:type="spellStart"/>
      <w:r w:rsidRPr="00A5175C">
        <w:rPr>
          <w:i/>
        </w:rPr>
        <w:t>objectContainer</w:t>
      </w:r>
      <w:proofErr w:type="spellEnd"/>
      <w:r>
        <w:t xml:space="preserve"> instance references only 1 </w:t>
      </w:r>
      <w:proofErr w:type="spellStart"/>
      <w:r w:rsidRPr="00A5175C">
        <w:rPr>
          <w:i/>
        </w:rPr>
        <w:t>imgContainer</w:t>
      </w:r>
      <w:proofErr w:type="spellEnd"/>
      <w:r>
        <w:t xml:space="preserve">, however multiple </w:t>
      </w:r>
      <w:proofErr w:type="spellStart"/>
      <w:r w:rsidRPr="00A5175C">
        <w:rPr>
          <w:i/>
        </w:rPr>
        <w:t>imgContainers</w:t>
      </w:r>
      <w:proofErr w:type="spellEnd"/>
      <w:r>
        <w:t xml:space="preserve"> (images) can be associated with </w:t>
      </w:r>
      <w:r w:rsidR="00DA7FB1">
        <w:t>one</w:t>
      </w:r>
      <w:r>
        <w:t xml:space="preserve"> </w:t>
      </w:r>
      <w:proofErr w:type="spellStart"/>
      <w:r w:rsidRPr="00A5175C">
        <w:rPr>
          <w:i/>
        </w:rPr>
        <w:t>objectContainer</w:t>
      </w:r>
      <w:proofErr w:type="spellEnd"/>
      <w:r>
        <w:t xml:space="preserve">.  This is done automatically by setting the </w:t>
      </w:r>
      <w:proofErr w:type="spellStart"/>
      <w:r>
        <w:t>ImgLookupFlag</w:t>
      </w:r>
      <w:proofErr w:type="spellEnd"/>
      <w:r>
        <w:t xml:space="preserve"> to true, however there is a performance hit.</w:t>
      </w:r>
    </w:p>
    <w:p w:rsidR="00BB6A99" w:rsidRDefault="00BB6A99" w:rsidP="00BB6A99">
      <w:pPr>
        <w:spacing w:after="0" w:line="240" w:lineRule="auto"/>
      </w:pPr>
    </w:p>
    <w:p w:rsidR="00BB6A99" w:rsidRPr="00171E90" w:rsidRDefault="00220053" w:rsidP="00BB6A99">
      <w:pPr>
        <w:spacing w:after="0" w:line="240" w:lineRule="auto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433534" wp14:editId="495CF983">
                <wp:simplePos x="0" y="0"/>
                <wp:positionH relativeFrom="column">
                  <wp:posOffset>28575</wp:posOffset>
                </wp:positionH>
                <wp:positionV relativeFrom="paragraph">
                  <wp:posOffset>105410</wp:posOffset>
                </wp:positionV>
                <wp:extent cx="409575" cy="0"/>
                <wp:effectExtent l="0" t="76200" r="28575" b="1143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" o:spid="_x0000_s1026" type="#_x0000_t32" style="position:absolute;margin-left:2.25pt;margin-top:8.3pt;width:32.25pt;height:0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" strokecolor="#4579b8 [3044]">
                <v:stroke endarrow="open"/>
              </v:shape>
            </w:pict>
          </mc:Fallback>
        </mc:AlternateContent>
      </w:r>
      <w:r w:rsidR="00BB6A99">
        <w:tab/>
      </w:r>
      <w:r>
        <w:t xml:space="preserve"> </w:t>
      </w:r>
      <w:proofErr w:type="spellStart"/>
      <w:proofErr w:type="gramStart"/>
      <w:r w:rsidR="00BB6A99" w:rsidRPr="00171E90">
        <w:rPr>
          <w:b/>
          <w:u w:val="single"/>
        </w:rPr>
        <w:t>imgContainer</w:t>
      </w:r>
      <w:proofErr w:type="spellEnd"/>
      <w:proofErr w:type="gramEnd"/>
    </w:p>
    <w:p w:rsidR="00A5175C" w:rsidRDefault="00BB6A99" w:rsidP="00A5175C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This stores multiple image files </w:t>
      </w:r>
      <w:r w:rsidR="00833520">
        <w:t xml:space="preserve">(sprite sheets) </w:t>
      </w:r>
      <w:r>
        <w:t xml:space="preserve">to be </w:t>
      </w:r>
      <w:proofErr w:type="gramStart"/>
      <w:r>
        <w:t>used</w:t>
      </w:r>
      <w:r w:rsidR="00833520">
        <w:t>/referenced</w:t>
      </w:r>
      <w:proofErr w:type="gramEnd"/>
      <w:r>
        <w:t xml:space="preserve"> by instances</w:t>
      </w:r>
      <w:r w:rsidR="00833520">
        <w:t xml:space="preserve"> of </w:t>
      </w:r>
      <w:r w:rsidR="00833520" w:rsidRPr="00A5175C">
        <w:rPr>
          <w:i/>
        </w:rPr>
        <w:t>objectsContainer</w:t>
      </w:r>
      <w:r w:rsidR="005E3979">
        <w:t xml:space="preserve"> for drawing purposes</w:t>
      </w:r>
      <w:r w:rsidR="00833520">
        <w:t xml:space="preserve">.  </w:t>
      </w:r>
    </w:p>
    <w:p w:rsidR="00A5175C" w:rsidRDefault="00833520" w:rsidP="00A5175C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Each </w:t>
      </w:r>
      <w:proofErr w:type="spellStart"/>
      <w:r w:rsidRPr="00A5175C">
        <w:rPr>
          <w:i/>
        </w:rPr>
        <w:t>objectsContainer</w:t>
      </w:r>
      <w:proofErr w:type="spellEnd"/>
      <w:r>
        <w:t xml:space="preserve"> instance stores a reference </w:t>
      </w:r>
      <w:r w:rsidR="005E3979">
        <w:t xml:space="preserve">(set by the user) </w:t>
      </w:r>
      <w:r>
        <w:t xml:space="preserve">to the </w:t>
      </w:r>
      <w:proofErr w:type="spellStart"/>
      <w:r w:rsidRPr="00A5175C">
        <w:rPr>
          <w:i/>
        </w:rPr>
        <w:t>imgContainer</w:t>
      </w:r>
      <w:proofErr w:type="spellEnd"/>
      <w:r>
        <w:t xml:space="preserve"> instance.  Most </w:t>
      </w:r>
      <w:proofErr w:type="spellStart"/>
      <w:r w:rsidRPr="00A5175C">
        <w:rPr>
          <w:i/>
        </w:rPr>
        <w:t>gameObjects</w:t>
      </w:r>
      <w:proofErr w:type="spellEnd"/>
      <w:r>
        <w:t xml:space="preserve"> will only have one image file (sprite sheet), however some users may, for example, split each enemy into separate image files</w:t>
      </w:r>
      <w:r w:rsidR="00331523">
        <w:t xml:space="preserve"> </w:t>
      </w:r>
      <w:r w:rsidR="00331523">
        <w:t>(sprite sheet</w:t>
      </w:r>
      <w:r w:rsidR="00331523">
        <w:t>s</w:t>
      </w:r>
      <w:r w:rsidR="00331523">
        <w:t>)</w:t>
      </w:r>
      <w:r>
        <w:t>.</w:t>
      </w:r>
      <w:r w:rsidR="00D75476">
        <w:t xml:space="preserve">  </w:t>
      </w:r>
    </w:p>
    <w:p w:rsidR="00A5175C" w:rsidRDefault="00D75476" w:rsidP="00A5175C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This structure is also useful if one large image file is too large for the video driver </w:t>
      </w:r>
      <w:r w:rsidR="000E4E53">
        <w:t xml:space="preserve">on the machine </w:t>
      </w:r>
      <w:r>
        <w:t>and must be spilt into multiple files</w:t>
      </w:r>
      <w:r w:rsidR="000E4E53">
        <w:t xml:space="preserve"> (today’s standard size is 8194x8194 pixels per image)</w:t>
      </w:r>
      <w:r w:rsidR="001250C8">
        <w:t>.</w:t>
      </w:r>
      <w:r w:rsidR="00086272">
        <w:t xml:space="preserve"> </w:t>
      </w:r>
    </w:p>
    <w:p w:rsidR="00D75476" w:rsidRDefault="00086272" w:rsidP="00A5175C">
      <w:pPr>
        <w:pStyle w:val="ListParagraph"/>
        <w:numPr>
          <w:ilvl w:val="0"/>
          <w:numId w:val="3"/>
        </w:numPr>
        <w:spacing w:after="0" w:line="240" w:lineRule="auto"/>
      </w:pPr>
      <w:r>
        <w:t>Also stores hurt and death status.</w:t>
      </w:r>
    </w:p>
    <w:p w:rsidR="00D75476" w:rsidRDefault="00D75476" w:rsidP="00D75476">
      <w:pPr>
        <w:spacing w:after="0" w:line="240" w:lineRule="auto"/>
      </w:pPr>
    </w:p>
    <w:p w:rsidR="00D75476" w:rsidRPr="00171E90" w:rsidRDefault="00220053" w:rsidP="00D75476">
      <w:pPr>
        <w:spacing w:after="0" w:line="240" w:lineRule="auto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1B3FBD" wp14:editId="2C6908D5">
                <wp:simplePos x="0" y="0"/>
                <wp:positionH relativeFrom="column">
                  <wp:posOffset>495300</wp:posOffset>
                </wp:positionH>
                <wp:positionV relativeFrom="paragraph">
                  <wp:posOffset>92710</wp:posOffset>
                </wp:positionV>
                <wp:extent cx="409575" cy="0"/>
                <wp:effectExtent l="0" t="76200" r="28575" b="1143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39pt;margin-top:7.3pt;width:32.2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 w:rsidR="00D75476">
        <w:tab/>
      </w:r>
      <w:r w:rsidR="00D75476">
        <w:tab/>
      </w:r>
      <w:r>
        <w:t xml:space="preserve"> </w:t>
      </w:r>
      <w:proofErr w:type="gramStart"/>
      <w:r w:rsidR="00D75476" w:rsidRPr="00171E90">
        <w:rPr>
          <w:b/>
          <w:u w:val="single"/>
        </w:rPr>
        <w:t>clips</w:t>
      </w:r>
      <w:proofErr w:type="gramEnd"/>
    </w:p>
    <w:p w:rsidR="00A5175C" w:rsidRDefault="00932C1E" w:rsidP="00A5175C">
      <w:pPr>
        <w:pStyle w:val="ListParagraph"/>
        <w:numPr>
          <w:ilvl w:val="0"/>
          <w:numId w:val="2"/>
        </w:numPr>
        <w:spacing w:after="0" w:line="240" w:lineRule="auto"/>
      </w:pPr>
      <w:r>
        <w:t>Stores a grid of rows/</w:t>
      </w:r>
      <w:proofErr w:type="spellStart"/>
      <w:r>
        <w:t>cols</w:t>
      </w:r>
      <w:proofErr w:type="spellEnd"/>
      <w:r>
        <w:t xml:space="preserve"> for each </w:t>
      </w:r>
      <w:proofErr w:type="spellStart"/>
      <w:r w:rsidRPr="00A5175C">
        <w:rPr>
          <w:i/>
        </w:rPr>
        <w:t>imgContainer</w:t>
      </w:r>
      <w:proofErr w:type="spellEnd"/>
      <w:r>
        <w:t xml:space="preserve"> instance where each row represents the animation</w:t>
      </w:r>
      <w:r w:rsidR="008D736F">
        <w:t xml:space="preserve"> status (</w:t>
      </w:r>
      <w:r w:rsidR="00A73A12">
        <w:t>the</w:t>
      </w:r>
      <w:r w:rsidR="008D736F">
        <w:t xml:space="preserve"> row</w:t>
      </w:r>
      <w:r w:rsidR="00A73A12">
        <w:t>s</w:t>
      </w:r>
      <w:r w:rsidR="008D736F">
        <w:t xml:space="preserve"> in the image file)</w:t>
      </w:r>
      <w:r>
        <w:t xml:space="preserve"> and each animation </w:t>
      </w:r>
      <w:r w:rsidR="0027091C">
        <w:t xml:space="preserve">status’ frames </w:t>
      </w:r>
      <w:r>
        <w:t>(</w:t>
      </w:r>
      <w:r w:rsidR="0027091C">
        <w:t>the</w:t>
      </w:r>
      <w:r>
        <w:t xml:space="preserve"> col</w:t>
      </w:r>
      <w:r w:rsidR="0027091C">
        <w:t>umns</w:t>
      </w:r>
      <w:r>
        <w:t xml:space="preserve"> in the image file).  </w:t>
      </w:r>
    </w:p>
    <w:p w:rsidR="00D75476" w:rsidRDefault="00932C1E" w:rsidP="00A5175C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The underlying structure is a vector of </w:t>
      </w:r>
      <w:proofErr w:type="spellStart"/>
      <w:r>
        <w:t>SDL_Rect’s</w:t>
      </w:r>
      <w:proofErr w:type="spellEnd"/>
      <w:r>
        <w:t xml:space="preserve">.  </w:t>
      </w:r>
    </w:p>
    <w:p w:rsidR="00932C1E" w:rsidRPr="00220053" w:rsidRDefault="00932C1E" w:rsidP="00932C1E">
      <w:pPr>
        <w:spacing w:after="0" w:line="240" w:lineRule="auto"/>
        <w:rPr>
          <w:b/>
        </w:rPr>
      </w:pPr>
    </w:p>
    <w:p w:rsidR="00932C1E" w:rsidRPr="00171E90" w:rsidRDefault="00220053" w:rsidP="00932C1E">
      <w:pPr>
        <w:spacing w:after="0" w:line="240" w:lineRule="auto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1AA475" wp14:editId="1C23F5AC">
                <wp:simplePos x="0" y="0"/>
                <wp:positionH relativeFrom="column">
                  <wp:posOffset>495300</wp:posOffset>
                </wp:positionH>
                <wp:positionV relativeFrom="paragraph">
                  <wp:posOffset>111125</wp:posOffset>
                </wp:positionV>
                <wp:extent cx="409575" cy="0"/>
                <wp:effectExtent l="0" t="76200" r="28575" b="1143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39pt;margin-top:8.75pt;width:32.2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" strokecolor="#4579b8 [3044]">
                <v:stroke endarrow="open"/>
              </v:shape>
            </w:pict>
          </mc:Fallback>
        </mc:AlternateContent>
      </w:r>
      <w:r w:rsidR="00171E90">
        <w:tab/>
      </w:r>
      <w:r w:rsidR="00171E90">
        <w:tab/>
      </w:r>
      <w:r>
        <w:t xml:space="preserve"> </w:t>
      </w:r>
      <w:proofErr w:type="spellStart"/>
      <w:proofErr w:type="gramStart"/>
      <w:r w:rsidR="00110A28" w:rsidRPr="00110A28">
        <w:rPr>
          <w:b/>
          <w:u w:val="single"/>
        </w:rPr>
        <w:t>statusA</w:t>
      </w:r>
      <w:r w:rsidR="00FF6DB5">
        <w:rPr>
          <w:b/>
          <w:u w:val="single"/>
        </w:rPr>
        <w:t>ttributes</w:t>
      </w:r>
      <w:proofErr w:type="spellEnd"/>
      <w:proofErr w:type="gramEnd"/>
    </w:p>
    <w:p w:rsidR="00A5175C" w:rsidRDefault="00932C1E" w:rsidP="00A5175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Stores </w:t>
      </w:r>
      <w:r w:rsidR="00E62520">
        <w:t xml:space="preserve">the </w:t>
      </w:r>
      <w:r>
        <w:t xml:space="preserve">animation status </w:t>
      </w:r>
      <w:r w:rsidR="00E62520">
        <w:t xml:space="preserve">(each row in the image file) </w:t>
      </w:r>
      <w:r>
        <w:t xml:space="preserve">attributes </w:t>
      </w:r>
      <w:r w:rsidR="00E62520">
        <w:t>for</w:t>
      </w:r>
      <w:r w:rsidR="007B16D1">
        <w:t xml:space="preserve"> each </w:t>
      </w:r>
      <w:proofErr w:type="spellStart"/>
      <w:r w:rsidR="007B16D1" w:rsidRPr="00A5175C">
        <w:rPr>
          <w:i/>
        </w:rPr>
        <w:t>imgContainer</w:t>
      </w:r>
      <w:proofErr w:type="spellEnd"/>
      <w:r w:rsidR="007B16D1">
        <w:t xml:space="preserve">.  </w:t>
      </w:r>
    </w:p>
    <w:p w:rsidR="00932C1E" w:rsidRDefault="007B16D1" w:rsidP="00A5175C">
      <w:pPr>
        <w:pStyle w:val="ListParagraph"/>
        <w:numPr>
          <w:ilvl w:val="0"/>
          <w:numId w:val="1"/>
        </w:numPr>
        <w:spacing w:after="0" w:line="240" w:lineRule="auto"/>
      </w:pPr>
      <w:r>
        <w:t>These are attributes that are identical for each objectsContainer instance</w:t>
      </w:r>
      <w:r w:rsidR="00102302">
        <w:t xml:space="preserve">, </w:t>
      </w:r>
      <w:r>
        <w:t xml:space="preserve">such as the speed of the animation, the start and end frames numbers, </w:t>
      </w:r>
      <w:r w:rsidR="00665252">
        <w:t xml:space="preserve">attack frames, collision detection rectangles and points, </w:t>
      </w:r>
      <w:r>
        <w:t>etc.</w:t>
      </w:r>
    </w:p>
    <w:sectPr w:rsidR="00932C1E" w:rsidSect="008763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700C9"/>
    <w:multiLevelType w:val="hybridMultilevel"/>
    <w:tmpl w:val="7BA255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52F7308"/>
    <w:multiLevelType w:val="hybridMultilevel"/>
    <w:tmpl w:val="90C0BD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9497DBA"/>
    <w:multiLevelType w:val="hybridMultilevel"/>
    <w:tmpl w:val="624EAAD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BFA42CF"/>
    <w:multiLevelType w:val="hybridMultilevel"/>
    <w:tmpl w:val="5B6258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4B635ABC"/>
    <w:multiLevelType w:val="hybridMultilevel"/>
    <w:tmpl w:val="294A63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3E1"/>
    <w:rsid w:val="00086272"/>
    <w:rsid w:val="000A014B"/>
    <w:rsid w:val="000E4E53"/>
    <w:rsid w:val="00102302"/>
    <w:rsid w:val="00110A28"/>
    <w:rsid w:val="001250C8"/>
    <w:rsid w:val="00171E90"/>
    <w:rsid w:val="001D19A4"/>
    <w:rsid w:val="00220053"/>
    <w:rsid w:val="00225341"/>
    <w:rsid w:val="0027091C"/>
    <w:rsid w:val="002F2521"/>
    <w:rsid w:val="00331523"/>
    <w:rsid w:val="0042598F"/>
    <w:rsid w:val="005E3979"/>
    <w:rsid w:val="00665252"/>
    <w:rsid w:val="00666491"/>
    <w:rsid w:val="00765AE1"/>
    <w:rsid w:val="007B16D1"/>
    <w:rsid w:val="00833520"/>
    <w:rsid w:val="008763E1"/>
    <w:rsid w:val="008D736F"/>
    <w:rsid w:val="008F2C7D"/>
    <w:rsid w:val="00927099"/>
    <w:rsid w:val="00932C1E"/>
    <w:rsid w:val="00A5175C"/>
    <w:rsid w:val="00A73A12"/>
    <w:rsid w:val="00AA1B9A"/>
    <w:rsid w:val="00BA3139"/>
    <w:rsid w:val="00BB6A99"/>
    <w:rsid w:val="00C272DC"/>
    <w:rsid w:val="00C75B7B"/>
    <w:rsid w:val="00D57DBA"/>
    <w:rsid w:val="00D75476"/>
    <w:rsid w:val="00DA7FB1"/>
    <w:rsid w:val="00E1066F"/>
    <w:rsid w:val="00E21377"/>
    <w:rsid w:val="00E62520"/>
    <w:rsid w:val="00FB4C3B"/>
    <w:rsid w:val="00FF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A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A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GMAC Insurance</Company>
  <LinksUpToDate>false</LinksUpToDate>
  <CharactersWithSpaces>2287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i800088</dc:creator>
  <cp:lastModifiedBy>JSDESKTOP</cp:lastModifiedBy>
  <cp:revision>37</cp:revision>
  <dcterms:created xsi:type="dcterms:W3CDTF">2015-08-06T20:15:00Z</dcterms:created>
  <dcterms:modified xsi:type="dcterms:W3CDTF">2016-03-25T02:29:00Z</dcterms:modified>
</cp:coreProperties>
</file>