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40B2" w14:textId="5EAD68E8" w:rsidR="000624CE" w:rsidRDefault="00DC262F" w:rsidP="001059B5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1059B5">
        <w:rPr>
          <w:b/>
          <w:bCs/>
          <w:sz w:val="40"/>
          <w:szCs w:val="40"/>
          <w:u w:val="single"/>
        </w:rPr>
        <w:t>Versiones CSS</w:t>
      </w:r>
      <w:r w:rsidR="001059B5">
        <w:rPr>
          <w:b/>
          <w:bCs/>
          <w:sz w:val="40"/>
          <w:szCs w:val="40"/>
          <w:u w:val="single"/>
        </w:rPr>
        <w:t>;</w:t>
      </w:r>
    </w:p>
    <w:p w14:paraId="3D9E6D50" w14:textId="77777777" w:rsidR="001059B5" w:rsidRPr="001059B5" w:rsidRDefault="001059B5" w:rsidP="001059B5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4F2D1BC9" w14:textId="78B0A08C" w:rsidR="00DC262F" w:rsidRPr="001059B5" w:rsidRDefault="00DC262F" w:rsidP="001059B5">
      <w:pPr>
        <w:spacing w:after="0"/>
        <w:rPr>
          <w:rFonts w:cstheme="minorHAnsi"/>
          <w:b/>
          <w:bCs/>
          <w:color w:val="1D2125"/>
          <w:sz w:val="32"/>
          <w:szCs w:val="32"/>
          <w:u w:val="single"/>
          <w:shd w:val="clear" w:color="auto" w:fill="FFFFFF"/>
        </w:rPr>
      </w:pPr>
      <w:r w:rsidRPr="001059B5">
        <w:rPr>
          <w:rFonts w:cstheme="minorHAnsi"/>
          <w:b/>
          <w:bCs/>
          <w:color w:val="1D2125"/>
          <w:sz w:val="32"/>
          <w:szCs w:val="32"/>
          <w:shd w:val="clear" w:color="auto" w:fill="FFFFFF"/>
        </w:rPr>
        <w:t>Cita al menos una diferencia entre cada una de las versiones de CSS</w:t>
      </w:r>
      <w:r w:rsidRPr="001059B5">
        <w:rPr>
          <w:rFonts w:cstheme="minorHAnsi"/>
          <w:b/>
          <w:bCs/>
          <w:color w:val="1D2125"/>
          <w:sz w:val="32"/>
          <w:szCs w:val="32"/>
          <w:shd w:val="clear" w:color="auto" w:fill="FFFFFF"/>
        </w:rPr>
        <w:t>:</w:t>
      </w:r>
    </w:p>
    <w:p w14:paraId="7502D0AE" w14:textId="77777777" w:rsidR="001059B5" w:rsidRDefault="001059B5" w:rsidP="001059B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s-ES"/>
        </w:rPr>
      </w:pPr>
    </w:p>
    <w:p w14:paraId="4ADF7A9E" w14:textId="46E0A0BC" w:rsidR="00AF471C" w:rsidRDefault="00AF471C" w:rsidP="001059B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s-ES"/>
        </w:rPr>
      </w:pPr>
      <w:r w:rsidRPr="00AF471C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s-ES"/>
        </w:rPr>
        <w:t>Actualmente, este lenguaje tiene tres versiones distintas nacidas en distintos años</w:t>
      </w:r>
      <w:r w:rsidR="00D35032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s-ES"/>
        </w:rPr>
        <w:t>:</w:t>
      </w:r>
    </w:p>
    <w:p w14:paraId="328327A3" w14:textId="77777777" w:rsidR="00D35032" w:rsidRPr="00AF471C" w:rsidRDefault="00D35032" w:rsidP="001059B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ES"/>
        </w:rPr>
      </w:pPr>
    </w:p>
    <w:p w14:paraId="35356EE9" w14:textId="77777777" w:rsidR="001059B5" w:rsidRPr="001059B5" w:rsidRDefault="00AF471C" w:rsidP="001059B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1059B5">
        <w:rPr>
          <w:rFonts w:eastAsia="Times New Roman" w:cstheme="minorHAnsi"/>
          <w:color w:val="333333"/>
          <w:sz w:val="24"/>
          <w:szCs w:val="24"/>
          <w:lang w:eastAsia="es-ES"/>
        </w:rPr>
        <w:t>CSS1</w:t>
      </w:r>
      <w:r w:rsidRPr="001059B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s-ES"/>
        </w:rPr>
        <w:t>: fue la primera versión. Surgió en el año 1996 y duró 12 años hasta que llegó la tercera versión. Contiene todas las funcionalidades básicas como la sintaxis, los atributos o las propiedades de las fuentes.</w:t>
      </w:r>
    </w:p>
    <w:p w14:paraId="1963B08F" w14:textId="77777777" w:rsidR="001059B5" w:rsidRPr="001059B5" w:rsidRDefault="001059B5" w:rsidP="001059B5">
      <w:pPr>
        <w:pStyle w:val="Prrafodelista"/>
        <w:shd w:val="clear" w:color="auto" w:fill="FFFFFF"/>
        <w:spacing w:after="0" w:line="240" w:lineRule="auto"/>
        <w:ind w:left="1068"/>
        <w:textAlignment w:val="baseline"/>
        <w:rPr>
          <w:rFonts w:eastAsia="Times New Roman" w:cstheme="minorHAnsi"/>
          <w:color w:val="333333"/>
          <w:sz w:val="24"/>
          <w:szCs w:val="24"/>
          <w:lang w:eastAsia="es-ES"/>
        </w:rPr>
      </w:pPr>
    </w:p>
    <w:p w14:paraId="2C61246F" w14:textId="77777777" w:rsidR="001059B5" w:rsidRPr="001059B5" w:rsidRDefault="00AF471C" w:rsidP="001059B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1059B5">
        <w:rPr>
          <w:rFonts w:eastAsia="Times New Roman" w:cstheme="minorHAnsi"/>
          <w:color w:val="333333"/>
          <w:sz w:val="24"/>
          <w:szCs w:val="24"/>
          <w:lang w:eastAsia="es-ES"/>
        </w:rPr>
        <w:t>CSS2</w:t>
      </w:r>
      <w:r w:rsidRPr="001059B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s-ES"/>
        </w:rPr>
        <w:t>: apareció dos años después de la primera versión con el objetivo de seguir mejorando el lenguaje.</w:t>
      </w:r>
    </w:p>
    <w:p w14:paraId="25BF757E" w14:textId="77777777" w:rsidR="001059B5" w:rsidRPr="001059B5" w:rsidRDefault="001059B5" w:rsidP="001059B5">
      <w:pPr>
        <w:pStyle w:val="Prrafodelista"/>
        <w:rPr>
          <w:rFonts w:eastAsia="Times New Roman" w:cstheme="minorHAnsi"/>
          <w:color w:val="333333"/>
          <w:sz w:val="24"/>
          <w:szCs w:val="24"/>
          <w:lang w:eastAsia="es-ES"/>
        </w:rPr>
      </w:pPr>
    </w:p>
    <w:p w14:paraId="40F6AF03" w14:textId="7DDD4305" w:rsidR="00AF471C" w:rsidRPr="001059B5" w:rsidRDefault="00AF471C" w:rsidP="001059B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1059B5">
        <w:rPr>
          <w:rFonts w:eastAsia="Times New Roman" w:cstheme="minorHAnsi"/>
          <w:color w:val="333333"/>
          <w:sz w:val="24"/>
          <w:szCs w:val="24"/>
          <w:lang w:eastAsia="es-ES"/>
        </w:rPr>
        <w:t xml:space="preserve">CSS3: la versión actual se publicó en el año 2011 y, hasta día de hoy, contiene las especificaciones más completas y amplias. La cantidad de funcionalidades que presenta ha hecho que desaparezca la versión 1 y 2 </w:t>
      </w:r>
      <w:proofErr w:type="gramStart"/>
      <w:r w:rsidRPr="001059B5">
        <w:rPr>
          <w:rFonts w:eastAsia="Times New Roman" w:cstheme="minorHAnsi"/>
          <w:color w:val="333333"/>
          <w:sz w:val="24"/>
          <w:szCs w:val="24"/>
          <w:lang w:eastAsia="es-ES"/>
        </w:rPr>
        <w:t>trayendo</w:t>
      </w:r>
      <w:proofErr w:type="gramEnd"/>
      <w:r w:rsidRPr="001059B5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además, la división del código en módulos.</w:t>
      </w:r>
    </w:p>
    <w:p w14:paraId="2B0C01AA" w14:textId="77777777" w:rsidR="00DC262F" w:rsidRPr="00B80644" w:rsidRDefault="00DC262F" w:rsidP="00B80644">
      <w:pPr>
        <w:jc w:val="both"/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</w:p>
    <w:sectPr w:rsidR="00DC262F" w:rsidRPr="00B8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5590"/>
    <w:multiLevelType w:val="hybridMultilevel"/>
    <w:tmpl w:val="98B6293E"/>
    <w:lvl w:ilvl="0" w:tplc="2228C93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0854D08"/>
    <w:multiLevelType w:val="multilevel"/>
    <w:tmpl w:val="D9703596"/>
    <w:lvl w:ilvl="0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  <w:sz w:val="20"/>
      </w:rPr>
    </w:lvl>
  </w:abstractNum>
  <w:num w:numId="1" w16cid:durableId="1386486276">
    <w:abstractNumId w:val="1"/>
  </w:num>
  <w:num w:numId="2" w16cid:durableId="175678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2F"/>
    <w:rsid w:val="000624CE"/>
    <w:rsid w:val="001059B5"/>
    <w:rsid w:val="00AF471C"/>
    <w:rsid w:val="00B80644"/>
    <w:rsid w:val="00D35032"/>
    <w:rsid w:val="00DC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8165"/>
  <w15:chartTrackingRefBased/>
  <w15:docId w15:val="{57C059D3-79CD-48B8-ABD0-CEB2DD0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F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</dc:creator>
  <cp:keywords/>
  <dc:description/>
  <cp:lastModifiedBy>JUAN RAMON</cp:lastModifiedBy>
  <cp:revision>5</cp:revision>
  <dcterms:created xsi:type="dcterms:W3CDTF">2022-11-30T20:03:00Z</dcterms:created>
  <dcterms:modified xsi:type="dcterms:W3CDTF">2022-11-30T20:08:00Z</dcterms:modified>
</cp:coreProperties>
</file>