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0026B59F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>Experiment – 1</w:t>
      </w:r>
    </w:p>
    <w:p w14:paraId="0EA1CD50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02520F1" w14:textId="0826CA53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>Create a simple cloud software application and provide it as a service using any Cloud Service Provider to demonstrate Software as a Service (SaaS).</w:t>
      </w:r>
    </w:p>
    <w:p w14:paraId="2B895E9C" w14:textId="72CC3A4E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74F79CBF" w14:textId="1FE5C04B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BF0E7C" w:rsidRPr="00BF0E7C">
        <w:rPr>
          <w:rFonts w:ascii="Times New Roman" w:hAnsi="Times New Roman" w:cs="Times New Roman"/>
          <w:sz w:val="28"/>
          <w:szCs w:val="28"/>
        </w:rPr>
        <w:t>To create and deploy a simple cloud software application using Zoho Creator and provide it as a Software as a Service (SaaS) application.</w:t>
      </w:r>
    </w:p>
    <w:p w14:paraId="1AACB1A1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6DF79799" w14:textId="213B8F6A" w:rsidR="00525A21" w:rsidRPr="00BF0E7C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0E7C">
        <w:rPr>
          <w:rFonts w:ascii="Times New Roman" w:hAnsi="Times New Roman" w:cs="Times New Roman"/>
          <w:sz w:val="28"/>
          <w:szCs w:val="28"/>
        </w:rPr>
        <w:t xml:space="preserve">Step1: </w:t>
      </w:r>
      <w:r w:rsidR="00BF0E7C" w:rsidRPr="00BF0E7C">
        <w:rPr>
          <w:rFonts w:ascii="Times New Roman" w:hAnsi="Times New Roman" w:cs="Times New Roman"/>
          <w:sz w:val="28"/>
          <w:szCs w:val="28"/>
        </w:rPr>
        <w:t>Open the Zoho Creator website and sign in using a valid Zoho account.</w:t>
      </w:r>
    </w:p>
    <w:p w14:paraId="163864ED" w14:textId="0C708C87" w:rsidR="00525A21" w:rsidRPr="00BF0E7C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0E7C">
        <w:rPr>
          <w:rFonts w:ascii="Times New Roman" w:hAnsi="Times New Roman" w:cs="Times New Roman"/>
          <w:sz w:val="28"/>
          <w:szCs w:val="28"/>
        </w:rPr>
        <w:t xml:space="preserve">Step 2: </w:t>
      </w:r>
      <w:r w:rsidR="00BF0E7C" w:rsidRPr="00BF0E7C">
        <w:rPr>
          <w:rFonts w:ascii="Times New Roman" w:hAnsi="Times New Roman" w:cs="Times New Roman"/>
          <w:sz w:val="28"/>
          <w:szCs w:val="28"/>
        </w:rPr>
        <w:t>Create a new application by selecting the Create from Scratch option.</w:t>
      </w:r>
    </w:p>
    <w:p w14:paraId="5575265B" w14:textId="30688DF3" w:rsidR="00525A21" w:rsidRPr="00BF0E7C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0E7C">
        <w:rPr>
          <w:rFonts w:ascii="Times New Roman" w:hAnsi="Times New Roman" w:cs="Times New Roman"/>
          <w:sz w:val="28"/>
          <w:szCs w:val="28"/>
        </w:rPr>
        <w:t xml:space="preserve">Step 3: </w:t>
      </w:r>
      <w:r w:rsidR="00BF0E7C" w:rsidRPr="00BF0E7C">
        <w:rPr>
          <w:rFonts w:ascii="Times New Roman" w:hAnsi="Times New Roman" w:cs="Times New Roman"/>
          <w:sz w:val="28"/>
          <w:szCs w:val="28"/>
        </w:rPr>
        <w:t>Choose Web Application and provide an application name.</w:t>
      </w:r>
    </w:p>
    <w:p w14:paraId="343F0116" w14:textId="77777777" w:rsidR="00BF0E7C" w:rsidRPr="00BF0E7C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0E7C">
        <w:rPr>
          <w:rFonts w:ascii="Times New Roman" w:hAnsi="Times New Roman" w:cs="Times New Roman"/>
          <w:sz w:val="28"/>
          <w:szCs w:val="28"/>
        </w:rPr>
        <w:t xml:space="preserve">Step 4: </w:t>
      </w:r>
      <w:r w:rsidR="00BF0E7C" w:rsidRPr="00BF0E7C">
        <w:rPr>
          <w:rFonts w:ascii="Times New Roman" w:hAnsi="Times New Roman" w:cs="Times New Roman"/>
          <w:sz w:val="28"/>
          <w:szCs w:val="28"/>
        </w:rPr>
        <w:t>Create a simple form with basic fields such as name, email, and description.</w:t>
      </w:r>
    </w:p>
    <w:p w14:paraId="3A34EE47" w14:textId="2A9C66D4" w:rsidR="00525A21" w:rsidRPr="00BF0E7C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0E7C">
        <w:rPr>
          <w:rFonts w:ascii="Times New Roman" w:hAnsi="Times New Roman" w:cs="Times New Roman"/>
          <w:sz w:val="28"/>
          <w:szCs w:val="28"/>
        </w:rPr>
        <w:t xml:space="preserve">Step 5: </w:t>
      </w:r>
      <w:r w:rsidR="00BF0E7C" w:rsidRPr="00BF0E7C">
        <w:rPr>
          <w:rFonts w:ascii="Times New Roman" w:hAnsi="Times New Roman" w:cs="Times New Roman"/>
          <w:sz w:val="28"/>
          <w:szCs w:val="28"/>
        </w:rPr>
        <w:t>Save the form and enable cloud access for the application.</w:t>
      </w:r>
    </w:p>
    <w:p w14:paraId="40F3F862" w14:textId="77777777" w:rsidR="00BF0E7C" w:rsidRPr="00BF0E7C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0E7C">
        <w:rPr>
          <w:rFonts w:ascii="Times New Roman" w:hAnsi="Times New Roman" w:cs="Times New Roman"/>
          <w:sz w:val="28"/>
          <w:szCs w:val="28"/>
        </w:rPr>
        <w:t xml:space="preserve">Step 6: </w:t>
      </w:r>
      <w:r w:rsidR="00BF0E7C" w:rsidRPr="00BF0E7C">
        <w:rPr>
          <w:rFonts w:ascii="Times New Roman" w:hAnsi="Times New Roman" w:cs="Times New Roman"/>
          <w:sz w:val="28"/>
          <w:szCs w:val="28"/>
        </w:rPr>
        <w:t>Share the application link with users to allow online access and usage.</w:t>
      </w:r>
    </w:p>
    <w:p w14:paraId="5CD4C171" w14:textId="647393A4" w:rsidR="00525A21" w:rsidRPr="00BF0E7C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F0E7C">
        <w:rPr>
          <w:rFonts w:ascii="Times New Roman" w:hAnsi="Times New Roman" w:cs="Times New Roman"/>
          <w:sz w:val="28"/>
          <w:szCs w:val="28"/>
        </w:rPr>
        <w:t>Step 7: The software has been created.</w:t>
      </w:r>
    </w:p>
    <w:p w14:paraId="109410E1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2FF4DF68" w14:textId="77777777" w:rsidR="00BF0E7C" w:rsidRDefault="00BF0E7C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F2A8E" w14:textId="6A8CA077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1247127F" w14:textId="2FA0D49C" w:rsidR="002767BA" w:rsidRDefault="002767BA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092F86" wp14:editId="2649F311">
            <wp:extent cx="5731510" cy="2543810"/>
            <wp:effectExtent l="0" t="0" r="2540" b="8890"/>
            <wp:docPr id="122003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81C70" w14:textId="70E063BC" w:rsidR="002767BA" w:rsidRDefault="002767BA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5F2153" wp14:editId="59DD9FD7">
            <wp:extent cx="5731510" cy="2638425"/>
            <wp:effectExtent l="0" t="0" r="2540" b="9525"/>
            <wp:docPr id="1466452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504CF" w14:textId="2CD1B3D5" w:rsidR="002767BA" w:rsidRDefault="002767BA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ECBCA3" wp14:editId="3202ED87">
            <wp:extent cx="5731510" cy="2582545"/>
            <wp:effectExtent l="0" t="0" r="2540" b="8255"/>
            <wp:docPr id="2071526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81CDC" w14:textId="2E43BDB2" w:rsidR="002767BA" w:rsidRDefault="002767BA" w:rsidP="002767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3B50FA" wp14:editId="2E23E487">
            <wp:extent cx="5731510" cy="2553970"/>
            <wp:effectExtent l="0" t="0" r="2540" b="0"/>
            <wp:docPr id="13351695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E2650" w14:textId="4A9AB9AB" w:rsidR="002767BA" w:rsidRDefault="002767BA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E55C93" w14:textId="77777777" w:rsidR="002767BA" w:rsidRDefault="002767BA" w:rsidP="00525A21">
      <w:pPr>
        <w:jc w:val="center"/>
        <w:rPr>
          <w:noProof/>
        </w:rPr>
      </w:pPr>
    </w:p>
    <w:p w14:paraId="78B3E77D" w14:textId="30FC4B66" w:rsidR="005A30C8" w:rsidRDefault="002767BA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AC83F7" wp14:editId="77D12922">
            <wp:extent cx="5731510" cy="2720975"/>
            <wp:effectExtent l="0" t="0" r="2540" b="3175"/>
            <wp:docPr id="58036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BEDC" w14:textId="21FAE1C6" w:rsidR="00525A21" w:rsidRDefault="00525A21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837709" w14:textId="77777777" w:rsidR="00BF0E7C" w:rsidRDefault="00BF0E7C" w:rsidP="00BF0E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D663A" w14:textId="7AE3716E" w:rsidR="00BF0E7C" w:rsidRPr="00BF0E7C" w:rsidRDefault="00BF0E7C" w:rsidP="00BF0E7C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BF0E7C">
        <w:rPr>
          <w:rFonts w:ascii="Times New Roman" w:hAnsi="Times New Roman" w:cs="Times New Roman"/>
          <w:sz w:val="28"/>
          <w:szCs w:val="28"/>
        </w:rPr>
        <w:t>A simple cloud-based software application is successfully created and delivered as a SaaS application, allowing users to access and use the application through the internet.</w:t>
      </w:r>
    </w:p>
    <w:p w14:paraId="464B3E37" w14:textId="3987BA2E" w:rsidR="00BF0E7C" w:rsidRDefault="00BF0E7C" w:rsidP="00BF0E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16C49"/>
    <w:rsid w:val="001468C3"/>
    <w:rsid w:val="002767BA"/>
    <w:rsid w:val="00470C32"/>
    <w:rsid w:val="005208AB"/>
    <w:rsid w:val="00525A21"/>
    <w:rsid w:val="005A30C8"/>
    <w:rsid w:val="009B0FA0"/>
    <w:rsid w:val="009F4DCF"/>
    <w:rsid w:val="00BF0E7C"/>
    <w:rsid w:val="00C8238B"/>
    <w:rsid w:val="00D17E83"/>
    <w:rsid w:val="00E33F9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0E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5</cp:revision>
  <dcterms:created xsi:type="dcterms:W3CDTF">2026-02-05T08:23:00Z</dcterms:created>
  <dcterms:modified xsi:type="dcterms:W3CDTF">2026-02-06T13:23:00Z</dcterms:modified>
</cp:coreProperties>
</file>