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55FE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36"/>
          <w:szCs w:val="36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36"/>
          <w:sz w:val="36"/>
          <w:szCs w:val="36"/>
          <w14:ligatures w14:val="none"/>
        </w:rPr>
        <w:t>X_EM — Product Discovery &amp; UX Definition (MVP)</w:t>
      </w:r>
    </w:p>
    <w:p w14:paraId="434CF54C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 xml:space="preserve">1. </w:t>
      </w: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Product Overview</w:t>
      </w:r>
    </w:p>
    <w:p w14:paraId="7A6B408B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X_EM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is a lightweight event registration and ticketing platform designed for small-to-mid event organizers who need a simple, reliable way to publish events, sell tickets, and manage attendee check-in — without technical overhead. Customers use X_EM to easily discover events, purchase tickets quickly, and gain entry with minimal friction.</w:t>
      </w:r>
    </w:p>
    <w:p w14:paraId="7F980FD3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The platform prioritizes clarity, speed, and operational reliability over advanced or flashy features. X_EM is intentionally scoped as an MVP with a clear upgrade path for real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world expansion.</w:t>
      </w:r>
    </w:p>
    <w:p w14:paraId="07A41142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74062703">
          <v:rect id="_x0000_i1025" style="width:0;height:1.5pt" o:hralign="center" o:hrstd="t" o:hr="t" fillcolor="#a0a0a0" stroked="f"/>
        </w:pict>
      </w:r>
    </w:p>
    <w:p w14:paraId="3C36D157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6"/>
          <w:szCs w:val="36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2</w:t>
      </w:r>
      <w:r w:rsidRPr="004C1D35">
        <w:rPr>
          <w:rFonts w:ascii="Roboto" w:eastAsia="Times New Roman" w:hAnsi="Roboto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Problem Statement</w:t>
      </w:r>
    </w:p>
    <w:p w14:paraId="1E09D192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For Event Organizers</w:t>
      </w:r>
    </w:p>
    <w:p w14:paraId="79B99525" w14:textId="77777777" w:rsidR="004C1D35" w:rsidRPr="004C1D35" w:rsidRDefault="004C1D35" w:rsidP="004C1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Existing platforms feel complex or overbuilt for small events</w:t>
      </w:r>
    </w:p>
    <w:p w14:paraId="5F9B94BD" w14:textId="77777777" w:rsidR="004C1D35" w:rsidRPr="004C1D35" w:rsidRDefault="004C1D35" w:rsidP="004C1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Event setup and ticket management take too long</w:t>
      </w:r>
    </w:p>
    <w:p w14:paraId="6EA610DE" w14:textId="77777777" w:rsidR="004C1D35" w:rsidRPr="004C1D35" w:rsidRDefault="004C1D35" w:rsidP="004C1D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Check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in on event day is often manual or error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prone</w:t>
      </w:r>
    </w:p>
    <w:p w14:paraId="73E1F84D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For Customers</w:t>
      </w:r>
    </w:p>
    <w:p w14:paraId="3EFF924A" w14:textId="77777777" w:rsidR="004C1D35" w:rsidRPr="004C1D35" w:rsidRDefault="004C1D35" w:rsidP="004C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Event details are often unclear or fragmented</w:t>
      </w:r>
    </w:p>
    <w:p w14:paraId="6D9C0582" w14:textId="77777777" w:rsidR="004C1D35" w:rsidRPr="004C1D35" w:rsidRDefault="004C1D35" w:rsidP="004C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Checkout flows can be slow or confusing</w:t>
      </w:r>
    </w:p>
    <w:p w14:paraId="158C4A42" w14:textId="77777777" w:rsidR="004C1D35" w:rsidRPr="004C1D35" w:rsidRDefault="004C1D35" w:rsidP="004C1D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Entry at the event is delayed by poor </w:t>
      </w:r>
      <w:proofErr w:type="gramStart"/>
      <w:r w:rsidRPr="004C1D35">
        <w:rPr>
          <w:rFonts w:ascii="Roboto" w:eastAsia="Times New Roman" w:hAnsi="Roboto" w:cs="Times New Roman"/>
          <w:kern w:val="0"/>
          <w14:ligatures w14:val="none"/>
        </w:rPr>
        <w:t>check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in</w:t>
      </w:r>
      <w:proofErr w:type="gramEnd"/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systems</w:t>
      </w:r>
    </w:p>
    <w:p w14:paraId="42098D89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X_EM solves these problems by focusing on one clean flow for organizers and one clean flow for attendees.</w:t>
      </w:r>
    </w:p>
    <w:p w14:paraId="03878628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2B138C16">
          <v:rect id="_x0000_i1026" style="width:0;height:1.5pt" o:hralign="center" o:hrstd="t" o:hr="t" fillcolor="#a0a0a0" stroked="f"/>
        </w:pict>
      </w:r>
    </w:p>
    <w:p w14:paraId="013267A7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3. Target Users (Personas)</w:t>
      </w:r>
    </w:p>
    <w:p w14:paraId="05BF3136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Organizer Persona</w:t>
      </w:r>
    </w:p>
    <w:p w14:paraId="12CF994C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Name: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Maya</w:t>
      </w:r>
      <w:r w:rsidRPr="004C1D35">
        <w:rPr>
          <w:rFonts w:ascii="Roboto" w:eastAsia="Times New Roman" w:hAnsi="Roboto" w:cs="Times New Roman"/>
          <w:kern w:val="0"/>
          <w14:ligatures w14:val="none"/>
        </w:rPr>
        <w:br/>
      </w: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Role: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Community event organizer / volunteer coordinator</w:t>
      </w:r>
      <w:r w:rsidRPr="004C1D35">
        <w:rPr>
          <w:rFonts w:ascii="Roboto" w:eastAsia="Times New Roman" w:hAnsi="Roboto" w:cs="Times New Roman"/>
          <w:kern w:val="0"/>
          <w14:ligatures w14:val="none"/>
        </w:rPr>
        <w:br/>
      </w: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Goals:</w:t>
      </w:r>
    </w:p>
    <w:p w14:paraId="4138ABD2" w14:textId="77777777" w:rsidR="004C1D35" w:rsidRPr="004C1D35" w:rsidRDefault="004C1D35" w:rsidP="004C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Create an event quickly</w:t>
      </w:r>
    </w:p>
    <w:p w14:paraId="36245C21" w14:textId="77777777" w:rsidR="004C1D35" w:rsidRPr="004C1D35" w:rsidRDefault="004C1D35" w:rsidP="004C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lastRenderedPageBreak/>
        <w:t>Sell tickets without technical setup</w:t>
      </w:r>
    </w:p>
    <w:p w14:paraId="2BEF3CED" w14:textId="77777777" w:rsidR="004C1D35" w:rsidRPr="004C1D35" w:rsidRDefault="004C1D35" w:rsidP="004C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View attendee list and revenue</w:t>
      </w:r>
    </w:p>
    <w:p w14:paraId="140108E5" w14:textId="77777777" w:rsidR="004C1D35" w:rsidRPr="004C1D35" w:rsidRDefault="004C1D35" w:rsidP="004C1D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Check attendees in smoothly on event day</w:t>
      </w:r>
    </w:p>
    <w:p w14:paraId="06BF06E5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Constraints:</w:t>
      </w:r>
    </w:p>
    <w:p w14:paraId="69784087" w14:textId="77777777" w:rsidR="004C1D35" w:rsidRPr="004C1D35" w:rsidRDefault="004C1D35" w:rsidP="004C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Not highly technical</w:t>
      </w:r>
    </w:p>
    <w:p w14:paraId="455063DE" w14:textId="77777777" w:rsidR="004C1D35" w:rsidRPr="004C1D35" w:rsidRDefault="004C1D35" w:rsidP="004C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Limited time</w:t>
      </w:r>
    </w:p>
    <w:p w14:paraId="381419E9" w14:textId="77777777" w:rsidR="004C1D35" w:rsidRPr="004C1D35" w:rsidRDefault="004C1D35" w:rsidP="004C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Needs predictable, simple tools</w:t>
      </w:r>
    </w:p>
    <w:p w14:paraId="7632C673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27F1F459">
          <v:rect id="_x0000_i1027" style="width:0;height:1.5pt" o:hralign="center" o:hrstd="t" o:hr="t" fillcolor="#a0a0a0" stroked="f"/>
        </w:pict>
      </w:r>
    </w:p>
    <w:p w14:paraId="14F41C92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Customer Persona</w:t>
      </w:r>
    </w:p>
    <w:p w14:paraId="73F8CB00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Name: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Jordan</w:t>
      </w:r>
      <w:r w:rsidRPr="004C1D35">
        <w:rPr>
          <w:rFonts w:ascii="Roboto" w:eastAsia="Times New Roman" w:hAnsi="Roboto" w:cs="Times New Roman"/>
          <w:kern w:val="0"/>
          <w14:ligatures w14:val="none"/>
        </w:rPr>
        <w:br/>
      </w: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Role: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Event attendee</w:t>
      </w:r>
      <w:r w:rsidRPr="004C1D35">
        <w:rPr>
          <w:rFonts w:ascii="Roboto" w:eastAsia="Times New Roman" w:hAnsi="Roboto" w:cs="Times New Roman"/>
          <w:kern w:val="0"/>
          <w14:ligatures w14:val="none"/>
        </w:rPr>
        <w:br/>
      </w: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Goals:</w:t>
      </w:r>
    </w:p>
    <w:p w14:paraId="2A90C785" w14:textId="77777777" w:rsidR="004C1D35" w:rsidRPr="004C1D35" w:rsidRDefault="004C1D35" w:rsidP="004C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Find events easily</w:t>
      </w:r>
    </w:p>
    <w:p w14:paraId="0F43115C" w14:textId="77777777" w:rsidR="004C1D35" w:rsidRPr="004C1D35" w:rsidRDefault="004C1D35" w:rsidP="004C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Understand event details immediately</w:t>
      </w:r>
    </w:p>
    <w:p w14:paraId="1AFDBA4F" w14:textId="77777777" w:rsidR="004C1D35" w:rsidRPr="004C1D35" w:rsidRDefault="004C1D35" w:rsidP="004C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Buy tickets quickly</w:t>
      </w:r>
    </w:p>
    <w:p w14:paraId="12E131E8" w14:textId="77777777" w:rsidR="004C1D35" w:rsidRPr="004C1D35" w:rsidRDefault="004C1D35" w:rsidP="004C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Get into the event without delays</w:t>
      </w:r>
    </w:p>
    <w:p w14:paraId="64445683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Constraints:</w:t>
      </w:r>
    </w:p>
    <w:p w14:paraId="2CB7D980" w14:textId="77777777" w:rsidR="004C1D35" w:rsidRPr="004C1D35" w:rsidRDefault="004C1D35" w:rsidP="004C1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Does not want to create an account unnecessarily</w:t>
      </w:r>
    </w:p>
    <w:p w14:paraId="241FCB49" w14:textId="77777777" w:rsidR="004C1D35" w:rsidRPr="004C1D35" w:rsidRDefault="004C1D35" w:rsidP="004C1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Values clarity and speed</w:t>
      </w:r>
    </w:p>
    <w:p w14:paraId="72C66371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0837B155">
          <v:rect id="_x0000_i1028" style="width:0;height:1.5pt" o:hralign="center" o:hrstd="t" o:hr="t" fillcolor="#a0a0a0" stroked="f"/>
        </w:pict>
      </w:r>
    </w:p>
    <w:p w14:paraId="3FE1E188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4. Core User Journeys</w:t>
      </w:r>
    </w:p>
    <w:p w14:paraId="5796056E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7"/>
          <w:szCs w:val="27"/>
          <w14:ligatures w14:val="none"/>
        </w:rPr>
        <w:t>Customer Journey</w:t>
      </w:r>
    </w:p>
    <w:p w14:paraId="315B43CC" w14:textId="77777777" w:rsidR="004C1D35" w:rsidRPr="004C1D35" w:rsidRDefault="004C1D35" w:rsidP="004C1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Discover events on the home page</w:t>
      </w:r>
    </w:p>
    <w:p w14:paraId="1544C619" w14:textId="77777777" w:rsidR="004C1D35" w:rsidRPr="004C1D35" w:rsidRDefault="004C1D35" w:rsidP="004C1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View event details</w:t>
      </w:r>
    </w:p>
    <w:p w14:paraId="0A707085" w14:textId="77777777" w:rsidR="004C1D35" w:rsidRPr="004C1D35" w:rsidRDefault="004C1D35" w:rsidP="004C1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Select ticket type and quantity</w:t>
      </w:r>
    </w:p>
    <w:p w14:paraId="16996414" w14:textId="77777777" w:rsidR="004C1D35" w:rsidRPr="004C1D35" w:rsidRDefault="004C1D35" w:rsidP="004C1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Complete checkout</w:t>
      </w:r>
    </w:p>
    <w:p w14:paraId="15A10ADE" w14:textId="77777777" w:rsidR="004C1D35" w:rsidRPr="004C1D35" w:rsidRDefault="004C1D35" w:rsidP="004C1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Receive confirmation and ticket</w:t>
      </w:r>
    </w:p>
    <w:p w14:paraId="5E2A9195" w14:textId="77777777" w:rsidR="004C1D35" w:rsidRPr="004C1D35" w:rsidRDefault="004C1D35" w:rsidP="004C1D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Present ticket (QR/code placeholder) at event</w:t>
      </w:r>
    </w:p>
    <w:p w14:paraId="221FDE0B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5B9AC9CB">
          <v:rect id="_x0000_i1029" style="width:0;height:1.5pt" o:hralign="center" o:hrstd="t" o:hr="t" fillcolor="#a0a0a0" stroked="f"/>
        </w:pict>
      </w:r>
    </w:p>
    <w:p w14:paraId="3B960877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Organizer Journey</w:t>
      </w:r>
    </w:p>
    <w:p w14:paraId="05CF871D" w14:textId="77777777" w:rsidR="004C1D35" w:rsidRPr="004C1D35" w:rsidRDefault="004C1D35" w:rsidP="004C1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lastRenderedPageBreak/>
        <w:t>Log in to organizer dashboard</w:t>
      </w:r>
    </w:p>
    <w:p w14:paraId="057F1AC3" w14:textId="77777777" w:rsidR="004C1D35" w:rsidRPr="004C1D35" w:rsidRDefault="004C1D35" w:rsidP="004C1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Create and publish an event</w:t>
      </w:r>
    </w:p>
    <w:p w14:paraId="7832594B" w14:textId="77777777" w:rsidR="004C1D35" w:rsidRPr="004C1D35" w:rsidRDefault="004C1D35" w:rsidP="004C1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Define ticket types and pricing</w:t>
      </w:r>
    </w:p>
    <w:p w14:paraId="3E9883C3" w14:textId="77777777" w:rsidR="004C1D35" w:rsidRPr="004C1D35" w:rsidRDefault="004C1D35" w:rsidP="004C1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Monitor ticket sales and attendees</w:t>
      </w:r>
    </w:p>
    <w:p w14:paraId="7C03B0DE" w14:textId="77777777" w:rsidR="004C1D35" w:rsidRPr="004C1D35" w:rsidRDefault="004C1D35" w:rsidP="004C1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Check attendees in on event day</w:t>
      </w:r>
    </w:p>
    <w:p w14:paraId="34A53D78" w14:textId="77777777" w:rsidR="004C1D35" w:rsidRPr="004C1D35" w:rsidRDefault="004C1D35" w:rsidP="004C1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Review event results (post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event)</w:t>
      </w:r>
    </w:p>
    <w:p w14:paraId="4233F225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5C3C4843">
          <v:rect id="_x0000_i1030" style="width:0;height:1.5pt" o:hralign="center" o:hrstd="t" o:hr="t" fillcolor="#a0a0a0" stroked="f"/>
        </w:pict>
      </w:r>
    </w:p>
    <w:p w14:paraId="5DDD4F34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5. MVP Scope (Strict)</w:t>
      </w:r>
    </w:p>
    <w:p w14:paraId="0E346EF6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Included in MVP</w:t>
      </w:r>
    </w:p>
    <w:p w14:paraId="0C918A85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Public event discovery page</w:t>
      </w:r>
    </w:p>
    <w:p w14:paraId="467BB7CE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Event detail page</w:t>
      </w:r>
    </w:p>
    <w:p w14:paraId="1347291D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Ticket checkout flow (simulated payment acceptable)</w:t>
      </w:r>
    </w:p>
    <w:p w14:paraId="2C00F7C2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Order confirmation page</w:t>
      </w:r>
    </w:p>
    <w:p w14:paraId="3C2D861F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Organizer dashboard</w:t>
      </w:r>
    </w:p>
    <w:p w14:paraId="397F3964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Event creation and editing</w:t>
      </w:r>
    </w:p>
    <w:p w14:paraId="60C97AE8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Ticket type management</w:t>
      </w:r>
    </w:p>
    <w:p w14:paraId="2C7CFE5C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Attendee list</w:t>
      </w:r>
    </w:p>
    <w:p w14:paraId="5236CE5C" w14:textId="77777777" w:rsidR="004C1D35" w:rsidRPr="004C1D35" w:rsidRDefault="004C1D35" w:rsidP="004C1D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Manual or searchable check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in</w:t>
      </w:r>
    </w:p>
    <w:p w14:paraId="1B978F71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Explicitly Out of Scope (Future)</w:t>
      </w:r>
    </w:p>
    <w:p w14:paraId="2066AABC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Seat selection</w:t>
      </w:r>
    </w:p>
    <w:p w14:paraId="1DB0A91E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Refund processing</w:t>
      </w:r>
    </w:p>
    <w:p w14:paraId="1D54ADEE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Discount codes</w:t>
      </w:r>
    </w:p>
    <w:p w14:paraId="54A1489E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Multi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day events</w:t>
      </w:r>
    </w:p>
    <w:p w14:paraId="4A6BC857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Organizer profiles</w:t>
      </w:r>
    </w:p>
    <w:p w14:paraId="23F17D83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Customer accounts</w:t>
      </w:r>
    </w:p>
    <w:p w14:paraId="0268BE25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Analytics dashboards</w:t>
      </w:r>
    </w:p>
    <w:p w14:paraId="075343B9" w14:textId="77777777" w:rsidR="004C1D35" w:rsidRPr="004C1D35" w:rsidRDefault="004C1D35" w:rsidP="004C1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Payment processor integration (Stripe, etc.)</w:t>
      </w:r>
    </w:p>
    <w:p w14:paraId="2059BF1E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Guardrail Rule: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Any feature requiring a new role, new database relationship, or new page is deferred.</w:t>
      </w:r>
    </w:p>
    <w:p w14:paraId="2E05A121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0FAD122D">
          <v:rect id="_x0000_i1031" style="width:0;height:1.5pt" o:hralign="center" o:hrstd="t" o:hr="t" fillcolor="#a0a0a0" stroked="f"/>
        </w:pict>
      </w:r>
    </w:p>
    <w:p w14:paraId="29034545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6. Page List &amp; Primary Purpose</w:t>
      </w:r>
    </w:p>
    <w:p w14:paraId="7D8534D4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Public Pages</w:t>
      </w:r>
    </w:p>
    <w:p w14:paraId="7A489984" w14:textId="77777777" w:rsidR="004C1D35" w:rsidRPr="004C1D35" w:rsidRDefault="004C1D35" w:rsidP="004C1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Home / Discover: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Find events (Primary CTA: Find Events)</w:t>
      </w:r>
    </w:p>
    <w:p w14:paraId="4E366625" w14:textId="77777777" w:rsidR="004C1D35" w:rsidRPr="004C1D35" w:rsidRDefault="004C1D35" w:rsidP="004C1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Event Detail: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Understand event &amp; buy tickets (Primary CTA: Buy Tickets)</w:t>
      </w:r>
    </w:p>
    <w:p w14:paraId="17F989C3" w14:textId="77777777" w:rsidR="004C1D35" w:rsidRPr="004C1D35" w:rsidRDefault="004C1D35" w:rsidP="004C1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Checkout: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Complete purchase (Primary CTA: Place Order)</w:t>
      </w:r>
    </w:p>
    <w:p w14:paraId="5B26BC07" w14:textId="77777777" w:rsidR="004C1D35" w:rsidRPr="004C1D35" w:rsidRDefault="004C1D35" w:rsidP="004C1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Confirmation: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Confirm purchase (Primary CTA: View Event / Ticket)</w:t>
      </w:r>
    </w:p>
    <w:p w14:paraId="78084F9A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28"/>
          <w:szCs w:val="28"/>
          <w14:ligatures w14:val="none"/>
        </w:rPr>
        <w:t>Organizer Pages</w:t>
      </w:r>
    </w:p>
    <w:p w14:paraId="71E2B8D5" w14:textId="77777777" w:rsidR="004C1D35" w:rsidRPr="004C1D35" w:rsidRDefault="004C1D35" w:rsidP="004C1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Organizer Dashboard: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Manage events (Primary CTA: Create Event)</w:t>
      </w:r>
    </w:p>
    <w:p w14:paraId="21D9C72E" w14:textId="77777777" w:rsidR="004C1D35" w:rsidRPr="004C1D35" w:rsidRDefault="004C1D35" w:rsidP="004C1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Manage</w:t>
      </w:r>
      <w:proofErr w:type="gramEnd"/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Event: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Edit details, tickets, attendees</w:t>
      </w:r>
    </w:p>
    <w:p w14:paraId="3ABAF6AB" w14:textId="77777777" w:rsidR="004C1D35" w:rsidRPr="004C1D35" w:rsidRDefault="004C1D35" w:rsidP="004C1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Check</w:t>
      </w: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noBreakHyphen/>
        <w:t>In: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Verify and admit attendees</w:t>
      </w:r>
    </w:p>
    <w:p w14:paraId="3195D87C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7D9F0809">
          <v:rect id="_x0000_i1032" style="width:0;height:1.5pt" o:hralign="center" o:hrstd="t" o:hr="t" fillcolor="#a0a0a0" stroked="f"/>
        </w:pict>
      </w:r>
    </w:p>
    <w:p w14:paraId="5C9EE922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7. UX &amp; Design Principles</w:t>
      </w:r>
    </w:p>
    <w:p w14:paraId="5762A041" w14:textId="77777777" w:rsidR="004C1D35" w:rsidRPr="004C1D35" w:rsidRDefault="004C1D35" w:rsidP="004C1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Clarity over creativity</w:t>
      </w:r>
    </w:p>
    <w:p w14:paraId="7DAAD4D2" w14:textId="77777777" w:rsidR="004C1D35" w:rsidRPr="004C1D35" w:rsidRDefault="004C1D35" w:rsidP="004C1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One primary CTA per page</w:t>
      </w:r>
    </w:p>
    <w:p w14:paraId="1DB37C1F" w14:textId="77777777" w:rsidR="004C1D35" w:rsidRPr="004C1D35" w:rsidRDefault="004C1D35" w:rsidP="004C1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Neutral visual defaults</w:t>
      </w:r>
    </w:p>
    <w:p w14:paraId="09AD603F" w14:textId="77777777" w:rsidR="004C1D35" w:rsidRPr="004C1D35" w:rsidRDefault="004C1D35" w:rsidP="004C1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Reusable layout patterns</w:t>
      </w:r>
    </w:p>
    <w:p w14:paraId="5B520017" w14:textId="77777777" w:rsidR="004C1D35" w:rsidRPr="004C1D35" w:rsidRDefault="004C1D35" w:rsidP="004C1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No visual decisions that block future expansion</w:t>
      </w:r>
    </w:p>
    <w:p w14:paraId="73DA5CD3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14:ligatures w14:val="none"/>
        </w:rPr>
        <w:t>Design approach:</w:t>
      </w:r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Low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fidelity wireframes first, visual polish later.</w:t>
      </w:r>
    </w:p>
    <w:p w14:paraId="1B280F21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59042A3E">
          <v:rect id="_x0000_i1033" style="width:0;height:1.5pt" o:hralign="center" o:hrstd="t" o:hr="t" fillcolor="#a0a0a0" stroked="f"/>
        </w:pict>
      </w:r>
    </w:p>
    <w:p w14:paraId="6AD91DDB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8. Scalability &amp; Future Expansion (Non</w:t>
      </w: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noBreakHyphen/>
        <w:t>Blocking)</w:t>
      </w:r>
    </w:p>
    <w:p w14:paraId="265B5598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X_EM is intentionally structured so future features can be added without redesigning core flows:</w:t>
      </w:r>
    </w:p>
    <w:p w14:paraId="18EF6596" w14:textId="77777777" w:rsidR="004C1D35" w:rsidRPr="004C1D35" w:rsidRDefault="004C1D35" w:rsidP="004C1D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Payment processing</w:t>
      </w:r>
    </w:p>
    <w:p w14:paraId="3318FC44" w14:textId="77777777" w:rsidR="004C1D35" w:rsidRPr="004C1D35" w:rsidRDefault="004C1D35" w:rsidP="004C1D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Organizer roles and permissions</w:t>
      </w:r>
    </w:p>
    <w:p w14:paraId="60928F33" w14:textId="77777777" w:rsidR="004C1D35" w:rsidRPr="004C1D35" w:rsidRDefault="004C1D35" w:rsidP="004C1D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Customer accounts</w:t>
      </w:r>
    </w:p>
    <w:p w14:paraId="718C70D7" w14:textId="77777777" w:rsidR="004C1D35" w:rsidRPr="004C1D35" w:rsidRDefault="004C1D35" w:rsidP="004C1D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Email notifications</w:t>
      </w:r>
    </w:p>
    <w:p w14:paraId="33D1D5BA" w14:textId="77777777" w:rsidR="004C1D35" w:rsidRPr="004C1D35" w:rsidRDefault="004C1D35" w:rsidP="004C1D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Reporting and exports</w:t>
      </w:r>
    </w:p>
    <w:p w14:paraId="14011086" w14:textId="77777777" w:rsidR="004C1D35" w:rsidRPr="004C1D35" w:rsidRDefault="004C1D35" w:rsidP="004C1D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C1D35">
        <w:rPr>
          <w:rFonts w:ascii="Roboto" w:eastAsia="Times New Roman" w:hAnsi="Roboto" w:cs="Times New Roman"/>
          <w:kern w:val="0"/>
          <w14:ligatures w14:val="none"/>
        </w:rPr>
        <w:t>On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prem</w:t>
      </w:r>
      <w:proofErr w:type="gramEnd"/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or enterprise deployment</w:t>
      </w:r>
    </w:p>
    <w:p w14:paraId="07E390E4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pict w14:anchorId="0FD578CC">
          <v:rect id="_x0000_i1034" style="width:0;height:1.5pt" o:hralign="center" o:hrstd="t" o:hr="t" fillcolor="#a0a0a0" stroked="f"/>
        </w:pict>
      </w:r>
    </w:p>
    <w:p w14:paraId="403A34BF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9. Success Criteria (MVP)</w:t>
      </w:r>
    </w:p>
    <w:p w14:paraId="14066CE4" w14:textId="77777777" w:rsidR="004C1D35" w:rsidRPr="004C1D35" w:rsidRDefault="004C1D35" w:rsidP="004C1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An organizer can publish an event in under 5 minutes</w:t>
      </w:r>
    </w:p>
    <w:p w14:paraId="558C10B6" w14:textId="77777777" w:rsidR="004C1D35" w:rsidRPr="004C1D35" w:rsidRDefault="004C1D35" w:rsidP="004C1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A customer can purchase a ticket in under 60 seconds</w:t>
      </w:r>
    </w:p>
    <w:p w14:paraId="796A048F" w14:textId="77777777" w:rsidR="004C1D35" w:rsidRPr="004C1D35" w:rsidRDefault="004C1D35" w:rsidP="004C1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4C1D35">
        <w:rPr>
          <w:rFonts w:ascii="Roboto" w:eastAsia="Times New Roman" w:hAnsi="Roboto" w:cs="Times New Roman"/>
          <w:kern w:val="0"/>
          <w14:ligatures w14:val="none"/>
        </w:rPr>
        <w:t>Check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in</w:t>
      </w:r>
      <w:proofErr w:type="gramEnd"/>
      <w:r w:rsidRPr="004C1D35">
        <w:rPr>
          <w:rFonts w:ascii="Roboto" w:eastAsia="Times New Roman" w:hAnsi="Roboto" w:cs="Times New Roman"/>
          <w:kern w:val="0"/>
          <w14:ligatures w14:val="none"/>
        </w:rPr>
        <w:t xml:space="preserve"> can be performed reliably without duplicates</w:t>
      </w:r>
    </w:p>
    <w:p w14:paraId="733DD81C" w14:textId="77777777" w:rsidR="004C1D35" w:rsidRPr="004C1D35" w:rsidRDefault="004C1D35" w:rsidP="004C1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The system supports future feature growth without structural refactoring</w:t>
      </w:r>
    </w:p>
    <w:p w14:paraId="2698953F" w14:textId="77777777" w:rsidR="004C1D35" w:rsidRPr="004C1D35" w:rsidRDefault="004C1D35" w:rsidP="004C1D35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lastRenderedPageBreak/>
        <w:pict w14:anchorId="0B87EFA5">
          <v:rect id="_x0000_i1035" style="width:0;height:1.5pt" o:hralign="center" o:hrstd="t" o:hr="t" fillcolor="#a0a0a0" stroked="f"/>
        </w:pict>
      </w:r>
    </w:p>
    <w:p w14:paraId="46A25B17" w14:textId="77777777" w:rsidR="004C1D35" w:rsidRPr="004C1D35" w:rsidRDefault="004C1D35" w:rsidP="004C1D35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4C1D35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10. Summary</w:t>
      </w:r>
    </w:p>
    <w:p w14:paraId="5D8D6CF3" w14:textId="77777777" w:rsidR="004C1D35" w:rsidRPr="004C1D35" w:rsidRDefault="004C1D35" w:rsidP="004C1D3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C1D35">
        <w:rPr>
          <w:rFonts w:ascii="Roboto" w:eastAsia="Times New Roman" w:hAnsi="Roboto" w:cs="Times New Roman"/>
          <w:kern w:val="0"/>
          <w14:ligatures w14:val="none"/>
        </w:rPr>
        <w:t>X_EM is a focused, real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world event registration platform designed to demonstrate strong product thinking, UX discipline, and scalable architecture. The MVP prioritizes clean user flows and structural clarity over feature breadth, creating a solid foundation for future real</w:t>
      </w:r>
      <w:r w:rsidRPr="004C1D35">
        <w:rPr>
          <w:rFonts w:ascii="Roboto" w:eastAsia="Times New Roman" w:hAnsi="Roboto" w:cs="Times New Roman"/>
          <w:kern w:val="0"/>
          <w14:ligatures w14:val="none"/>
        </w:rPr>
        <w:noBreakHyphen/>
        <w:t>world use.</w:t>
      </w:r>
    </w:p>
    <w:p w14:paraId="652912A8" w14:textId="77777777" w:rsidR="00F9101E" w:rsidRDefault="00F9101E"/>
    <w:sectPr w:rsidR="00F91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CE8"/>
    <w:multiLevelType w:val="multilevel"/>
    <w:tmpl w:val="5FBC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6F49"/>
    <w:multiLevelType w:val="multilevel"/>
    <w:tmpl w:val="2A7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115F"/>
    <w:multiLevelType w:val="multilevel"/>
    <w:tmpl w:val="340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430F"/>
    <w:multiLevelType w:val="multilevel"/>
    <w:tmpl w:val="C23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32B9A"/>
    <w:multiLevelType w:val="multilevel"/>
    <w:tmpl w:val="B6B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17407"/>
    <w:multiLevelType w:val="multilevel"/>
    <w:tmpl w:val="1DC8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A535D"/>
    <w:multiLevelType w:val="multilevel"/>
    <w:tmpl w:val="BD1C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673EB"/>
    <w:multiLevelType w:val="multilevel"/>
    <w:tmpl w:val="A76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F4E4B"/>
    <w:multiLevelType w:val="multilevel"/>
    <w:tmpl w:val="AA6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715C3"/>
    <w:multiLevelType w:val="multilevel"/>
    <w:tmpl w:val="11C0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76349"/>
    <w:multiLevelType w:val="multilevel"/>
    <w:tmpl w:val="63B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34E14"/>
    <w:multiLevelType w:val="multilevel"/>
    <w:tmpl w:val="30BE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357FC"/>
    <w:multiLevelType w:val="multilevel"/>
    <w:tmpl w:val="570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6614C"/>
    <w:multiLevelType w:val="multilevel"/>
    <w:tmpl w:val="C53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00919"/>
    <w:multiLevelType w:val="multilevel"/>
    <w:tmpl w:val="68D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05772">
    <w:abstractNumId w:val="6"/>
  </w:num>
  <w:num w:numId="2" w16cid:durableId="1888640785">
    <w:abstractNumId w:val="8"/>
  </w:num>
  <w:num w:numId="3" w16cid:durableId="491336186">
    <w:abstractNumId w:val="7"/>
  </w:num>
  <w:num w:numId="4" w16cid:durableId="1153445366">
    <w:abstractNumId w:val="0"/>
  </w:num>
  <w:num w:numId="5" w16cid:durableId="340938173">
    <w:abstractNumId w:val="13"/>
  </w:num>
  <w:num w:numId="6" w16cid:durableId="199707368">
    <w:abstractNumId w:val="2"/>
  </w:num>
  <w:num w:numId="7" w16cid:durableId="1494443969">
    <w:abstractNumId w:val="11"/>
  </w:num>
  <w:num w:numId="8" w16cid:durableId="956329615">
    <w:abstractNumId w:val="5"/>
  </w:num>
  <w:num w:numId="9" w16cid:durableId="1626472908">
    <w:abstractNumId w:val="3"/>
  </w:num>
  <w:num w:numId="10" w16cid:durableId="1375885276">
    <w:abstractNumId w:val="4"/>
  </w:num>
  <w:num w:numId="11" w16cid:durableId="173349931">
    <w:abstractNumId w:val="12"/>
  </w:num>
  <w:num w:numId="12" w16cid:durableId="1037975793">
    <w:abstractNumId w:val="10"/>
  </w:num>
  <w:num w:numId="13" w16cid:durableId="187108385">
    <w:abstractNumId w:val="1"/>
  </w:num>
  <w:num w:numId="14" w16cid:durableId="452486018">
    <w:abstractNumId w:val="14"/>
  </w:num>
  <w:num w:numId="15" w16cid:durableId="1710229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35"/>
    <w:rsid w:val="00036070"/>
    <w:rsid w:val="001C0C4B"/>
    <w:rsid w:val="004A0674"/>
    <w:rsid w:val="004C1D35"/>
    <w:rsid w:val="00F9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3965"/>
  <w15:chartTrackingRefBased/>
  <w15:docId w15:val="{B406C5E2-B857-456A-9CDE-969F49F6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S.</dc:creator>
  <cp:keywords/>
  <dc:description/>
  <cp:lastModifiedBy>Jen S.</cp:lastModifiedBy>
  <cp:revision>2</cp:revision>
  <dcterms:created xsi:type="dcterms:W3CDTF">2025-12-22T15:45:00Z</dcterms:created>
  <dcterms:modified xsi:type="dcterms:W3CDTF">2025-12-22T15:45:00Z</dcterms:modified>
</cp:coreProperties>
</file>