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F9BA" w14:textId="33259173" w:rsidR="00511270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Nombre: Jesús Alberto Samayoa Escobar</w:t>
      </w:r>
    </w:p>
    <w:p w14:paraId="7D5A947C" w14:textId="088DC9AC" w:rsidR="005A44B6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Carné: 19003346</w:t>
      </w:r>
    </w:p>
    <w:p w14:paraId="56A926A4" w14:textId="77777777" w:rsidR="00750A07" w:rsidRDefault="00750A07">
      <w:pPr>
        <w:rPr>
          <w:b/>
          <w:bCs/>
          <w:lang w:val="es-GT"/>
        </w:rPr>
      </w:pPr>
    </w:p>
    <w:p w14:paraId="4B975151" w14:textId="02B0E0B5" w:rsidR="005A44B6" w:rsidRPr="005A44B6" w:rsidRDefault="005A44B6">
      <w:pPr>
        <w:rPr>
          <w:b/>
          <w:bCs/>
          <w:lang w:val="es-GT"/>
        </w:rPr>
      </w:pPr>
      <w:r>
        <w:rPr>
          <w:b/>
          <w:bCs/>
          <w:lang w:val="es-GT"/>
        </w:rPr>
        <w:t xml:space="preserve">Ejercicio </w:t>
      </w:r>
      <w:r w:rsidR="00DB3B97">
        <w:rPr>
          <w:b/>
          <w:bCs/>
          <w:lang w:val="es-GT"/>
        </w:rPr>
        <w:t>2</w:t>
      </w:r>
      <w:r>
        <w:rPr>
          <w:b/>
          <w:bCs/>
          <w:lang w:val="es-GT"/>
        </w:rPr>
        <w:t xml:space="preserve">: </w:t>
      </w:r>
      <w:r w:rsidR="00DB3B97">
        <w:rPr>
          <w:b/>
          <w:bCs/>
          <w:lang w:val="es-GT"/>
        </w:rPr>
        <w:t>desarrolle algoritmo</w:t>
      </w:r>
    </w:p>
    <w:p w14:paraId="2D5B0BB0" w14:textId="10503522" w:rsidR="005A44B6" w:rsidRPr="005A44B6" w:rsidRDefault="00E8780B" w:rsidP="00B261FC">
      <w:pPr>
        <w:jc w:val="both"/>
        <w:rPr>
          <w:lang w:val="es-GT"/>
        </w:rPr>
      </w:pPr>
      <w:r w:rsidRPr="00E8780B">
        <w:rPr>
          <w:lang w:val="es-GT"/>
        </w:rPr>
        <w:t>Plantee el algoritmo para dos de los siguientes:</w:t>
      </w:r>
      <w:r w:rsidR="005A44B6" w:rsidRPr="005A44B6">
        <w:rPr>
          <w:lang w:val="es-GT"/>
        </w:rPr>
        <w:t xml:space="preserve"> </w:t>
      </w:r>
    </w:p>
    <w:p w14:paraId="18DC328F" w14:textId="60CBEBC1" w:rsidR="005A44B6" w:rsidRDefault="00E8780B" w:rsidP="00B261FC">
      <w:pPr>
        <w:pStyle w:val="Prrafodelista"/>
        <w:numPr>
          <w:ilvl w:val="0"/>
          <w:numId w:val="1"/>
        </w:numPr>
        <w:jc w:val="both"/>
        <w:rPr>
          <w:lang w:val="es-GT"/>
        </w:rPr>
      </w:pPr>
      <w:r>
        <w:rPr>
          <w:lang w:val="es-GT"/>
        </w:rPr>
        <w:t>Sacar a pasear a un perro</w:t>
      </w:r>
    </w:p>
    <w:p w14:paraId="2E0463A7" w14:textId="69915FF1" w:rsidR="00D61E99" w:rsidRDefault="00D61E99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Buscar al perro y observar si desea salir</w:t>
      </w:r>
    </w:p>
    <w:p w14:paraId="5AA1DFCC" w14:textId="66CD4325" w:rsidR="00D61E99" w:rsidRDefault="00DF7D00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Buscar la correa y collar</w:t>
      </w:r>
    </w:p>
    <w:p w14:paraId="75E10951" w14:textId="12078003" w:rsidR="00DF7D00" w:rsidRDefault="00DF7D00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 xml:space="preserve">Colocar </w:t>
      </w:r>
      <w:r w:rsidR="00984EA6">
        <w:rPr>
          <w:lang w:val="es-GT"/>
        </w:rPr>
        <w:t>el collar y enganchar la correa</w:t>
      </w:r>
    </w:p>
    <w:p w14:paraId="12670C12" w14:textId="7575913A" w:rsidR="00984EA6" w:rsidRDefault="006D36F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Verificar que la correa este bien ajustada</w:t>
      </w:r>
    </w:p>
    <w:p w14:paraId="5A67658B" w14:textId="2BADDFA1" w:rsidR="006D36F4" w:rsidRDefault="006D36F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Agarrar bolsas negras para recoger desechos</w:t>
      </w:r>
    </w:p>
    <w:p w14:paraId="7EBFD1B4" w14:textId="09E630D3" w:rsidR="006D36F4" w:rsidRDefault="006D36F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Abrir la puerta de la casa</w:t>
      </w:r>
    </w:p>
    <w:p w14:paraId="16F60CFB" w14:textId="15A37C06" w:rsidR="006D36F4" w:rsidRDefault="006D36F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Salis con el perro</w:t>
      </w:r>
    </w:p>
    <w:p w14:paraId="26B7FB16" w14:textId="31A14876" w:rsidR="006D36F4" w:rsidRDefault="00D5251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Cerrar la puerta</w:t>
      </w:r>
    </w:p>
    <w:p w14:paraId="3C78A11C" w14:textId="3F3DDB37" w:rsidR="00D52514" w:rsidRDefault="00D5251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Empezar a caminar por la banqueta</w:t>
      </w:r>
    </w:p>
    <w:p w14:paraId="489CADB0" w14:textId="3C55E75C" w:rsidR="00D52514" w:rsidRDefault="00D5251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Mantener al perro cerca y controlado</w:t>
      </w:r>
    </w:p>
    <w:p w14:paraId="0C18D055" w14:textId="477F943A" w:rsidR="00D52514" w:rsidRDefault="008C2C9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Dejar que el perro huela y explore</w:t>
      </w:r>
    </w:p>
    <w:p w14:paraId="62DA1EBB" w14:textId="1F764E00" w:rsidR="008C2C94" w:rsidRDefault="008C2C94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 xml:space="preserve">Si el perro hace sus necesidades, </w:t>
      </w:r>
      <w:r w:rsidR="00A906C1">
        <w:rPr>
          <w:lang w:val="es-GT"/>
        </w:rPr>
        <w:t>recogerlos con la bolsa y colocar la bolsa en un basurero</w:t>
      </w:r>
    </w:p>
    <w:p w14:paraId="113CE2AC" w14:textId="20477260" w:rsidR="00A906C1" w:rsidRDefault="00A906C1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 xml:space="preserve">Continuar </w:t>
      </w:r>
      <w:r w:rsidR="00032EFE">
        <w:rPr>
          <w:lang w:val="es-GT"/>
        </w:rPr>
        <w:t>el tiempo que sea necesario</w:t>
      </w:r>
    </w:p>
    <w:p w14:paraId="21FB85E4" w14:textId="3BE26D4A" w:rsidR="00032EFE" w:rsidRDefault="00032EFE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Regresar a casa</w:t>
      </w:r>
    </w:p>
    <w:p w14:paraId="00656AC8" w14:textId="5C8748F6" w:rsidR="00032EFE" w:rsidRDefault="00032EFE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Buscar la llave e insertarla en el cerrojo para abrir la puerta</w:t>
      </w:r>
    </w:p>
    <w:p w14:paraId="1D4033D3" w14:textId="0407883F" w:rsidR="00032EFE" w:rsidRDefault="00E3226C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Entrar a la casa con el perro</w:t>
      </w:r>
    </w:p>
    <w:p w14:paraId="6EC0E715" w14:textId="4BCE838B" w:rsidR="00E3226C" w:rsidRDefault="00E3226C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Cerrar la puerta</w:t>
      </w:r>
    </w:p>
    <w:p w14:paraId="317589DA" w14:textId="668B1D51" w:rsidR="00E3226C" w:rsidRDefault="00E3226C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Quitarle la correa y el arnés</w:t>
      </w:r>
    </w:p>
    <w:p w14:paraId="1979E7A6" w14:textId="26ECDA33" w:rsidR="00E3226C" w:rsidRDefault="00757CFC" w:rsidP="00B261FC">
      <w:pPr>
        <w:pStyle w:val="Prrafodelista"/>
        <w:numPr>
          <w:ilvl w:val="0"/>
          <w:numId w:val="2"/>
        </w:numPr>
        <w:jc w:val="both"/>
        <w:rPr>
          <w:lang w:val="es-GT"/>
        </w:rPr>
      </w:pPr>
      <w:r>
        <w:rPr>
          <w:lang w:val="es-GT"/>
        </w:rPr>
        <w:t>Guardar la correa y el arnés</w:t>
      </w:r>
    </w:p>
    <w:p w14:paraId="63FB8AF2" w14:textId="77777777" w:rsidR="00B261FC" w:rsidRDefault="00B261FC" w:rsidP="00B261FC">
      <w:pPr>
        <w:pStyle w:val="Prrafodelista"/>
        <w:jc w:val="both"/>
        <w:rPr>
          <w:lang w:val="es-GT"/>
        </w:rPr>
      </w:pPr>
    </w:p>
    <w:p w14:paraId="5307ADFD" w14:textId="1E87B254" w:rsidR="00D23257" w:rsidRDefault="00D23257" w:rsidP="00B261FC">
      <w:pPr>
        <w:pStyle w:val="Prrafodelista"/>
        <w:numPr>
          <w:ilvl w:val="0"/>
          <w:numId w:val="1"/>
        </w:numPr>
        <w:jc w:val="both"/>
        <w:rPr>
          <w:lang w:val="es-GT"/>
        </w:rPr>
      </w:pPr>
      <w:r>
        <w:rPr>
          <w:lang w:val="es-GT"/>
        </w:rPr>
        <w:t>Preparar un licuado de frutas tropicales</w:t>
      </w:r>
    </w:p>
    <w:p w14:paraId="2A079F1E" w14:textId="7205DD15" w:rsidR="00D23257" w:rsidRDefault="00D23257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Verificar que haya frutas</w:t>
      </w:r>
    </w:p>
    <w:p w14:paraId="0F915E11" w14:textId="47E135B5" w:rsidR="00D23257" w:rsidRDefault="004D3AB3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Sacar la licuadora y colocarla sobre una base estable</w:t>
      </w:r>
    </w:p>
    <w:p w14:paraId="27F71ADB" w14:textId="33E40EBA" w:rsidR="004D3AB3" w:rsidRDefault="004D3AB3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Lavar bien las frutas</w:t>
      </w:r>
    </w:p>
    <w:p w14:paraId="11D14BAF" w14:textId="0A802790" w:rsidR="004D3AB3" w:rsidRDefault="004D3AB3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Pelar las frutas cuando corresponda</w:t>
      </w:r>
    </w:p>
    <w:p w14:paraId="024D58A7" w14:textId="765B6FAC" w:rsidR="004D3AB3" w:rsidRDefault="004D3AB3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Cortar las frutas en trozos pequeños</w:t>
      </w:r>
    </w:p>
    <w:p w14:paraId="24B825A5" w14:textId="3D5D5B99" w:rsidR="004D3AB3" w:rsidRDefault="003F3F24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Colocar los trozos dentro del vaso de la licuadora</w:t>
      </w:r>
    </w:p>
    <w:p w14:paraId="47F929B2" w14:textId="12F57F11" w:rsidR="003F3F24" w:rsidRDefault="003F3F24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Agregar agua y/o leche según preferencia</w:t>
      </w:r>
    </w:p>
    <w:p w14:paraId="167367FF" w14:textId="142905B0" w:rsidR="003F3F24" w:rsidRDefault="003F3F24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Añadir azúcar al gusto</w:t>
      </w:r>
    </w:p>
    <w:p w14:paraId="2008E586" w14:textId="101A3F70" w:rsidR="003F3F24" w:rsidRDefault="003F3F24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Conectar la licuadora a la corriente eléctrica</w:t>
      </w:r>
    </w:p>
    <w:p w14:paraId="5A5E2ACB" w14:textId="3026BA1B" w:rsidR="003F3F24" w:rsidRDefault="00400AFE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lastRenderedPageBreak/>
        <w:t>Encender la licuadora</w:t>
      </w:r>
    </w:p>
    <w:p w14:paraId="1A383890" w14:textId="1BC53576" w:rsidR="00400AFE" w:rsidRDefault="00400AFE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Licuar hasta que todo quede uniforme</w:t>
      </w:r>
    </w:p>
    <w:p w14:paraId="6895F96A" w14:textId="30F66829" w:rsidR="00400AFE" w:rsidRDefault="00400AFE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Apagar la licuadora</w:t>
      </w:r>
    </w:p>
    <w:p w14:paraId="365C3378" w14:textId="281F2E90" w:rsidR="00400AFE" w:rsidRDefault="00400AFE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Destapar el vaso de la licuadora con cuidado</w:t>
      </w:r>
    </w:p>
    <w:p w14:paraId="67BEDBD7" w14:textId="7D6715DB" w:rsidR="00400AFE" w:rsidRDefault="00400AFE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Servir el licuado en un recipiente</w:t>
      </w:r>
    </w:p>
    <w:p w14:paraId="04E641C3" w14:textId="2BFC5836" w:rsidR="00400AFE" w:rsidRDefault="00B261FC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Desconectar la licuadora</w:t>
      </w:r>
    </w:p>
    <w:p w14:paraId="0685B9A3" w14:textId="75C6E782" w:rsidR="00B261FC" w:rsidRDefault="00B261FC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Lavar la licuadora y su vaso</w:t>
      </w:r>
    </w:p>
    <w:p w14:paraId="6F0B47EF" w14:textId="174E6B87" w:rsidR="00B261FC" w:rsidRPr="00D23257" w:rsidRDefault="00B261FC" w:rsidP="00B261FC">
      <w:pPr>
        <w:pStyle w:val="Prrafodelista"/>
        <w:numPr>
          <w:ilvl w:val="0"/>
          <w:numId w:val="3"/>
        </w:numPr>
        <w:jc w:val="both"/>
        <w:rPr>
          <w:lang w:val="es-GT"/>
        </w:rPr>
      </w:pPr>
      <w:r>
        <w:rPr>
          <w:lang w:val="es-GT"/>
        </w:rPr>
        <w:t>Guardar la licuadora en el lugar correspondiente</w:t>
      </w:r>
    </w:p>
    <w:p w14:paraId="4BC9386B" w14:textId="77777777" w:rsidR="00D61E99" w:rsidRDefault="00D61E99" w:rsidP="00D61E99">
      <w:pPr>
        <w:pStyle w:val="Prrafodelista"/>
        <w:rPr>
          <w:lang w:val="es-GT"/>
        </w:rPr>
      </w:pPr>
    </w:p>
    <w:sectPr w:rsidR="00D61E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10D"/>
    <w:multiLevelType w:val="hybridMultilevel"/>
    <w:tmpl w:val="793424C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DA6"/>
    <w:multiLevelType w:val="hybridMultilevel"/>
    <w:tmpl w:val="7FAEB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E298B"/>
    <w:multiLevelType w:val="hybridMultilevel"/>
    <w:tmpl w:val="7FAEBA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4079">
    <w:abstractNumId w:val="0"/>
  </w:num>
  <w:num w:numId="2" w16cid:durableId="922957704">
    <w:abstractNumId w:val="1"/>
  </w:num>
  <w:num w:numId="3" w16cid:durableId="1870992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B6"/>
    <w:rsid w:val="00032EFE"/>
    <w:rsid w:val="00281E02"/>
    <w:rsid w:val="003F3F24"/>
    <w:rsid w:val="00400AFE"/>
    <w:rsid w:val="004D3AB3"/>
    <w:rsid w:val="004F6FE7"/>
    <w:rsid w:val="00511270"/>
    <w:rsid w:val="005A44B6"/>
    <w:rsid w:val="006D36F4"/>
    <w:rsid w:val="00723AF8"/>
    <w:rsid w:val="00750A07"/>
    <w:rsid w:val="00757CFC"/>
    <w:rsid w:val="008C2C94"/>
    <w:rsid w:val="00984EA6"/>
    <w:rsid w:val="00A906C1"/>
    <w:rsid w:val="00B261FC"/>
    <w:rsid w:val="00D23257"/>
    <w:rsid w:val="00D52514"/>
    <w:rsid w:val="00D61E99"/>
    <w:rsid w:val="00DB3B97"/>
    <w:rsid w:val="00DF7D00"/>
    <w:rsid w:val="00E3226C"/>
    <w:rsid w:val="00E8780B"/>
    <w:rsid w:val="00E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A88B6"/>
  <w15:chartTrackingRefBased/>
  <w15:docId w15:val="{77E48DA9-2337-4BDC-8EE0-22D0366D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Samayoa</dc:creator>
  <cp:keywords/>
  <dc:description/>
  <cp:lastModifiedBy>Jesus Samayoa</cp:lastModifiedBy>
  <cp:revision>20</cp:revision>
  <dcterms:created xsi:type="dcterms:W3CDTF">2026-01-26T02:26:00Z</dcterms:created>
  <dcterms:modified xsi:type="dcterms:W3CDTF">2026-01-26T02:39:00Z</dcterms:modified>
</cp:coreProperties>
</file>