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1E67E" w14:textId="200E0882" w:rsidR="000562CC" w:rsidRDefault="000562CC">
      <w:pPr>
        <w:rPr>
          <w:b/>
          <w:bCs/>
          <w:u w:val="single"/>
        </w:rPr>
      </w:pPr>
      <w:r>
        <w:t>1.</w:t>
      </w:r>
      <w:r w:rsidRPr="00EB6BA3">
        <w:rPr>
          <w:b/>
          <w:bCs/>
        </w:rPr>
        <w:t>WEBSITE SPECIFICATION</w:t>
      </w:r>
    </w:p>
    <w:p w14:paraId="3FF13704" w14:textId="70E6BC09" w:rsidR="000562CC" w:rsidRDefault="000562CC">
      <w:r>
        <w:t xml:space="preserve"> a. Website Objectives and Business Goals</w:t>
      </w:r>
    </w:p>
    <w:p w14:paraId="768FEA66" w14:textId="072C6764" w:rsidR="000562CC" w:rsidRDefault="000562CC">
      <w:r>
        <w:t xml:space="preserve">The main objective of </w:t>
      </w:r>
      <w:r w:rsidR="0085793D">
        <w:t>this</w:t>
      </w:r>
      <w:r>
        <w:t xml:space="preserve"> website is to provide a professional digital platform for the Security Systems company, where clients can learn about the company</w:t>
      </w:r>
      <w:r w:rsidR="0085793D">
        <w:t>’s products and services, request quotes, and access support.</w:t>
      </w:r>
    </w:p>
    <w:p w14:paraId="54191720" w14:textId="6A93BE58" w:rsidR="0085793D" w:rsidRPr="00EB6BA3" w:rsidRDefault="00EB6BA3">
      <w:pPr>
        <w:rPr>
          <w:u w:val="single"/>
        </w:rPr>
      </w:pPr>
      <w:r w:rsidRPr="00EB6BA3">
        <w:rPr>
          <w:u w:val="single"/>
        </w:rPr>
        <w:t>GOALS</w:t>
      </w:r>
    </w:p>
    <w:p w14:paraId="51C62CD2" w14:textId="082ED89E" w:rsidR="0085793D" w:rsidRDefault="00EB6BA3">
      <w:r>
        <w:t>The company’s main goal will be to showcase the company’s security solutions such as CCTV systems, access control, and perimeter protections and introduce their newly introduced service which is Cash in Transit services.</w:t>
      </w:r>
    </w:p>
    <w:p w14:paraId="09D3504F" w14:textId="0046E753" w:rsidR="00EB6BA3" w:rsidRDefault="00EB6BA3">
      <w:r>
        <w:t>One of its main goals is to build trust and integrity through detailed product information, certification, and client testimonials.</w:t>
      </w:r>
    </w:p>
    <w:p w14:paraId="19B19104" w14:textId="77777777" w:rsidR="00EB6BA3" w:rsidRDefault="00EB6BA3"/>
    <w:p w14:paraId="7323A1B0" w14:textId="168E6F62" w:rsidR="00EB6BA3" w:rsidRDefault="00EB6BA3" w:rsidP="00483B35">
      <w:r>
        <w:t>b. Target Audience</w:t>
      </w:r>
      <w:r w:rsidR="00483B35">
        <w:t xml:space="preserve"> (Demographics and Technical Aptitude)</w:t>
      </w:r>
    </w:p>
    <w:p w14:paraId="7C1C6A74" w14:textId="18790742" w:rsidR="00483B35" w:rsidRPr="00483B35" w:rsidRDefault="00483B35" w:rsidP="00483B35">
      <w:pPr>
        <w:rPr>
          <w:u w:val="single"/>
        </w:rPr>
      </w:pPr>
      <w:r w:rsidRPr="00483B35">
        <w:rPr>
          <w:u w:val="single"/>
        </w:rPr>
        <w:t>Demographics</w:t>
      </w:r>
    </w:p>
    <w:p w14:paraId="5CA380BC" w14:textId="77777777" w:rsidR="00483B35" w:rsidRDefault="00483B35" w:rsidP="00483B35">
      <w:r>
        <w:t>Security Systems will mainly be targeting Homeowners and tenants seeking CCTV or alarm installations not forgetting the commercial side to where it will also be providing its services to business owners.</w:t>
      </w:r>
    </w:p>
    <w:p w14:paraId="2090BBB0" w14:textId="7A03BB03" w:rsidR="00483B35" w:rsidRDefault="00483B35" w:rsidP="00483B35">
      <w:r>
        <w:t>Mostly it will be targeting people from ages as low as 25 years old to 70 years old since statistics show that is when an average Motswana citizen is out of school and know are starting to venture in different opportunities.</w:t>
      </w:r>
    </w:p>
    <w:p w14:paraId="02BBB58B" w14:textId="760FBFB7" w:rsidR="00483B35" w:rsidRPr="00365B22" w:rsidRDefault="00365B22" w:rsidP="00483B35">
      <w:pPr>
        <w:rPr>
          <w:u w:val="single"/>
        </w:rPr>
      </w:pPr>
      <w:r w:rsidRPr="00365B22">
        <w:rPr>
          <w:u w:val="single"/>
        </w:rPr>
        <w:t>Technical Aptitude</w:t>
      </w:r>
    </w:p>
    <w:p w14:paraId="18A65A07" w14:textId="5EB07FBA" w:rsidR="00483B35" w:rsidRDefault="00483B35" w:rsidP="00483B35">
      <w:r>
        <w:t xml:space="preserve"> </w:t>
      </w:r>
      <w:r w:rsidR="00365B22">
        <w:t>The website is set to be user friendly for everyone even if one is not that familiar with technology more especially the elderly people.</w:t>
      </w:r>
    </w:p>
    <w:p w14:paraId="2A9B1DB3" w14:textId="36929156" w:rsidR="00514EAA" w:rsidRDefault="00365B22" w:rsidP="00483B35">
      <w:r>
        <w:t xml:space="preserve">According to our research we found out that the website is to mostly </w:t>
      </w:r>
      <w:r w:rsidR="00514EAA">
        <w:t>be visited</w:t>
      </w:r>
      <w:r>
        <w:t xml:space="preserve"> on mobile </w:t>
      </w:r>
      <w:r w:rsidR="00514EAA">
        <w:t>devices so it will be of our best ability o make it fully responsive.</w:t>
      </w:r>
    </w:p>
    <w:p w14:paraId="02B53803" w14:textId="1200C5A6" w:rsidR="00514EAA" w:rsidRDefault="00514EAA" w:rsidP="00483B35">
      <w:r>
        <w:t xml:space="preserve">c. </w:t>
      </w:r>
      <w:r w:rsidRPr="00514EAA">
        <w:t>Type of Website</w:t>
      </w:r>
    </w:p>
    <w:p w14:paraId="6BCE58A6" w14:textId="23ED7024" w:rsidR="00365B22" w:rsidRDefault="00365B22" w:rsidP="00483B35">
      <w:r>
        <w:t xml:space="preserve"> </w:t>
      </w:r>
      <w:r w:rsidR="00514EAA">
        <w:t>The website we are creating should include</w:t>
      </w:r>
    </w:p>
    <w:p w14:paraId="67563F19" w14:textId="025D96A0" w:rsidR="00514EAA" w:rsidRDefault="00514EAA" w:rsidP="00514EAA">
      <w:pPr>
        <w:ind w:left="720"/>
      </w:pPr>
      <w:r>
        <w:t xml:space="preserve">Product information pages for instance </w:t>
      </w:r>
      <w:r w:rsidRPr="00B46615">
        <w:rPr>
          <w:b/>
          <w:bCs/>
        </w:rPr>
        <w:t>CCTV</w:t>
      </w:r>
      <w:r>
        <w:t>, Alarm Systems, biometrics, electric fences.</w:t>
      </w:r>
    </w:p>
    <w:p w14:paraId="47C7B453" w14:textId="1F61E63C" w:rsidR="00514EAA" w:rsidRDefault="00514EAA" w:rsidP="00514EAA">
      <w:pPr>
        <w:ind w:left="720"/>
      </w:pPr>
      <w:r>
        <w:t>Service pages for example installation, maintenance, consultancy.</w:t>
      </w:r>
    </w:p>
    <w:p w14:paraId="33A73B87" w14:textId="117881B1" w:rsidR="00514EAA" w:rsidRDefault="00514EAA" w:rsidP="00514EAA">
      <w:pPr>
        <w:ind w:left="720"/>
      </w:pPr>
      <w:r>
        <w:t>Contact and quotation request forms</w:t>
      </w:r>
    </w:p>
    <w:p w14:paraId="39615A77" w14:textId="4C4A6537" w:rsidR="00514EAA" w:rsidRDefault="00514EAA" w:rsidP="00514EAA">
      <w:pPr>
        <w:ind w:left="720"/>
      </w:pPr>
      <w:r>
        <w:t>FAQ and support</w:t>
      </w:r>
      <w:r w:rsidR="00B46615">
        <w:t xml:space="preserve"> information </w:t>
      </w:r>
    </w:p>
    <w:p w14:paraId="418A6E57" w14:textId="65F31E01" w:rsidR="00B46615" w:rsidRDefault="00B46615" w:rsidP="00271C88">
      <w:pPr>
        <w:rPr>
          <w:b/>
          <w:bCs/>
        </w:rPr>
      </w:pPr>
      <w:r>
        <w:lastRenderedPageBreak/>
        <w:t xml:space="preserve">2. </w:t>
      </w:r>
      <w:r>
        <w:rPr>
          <w:b/>
          <w:bCs/>
        </w:rPr>
        <w:t xml:space="preserve"> INFORMATION DESIGN AND TAXONOMY</w:t>
      </w:r>
    </w:p>
    <w:p w14:paraId="0D3D85EC" w14:textId="28C08C9A" w:rsidR="00271C88" w:rsidRDefault="00B46615" w:rsidP="00271C88">
      <w:pPr>
        <w:ind w:firstLine="720"/>
      </w:pPr>
      <w:r>
        <w:t>I</w:t>
      </w:r>
      <w:r w:rsidR="00271C88">
        <w:t>NFORMATION STRUCTURE</w:t>
      </w:r>
    </w:p>
    <w:p w14:paraId="471203F7" w14:textId="68A9CB07" w:rsidR="00E36EED" w:rsidRDefault="00271C88" w:rsidP="00E36EED">
      <w:pPr>
        <w:ind w:left="720"/>
      </w:pPr>
      <w:r>
        <w:t xml:space="preserve">The website is to </w:t>
      </w:r>
      <w:r w:rsidR="00E36EED">
        <w:t>be made</w:t>
      </w:r>
      <w:r>
        <w:t xml:space="preserve"> in a way that its architecture will group content based on customer needs and how security solutions are typically researched. </w:t>
      </w:r>
      <w:r w:rsidR="00E36EED">
        <w:t>So,</w:t>
      </w:r>
      <w:r>
        <w:t xml:space="preserve"> we will be looking at research made in the past mostly looking at chrome searches and google looking at solutions that are being researched the most so that once the website is up and running will be easy to interact with also easy to use.</w:t>
      </w:r>
    </w:p>
    <w:p w14:paraId="3A9A0901" w14:textId="77777777" w:rsidR="00E36EED" w:rsidRDefault="00E36EED" w:rsidP="00271C88">
      <w:pPr>
        <w:ind w:left="720"/>
      </w:pPr>
    </w:p>
    <w:p w14:paraId="7ECB97A1" w14:textId="77777777" w:rsidR="00E36EED" w:rsidRDefault="00E36EED" w:rsidP="00271C88">
      <w:pPr>
        <w:ind w:left="720"/>
      </w:pPr>
    </w:p>
    <w:p w14:paraId="6CBB7CE2" w14:textId="77777777" w:rsidR="00E27016" w:rsidRDefault="00E36EED" w:rsidP="00271C88">
      <w:pPr>
        <w:ind w:left="720"/>
      </w:pPr>
      <w:r>
        <w:tab/>
      </w:r>
      <w:r>
        <w:tab/>
      </w:r>
      <w:r>
        <w:tab/>
      </w:r>
      <w:r>
        <w:tab/>
        <w:t>SITE MAP</w:t>
      </w:r>
    </w:p>
    <w:p w14:paraId="3AFC44E1" w14:textId="77777777" w:rsidR="00E27016" w:rsidRDefault="00E27016" w:rsidP="00271C88">
      <w:pPr>
        <w:ind w:left="720"/>
      </w:pPr>
    </w:p>
    <w:p w14:paraId="2C272F7A" w14:textId="6C785E8F" w:rsidR="00E27016" w:rsidRDefault="007A29D7" w:rsidP="007A29D7">
      <w:pPr>
        <w:ind w:left="720"/>
      </w:pPr>
      <w:r w:rsidRPr="007A29D7">
        <w:t>Home</w:t>
      </w:r>
      <w:r w:rsidRPr="007A29D7">
        <w:br/>
        <w:t>│</w:t>
      </w:r>
      <w:r w:rsidRPr="007A29D7">
        <w:br/>
      </w:r>
      <w:r w:rsidRPr="007A29D7">
        <w:rPr>
          <w:rFonts w:ascii="MS Gothic" w:eastAsia="MS Gothic" w:hAnsi="MS Gothic" w:cs="MS Gothic" w:hint="eastAsia"/>
        </w:rPr>
        <w:t>├</w:t>
      </w:r>
      <w:r w:rsidRPr="007A29D7">
        <w:rPr>
          <w:rFonts w:ascii="Calibri" w:hAnsi="Calibri" w:cs="Calibri"/>
        </w:rPr>
        <w:t>──</w:t>
      </w:r>
      <w:r w:rsidRPr="007A29D7">
        <w:t xml:space="preserve"> About Us</w:t>
      </w:r>
      <w:r w:rsidRPr="007A29D7">
        <w:br/>
      </w:r>
      <w:r w:rsidRPr="007A29D7">
        <w:rPr>
          <w:rFonts w:ascii="Calibri" w:hAnsi="Calibri" w:cs="Calibri"/>
        </w:rPr>
        <w:t>│</w:t>
      </w:r>
      <w:r w:rsidRPr="007A29D7">
        <w:t xml:space="preserve"> </w:t>
      </w:r>
      <w:r w:rsidRPr="007A29D7">
        <w:rPr>
          <w:rFonts w:ascii="MS Gothic" w:eastAsia="MS Gothic" w:hAnsi="MS Gothic" w:cs="MS Gothic" w:hint="eastAsia"/>
        </w:rPr>
        <w:t>├</w:t>
      </w:r>
      <w:r w:rsidRPr="007A29D7">
        <w:rPr>
          <w:rFonts w:ascii="Calibri" w:hAnsi="Calibri" w:cs="Calibri"/>
        </w:rPr>
        <w:t>──</w:t>
      </w:r>
      <w:r w:rsidRPr="007A29D7">
        <w:t xml:space="preserve"> Company Overview</w:t>
      </w:r>
      <w:r w:rsidRPr="007A29D7">
        <w:br/>
      </w:r>
      <w:r w:rsidRPr="007A29D7">
        <w:rPr>
          <w:rFonts w:ascii="Calibri" w:hAnsi="Calibri" w:cs="Calibri"/>
        </w:rPr>
        <w:t>│</w:t>
      </w:r>
      <w:r w:rsidRPr="007A29D7">
        <w:t xml:space="preserve"> </w:t>
      </w:r>
      <w:r w:rsidRPr="007A29D7">
        <w:rPr>
          <w:rFonts w:ascii="Calibri" w:hAnsi="Calibri" w:cs="Calibri"/>
        </w:rPr>
        <w:t>└──</w:t>
      </w:r>
      <w:r w:rsidRPr="007A29D7">
        <w:t xml:space="preserve"> Mission &amp; Vision</w:t>
      </w:r>
      <w:r w:rsidRPr="007A29D7">
        <w:br/>
      </w:r>
      <w:r w:rsidRPr="007A29D7">
        <w:rPr>
          <w:rFonts w:ascii="Calibri" w:hAnsi="Calibri" w:cs="Calibri"/>
        </w:rPr>
        <w:t>│</w:t>
      </w:r>
      <w:r w:rsidRPr="007A29D7">
        <w:br/>
      </w:r>
      <w:r w:rsidRPr="007A29D7">
        <w:rPr>
          <w:rFonts w:ascii="MS Gothic" w:eastAsia="MS Gothic" w:hAnsi="MS Gothic" w:cs="MS Gothic" w:hint="eastAsia"/>
        </w:rPr>
        <w:t>├</w:t>
      </w:r>
      <w:r w:rsidRPr="007A29D7">
        <w:rPr>
          <w:rFonts w:ascii="Calibri" w:hAnsi="Calibri" w:cs="Calibri"/>
        </w:rPr>
        <w:t>──</w:t>
      </w:r>
      <w:r w:rsidRPr="007A29D7">
        <w:t xml:space="preserve"> Services</w:t>
      </w:r>
      <w:r w:rsidRPr="007A29D7">
        <w:br/>
      </w:r>
      <w:r w:rsidRPr="007A29D7">
        <w:rPr>
          <w:rFonts w:ascii="Calibri" w:hAnsi="Calibri" w:cs="Calibri"/>
        </w:rPr>
        <w:t>│</w:t>
      </w:r>
      <w:r w:rsidRPr="007A29D7">
        <w:t xml:space="preserve"> </w:t>
      </w:r>
      <w:r w:rsidRPr="007A29D7">
        <w:rPr>
          <w:rFonts w:ascii="MS Gothic" w:eastAsia="MS Gothic" w:hAnsi="MS Gothic" w:cs="MS Gothic" w:hint="eastAsia"/>
        </w:rPr>
        <w:t>├</w:t>
      </w:r>
      <w:r w:rsidRPr="007A29D7">
        <w:rPr>
          <w:rFonts w:ascii="Calibri" w:hAnsi="Calibri" w:cs="Calibri"/>
        </w:rPr>
        <w:t>──</w:t>
      </w:r>
      <w:r w:rsidRPr="007A29D7">
        <w:t xml:space="preserve"> Manned Guarding</w:t>
      </w:r>
      <w:r w:rsidRPr="007A29D7">
        <w:br/>
      </w:r>
      <w:r w:rsidRPr="007A29D7">
        <w:rPr>
          <w:rFonts w:ascii="Calibri" w:hAnsi="Calibri" w:cs="Calibri"/>
        </w:rPr>
        <w:t>│</w:t>
      </w:r>
      <w:r w:rsidRPr="007A29D7">
        <w:t xml:space="preserve"> </w:t>
      </w:r>
      <w:r w:rsidRPr="007A29D7">
        <w:rPr>
          <w:rFonts w:ascii="MS Gothic" w:eastAsia="MS Gothic" w:hAnsi="MS Gothic" w:cs="MS Gothic" w:hint="eastAsia"/>
        </w:rPr>
        <w:t>├</w:t>
      </w:r>
      <w:r w:rsidRPr="007A29D7">
        <w:rPr>
          <w:rFonts w:ascii="Calibri" w:hAnsi="Calibri" w:cs="Calibri"/>
        </w:rPr>
        <w:t>──</w:t>
      </w:r>
      <w:r w:rsidRPr="007A29D7">
        <w:t xml:space="preserve"> CCTV &amp; Surveillance</w:t>
      </w:r>
      <w:r w:rsidRPr="007A29D7">
        <w:br/>
      </w:r>
      <w:r w:rsidRPr="007A29D7">
        <w:rPr>
          <w:rFonts w:ascii="Calibri" w:hAnsi="Calibri" w:cs="Calibri"/>
        </w:rPr>
        <w:t>│</w:t>
      </w:r>
      <w:r w:rsidRPr="007A29D7">
        <w:t xml:space="preserve"> </w:t>
      </w:r>
      <w:r w:rsidRPr="007A29D7">
        <w:rPr>
          <w:rFonts w:ascii="MS Gothic" w:eastAsia="MS Gothic" w:hAnsi="MS Gothic" w:cs="MS Gothic" w:hint="eastAsia"/>
        </w:rPr>
        <w:t>├</w:t>
      </w:r>
      <w:r w:rsidRPr="007A29D7">
        <w:rPr>
          <w:rFonts w:ascii="Calibri" w:hAnsi="Calibri" w:cs="Calibri"/>
        </w:rPr>
        <w:t>──</w:t>
      </w:r>
      <w:r w:rsidRPr="007A29D7">
        <w:t xml:space="preserve"> Alarm Systems</w:t>
      </w:r>
      <w:r w:rsidRPr="007A29D7">
        <w:br/>
      </w:r>
      <w:r w:rsidRPr="007A29D7">
        <w:rPr>
          <w:rFonts w:ascii="Calibri" w:hAnsi="Calibri" w:cs="Calibri"/>
        </w:rPr>
        <w:t>│</w:t>
      </w:r>
      <w:r w:rsidRPr="007A29D7">
        <w:t xml:space="preserve"> </w:t>
      </w:r>
      <w:r w:rsidRPr="007A29D7">
        <w:rPr>
          <w:rFonts w:ascii="Calibri" w:hAnsi="Calibri" w:cs="Calibri"/>
        </w:rPr>
        <w:t>└──</w:t>
      </w:r>
      <w:r w:rsidRPr="007A29D7">
        <w:t xml:space="preserve"> Access Control</w:t>
      </w:r>
      <w:r w:rsidRPr="007A29D7">
        <w:br/>
      </w:r>
      <w:r w:rsidRPr="007A29D7">
        <w:rPr>
          <w:rFonts w:ascii="Calibri" w:hAnsi="Calibri" w:cs="Calibri"/>
        </w:rPr>
        <w:t>│</w:t>
      </w:r>
      <w:r w:rsidRPr="007A29D7">
        <w:br/>
      </w:r>
      <w:r w:rsidRPr="007A29D7">
        <w:rPr>
          <w:rFonts w:ascii="Calibri" w:hAnsi="Calibri" w:cs="Calibri"/>
        </w:rPr>
        <w:t>└──</w:t>
      </w:r>
      <w:r w:rsidRPr="007A29D7">
        <w:t xml:space="preserve"> Contact Us</w:t>
      </w:r>
      <w:r w:rsidRPr="007A29D7">
        <w:br/>
      </w:r>
      <w:r w:rsidRPr="007A29D7">
        <w:rPr>
          <w:rFonts w:ascii="MS Gothic" w:eastAsia="MS Gothic" w:hAnsi="MS Gothic" w:cs="MS Gothic" w:hint="eastAsia"/>
        </w:rPr>
        <w:t>├</w:t>
      </w:r>
      <w:r w:rsidRPr="007A29D7">
        <w:rPr>
          <w:rFonts w:ascii="Calibri" w:hAnsi="Calibri" w:cs="Calibri"/>
        </w:rPr>
        <w:t>──</w:t>
      </w:r>
      <w:r w:rsidRPr="007A29D7">
        <w:t xml:space="preserve"> Contact Form</w:t>
      </w:r>
      <w:r w:rsidRPr="007A29D7">
        <w:br/>
      </w:r>
      <w:r w:rsidRPr="007A29D7">
        <w:rPr>
          <w:rFonts w:ascii="MS Gothic" w:eastAsia="MS Gothic" w:hAnsi="MS Gothic" w:cs="MS Gothic" w:hint="eastAsia"/>
        </w:rPr>
        <w:t>├</w:t>
      </w:r>
      <w:r w:rsidRPr="007A29D7">
        <w:rPr>
          <w:rFonts w:ascii="Calibri" w:hAnsi="Calibri" w:cs="Calibri"/>
        </w:rPr>
        <w:t>──</w:t>
      </w:r>
      <w:r w:rsidRPr="007A29D7">
        <w:t xml:space="preserve"> Phone &amp; Email</w:t>
      </w:r>
      <w:r w:rsidRPr="007A29D7">
        <w:br/>
      </w:r>
      <w:r w:rsidRPr="007A29D7">
        <w:rPr>
          <w:rFonts w:ascii="Calibri" w:hAnsi="Calibri" w:cs="Calibri"/>
        </w:rPr>
        <w:t>└──</w:t>
      </w:r>
      <w:r w:rsidRPr="007A29D7">
        <w:t xml:space="preserve"> Location Map</w:t>
      </w:r>
    </w:p>
    <w:p w14:paraId="3C97C692" w14:textId="77777777" w:rsidR="00E27016" w:rsidRDefault="00E27016" w:rsidP="00271C88">
      <w:pPr>
        <w:ind w:left="720"/>
      </w:pPr>
    </w:p>
    <w:p w14:paraId="759BB59E" w14:textId="77777777" w:rsidR="00E27016" w:rsidRDefault="00E27016" w:rsidP="00271C88">
      <w:pPr>
        <w:ind w:left="720"/>
      </w:pPr>
    </w:p>
    <w:p w14:paraId="4068974C" w14:textId="77777777" w:rsidR="00E27016" w:rsidRDefault="00E27016" w:rsidP="00271C88">
      <w:pPr>
        <w:ind w:left="720"/>
      </w:pPr>
    </w:p>
    <w:p w14:paraId="7BD0A543" w14:textId="77777777" w:rsidR="00E27016" w:rsidRDefault="00E27016" w:rsidP="00271C88">
      <w:pPr>
        <w:ind w:left="720"/>
      </w:pPr>
    </w:p>
    <w:p w14:paraId="36407C0B" w14:textId="77777777" w:rsidR="00E27016" w:rsidRDefault="00E27016" w:rsidP="00271C88">
      <w:pPr>
        <w:ind w:left="720"/>
      </w:pPr>
    </w:p>
    <w:p w14:paraId="4B002A60" w14:textId="77777777" w:rsidR="00E27016" w:rsidRDefault="00E27016" w:rsidP="00271C88">
      <w:pPr>
        <w:ind w:left="720"/>
      </w:pPr>
    </w:p>
    <w:p w14:paraId="58235820" w14:textId="77777777" w:rsidR="00E27016" w:rsidRDefault="00E27016" w:rsidP="00271C88">
      <w:pPr>
        <w:ind w:left="720"/>
      </w:pPr>
    </w:p>
    <w:p w14:paraId="56175590" w14:textId="5318ABB6" w:rsidR="00E27016" w:rsidRDefault="007A29D7" w:rsidP="007A29D7">
      <w:pPr>
        <w:ind w:left="720"/>
        <w:rPr>
          <w:b/>
          <w:bCs/>
        </w:rPr>
      </w:pPr>
      <w:r>
        <w:lastRenderedPageBreak/>
        <w:t>3.</w:t>
      </w:r>
      <w:r w:rsidRPr="007A29D7">
        <w:rPr>
          <w:b/>
          <w:bCs/>
        </w:rPr>
        <w:t>PAGE TEMPLATE DESIGN</w:t>
      </w:r>
    </w:p>
    <w:p w14:paraId="1CD36346" w14:textId="051D52C1" w:rsidR="007A29D7" w:rsidRDefault="007A29D7" w:rsidP="007A29D7">
      <w:pPr>
        <w:ind w:left="720"/>
        <w:rPr>
          <w:u w:val="single"/>
        </w:rPr>
      </w:pPr>
      <w:r w:rsidRPr="007A29D7">
        <w:rPr>
          <w:u w:val="single"/>
        </w:rPr>
        <w:t>Description of page template</w:t>
      </w:r>
    </w:p>
    <w:p w14:paraId="7E9C7553" w14:textId="5E83EA0D" w:rsidR="007A29D7" w:rsidRDefault="00FA1D0C" w:rsidP="007A29D7">
      <w:pPr>
        <w:ind w:left="720"/>
      </w:pPr>
      <w:r>
        <w:t>Header; contains the logo, search bar and moto of the company</w:t>
      </w:r>
    </w:p>
    <w:p w14:paraId="531C0518" w14:textId="3F48AEBD" w:rsidR="00FA1D0C" w:rsidRDefault="00FA1D0C" w:rsidP="007A29D7">
      <w:pPr>
        <w:ind w:left="720"/>
      </w:pPr>
      <w:r>
        <w:t>Navigation Bar; contains all the pages et home, about, services, contact</w:t>
      </w:r>
    </w:p>
    <w:p w14:paraId="4106AFF5" w14:textId="47EBF220" w:rsidR="00FA1D0C" w:rsidRPr="007A29D7" w:rsidRDefault="00FA1D0C" w:rsidP="007A29D7">
      <w:pPr>
        <w:ind w:left="720"/>
      </w:pPr>
      <w:r>
        <w:t xml:space="preserve">Footer; contains a little bit of the company’s </w:t>
      </w:r>
      <w:r w:rsidR="00A5487C">
        <w:t xml:space="preserve">achievement’s </w:t>
      </w:r>
      <w:r w:rsidR="001E36DF">
        <w:t>and contact information</w:t>
      </w:r>
    </w:p>
    <w:p w14:paraId="6A68FA8A" w14:textId="77777777" w:rsidR="007A29D7" w:rsidRDefault="007A29D7" w:rsidP="00271C88">
      <w:pPr>
        <w:ind w:left="720"/>
      </w:pPr>
    </w:p>
    <w:p w14:paraId="50E1527E" w14:textId="77777777" w:rsidR="00E27016" w:rsidRDefault="00E27016" w:rsidP="00271C88">
      <w:pPr>
        <w:ind w:left="720"/>
      </w:pPr>
    </w:p>
    <w:p w14:paraId="36254F96" w14:textId="77777777" w:rsidR="00E27016" w:rsidRDefault="00E27016" w:rsidP="00271C88">
      <w:pPr>
        <w:ind w:left="720"/>
      </w:pPr>
    </w:p>
    <w:p w14:paraId="30EEC8A0" w14:textId="77777777" w:rsidR="00E27016" w:rsidRDefault="00E27016" w:rsidP="00271C88">
      <w:pPr>
        <w:ind w:left="720"/>
      </w:pPr>
    </w:p>
    <w:p w14:paraId="5C8BBE74" w14:textId="77777777" w:rsidR="00E27016" w:rsidRDefault="00E27016" w:rsidP="00271C88">
      <w:pPr>
        <w:ind w:left="720"/>
      </w:pPr>
    </w:p>
    <w:p w14:paraId="093308C1" w14:textId="77777777" w:rsidR="00E27016" w:rsidRDefault="00E27016" w:rsidP="00271C88">
      <w:pPr>
        <w:ind w:left="720"/>
      </w:pPr>
    </w:p>
    <w:p w14:paraId="0736E21D" w14:textId="77777777" w:rsidR="00E27016" w:rsidRDefault="00E27016" w:rsidP="00271C88">
      <w:pPr>
        <w:ind w:left="720"/>
      </w:pPr>
    </w:p>
    <w:p w14:paraId="4D1947F2" w14:textId="05E3977A" w:rsidR="00E36EED" w:rsidRDefault="00E27016" w:rsidP="00271C88">
      <w:pPr>
        <w:ind w:left="720"/>
      </w:pPr>
      <w:r>
        <w:rPr>
          <w:noProof/>
        </w:rPr>
        <w:drawing>
          <wp:inline distT="0" distB="0" distL="0" distR="0" wp14:anchorId="587FD591" wp14:editId="5F8D2E40">
            <wp:extent cx="5731510" cy="3477895"/>
            <wp:effectExtent l="0" t="0" r="2540" b="8255"/>
            <wp:docPr id="205429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77895"/>
                    </a:xfrm>
                    <a:prstGeom prst="rect">
                      <a:avLst/>
                    </a:prstGeom>
                    <a:noFill/>
                    <a:ln>
                      <a:noFill/>
                    </a:ln>
                  </pic:spPr>
                </pic:pic>
              </a:graphicData>
            </a:graphic>
          </wp:inline>
        </w:drawing>
      </w:r>
    </w:p>
    <w:p w14:paraId="6F92ECE5" w14:textId="77777777" w:rsidR="00FA1D0C" w:rsidRDefault="00FA1D0C" w:rsidP="00271C88">
      <w:pPr>
        <w:ind w:left="720"/>
      </w:pPr>
    </w:p>
    <w:p w14:paraId="262F015B" w14:textId="77777777" w:rsidR="00FA1D0C" w:rsidRDefault="00FA1D0C" w:rsidP="00271C88">
      <w:pPr>
        <w:ind w:left="720"/>
      </w:pPr>
    </w:p>
    <w:p w14:paraId="4E37711C" w14:textId="0A2346F2" w:rsidR="00FA1D0C" w:rsidRDefault="00FA1D0C" w:rsidP="00271C88">
      <w:pPr>
        <w:ind w:left="720"/>
        <w:rPr>
          <w:b/>
          <w:bCs/>
        </w:rPr>
      </w:pPr>
      <w:r>
        <w:t>4</w:t>
      </w:r>
      <w:r w:rsidRPr="00FA1D0C">
        <w:rPr>
          <w:b/>
          <w:bCs/>
        </w:rPr>
        <w:t>. TECHNICAL BRIEF</w:t>
      </w:r>
    </w:p>
    <w:p w14:paraId="39056E02" w14:textId="25FF0329" w:rsidR="00FA1D0C" w:rsidRDefault="00FA1D0C" w:rsidP="00271C88">
      <w:pPr>
        <w:ind w:left="720"/>
        <w:rPr>
          <w:b/>
          <w:bCs/>
        </w:rPr>
      </w:pPr>
      <w:r>
        <w:t>The website well be created using the help of following tools</w:t>
      </w:r>
      <w:r w:rsidRPr="00FA1D0C">
        <w:rPr>
          <w:b/>
          <w:bCs/>
        </w:rPr>
        <w:t>:</w:t>
      </w:r>
    </w:p>
    <w:p w14:paraId="7D11A66D" w14:textId="2FD30CCC" w:rsidR="00FA1D0C" w:rsidRDefault="00FA1D0C" w:rsidP="00271C88">
      <w:pPr>
        <w:ind w:left="720"/>
        <w:rPr>
          <w:u w:val="single"/>
        </w:rPr>
      </w:pPr>
      <w:r w:rsidRPr="00FA1D0C">
        <w:rPr>
          <w:u w:val="single"/>
        </w:rPr>
        <w:lastRenderedPageBreak/>
        <w:t>Development Tools</w:t>
      </w:r>
    </w:p>
    <w:p w14:paraId="19D1E35E" w14:textId="31895E14" w:rsidR="00FA1D0C" w:rsidRDefault="00FA1D0C" w:rsidP="00271C88">
      <w:pPr>
        <w:ind w:left="720"/>
      </w:pPr>
      <w:r w:rsidRPr="00FA1D0C">
        <w:t xml:space="preserve">HTML5 </w:t>
      </w:r>
      <w:r>
        <w:t>and CSS3 – for website structure and styling</w:t>
      </w:r>
    </w:p>
    <w:p w14:paraId="38D3FCCE" w14:textId="3B831FB1" w:rsidR="00FA1D0C" w:rsidRDefault="00FA1D0C" w:rsidP="00271C88">
      <w:pPr>
        <w:ind w:left="720"/>
      </w:pPr>
      <w:r>
        <w:t xml:space="preserve">JavaScript – Interactivity such as menus, sliders and forms </w:t>
      </w:r>
    </w:p>
    <w:p w14:paraId="7AA4402B" w14:textId="1AFFB6DC" w:rsidR="00FA1D0C" w:rsidRPr="00FA1D0C" w:rsidRDefault="00FA1D0C" w:rsidP="00271C88">
      <w:pPr>
        <w:ind w:left="720"/>
      </w:pPr>
      <w:r>
        <w:t>Bootstrap – To ensure mobile responsiveness</w:t>
      </w:r>
    </w:p>
    <w:sectPr w:rsidR="00FA1D0C" w:rsidRPr="00FA1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45BF2"/>
    <w:multiLevelType w:val="hybridMultilevel"/>
    <w:tmpl w:val="A2B46304"/>
    <w:lvl w:ilvl="0" w:tplc="3860111C">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2042049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CC"/>
    <w:rsid w:val="000562CC"/>
    <w:rsid w:val="001E36DF"/>
    <w:rsid w:val="00271C88"/>
    <w:rsid w:val="00365B22"/>
    <w:rsid w:val="00483B35"/>
    <w:rsid w:val="004E2C76"/>
    <w:rsid w:val="00514EAA"/>
    <w:rsid w:val="007A29D7"/>
    <w:rsid w:val="0085793D"/>
    <w:rsid w:val="00A5487C"/>
    <w:rsid w:val="00B46615"/>
    <w:rsid w:val="00E27016"/>
    <w:rsid w:val="00E36EED"/>
    <w:rsid w:val="00EB6BA3"/>
    <w:rsid w:val="00FA1D0C"/>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B6C08"/>
  <w15:chartTrackingRefBased/>
  <w15:docId w15:val="{A24A97CE-B8DF-41B4-9AA9-6BC4773F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2CC"/>
    <w:rPr>
      <w:rFonts w:eastAsiaTheme="majorEastAsia" w:cstheme="majorBidi"/>
      <w:color w:val="272727" w:themeColor="text1" w:themeTint="D8"/>
    </w:rPr>
  </w:style>
  <w:style w:type="paragraph" w:styleId="Title">
    <w:name w:val="Title"/>
    <w:basedOn w:val="Normal"/>
    <w:next w:val="Normal"/>
    <w:link w:val="TitleChar"/>
    <w:uiPriority w:val="10"/>
    <w:qFormat/>
    <w:rsid w:val="00056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2CC"/>
    <w:pPr>
      <w:spacing w:before="160"/>
      <w:jc w:val="center"/>
    </w:pPr>
    <w:rPr>
      <w:i/>
      <w:iCs/>
      <w:color w:val="404040" w:themeColor="text1" w:themeTint="BF"/>
    </w:rPr>
  </w:style>
  <w:style w:type="character" w:customStyle="1" w:styleId="QuoteChar">
    <w:name w:val="Quote Char"/>
    <w:basedOn w:val="DefaultParagraphFont"/>
    <w:link w:val="Quote"/>
    <w:uiPriority w:val="29"/>
    <w:rsid w:val="000562CC"/>
    <w:rPr>
      <w:i/>
      <w:iCs/>
      <w:color w:val="404040" w:themeColor="text1" w:themeTint="BF"/>
    </w:rPr>
  </w:style>
  <w:style w:type="paragraph" w:styleId="ListParagraph">
    <w:name w:val="List Paragraph"/>
    <w:basedOn w:val="Normal"/>
    <w:uiPriority w:val="34"/>
    <w:qFormat/>
    <w:rsid w:val="000562CC"/>
    <w:pPr>
      <w:ind w:left="720"/>
      <w:contextualSpacing/>
    </w:pPr>
  </w:style>
  <w:style w:type="character" w:styleId="IntenseEmphasis">
    <w:name w:val="Intense Emphasis"/>
    <w:basedOn w:val="DefaultParagraphFont"/>
    <w:uiPriority w:val="21"/>
    <w:qFormat/>
    <w:rsid w:val="000562CC"/>
    <w:rPr>
      <w:i/>
      <w:iCs/>
      <w:color w:val="2F5496" w:themeColor="accent1" w:themeShade="BF"/>
    </w:rPr>
  </w:style>
  <w:style w:type="paragraph" w:styleId="IntenseQuote">
    <w:name w:val="Intense Quote"/>
    <w:basedOn w:val="Normal"/>
    <w:next w:val="Normal"/>
    <w:link w:val="IntenseQuoteChar"/>
    <w:uiPriority w:val="30"/>
    <w:qFormat/>
    <w:rsid w:val="00056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2CC"/>
    <w:rPr>
      <w:i/>
      <w:iCs/>
      <w:color w:val="2F5496" w:themeColor="accent1" w:themeShade="BF"/>
    </w:rPr>
  </w:style>
  <w:style w:type="character" w:styleId="IntenseReference">
    <w:name w:val="Intense Reference"/>
    <w:basedOn w:val="DefaultParagraphFont"/>
    <w:uiPriority w:val="32"/>
    <w:qFormat/>
    <w:rsid w:val="000562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4</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 Tshweu</dc:creator>
  <cp:keywords/>
  <dc:description/>
  <cp:lastModifiedBy>Same Tshweu</cp:lastModifiedBy>
  <cp:revision>3</cp:revision>
  <dcterms:created xsi:type="dcterms:W3CDTF">2026-03-20T12:16:00Z</dcterms:created>
  <dcterms:modified xsi:type="dcterms:W3CDTF">2026-03-20T14:56:00Z</dcterms:modified>
</cp:coreProperties>
</file>