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012" w:rsidRPr="00585012" w:rsidRDefault="00585012" w:rsidP="00585012">
      <w:pPr>
        <w:jc w:val="center"/>
        <w:rPr>
          <w:rFonts w:ascii="Arial" w:hAnsi="Arial" w:cs="Arial"/>
          <w:sz w:val="24"/>
          <w:szCs w:val="24"/>
        </w:rPr>
      </w:pPr>
      <w:bookmarkStart w:id="0" w:name="_GoBack"/>
      <w:bookmarkEnd w:id="0"/>
      <w:r w:rsidRPr="00585012">
        <w:rPr>
          <w:rFonts w:ascii="Arial" w:hAnsi="Arial" w:cs="Arial"/>
          <w:sz w:val="24"/>
          <w:szCs w:val="24"/>
        </w:rPr>
        <w:t>ALIMENTOS TRANSGENICOS</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Los alimentos transgénicos son aquellos que han sido modificados mediante organismos a través de ingeniería genética, en el cual han incorporado genes para generar ciertas características deseadas. ¿Pero en verdad es tan malo como suena? Por varios años los alimentos transgénicos han pasado frente a nuestros ojos e incluso paladares y apenas lo hemos notado sin sentir ni un leve dolor de cabeza. Sin duda alguna estos alimentos han pasado mas controles de calidad que cualquier otro en el mercado.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A lo largo de los años los cultivos tradicionales también han hecho sus propios transgénicos, tal ves no mediante la incorporación de genes, pero si mediante el cruce de diferentes especies del alimento. Si estos cultivos tradicionales no son naturales tampoco tienen porque ser necesariamente seguros. Según el profesor Joseph Hotchkiss de la universidad de Cornell, las papas tienen un químico natural muy toxico llamado glicoalcaloide; cuando estas son plantadas es posible que el químico se reproduzca en grandes cantidades a través de todo el cultivo, entonces, ¿Qué es mas seguro? un alimento monitoreado genéticamente o uno cultivado tradicionalmente.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Martina McGloughlin Directora del Programa de Investigación y Educación sobre Biotecnología de la U. de California menciona que un gen es solo una secuencia cifrada y que no todo la esencia de un organismo se encuentra en ese solo gen por lo tanto la transferencia de un único gen no afecta la esencia de un ser vivo. Por ejemplo, un tomate con un gen porcino de deja de ser un tomate común y corriente, puesto que a cada ser vivo lo componen miles de diferentes genes.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  </w:t>
      </w:r>
    </w:p>
    <w:p w:rsidR="00585012" w:rsidRPr="00585012" w:rsidRDefault="00585012" w:rsidP="00585012">
      <w:pPr>
        <w:jc w:val="both"/>
        <w:rPr>
          <w:rFonts w:ascii="Arial" w:hAnsi="Arial" w:cs="Arial"/>
          <w:sz w:val="24"/>
          <w:szCs w:val="24"/>
        </w:rPr>
      </w:pPr>
      <w:r w:rsidRPr="00585012">
        <w:rPr>
          <w:rFonts w:ascii="Arial" w:hAnsi="Arial" w:cs="Arial"/>
          <w:sz w:val="24"/>
          <w:szCs w:val="24"/>
        </w:rPr>
        <w:t xml:space="preserve">Monsanto es una multinacional Americana productora de agroquímicos y biotecnología para la agricultura. Hace varios años Monsanto comenzó a vender un tipo de maíz que genera su propio pesticida para de esta forma poder evitar las fumigaciones a gran escala que no les permite a los agricultores ser selectivos con los organismos que quieren erradicar, matando quizás otros mas de los cuales prescindía el crecimiento del maíz. Cierta bacteria llamada BT emana una toxina que mata a las orugas; Los científicos de Monsanto introdujeron el gen que genera la toxina en el maíz, esta toxina es inofensiva para la mayoría de los insectos y humanos pero que es letal para las orugas del taladro. </w:t>
      </w:r>
    </w:p>
    <w:p w:rsidR="009E10E6" w:rsidRPr="00585012" w:rsidRDefault="00585012" w:rsidP="00585012">
      <w:pPr>
        <w:jc w:val="both"/>
        <w:rPr>
          <w:rFonts w:ascii="Arial" w:hAnsi="Arial" w:cs="Arial"/>
          <w:sz w:val="24"/>
          <w:szCs w:val="24"/>
        </w:rPr>
      </w:pPr>
      <w:r w:rsidRPr="00585012">
        <w:rPr>
          <w:rFonts w:ascii="Arial" w:hAnsi="Arial" w:cs="Arial"/>
          <w:sz w:val="24"/>
          <w:szCs w:val="24"/>
        </w:rPr>
        <w:lastRenderedPageBreak/>
        <w:t>Para concluir la ingeniería genética no es mas que el proceso de selección de ciertos genes que mejora el rendimiento de los alimentos o en otras palabras la selección tradicional de las especies pero mas eficaz y segura. Como antes mencioné no hay de que preocuparse puesto que los alimentos modificados genéticamente deben pasar mas controles de calidad que cualquier otro que puedan encontrar en el mercado.</w:t>
      </w:r>
    </w:p>
    <w:sectPr w:rsidR="009E10E6" w:rsidRPr="00585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10"/>
    <w:rsid w:val="0005496A"/>
    <w:rsid w:val="000E5213"/>
    <w:rsid w:val="002F6F10"/>
    <w:rsid w:val="00394A6A"/>
    <w:rsid w:val="00445725"/>
    <w:rsid w:val="00585012"/>
    <w:rsid w:val="007113AA"/>
    <w:rsid w:val="00917FE2"/>
    <w:rsid w:val="009E10E6"/>
    <w:rsid w:val="00AB327D"/>
    <w:rsid w:val="00CA7892"/>
    <w:rsid w:val="00CC3F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24554">
      <w:bodyDiv w:val="1"/>
      <w:marLeft w:val="0"/>
      <w:marRight w:val="0"/>
      <w:marTop w:val="0"/>
      <w:marBottom w:val="0"/>
      <w:divBdr>
        <w:top w:val="none" w:sz="0" w:space="0" w:color="auto"/>
        <w:left w:val="none" w:sz="0" w:space="0" w:color="auto"/>
        <w:bottom w:val="none" w:sz="0" w:space="0" w:color="auto"/>
        <w:right w:val="none" w:sz="0" w:space="0" w:color="auto"/>
      </w:divBdr>
      <w:divsChild>
        <w:div w:id="395133056">
          <w:marLeft w:val="0"/>
          <w:marRight w:val="0"/>
          <w:marTop w:val="0"/>
          <w:marBottom w:val="0"/>
          <w:divBdr>
            <w:top w:val="none" w:sz="0" w:space="0" w:color="auto"/>
            <w:left w:val="none" w:sz="0" w:space="0" w:color="auto"/>
            <w:bottom w:val="none" w:sz="0" w:space="0" w:color="auto"/>
            <w:right w:val="none" w:sz="0" w:space="0" w:color="auto"/>
          </w:divBdr>
        </w:div>
        <w:div w:id="2125735193">
          <w:marLeft w:val="0"/>
          <w:marRight w:val="0"/>
          <w:marTop w:val="0"/>
          <w:marBottom w:val="0"/>
          <w:divBdr>
            <w:top w:val="none" w:sz="0" w:space="0" w:color="auto"/>
            <w:left w:val="none" w:sz="0" w:space="0" w:color="auto"/>
            <w:bottom w:val="none" w:sz="0" w:space="0" w:color="auto"/>
            <w:right w:val="none" w:sz="0" w:space="0" w:color="auto"/>
          </w:divBdr>
        </w:div>
        <w:div w:id="1239903192">
          <w:marLeft w:val="0"/>
          <w:marRight w:val="0"/>
          <w:marTop w:val="0"/>
          <w:marBottom w:val="0"/>
          <w:divBdr>
            <w:top w:val="none" w:sz="0" w:space="0" w:color="auto"/>
            <w:left w:val="none" w:sz="0" w:space="0" w:color="auto"/>
            <w:bottom w:val="none" w:sz="0" w:space="0" w:color="auto"/>
            <w:right w:val="none" w:sz="0" w:space="0" w:color="auto"/>
          </w:divBdr>
        </w:div>
        <w:div w:id="1798720877">
          <w:marLeft w:val="0"/>
          <w:marRight w:val="0"/>
          <w:marTop w:val="0"/>
          <w:marBottom w:val="0"/>
          <w:divBdr>
            <w:top w:val="none" w:sz="0" w:space="0" w:color="auto"/>
            <w:left w:val="none" w:sz="0" w:space="0" w:color="auto"/>
            <w:bottom w:val="none" w:sz="0" w:space="0" w:color="auto"/>
            <w:right w:val="none" w:sz="0" w:space="0" w:color="auto"/>
          </w:divBdr>
        </w:div>
        <w:div w:id="1796219873">
          <w:marLeft w:val="0"/>
          <w:marRight w:val="0"/>
          <w:marTop w:val="0"/>
          <w:marBottom w:val="0"/>
          <w:divBdr>
            <w:top w:val="none" w:sz="0" w:space="0" w:color="auto"/>
            <w:left w:val="none" w:sz="0" w:space="0" w:color="auto"/>
            <w:bottom w:val="none" w:sz="0" w:space="0" w:color="auto"/>
            <w:right w:val="none" w:sz="0" w:space="0" w:color="auto"/>
          </w:divBdr>
        </w:div>
        <w:div w:id="2145927609">
          <w:marLeft w:val="0"/>
          <w:marRight w:val="0"/>
          <w:marTop w:val="0"/>
          <w:marBottom w:val="0"/>
          <w:divBdr>
            <w:top w:val="none" w:sz="0" w:space="0" w:color="auto"/>
            <w:left w:val="none" w:sz="0" w:space="0" w:color="auto"/>
            <w:bottom w:val="none" w:sz="0" w:space="0" w:color="auto"/>
            <w:right w:val="none" w:sz="0" w:space="0" w:color="auto"/>
          </w:divBdr>
        </w:div>
        <w:div w:id="1918782113">
          <w:marLeft w:val="0"/>
          <w:marRight w:val="0"/>
          <w:marTop w:val="0"/>
          <w:marBottom w:val="0"/>
          <w:divBdr>
            <w:top w:val="none" w:sz="0" w:space="0" w:color="auto"/>
            <w:left w:val="none" w:sz="0" w:space="0" w:color="auto"/>
            <w:bottom w:val="none" w:sz="0" w:space="0" w:color="auto"/>
            <w:right w:val="none" w:sz="0" w:space="0" w:color="auto"/>
          </w:divBdr>
        </w:div>
        <w:div w:id="686250884">
          <w:marLeft w:val="0"/>
          <w:marRight w:val="0"/>
          <w:marTop w:val="0"/>
          <w:marBottom w:val="0"/>
          <w:divBdr>
            <w:top w:val="none" w:sz="0" w:space="0" w:color="auto"/>
            <w:left w:val="none" w:sz="0" w:space="0" w:color="auto"/>
            <w:bottom w:val="none" w:sz="0" w:space="0" w:color="auto"/>
            <w:right w:val="none" w:sz="0" w:space="0" w:color="auto"/>
          </w:divBdr>
        </w:div>
        <w:div w:id="1911387175">
          <w:marLeft w:val="0"/>
          <w:marRight w:val="0"/>
          <w:marTop w:val="0"/>
          <w:marBottom w:val="0"/>
          <w:divBdr>
            <w:top w:val="none" w:sz="0" w:space="0" w:color="auto"/>
            <w:left w:val="none" w:sz="0" w:space="0" w:color="auto"/>
            <w:bottom w:val="none" w:sz="0" w:space="0" w:color="auto"/>
            <w:right w:val="none" w:sz="0" w:space="0" w:color="auto"/>
          </w:divBdr>
        </w:div>
        <w:div w:id="48170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2017-03-05T17:05:00Z</dcterms:created>
  <dcterms:modified xsi:type="dcterms:W3CDTF">2017-03-05T18:18:00Z</dcterms:modified>
</cp:coreProperties>
</file>