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E2C" w:rsidRDefault="00203D77" w:rsidP="00203D77">
      <w:pPr>
        <w:pStyle w:val="Ttulo1"/>
      </w:pPr>
      <w:r>
        <w:t>Análisis Funcional</w:t>
      </w:r>
    </w:p>
    <w:p w:rsidR="00203D77" w:rsidRDefault="00203D77" w:rsidP="00203D77"/>
    <w:p w:rsidR="00203D77" w:rsidRDefault="00203D77" w:rsidP="00203D77">
      <w:pPr>
        <w:pStyle w:val="Ttulo2"/>
      </w:pPr>
      <w:r>
        <w:t>Introducción</w:t>
      </w:r>
    </w:p>
    <w:p w:rsidR="00203D77" w:rsidRDefault="00203D77" w:rsidP="00203D77"/>
    <w:p w:rsidR="00AF18AC" w:rsidRDefault="00AF18AC" w:rsidP="00203D77">
      <w:r>
        <w:t>La aplicación servirá para gestionar el funcionamiento interno/externo de la empresa PREVEA. También podrá ser utilizada por personal externo a PREVEA accediendo a su propio espacio personal, hablamos de personal externo, empresas y trabajadores de estas empresas. Se ha pensado en ir ampliando esta aplicación con módulos adicionales según sean las necesidades. Estos módulos adicionales podrán ser realizados por personal externo supervisado por gente de PREVEA.</w:t>
      </w:r>
    </w:p>
    <w:p w:rsidR="00203D77" w:rsidRDefault="00AF18AC" w:rsidP="00203D77">
      <w:r>
        <w:t>Se decide que haya 6</w:t>
      </w:r>
      <w:r w:rsidR="00203D77">
        <w:t xml:space="preserve"> niveles de acceso de los usuarios a la aplicación. A continuación paso a describir los diferentes niveles:</w:t>
      </w:r>
    </w:p>
    <w:p w:rsidR="00203D77" w:rsidRDefault="00203D77" w:rsidP="00203D77">
      <w:pPr>
        <w:pStyle w:val="Prrafodelista"/>
        <w:numPr>
          <w:ilvl w:val="0"/>
          <w:numId w:val="1"/>
        </w:numPr>
      </w:pPr>
      <w:r>
        <w:t>Nivel 1</w:t>
      </w:r>
    </w:p>
    <w:p w:rsidR="00203D77" w:rsidRDefault="00203D77" w:rsidP="00203D77">
      <w:pPr>
        <w:pStyle w:val="Prrafodelista"/>
      </w:pPr>
      <w:r>
        <w:t xml:space="preserve">Este Nivel será el que disponga de mayores privilegios. Será el encargado de poder crear usuarios de Nivel </w:t>
      </w:r>
      <w:r w:rsidR="00E60914">
        <w:t xml:space="preserve">1, Nivel </w:t>
      </w:r>
      <w:r>
        <w:t>2 y sus inferiores. También es el único que podrá visualizar la estructura jerárquica de los clientes de PREVEA, es decir cada empresa cliente de PREVEA colgará inevi</w:t>
      </w:r>
      <w:r w:rsidR="00E60914">
        <w:t>t</w:t>
      </w:r>
      <w:r>
        <w:t xml:space="preserve">ablemente de algunos de los usuarios creados, con lo cual, los usuarios con este Nivel 1 podrán ver todos los usuarios de PREVEA. </w:t>
      </w:r>
    </w:p>
    <w:p w:rsidR="005F1542" w:rsidRDefault="005F1542" w:rsidP="00203D77">
      <w:pPr>
        <w:pStyle w:val="Prrafodelista"/>
      </w:pPr>
    </w:p>
    <w:p w:rsidR="005F1542" w:rsidRDefault="005F1542" w:rsidP="005F1542">
      <w:pPr>
        <w:pStyle w:val="Prrafodelista"/>
        <w:numPr>
          <w:ilvl w:val="0"/>
          <w:numId w:val="1"/>
        </w:numPr>
      </w:pPr>
      <w:r>
        <w:t>Nivel 2</w:t>
      </w:r>
    </w:p>
    <w:p w:rsidR="005F1542" w:rsidRDefault="005F1542" w:rsidP="005F1542">
      <w:pPr>
        <w:pStyle w:val="Prrafodelista"/>
      </w:pPr>
      <w:r>
        <w:t>Estará formado por todo el personal interno que forme parte de PREVEA. Cualquier empresa cliente que se incorpore a PREVEA deberá ser creado por los usuarios de este nivel. Un usuario de Nivel 2 sólo podrá ver as empresas clientes creadas por el mismo.</w:t>
      </w:r>
    </w:p>
    <w:p w:rsidR="005F1542" w:rsidRDefault="005F1542" w:rsidP="005F1542">
      <w:pPr>
        <w:pStyle w:val="Prrafodelista"/>
      </w:pPr>
    </w:p>
    <w:p w:rsidR="005F1542" w:rsidRDefault="005F1542" w:rsidP="005F1542">
      <w:pPr>
        <w:pStyle w:val="Prrafodelista"/>
        <w:numPr>
          <w:ilvl w:val="0"/>
          <w:numId w:val="1"/>
        </w:numPr>
      </w:pPr>
      <w:r>
        <w:t>Nivel 3</w:t>
      </w:r>
    </w:p>
    <w:p w:rsidR="00A26FC6" w:rsidRDefault="005F1542" w:rsidP="005F1542">
      <w:pPr>
        <w:pStyle w:val="Prrafodelista"/>
      </w:pPr>
      <w:r>
        <w:t xml:space="preserve">Estará formado por el personal externo que colabore con PREVEA. Cualquier empresa cliente que fuese captada por usuarios </w:t>
      </w:r>
      <w:r w:rsidR="00A26FC6">
        <w:t>de este nivel debe ser previamente validada por usuarios de Nivel 2.</w:t>
      </w:r>
    </w:p>
    <w:p w:rsidR="00A26FC6" w:rsidRDefault="00A26FC6" w:rsidP="005F1542">
      <w:pPr>
        <w:pStyle w:val="Prrafodelista"/>
      </w:pPr>
    </w:p>
    <w:p w:rsidR="00A26FC6" w:rsidRDefault="00A26FC6" w:rsidP="00A26FC6">
      <w:pPr>
        <w:pStyle w:val="Prrafodelista"/>
        <w:numPr>
          <w:ilvl w:val="0"/>
          <w:numId w:val="1"/>
        </w:numPr>
      </w:pPr>
      <w:r>
        <w:t>Nivel 4</w:t>
      </w:r>
    </w:p>
    <w:p w:rsidR="00A26FC6" w:rsidRDefault="00A26FC6" w:rsidP="00A26FC6">
      <w:pPr>
        <w:pStyle w:val="Prrafodelista"/>
      </w:pPr>
      <w:r>
        <w:t>Estará formado por personal colaborativo de PREVEA, es decir agentes comerciales que exclusivamente se dediquen a captar clientes para PREVEA. Este tipo de usuarios no tendrán posibilidad de entrar a nuestra plataforma.</w:t>
      </w:r>
    </w:p>
    <w:p w:rsidR="00A26FC6" w:rsidRDefault="00A26FC6" w:rsidP="00A26FC6"/>
    <w:p w:rsidR="00A26FC6" w:rsidRDefault="00A26FC6" w:rsidP="00A26FC6">
      <w:pPr>
        <w:pStyle w:val="Prrafodelista"/>
        <w:numPr>
          <w:ilvl w:val="0"/>
          <w:numId w:val="1"/>
        </w:numPr>
      </w:pPr>
      <w:r>
        <w:t>Nivel 5</w:t>
      </w:r>
    </w:p>
    <w:p w:rsidR="00A26FC6" w:rsidRDefault="00A26FC6" w:rsidP="00A26FC6">
      <w:pPr>
        <w:pStyle w:val="Prrafodelista"/>
      </w:pPr>
      <w:r>
        <w:t xml:space="preserve">Estará formado por las empresas clientes de PREVEA. Podrán visualizar </w:t>
      </w:r>
      <w:r w:rsidR="00AF18AC">
        <w:t>sólo</w:t>
      </w:r>
      <w:r>
        <w:t xml:space="preserve"> aquellos datos que como clientes de PREVEA </w:t>
      </w:r>
      <w:r w:rsidR="00AF18AC">
        <w:t>sean previstos previamente. Entre estos datos podrán ver datos de sus trabajadores.</w:t>
      </w:r>
    </w:p>
    <w:p w:rsidR="00AF18AC" w:rsidRDefault="00AF18AC" w:rsidP="00AF18AC"/>
    <w:p w:rsidR="00AF18AC" w:rsidRDefault="00AF18AC" w:rsidP="00AF18AC">
      <w:pPr>
        <w:pStyle w:val="Prrafodelista"/>
        <w:numPr>
          <w:ilvl w:val="0"/>
          <w:numId w:val="1"/>
        </w:numPr>
      </w:pPr>
      <w:r>
        <w:t>Nivel 6</w:t>
      </w:r>
    </w:p>
    <w:p w:rsidR="00AF18AC" w:rsidRDefault="00AF18AC" w:rsidP="00AF18AC">
      <w:pPr>
        <w:pStyle w:val="Prrafodelista"/>
      </w:pPr>
      <w:r>
        <w:lastRenderedPageBreak/>
        <w:t>Estará formado por los trabajadores de las empresas clientes de PREVEA. En principio podrá ser utilizado para accceder a datos y documentos personales del trabajador (por ejemplo: su reconocimiento médico).</w:t>
      </w:r>
    </w:p>
    <w:p w:rsidR="00AF18AC" w:rsidRDefault="00AF18AC" w:rsidP="00AF18AC"/>
    <w:p w:rsidR="00AF18AC" w:rsidRDefault="0061276D" w:rsidP="00AF18AC">
      <w:r>
        <w:t xml:space="preserve">La forma de acceder a la aplicación será a partir de la validación de usuario y contraseña en el arranque de la misma. En función del usuario que entre en la aplicación </w:t>
      </w:r>
      <w:r w:rsidR="00E60914">
        <w:t>aparecerán o no botones para así poder acceder a los diversos módulos que componen la aplicación. Algunos de los módulos que se han previsto formen parte de la aplicación serán: BIBLIOTECA, EMPRESAS, MEDICINA DEL TRABAJO, EVALUA (INFORMES)</w:t>
      </w:r>
      <w:r w:rsidR="00730937">
        <w:t>, ...</w:t>
      </w:r>
    </w:p>
    <w:p w:rsidR="00261B59" w:rsidRDefault="00261B59" w:rsidP="00AF18AC"/>
    <w:p w:rsidR="00261B59" w:rsidRDefault="00261B59" w:rsidP="00261B59">
      <w:pPr>
        <w:pStyle w:val="Ttulo2"/>
      </w:pPr>
      <w:r>
        <w:t>Proceso de captación de un cliente</w:t>
      </w:r>
    </w:p>
    <w:p w:rsidR="00261B59" w:rsidRDefault="00261B59" w:rsidP="00261B59"/>
    <w:p w:rsidR="00261B59" w:rsidRDefault="00261B59" w:rsidP="00261B59">
      <w:r>
        <w:t xml:space="preserve">Pasemos a analizar el proceso de captación de un  cliente y su incorporación a nuestra aplicación. Constará de varios </w:t>
      </w:r>
      <w:r w:rsidR="004A67AF">
        <w:t>pasos que a continuacón pasaré a decribir:</w:t>
      </w:r>
    </w:p>
    <w:p w:rsidR="004A67AF" w:rsidRDefault="004A67AF" w:rsidP="004A67AF">
      <w:pPr>
        <w:pStyle w:val="Prrafodelista"/>
        <w:numPr>
          <w:ilvl w:val="0"/>
          <w:numId w:val="1"/>
        </w:numPr>
      </w:pPr>
      <w:r>
        <w:t>Paso 1:</w:t>
      </w:r>
    </w:p>
    <w:p w:rsidR="004A67AF" w:rsidRDefault="004A67AF" w:rsidP="004A67AF">
      <w:pPr>
        <w:pStyle w:val="Prrafodelista"/>
      </w:pPr>
      <w:r>
        <w:t>El agente comercial encuentra un posible cliente de PREVEA. Recordemos que agentes comerciales serán tanto personal externo a PREVEA como interno. Cualquier persona que forme parte de PREVEA también podrá captar posibles clientes y estos evidentemente sólo dep</w:t>
      </w:r>
      <w:r w:rsidR="00061403">
        <w:t xml:space="preserve">enderán de él mismo. </w:t>
      </w:r>
    </w:p>
    <w:p w:rsidR="00061403" w:rsidRDefault="00061403" w:rsidP="00061403"/>
    <w:p w:rsidR="00061403" w:rsidRDefault="00061403" w:rsidP="00061403">
      <w:pPr>
        <w:pStyle w:val="Prrafodelista"/>
        <w:numPr>
          <w:ilvl w:val="0"/>
          <w:numId w:val="1"/>
        </w:numPr>
      </w:pPr>
      <w:r>
        <w:t>Paso 2:</w:t>
      </w:r>
    </w:p>
    <w:p w:rsidR="00061403" w:rsidRDefault="00061403" w:rsidP="00061403">
      <w:pPr>
        <w:pStyle w:val="Prrafodelista"/>
      </w:pPr>
      <w:r>
        <w:t>Se procede a la toma de datos del cliente por parte del agente comercial de PREVEA.</w:t>
      </w:r>
    </w:p>
    <w:p w:rsidR="00061403" w:rsidRDefault="00061403" w:rsidP="00061403"/>
    <w:p w:rsidR="00061403" w:rsidRDefault="00061403" w:rsidP="00061403">
      <w:pPr>
        <w:pStyle w:val="Prrafodelista"/>
        <w:numPr>
          <w:ilvl w:val="0"/>
          <w:numId w:val="1"/>
        </w:numPr>
      </w:pPr>
      <w:r>
        <w:t>Paso 3:</w:t>
      </w:r>
    </w:p>
    <w:p w:rsidR="00061403" w:rsidRDefault="00061403" w:rsidP="00061403">
      <w:pPr>
        <w:pStyle w:val="Prrafodelista"/>
      </w:pPr>
      <w:r>
        <w:t>Esta toma de datos es entregada a uno de las personas que integran el personal de PREVEA, por lo general personal de Nivel 1 ó 2.</w:t>
      </w:r>
    </w:p>
    <w:p w:rsidR="00061403" w:rsidRDefault="00061403" w:rsidP="00061403"/>
    <w:p w:rsidR="00061403" w:rsidRDefault="00061403" w:rsidP="00061403">
      <w:pPr>
        <w:pStyle w:val="Prrafodelista"/>
        <w:numPr>
          <w:ilvl w:val="0"/>
          <w:numId w:val="1"/>
        </w:numPr>
      </w:pPr>
      <w:r>
        <w:t>Paso 4:</w:t>
      </w:r>
    </w:p>
    <w:p w:rsidR="00061403" w:rsidRDefault="00061403" w:rsidP="00061403">
      <w:pPr>
        <w:pStyle w:val="Prrafodelista"/>
      </w:pPr>
      <w:r>
        <w:t>Se valida la toma de datos y es incluida en la base de datos de la aplicación. Se adjunta este documento de toma de datos en el registro de la empresa dentro de la aplicación.</w:t>
      </w:r>
    </w:p>
    <w:p w:rsidR="00061403" w:rsidRDefault="00061403" w:rsidP="00061403"/>
    <w:p w:rsidR="00061403" w:rsidRDefault="00061403" w:rsidP="00061403">
      <w:pPr>
        <w:pStyle w:val="Prrafodelista"/>
        <w:numPr>
          <w:ilvl w:val="0"/>
          <w:numId w:val="1"/>
        </w:numPr>
      </w:pPr>
      <w:r>
        <w:t>Paso 5:</w:t>
      </w:r>
    </w:p>
    <w:p w:rsidR="00061403" w:rsidRPr="00261B59" w:rsidRDefault="00061403" w:rsidP="00061403">
      <w:pPr>
        <w:pStyle w:val="Prrafodelista"/>
      </w:pPr>
      <w:r>
        <w:t xml:space="preserve">Se acuerda con el agente comercial que trajo el cliente los porcentajes y el seguimiento de este cliente. El compromiso entre ambas partes (agente comercial – PREVEA) debe ser estricto y constante. Este seguimiento sólo </w:t>
      </w:r>
      <w:bookmarkStart w:id="0" w:name="_GoBack"/>
      <w:bookmarkEnd w:id="0"/>
      <w:r>
        <w:t>lo llevará aquella persona de PREVEA que sea encargada de esa empresa.</w:t>
      </w:r>
    </w:p>
    <w:p w:rsidR="005F1542" w:rsidRPr="00203D77" w:rsidRDefault="005F1542" w:rsidP="00730937">
      <w:r>
        <w:t xml:space="preserve">  </w:t>
      </w:r>
    </w:p>
    <w:sectPr w:rsidR="005F1542" w:rsidRPr="00203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0F613E"/>
    <w:multiLevelType w:val="hybridMultilevel"/>
    <w:tmpl w:val="5442C382"/>
    <w:lvl w:ilvl="0" w:tplc="31A4BCF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77"/>
    <w:rsid w:val="00061403"/>
    <w:rsid w:val="00203D77"/>
    <w:rsid w:val="00261B59"/>
    <w:rsid w:val="004A67AF"/>
    <w:rsid w:val="005F1542"/>
    <w:rsid w:val="0061276D"/>
    <w:rsid w:val="00730937"/>
    <w:rsid w:val="00A26FC6"/>
    <w:rsid w:val="00AF18AC"/>
    <w:rsid w:val="00DB6E2C"/>
    <w:rsid w:val="00E60914"/>
    <w:rsid w:val="00FF1D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C7594-AD84-439C-965D-4714D510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3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D7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03D7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03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10028</TotalTime>
  <Pages>2</Pages>
  <Words>582</Words>
  <Characters>3207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Sánchez Corzo</dc:creator>
  <cp:keywords/>
  <dc:description/>
  <cp:lastModifiedBy>Jesús Sánchez Corzo</cp:lastModifiedBy>
  <cp:revision>7</cp:revision>
  <dcterms:created xsi:type="dcterms:W3CDTF">2016-06-03T10:52:00Z</dcterms:created>
  <dcterms:modified xsi:type="dcterms:W3CDTF">2016-06-10T10:05:00Z</dcterms:modified>
</cp:coreProperties>
</file>