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78B" w:rsidRDefault="002931B9" w:rsidP="002931B9">
      <w:pPr>
        <w:jc w:val="center"/>
      </w:pPr>
      <w:r w:rsidRPr="002931B9">
        <w:rPr>
          <w:noProof/>
        </w:rPr>
        <w:drawing>
          <wp:inline distT="0" distB="0" distL="0" distR="0">
            <wp:extent cx="2777490" cy="1242060"/>
            <wp:effectExtent l="19050" t="0" r="3810" b="0"/>
            <wp:docPr id="4" name="logo" descr="http://above-and-beyondlearning.com/images/abl_logo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://above-and-beyondlearning.com/images/abl_logo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49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31B9" w:rsidRDefault="002931B9" w:rsidP="002931B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31B9">
        <w:rPr>
          <w:rFonts w:ascii="Times New Roman" w:hAnsi="Times New Roman" w:cs="Times New Roman"/>
          <w:b/>
          <w:sz w:val="28"/>
          <w:szCs w:val="28"/>
          <w:u w:val="single"/>
        </w:rPr>
        <w:t>Franchisee Application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Franchisee Name:____________________________________________________________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Address:___________________________________________________________________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City, State, Zip Code:________________________________________________________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Telephone:______________________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 w:rsidR="00FE7ECE">
        <w:rPr>
          <w:rFonts w:ascii="Times New Roman" w:hAnsi="Times New Roman" w:cs="Times New Roman"/>
          <w:sz w:val="24"/>
          <w:szCs w:val="24"/>
        </w:rPr>
        <w:t>Mobile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FE7ECE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Email:_____________________________________________________________________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or existing Franchisee Business Name:___________________________________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created, if applicable:_____________________________________________________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of Corporation:_________________________________________________________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Address:___________________________________________________________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City, State, Zip Code:________________________________________________________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Telephone:</w:t>
      </w:r>
      <w:r w:rsidR="00FE7ECE">
        <w:rPr>
          <w:rFonts w:ascii="Times New Roman" w:hAnsi="Times New Roman" w:cs="Times New Roman"/>
          <w:sz w:val="24"/>
          <w:szCs w:val="24"/>
        </w:rPr>
        <w:t>______________________</w:t>
      </w:r>
      <w:r w:rsidR="00FE7ECE">
        <w:rPr>
          <w:rFonts w:ascii="Times New Roman" w:hAnsi="Times New Roman" w:cs="Times New Roman"/>
          <w:sz w:val="24"/>
          <w:szCs w:val="24"/>
        </w:rPr>
        <w:tab/>
        <w:t>Mobile</w:t>
      </w:r>
      <w:r>
        <w:rPr>
          <w:rFonts w:ascii="Times New Roman" w:hAnsi="Times New Roman" w:cs="Times New Roman"/>
          <w:sz w:val="24"/>
          <w:szCs w:val="24"/>
        </w:rPr>
        <w:t>:</w:t>
      </w:r>
      <w:r w:rsidR="00FE7ECE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Email:_____________________________________________________________________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capital are you able to procure within the next 3 months ? 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you be managing this franchise ?____________________________________________</w:t>
      </w:r>
    </w:p>
    <w:p w:rsidR="002931B9" w:rsidRDefault="002931B9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not who will be ?___________________________________________________________</w:t>
      </w:r>
    </w:p>
    <w:p w:rsidR="002931B9" w:rsidRPr="002931B9" w:rsidRDefault="00440D73" w:rsidP="002931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yearly financial goal, in net, for this franchise ?__________________________</w:t>
      </w:r>
    </w:p>
    <w:sectPr w:rsidR="002931B9" w:rsidRPr="002931B9" w:rsidSect="0055678B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5E20" w:rsidRDefault="00AA5E20" w:rsidP="002931B9">
      <w:pPr>
        <w:spacing w:after="0" w:line="240" w:lineRule="auto"/>
      </w:pPr>
      <w:r>
        <w:separator/>
      </w:r>
    </w:p>
  </w:endnote>
  <w:endnote w:type="continuationSeparator" w:id="1">
    <w:p w:rsidR="00AA5E20" w:rsidRDefault="00AA5E20" w:rsidP="00293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1B9" w:rsidRPr="002931B9" w:rsidRDefault="002931B9" w:rsidP="002931B9">
    <w:pPr>
      <w:pStyle w:val="Footer"/>
      <w:jc w:val="center"/>
      <w:rPr>
        <w:i/>
      </w:rPr>
    </w:pPr>
    <w:r w:rsidRPr="002931B9">
      <w:rPr>
        <w:i/>
      </w:rPr>
      <w:t xml:space="preserve">Above </w:t>
    </w:r>
    <w:r w:rsidR="007527E9">
      <w:rPr>
        <w:i/>
      </w:rPr>
      <w:t>&amp;</w:t>
    </w:r>
    <w:r w:rsidRPr="002931B9">
      <w:rPr>
        <w:i/>
      </w:rPr>
      <w:t xml:space="preserve"> Beyond Learning, Inc. Franchisee Application</w:t>
    </w:r>
  </w:p>
  <w:p w:rsidR="002931B9" w:rsidRDefault="002931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5E20" w:rsidRDefault="00AA5E20" w:rsidP="002931B9">
      <w:pPr>
        <w:spacing w:after="0" w:line="240" w:lineRule="auto"/>
      </w:pPr>
      <w:r>
        <w:separator/>
      </w:r>
    </w:p>
  </w:footnote>
  <w:footnote w:type="continuationSeparator" w:id="1">
    <w:p w:rsidR="00AA5E20" w:rsidRDefault="00AA5E20" w:rsidP="00293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293" w:rsidRDefault="004F0E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562313" o:spid="_x0000_s5122" type="#_x0000_t75" style="position:absolute;margin-left:0;margin-top:0;width:467.85pt;height:208.75pt;z-index:-251657216;mso-position-horizontal:center;mso-position-horizontal-relative:margin;mso-position-vertical:center;mso-position-vertical-relative:margin" o:allowincell="f">
          <v:imagedata r:id="rId1" o:title="A&amp;B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293" w:rsidRDefault="004F0E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562314" o:spid="_x0000_s5123" type="#_x0000_t75" style="position:absolute;margin-left:0;margin-top:0;width:467.85pt;height:208.75pt;z-index:-251656192;mso-position-horizontal:center;mso-position-horizontal-relative:margin;mso-position-vertical:center;mso-position-vertical-relative:margin" o:allowincell="f">
          <v:imagedata r:id="rId1" o:title="A&amp;B Logo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293" w:rsidRDefault="004F0E3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562312" o:spid="_x0000_s5121" type="#_x0000_t75" style="position:absolute;margin-left:0;margin-top:0;width:467.85pt;height:208.75pt;z-index:-251658240;mso-position-horizontal:center;mso-position-horizontal-relative:margin;mso-position-vertical:center;mso-position-vertical-relative:margin" o:allowincell="f">
          <v:imagedata r:id="rId1" o:title="A&amp;B Logo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2931B9"/>
    <w:rsid w:val="00002992"/>
    <w:rsid w:val="002931B9"/>
    <w:rsid w:val="00440D73"/>
    <w:rsid w:val="004F0E3A"/>
    <w:rsid w:val="0055678B"/>
    <w:rsid w:val="00587293"/>
    <w:rsid w:val="00651781"/>
    <w:rsid w:val="0067343D"/>
    <w:rsid w:val="007527E9"/>
    <w:rsid w:val="008E158F"/>
    <w:rsid w:val="00A374DF"/>
    <w:rsid w:val="00A713A0"/>
    <w:rsid w:val="00AA5E20"/>
    <w:rsid w:val="00B6432C"/>
    <w:rsid w:val="00D32DFD"/>
    <w:rsid w:val="00FC261B"/>
    <w:rsid w:val="00FE7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1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1B9"/>
  </w:style>
  <w:style w:type="paragraph" w:styleId="Footer">
    <w:name w:val="footer"/>
    <w:basedOn w:val="Normal"/>
    <w:link w:val="FooterChar"/>
    <w:uiPriority w:val="99"/>
    <w:unhideWhenUsed/>
    <w:rsid w:val="002931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ove-and-beyondlearning.com/index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Jennifer M. Coello-Diaz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M. Coello-Diaz</dc:creator>
  <cp:lastModifiedBy>Alejandro Regalado</cp:lastModifiedBy>
  <cp:revision>2</cp:revision>
  <cp:lastPrinted>2011-06-10T05:11:00Z</cp:lastPrinted>
  <dcterms:created xsi:type="dcterms:W3CDTF">2011-09-07T04:32:00Z</dcterms:created>
  <dcterms:modified xsi:type="dcterms:W3CDTF">2011-09-07T04:32:00Z</dcterms:modified>
</cp:coreProperties>
</file>