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4BF3" w14:textId="2A48C849" w:rsidR="002E734E" w:rsidRPr="00E30967" w:rsidRDefault="00E30967" w:rsidP="00E30967">
      <w:pPr>
        <w:jc w:val="center"/>
        <w:rPr>
          <w:b/>
          <w:bCs/>
        </w:rPr>
      </w:pPr>
      <w:r w:rsidRPr="00E30967">
        <w:rPr>
          <w:b/>
          <w:bCs/>
        </w:rPr>
        <w:t xml:space="preserve">Report Document for </w:t>
      </w:r>
      <w:r w:rsidR="006509BB">
        <w:rPr>
          <w:b/>
          <w:bCs/>
        </w:rPr>
        <w:t>Final Project</w:t>
      </w:r>
    </w:p>
    <w:p w14:paraId="64BB93D3" w14:textId="21C20D30" w:rsidR="00E30967" w:rsidRPr="00F41E95" w:rsidRDefault="00E30967" w:rsidP="00E30967">
      <w:r w:rsidRPr="00F41E95">
        <w:t>Note: All step numbers correspond to the steps listed in the “</w:t>
      </w:r>
      <w:r w:rsidR="006509BB">
        <w:t>FinalProject</w:t>
      </w:r>
      <w:r w:rsidRPr="00F41E95">
        <w:t>Notes” text file.</w:t>
      </w:r>
    </w:p>
    <w:p w14:paraId="56DA6473" w14:textId="5CB09701" w:rsidR="00E30967" w:rsidRPr="00F41E95" w:rsidRDefault="00E30967" w:rsidP="00E30967">
      <w:r w:rsidRPr="00F41E95">
        <w:t xml:space="preserve">Step </w:t>
      </w:r>
      <w:r w:rsidR="000F5D98" w:rsidRPr="00F41E95">
        <w:t>1</w:t>
      </w:r>
      <w:r w:rsidRPr="00F41E95">
        <w:t>)</w:t>
      </w:r>
    </w:p>
    <w:p w14:paraId="2965DFE4" w14:textId="70737162" w:rsidR="00E30967" w:rsidRPr="00F41E95" w:rsidRDefault="00E30967" w:rsidP="00E30967">
      <w:r w:rsidRPr="00F41E95">
        <w:t xml:space="preserve">Tool: </w:t>
      </w:r>
      <w:r w:rsidR="000F5D98" w:rsidRPr="00F41E95">
        <w:t>Falco</w:t>
      </w:r>
    </w:p>
    <w:p w14:paraId="62D39D16" w14:textId="5196360B" w:rsidR="000F5D98" w:rsidRPr="00F41E95" w:rsidRDefault="000F5D98" w:rsidP="00E30967">
      <w:r w:rsidRPr="00F41E95">
        <w:t>Purpose of Step: To go through the raw reads and do an initial quality assessment. The result</w:t>
      </w:r>
      <w:r w:rsidR="009C7EA2">
        <w:t>s</w:t>
      </w:r>
      <w:r w:rsidRPr="00F41E95">
        <w:t xml:space="preserve"> are </w:t>
      </w:r>
      <w:r w:rsidR="00A913BA">
        <w:t>.</w:t>
      </w:r>
      <w:r w:rsidRPr="00F41E95">
        <w:t xml:space="preserve">html files for each read (forward and reverse) that will summarize </w:t>
      </w:r>
      <w:r w:rsidR="00A913BA">
        <w:t xml:space="preserve">data related to </w:t>
      </w:r>
      <w:r w:rsidRPr="00F41E95">
        <w:t>quality control such as the assigned quality scores, GC content, and the presence of adapters from sequencing.</w:t>
      </w:r>
    </w:p>
    <w:p w14:paraId="0577A977" w14:textId="218AB1CD" w:rsidR="00E30967" w:rsidRPr="00F41E95" w:rsidRDefault="00E30967" w:rsidP="00E30967">
      <w:r w:rsidRPr="00F41E95">
        <w:t xml:space="preserve">File: </w:t>
      </w:r>
      <w:r w:rsidR="000F5D98" w:rsidRPr="00F41E95">
        <w:t>FalcoSporangia3ForwardQC.html and FalcoSporangia3ReverseQC.html</w:t>
      </w:r>
    </w:p>
    <w:p w14:paraId="568B0ABD" w14:textId="77777777" w:rsidR="00A913BA" w:rsidRDefault="00E30967" w:rsidP="00E30967">
      <w:r w:rsidRPr="00F41E95">
        <w:tab/>
        <w:t>Interpretation</w:t>
      </w:r>
      <w:r w:rsidR="000F5D98" w:rsidRPr="00F41E95">
        <w:t xml:space="preserve"> of Data</w:t>
      </w:r>
      <w:r w:rsidRPr="00F41E95">
        <w:t xml:space="preserve">: </w:t>
      </w:r>
    </w:p>
    <w:p w14:paraId="1562B8EB" w14:textId="317274BC" w:rsidR="00E30967" w:rsidRPr="00F41E95" w:rsidRDefault="00BD201F" w:rsidP="00A913BA">
      <w:pPr>
        <w:ind w:firstLine="720"/>
      </w:pPr>
      <w:r>
        <w:t xml:space="preserve">In the forward read, 0 sequences were flagged as being of poor quality. The sequence quality per base was also consistently above 34, indicating that there is high quality throughout the sequence. There were also some adapters that remained from the sequencing processes. Additionally, the per base N content was close to 0% (if not 0%) across the entire sequence, indicating that the bases were confidently decided. </w:t>
      </w:r>
      <w:r w:rsidR="00A913BA">
        <w:t xml:space="preserve">Similar trends </w:t>
      </w:r>
      <w:r>
        <w:t>w</w:t>
      </w:r>
      <w:r w:rsidR="00A913BA">
        <w:t>ere</w:t>
      </w:r>
      <w:r>
        <w:t xml:space="preserve"> seen in the reverse read for the same condition. There were no sequences flagged as poor quality, the sequence quality per base was above 34, and the per base N content was near 0%. As with the forward read, there were some adapters that remained in the reads that need to be processed.</w:t>
      </w:r>
    </w:p>
    <w:p w14:paraId="69AAE2FD" w14:textId="77777777" w:rsidR="000F5D98" w:rsidRPr="00F41E95" w:rsidRDefault="000F5D98" w:rsidP="000F5D98"/>
    <w:p w14:paraId="5BD2F93F" w14:textId="233CDA55" w:rsidR="000F5D98" w:rsidRPr="00F41E95" w:rsidRDefault="000F5D98" w:rsidP="000F5D98">
      <w:r w:rsidRPr="00F41E95">
        <w:t xml:space="preserve">Step </w:t>
      </w:r>
      <w:r w:rsidR="00DB3128" w:rsidRPr="00F41E95">
        <w:t>2</w:t>
      </w:r>
      <w:r w:rsidRPr="00F41E95">
        <w:t>)</w:t>
      </w:r>
    </w:p>
    <w:p w14:paraId="47B0D0F6" w14:textId="184FB80F" w:rsidR="000F5D98" w:rsidRPr="00F41E95" w:rsidRDefault="000F5D98" w:rsidP="000F5D98">
      <w:r w:rsidRPr="00F41E95">
        <w:t>Tool: Fastp</w:t>
      </w:r>
    </w:p>
    <w:p w14:paraId="654D367F" w14:textId="556D763D" w:rsidR="000F5D98" w:rsidRPr="00F41E95" w:rsidRDefault="000F5D98" w:rsidP="000F5D98">
      <w:r w:rsidRPr="00F41E95">
        <w:t xml:space="preserve">Purpose of Step: </w:t>
      </w:r>
      <w:r w:rsidR="00931F65" w:rsidRPr="00F41E95">
        <w:t>To</w:t>
      </w:r>
      <w:r w:rsidRPr="00F41E95">
        <w:t xml:space="preserve"> process the r</w:t>
      </w:r>
      <w:r w:rsidR="00DB3128" w:rsidRPr="00F41E95">
        <w:t>aw reads and ensure that they meet the minimum standards of quality control</w:t>
      </w:r>
      <w:r w:rsidR="00931F65" w:rsidRPr="00F41E95">
        <w:t xml:space="preserve"> before any downstream work is performed</w:t>
      </w:r>
      <w:r w:rsidR="00DB3128" w:rsidRPr="00F41E95">
        <w:t xml:space="preserve">. This can result in </w:t>
      </w:r>
      <w:r w:rsidR="00931F65" w:rsidRPr="00F41E95">
        <w:t xml:space="preserve">processing such as </w:t>
      </w:r>
      <w:r w:rsidR="00DB3128" w:rsidRPr="00F41E95">
        <w:t>the removal of</w:t>
      </w:r>
      <w:r w:rsidR="00931F65" w:rsidRPr="00F41E95">
        <w:t xml:space="preserve"> reads that were of poor quality or the removal of portions where</w:t>
      </w:r>
      <w:r w:rsidR="00DB3128" w:rsidRPr="00F41E95">
        <w:t xml:space="preserve"> adaptor artifacts </w:t>
      </w:r>
      <w:r w:rsidR="00931F65" w:rsidRPr="00F41E95">
        <w:t xml:space="preserve">had </w:t>
      </w:r>
      <w:r w:rsidR="00DB3128" w:rsidRPr="00F41E95">
        <w:t>remained from the sequencing process</w:t>
      </w:r>
      <w:r w:rsidR="00931F65" w:rsidRPr="00F41E95">
        <w:t xml:space="preserve">. This not only helps make sure that good quality reads are used later but also ensures that the claims drawn from the data are </w:t>
      </w:r>
      <w:r w:rsidR="00A913BA">
        <w:t xml:space="preserve">supported </w:t>
      </w:r>
      <w:r w:rsidR="00931F65" w:rsidRPr="00F41E95">
        <w:t>by high quality data.</w:t>
      </w:r>
    </w:p>
    <w:p w14:paraId="5E308AC4" w14:textId="25A68422" w:rsidR="000F5D98" w:rsidRPr="00F41E95" w:rsidRDefault="000F5D98" w:rsidP="000F5D98">
      <w:r w:rsidRPr="00F41E95">
        <w:t xml:space="preserve">File: </w:t>
      </w:r>
      <w:r w:rsidR="00931F65" w:rsidRPr="00F41E95">
        <w:t>FastpSporangia3Report.html</w:t>
      </w:r>
    </w:p>
    <w:p w14:paraId="2277818E" w14:textId="77777777" w:rsidR="00A913BA" w:rsidRDefault="000F5D98" w:rsidP="000F5D98">
      <w:r w:rsidRPr="00F41E95">
        <w:tab/>
        <w:t xml:space="preserve">Interpretation of Data: </w:t>
      </w:r>
    </w:p>
    <w:p w14:paraId="074858DF" w14:textId="5512534F" w:rsidR="000F5D98" w:rsidRPr="00F41E95" w:rsidRDefault="00FC3EA9" w:rsidP="00A913BA">
      <w:pPr>
        <w:ind w:firstLine="720"/>
      </w:pPr>
      <w:r>
        <w:lastRenderedPageBreak/>
        <w:t xml:space="preserve">The number of reads had decreased from 4.895M to 4.829M reads. This shows that the reads of poor quality were removed from the data. More specifically, 65.312K reads were determined to be of low quality. As expected from the Falco reports, no reads were removed that had too many N’s, </w:t>
      </w:r>
      <w:r w:rsidR="00A913BA">
        <w:t xml:space="preserve">that </w:t>
      </w:r>
      <w:r>
        <w:t xml:space="preserve">were too short, or </w:t>
      </w:r>
      <w:r w:rsidR="00A913BA">
        <w:t xml:space="preserve">that </w:t>
      </w:r>
      <w:r>
        <w:t>had an adapter dimer. Overall, the Fastp report indicates that reads not meet</w:t>
      </w:r>
      <w:r w:rsidR="00A913BA">
        <w:t>ing</w:t>
      </w:r>
      <w:r>
        <w:t xml:space="preserve"> the quality control standard were removed.</w:t>
      </w:r>
    </w:p>
    <w:p w14:paraId="7D862A6A" w14:textId="77777777" w:rsidR="000F5D98" w:rsidRPr="00F41E95" w:rsidRDefault="000F5D98" w:rsidP="000F5D98"/>
    <w:p w14:paraId="1F1628AF" w14:textId="47282DE3" w:rsidR="000F5D98" w:rsidRPr="00F41E95" w:rsidRDefault="000F5D98" w:rsidP="000F5D98">
      <w:r w:rsidRPr="00F41E95">
        <w:t xml:space="preserve">Step </w:t>
      </w:r>
      <w:r w:rsidR="00931F65" w:rsidRPr="00F41E95">
        <w:t>3</w:t>
      </w:r>
      <w:r w:rsidRPr="00F41E95">
        <w:t>)</w:t>
      </w:r>
    </w:p>
    <w:p w14:paraId="302384F0" w14:textId="65246446" w:rsidR="000F5D98" w:rsidRPr="00F41E95" w:rsidRDefault="000F5D98" w:rsidP="000F5D98">
      <w:r w:rsidRPr="00F41E95">
        <w:t xml:space="preserve">Tool: </w:t>
      </w:r>
      <w:r w:rsidR="00931F65" w:rsidRPr="00F41E95">
        <w:t>HISAT2</w:t>
      </w:r>
    </w:p>
    <w:p w14:paraId="5DAFA9FA" w14:textId="5D66B8FF" w:rsidR="000F5D98" w:rsidRPr="009825FD" w:rsidRDefault="000F5D98" w:rsidP="000F5D98">
      <w:r w:rsidRPr="00F41E95">
        <w:t xml:space="preserve">Purpose of Step: </w:t>
      </w:r>
      <w:r w:rsidR="009825FD">
        <w:t xml:space="preserve">To align the sequencing reads using </w:t>
      </w:r>
      <w:r w:rsidR="00A913BA">
        <w:t>an</w:t>
      </w:r>
      <w:r w:rsidR="009825FD">
        <w:t xml:space="preserve"> uploaded reference genome. In this case, it is aligning the reads that were processed and met </w:t>
      </w:r>
      <w:r w:rsidR="00A913BA">
        <w:t xml:space="preserve">quality control standards </w:t>
      </w:r>
      <w:r w:rsidR="009825FD">
        <w:t xml:space="preserve">to the uploaded reference genome for </w:t>
      </w:r>
      <w:r w:rsidR="009825FD">
        <w:rPr>
          <w:i/>
          <w:iCs/>
        </w:rPr>
        <w:t>Batrachochytrium dendrobatidis</w:t>
      </w:r>
      <w:r w:rsidR="009825FD">
        <w:t>. The result would be a BAM file that had mapped the reads.</w:t>
      </w:r>
    </w:p>
    <w:p w14:paraId="3718BDE7" w14:textId="01EB98F1" w:rsidR="000F5D98" w:rsidRPr="00F41E95" w:rsidRDefault="000F5D98" w:rsidP="000F5D98">
      <w:r w:rsidRPr="00F41E95">
        <w:t xml:space="preserve">File: </w:t>
      </w:r>
      <w:r w:rsidR="00931F65" w:rsidRPr="00F41E95">
        <w:t>No file downloaded.</w:t>
      </w:r>
    </w:p>
    <w:p w14:paraId="0EB1738B" w14:textId="77777777" w:rsidR="000F5D98" w:rsidRPr="00F41E95" w:rsidRDefault="000F5D98" w:rsidP="000F5D98"/>
    <w:p w14:paraId="48AA4634" w14:textId="1A6F63C9" w:rsidR="000F5D98" w:rsidRPr="00F41E95" w:rsidRDefault="000F5D98" w:rsidP="000F5D98">
      <w:r w:rsidRPr="00F41E95">
        <w:t xml:space="preserve">Step </w:t>
      </w:r>
      <w:r w:rsidR="00931F65" w:rsidRPr="00F41E95">
        <w:t>4</w:t>
      </w:r>
      <w:r w:rsidRPr="00F41E95">
        <w:t>)</w:t>
      </w:r>
    </w:p>
    <w:p w14:paraId="47542743" w14:textId="00D9E81A" w:rsidR="000F5D98" w:rsidRPr="00F41E95" w:rsidRDefault="000F5D98" w:rsidP="000F5D98">
      <w:r w:rsidRPr="00F41E95">
        <w:t xml:space="preserve">Tool: </w:t>
      </w:r>
      <w:r w:rsidR="00931F65" w:rsidRPr="00F41E95">
        <w:t>StringTie</w:t>
      </w:r>
    </w:p>
    <w:p w14:paraId="0272FE2D" w14:textId="189F6A28" w:rsidR="000F5D98" w:rsidRPr="00F41E95" w:rsidRDefault="000F5D98" w:rsidP="000F5D98">
      <w:r w:rsidRPr="00F41E95">
        <w:t xml:space="preserve">Purpose of Step: </w:t>
      </w:r>
      <w:r w:rsidR="007753D8">
        <w:t xml:space="preserve">Assemble the </w:t>
      </w:r>
      <w:r w:rsidR="00E56F00">
        <w:t xml:space="preserve">reads from the </w:t>
      </w:r>
      <w:r w:rsidR="00BD4FD0">
        <w:t>replicates</w:t>
      </w:r>
      <w:r w:rsidR="007753D8">
        <w:t xml:space="preserve"> into </w:t>
      </w:r>
      <w:r w:rsidR="00E56F00">
        <w:t xml:space="preserve">the </w:t>
      </w:r>
      <w:r w:rsidR="00BD4FD0">
        <w:t xml:space="preserve">individual </w:t>
      </w:r>
      <w:r w:rsidR="00E56F00">
        <w:t xml:space="preserve">RNA transcripts. The result should be </w:t>
      </w:r>
      <w:r w:rsidR="00BD4FD0">
        <w:t>an assembled transcript for each replicate.</w:t>
      </w:r>
    </w:p>
    <w:p w14:paraId="108DA6BE" w14:textId="27F4E1B2" w:rsidR="000F5D98" w:rsidRPr="00F41E95" w:rsidRDefault="000F5D98" w:rsidP="000F5D98">
      <w:r w:rsidRPr="00F41E95">
        <w:t xml:space="preserve">File: </w:t>
      </w:r>
      <w:r w:rsidR="00931F65" w:rsidRPr="00F41E95">
        <w:t>No file downloaded.</w:t>
      </w:r>
    </w:p>
    <w:p w14:paraId="0487707A" w14:textId="77777777" w:rsidR="000F5D98" w:rsidRPr="00F41E95" w:rsidRDefault="000F5D98" w:rsidP="000F5D98"/>
    <w:p w14:paraId="5AF2B4C9" w14:textId="6D11DB7F" w:rsidR="000F5D98" w:rsidRPr="00F41E95" w:rsidRDefault="000F5D98" w:rsidP="000F5D98">
      <w:r w:rsidRPr="00F41E95">
        <w:t xml:space="preserve">Step </w:t>
      </w:r>
      <w:r w:rsidR="00931F65" w:rsidRPr="00F41E95">
        <w:t>5</w:t>
      </w:r>
      <w:r w:rsidRPr="00F41E95">
        <w:t>)</w:t>
      </w:r>
    </w:p>
    <w:p w14:paraId="2C0E7343" w14:textId="6879B318" w:rsidR="000F5D98" w:rsidRPr="00F41E95" w:rsidRDefault="000F5D98" w:rsidP="000F5D98">
      <w:r w:rsidRPr="00F41E95">
        <w:t xml:space="preserve">Tool: </w:t>
      </w:r>
      <w:r w:rsidR="00931F65" w:rsidRPr="00F41E95">
        <w:t>StringTie Merge</w:t>
      </w:r>
    </w:p>
    <w:p w14:paraId="4168AEED" w14:textId="35019434" w:rsidR="000F5D98" w:rsidRPr="00F41E95" w:rsidRDefault="000F5D98" w:rsidP="000F5D98">
      <w:r w:rsidRPr="00F41E95">
        <w:t xml:space="preserve">Purpose of Step: </w:t>
      </w:r>
      <w:r w:rsidR="00BD4FD0">
        <w:t xml:space="preserve">Assemble the individual transcripts into one uniform set of transcripts using the reference genome. </w:t>
      </w:r>
    </w:p>
    <w:p w14:paraId="680B8EEA" w14:textId="7158C46E" w:rsidR="000F5D98" w:rsidRPr="00F41E95" w:rsidRDefault="000F5D98" w:rsidP="000F5D98">
      <w:r w:rsidRPr="00F41E95">
        <w:t xml:space="preserve">File: </w:t>
      </w:r>
      <w:r w:rsidR="00931F65" w:rsidRPr="00F41E95">
        <w:t>No file downloaded.</w:t>
      </w:r>
    </w:p>
    <w:p w14:paraId="46C62DA3" w14:textId="77777777" w:rsidR="000F5D98" w:rsidRPr="00F41E95" w:rsidRDefault="000F5D98" w:rsidP="000F5D98"/>
    <w:p w14:paraId="3BD1A1B4" w14:textId="4FD02835" w:rsidR="000F5D98" w:rsidRPr="00F41E95" w:rsidRDefault="000F5D98" w:rsidP="000F5D98">
      <w:r w:rsidRPr="00F41E95">
        <w:t xml:space="preserve">Step </w:t>
      </w:r>
      <w:r w:rsidR="00931F65" w:rsidRPr="00F41E95">
        <w:t>6</w:t>
      </w:r>
      <w:r w:rsidRPr="00F41E95">
        <w:t>)</w:t>
      </w:r>
    </w:p>
    <w:p w14:paraId="743547E9" w14:textId="0574C4E1" w:rsidR="000F5D98" w:rsidRPr="00F41E95" w:rsidRDefault="000F5D98" w:rsidP="000F5D98">
      <w:r w:rsidRPr="00F41E95">
        <w:t xml:space="preserve">Tool: </w:t>
      </w:r>
      <w:r w:rsidR="00931F65" w:rsidRPr="00F41E95">
        <w:t>featureCounts</w:t>
      </w:r>
    </w:p>
    <w:p w14:paraId="3B14A776" w14:textId="329351B6" w:rsidR="000F5D98" w:rsidRPr="00F41E95" w:rsidRDefault="000F5D98" w:rsidP="000F5D98">
      <w:r w:rsidRPr="00F41E95">
        <w:lastRenderedPageBreak/>
        <w:t xml:space="preserve">Purpose of Step: </w:t>
      </w:r>
      <w:r w:rsidR="00BD4FD0">
        <w:t xml:space="preserve">To figure out the number of instances in which </w:t>
      </w:r>
      <w:r w:rsidR="00114310">
        <w:t xml:space="preserve">reads </w:t>
      </w:r>
      <w:r w:rsidR="00596446">
        <w:t>were</w:t>
      </w:r>
      <w:r w:rsidR="00114310">
        <w:t xml:space="preserve"> aligned to a gene. The result is a table that lists the number of times that reads aligned to a gene. </w:t>
      </w:r>
    </w:p>
    <w:p w14:paraId="22693069" w14:textId="1AB6D5D1" w:rsidR="000F5D98" w:rsidRPr="00F41E95" w:rsidRDefault="000F5D98" w:rsidP="000F5D98">
      <w:r w:rsidRPr="00F41E95">
        <w:t xml:space="preserve">File: </w:t>
      </w:r>
      <w:r w:rsidR="00931F65" w:rsidRPr="00F41E95">
        <w:t>No file downloaded.</w:t>
      </w:r>
    </w:p>
    <w:p w14:paraId="2E8B93CD" w14:textId="77777777" w:rsidR="000F5D98" w:rsidRPr="00F41E95" w:rsidRDefault="000F5D98" w:rsidP="000F5D98"/>
    <w:p w14:paraId="3BB1DD37" w14:textId="62DA0CC3" w:rsidR="000F5D98" w:rsidRPr="00F41E95" w:rsidRDefault="000F5D98" w:rsidP="000F5D98">
      <w:r w:rsidRPr="00F41E95">
        <w:t xml:space="preserve">Step </w:t>
      </w:r>
      <w:r w:rsidR="00931F65" w:rsidRPr="00F41E95">
        <w:t>7</w:t>
      </w:r>
      <w:r w:rsidRPr="00F41E95">
        <w:t>)</w:t>
      </w:r>
    </w:p>
    <w:p w14:paraId="3180543C" w14:textId="7D825231" w:rsidR="000F5D98" w:rsidRPr="00F41E95" w:rsidRDefault="000F5D98" w:rsidP="000F5D98">
      <w:r w:rsidRPr="00F41E95">
        <w:t xml:space="preserve">Tool: </w:t>
      </w:r>
      <w:r w:rsidR="00931F65" w:rsidRPr="00F41E95">
        <w:t>DESeq2</w:t>
      </w:r>
    </w:p>
    <w:p w14:paraId="232C3FB1" w14:textId="7307DB64" w:rsidR="000F5D98" w:rsidRPr="00F41E95" w:rsidRDefault="000F5D98" w:rsidP="000F5D98">
      <w:r w:rsidRPr="00F41E95">
        <w:t xml:space="preserve">Purpose of Step: </w:t>
      </w:r>
      <w:r w:rsidR="003E539D">
        <w:t xml:space="preserve">Determines whether genes were up-regulated or down-regulated. This is done by comparing the replicates </w:t>
      </w:r>
      <w:r w:rsidR="00596446">
        <w:t>of</w:t>
      </w:r>
      <w:r w:rsidR="003E539D">
        <w:t xml:space="preserve"> the two conditions.</w:t>
      </w:r>
    </w:p>
    <w:p w14:paraId="73941E1F" w14:textId="78596F2F" w:rsidR="000F5D98" w:rsidRPr="00F41E95" w:rsidRDefault="000F5D98" w:rsidP="000F5D98">
      <w:r w:rsidRPr="00F41E95">
        <w:t xml:space="preserve">File: </w:t>
      </w:r>
      <w:r w:rsidR="00931F65" w:rsidRPr="00F41E95">
        <w:t>DESeq2Plots.pdf and NormalizedCounts.tabular</w:t>
      </w:r>
    </w:p>
    <w:p w14:paraId="4669AB60" w14:textId="77777777" w:rsidR="00225944" w:rsidRDefault="000F5D98" w:rsidP="000F5D98">
      <w:r w:rsidRPr="00F41E95">
        <w:tab/>
        <w:t xml:space="preserve">Interpretation of Data: </w:t>
      </w:r>
    </w:p>
    <w:p w14:paraId="14548DA4" w14:textId="29BD1686" w:rsidR="000F5D98" w:rsidRDefault="00FC3EA9" w:rsidP="00225944">
      <w:pPr>
        <w:ind w:firstLine="720"/>
      </w:pPr>
      <w:r>
        <w:t xml:space="preserve">In the PCA graph (graph 1), the amount of variance </w:t>
      </w:r>
      <w:r w:rsidRPr="00FC3EA9">
        <w:t>among the samples in the dataset</w:t>
      </w:r>
      <w:r w:rsidR="00596446">
        <w:t xml:space="preserve"> were shown</w:t>
      </w:r>
      <w:r w:rsidRPr="00FC3EA9">
        <w:t xml:space="preserve">. Among the two conditions, the </w:t>
      </w:r>
      <w:r w:rsidR="00596446">
        <w:t xml:space="preserve">replicates for the </w:t>
      </w:r>
      <w:r w:rsidRPr="00FC3EA9">
        <w:t xml:space="preserve">zoospore and the sporangia were clustered together along the </w:t>
      </w:r>
      <w:r w:rsidR="00596446">
        <w:t>x-</w:t>
      </w:r>
      <w:r w:rsidRPr="00FC3EA9">
        <w:t xml:space="preserve">axis. The graph also determined there is 96% variance </w:t>
      </w:r>
      <w:r w:rsidR="00596446">
        <w:t>between</w:t>
      </w:r>
      <w:r w:rsidRPr="00FC3EA9">
        <w:t xml:space="preserve"> these two conditions</w:t>
      </w:r>
      <w:r w:rsidR="00596446">
        <w:t xml:space="preserve">. This </w:t>
      </w:r>
      <w:r w:rsidRPr="00FC3EA9">
        <w:t xml:space="preserve">makes sense because these are two different structure </w:t>
      </w:r>
      <w:r w:rsidR="00596446">
        <w:t>that serve different functions during</w:t>
      </w:r>
      <w:r w:rsidRPr="00FC3EA9">
        <w:t xml:space="preserve"> the life cycle. Along the </w:t>
      </w:r>
      <w:r w:rsidR="00596446">
        <w:t>y-</w:t>
      </w:r>
      <w:r w:rsidRPr="00FC3EA9">
        <w:t>axis, there was 2% variance between the replicates of the same condition. This also makes sense because the replicates are of the same structure</w:t>
      </w:r>
      <w:r>
        <w:t>/</w:t>
      </w:r>
      <w:r w:rsidRPr="00FC3EA9">
        <w:t>stages</w:t>
      </w:r>
      <w:r w:rsidR="003A011A" w:rsidRPr="003A011A">
        <w:t>. Overall, it makes sense to say that there was the greatest amount of variance between the two different conditions and very little variance among the replicates for each condition.</w:t>
      </w:r>
      <w:r w:rsidR="003A011A">
        <w:tab/>
      </w:r>
    </w:p>
    <w:p w14:paraId="68990804" w14:textId="5B497DC6" w:rsidR="003A011A" w:rsidRDefault="003A011A" w:rsidP="000F5D98">
      <w:r>
        <w:tab/>
      </w:r>
      <w:r w:rsidRPr="003A011A">
        <w:t xml:space="preserve">Graph 2 depicts the </w:t>
      </w:r>
      <w:r w:rsidR="00225944" w:rsidRPr="003A011A">
        <w:t>sample-to-sample</w:t>
      </w:r>
      <w:r w:rsidRPr="003A011A">
        <w:t xml:space="preserve"> distances among the replicate</w:t>
      </w:r>
      <w:r>
        <w:t>s.</w:t>
      </w:r>
      <w:r w:rsidRPr="003A011A">
        <w:t xml:space="preserve"> Based on this graph, the darker the shade of blue, the more similar the overall expression of each </w:t>
      </w:r>
      <w:r w:rsidR="00596446">
        <w:t>gene</w:t>
      </w:r>
      <w:r w:rsidRPr="003A011A">
        <w:t xml:space="preserve"> is. Among the replicates for zoospore condition, you do see darker shades of blue indicating that the replicates from the zoospores show similar expression of genes among each other</w:t>
      </w:r>
      <w:r w:rsidR="00596446">
        <w:t>.</w:t>
      </w:r>
      <w:r w:rsidRPr="003A011A">
        <w:t xml:space="preserve"> </w:t>
      </w:r>
      <w:r w:rsidR="00596446">
        <w:t>T</w:t>
      </w:r>
      <w:r w:rsidRPr="003A011A">
        <w:t>he same trend is observed with the replicates for the sporangia condition. It is only when these two are compared to one another that you see a greater difference. When comparing the</w:t>
      </w:r>
      <w:r w:rsidR="00596446">
        <w:t xml:space="preserve"> sporangia</w:t>
      </w:r>
      <w:r w:rsidRPr="003A011A">
        <w:t xml:space="preserve"> replicates to the zoospore </w:t>
      </w:r>
      <w:r w:rsidR="00596446">
        <w:t>replicates</w:t>
      </w:r>
      <w:r w:rsidRPr="003A011A">
        <w:t xml:space="preserve">, you do see quite a bit of lighter </w:t>
      </w:r>
      <w:r w:rsidR="009C7EA2" w:rsidRPr="003A011A">
        <w:t>shading, indicating</w:t>
      </w:r>
      <w:r w:rsidRPr="003A011A">
        <w:t xml:space="preserve"> that there is very little overlap in the gene expression between the two conditions.</w:t>
      </w:r>
    </w:p>
    <w:p w14:paraId="34DEDA5E" w14:textId="33ECCDD1" w:rsidR="003A011A" w:rsidRDefault="003A011A" w:rsidP="000F5D98">
      <w:r>
        <w:tab/>
      </w:r>
      <w:r w:rsidR="00C07B80" w:rsidRPr="00C07B80">
        <w:t xml:space="preserve">In graph 3, the average normalized counts </w:t>
      </w:r>
      <w:r w:rsidR="009C7EA2" w:rsidRPr="00C07B80">
        <w:t>are</w:t>
      </w:r>
      <w:r w:rsidR="00C07B80" w:rsidRPr="00C07B80">
        <w:t xml:space="preserve"> </w:t>
      </w:r>
      <w:r w:rsidR="00596446">
        <w:t>graphed</w:t>
      </w:r>
      <w:r w:rsidR="00C07B80" w:rsidRPr="00C07B80">
        <w:t xml:space="preserve"> against the dispersion. In this graph, the trend is that as the average expression </w:t>
      </w:r>
      <w:r w:rsidR="00596446">
        <w:t>of a</w:t>
      </w:r>
      <w:r w:rsidR="00C07B80" w:rsidRPr="00C07B80">
        <w:t xml:space="preserve"> gene increases, there is less dispersion. This means that</w:t>
      </w:r>
      <w:r w:rsidR="00596446">
        <w:t>,</w:t>
      </w:r>
      <w:r w:rsidR="00C07B80" w:rsidRPr="00C07B80">
        <w:t xml:space="preserve"> for the data </w:t>
      </w:r>
      <w:r w:rsidR="00596446">
        <w:t xml:space="preserve">points </w:t>
      </w:r>
      <w:r w:rsidR="00C07B80" w:rsidRPr="00C07B80">
        <w:t xml:space="preserve">that </w:t>
      </w:r>
      <w:r w:rsidR="00596446">
        <w:t>align with</w:t>
      </w:r>
      <w:r w:rsidR="00C07B80" w:rsidRPr="00C07B80">
        <w:t xml:space="preserve"> the red trend line, as the</w:t>
      </w:r>
      <w:r w:rsidR="00596446">
        <w:t xml:space="preserve"> average </w:t>
      </w:r>
      <w:r w:rsidR="00C07B80" w:rsidRPr="00C07B80">
        <w:t>expression of a gene</w:t>
      </w:r>
      <w:r w:rsidR="00596446">
        <w:t xml:space="preserve"> increases</w:t>
      </w:r>
      <w:r w:rsidR="00C07B80" w:rsidRPr="00C07B80">
        <w:t>, there is less dispersion</w:t>
      </w:r>
      <w:r w:rsidR="00C07B80">
        <w:t xml:space="preserve"> (</w:t>
      </w:r>
      <w:r w:rsidR="00596446">
        <w:t xml:space="preserve">or more consistencies </w:t>
      </w:r>
      <w:r w:rsidR="00C07B80">
        <w:t>among the dataset).</w:t>
      </w:r>
    </w:p>
    <w:p w14:paraId="502C8D04" w14:textId="2C1AE458" w:rsidR="003A011A" w:rsidRDefault="003A011A" w:rsidP="000F5D98">
      <w:r>
        <w:lastRenderedPageBreak/>
        <w:tab/>
      </w:r>
      <w:r w:rsidRPr="003A011A">
        <w:t xml:space="preserve">In graph 4, the </w:t>
      </w:r>
      <w:r w:rsidR="00596446">
        <w:t>p-</w:t>
      </w:r>
      <w:r w:rsidRPr="003A011A">
        <w:t xml:space="preserve">values are </w:t>
      </w:r>
      <w:r w:rsidR="00596446">
        <w:t>plotted</w:t>
      </w:r>
      <w:r w:rsidRPr="003A011A">
        <w:t xml:space="preserve"> against frequency and are represented in a histogram. The </w:t>
      </w:r>
      <w:r w:rsidR="00596446">
        <w:t>p-</w:t>
      </w:r>
      <w:r w:rsidRPr="003A011A">
        <w:t xml:space="preserve">value indicates how meaningful the results </w:t>
      </w:r>
      <w:r w:rsidR="00596446">
        <w:t>were</w:t>
      </w:r>
      <w:r w:rsidRPr="003A011A">
        <w:t xml:space="preserve"> and having a lower </w:t>
      </w:r>
      <w:r w:rsidR="00596446">
        <w:t>p-</w:t>
      </w:r>
      <w:r w:rsidRPr="003A011A">
        <w:t xml:space="preserve">value often indicates that there is a low likelihood that the results are due to chance. Seeing as this histogram shows a significantly greater frequency near the 0 </w:t>
      </w:r>
      <w:r w:rsidR="00596446">
        <w:t xml:space="preserve">p-value </w:t>
      </w:r>
      <w:r w:rsidRPr="003A011A">
        <w:t xml:space="preserve">mark, this could be a strong indication that it is unlikely that these results are due to chance </w:t>
      </w:r>
      <w:r w:rsidR="00596446">
        <w:t>(</w:t>
      </w:r>
      <w:r w:rsidR="00C07B80" w:rsidRPr="00C07B80">
        <w:t>the results themselves are meaningful</w:t>
      </w:r>
      <w:r w:rsidR="00596446">
        <w:t>)</w:t>
      </w:r>
      <w:r w:rsidR="00C07B80" w:rsidRPr="00C07B80">
        <w:t>.</w:t>
      </w:r>
    </w:p>
    <w:p w14:paraId="4E3FE5AD" w14:textId="138788C2" w:rsidR="00C07B80" w:rsidRPr="00F41E95" w:rsidRDefault="00C07B80" w:rsidP="000F5D98">
      <w:r>
        <w:tab/>
      </w:r>
      <w:r w:rsidRPr="00C07B80">
        <w:t>Graph 5 depicts an</w:t>
      </w:r>
      <w:r>
        <w:t xml:space="preserve"> MA-plot</w:t>
      </w:r>
      <w:r w:rsidRPr="00C07B80">
        <w:t xml:space="preserve"> that plots the mean of normalized counts against the log fold change. Looking at the plotted </w:t>
      </w:r>
      <w:r w:rsidR="00596446">
        <w:t>data</w:t>
      </w:r>
      <w:r w:rsidRPr="00C07B80">
        <w:t>, it is clear that there are certain genes that are expressed</w:t>
      </w:r>
      <w:r>
        <w:t xml:space="preserve"> at a </w:t>
      </w:r>
      <w:r w:rsidR="009C7EA2">
        <w:t>significantly different level</w:t>
      </w:r>
      <w:r>
        <w:t>.</w:t>
      </w:r>
      <w:r w:rsidRPr="00C07B80">
        <w:t xml:space="preserve"> These points are represented by deep blue dots that tend to be </w:t>
      </w:r>
      <w:r w:rsidR="00596446">
        <w:t xml:space="preserve">further </w:t>
      </w:r>
      <w:r w:rsidRPr="00C07B80">
        <w:t xml:space="preserve">away from the </w:t>
      </w:r>
      <w:r w:rsidR="00596446">
        <w:t>x-</w:t>
      </w:r>
      <w:r w:rsidRPr="00C07B80">
        <w:t>axis itself.</w:t>
      </w:r>
      <w:r>
        <w:t xml:space="preserve"> </w:t>
      </w:r>
      <w:r w:rsidRPr="00C07B80">
        <w:t xml:space="preserve">If these points are above the </w:t>
      </w:r>
      <w:r w:rsidR="00596446">
        <w:t>x-</w:t>
      </w:r>
      <w:r w:rsidRPr="00C07B80">
        <w:t xml:space="preserve">axis and have a positive log fold change value, then these are genes that are </w:t>
      </w:r>
      <w:r w:rsidR="00086F1C">
        <w:t>significantl</w:t>
      </w:r>
      <w:r w:rsidRPr="00C07B80">
        <w:t>y up</w:t>
      </w:r>
      <w:r w:rsidR="00596446">
        <w:t>-</w:t>
      </w:r>
      <w:r w:rsidRPr="00C07B80">
        <w:t>regulated</w:t>
      </w:r>
      <w:r w:rsidR="00086F1C">
        <w:t xml:space="preserve"> in the </w:t>
      </w:r>
      <w:r w:rsidR="00596446">
        <w:t>z</w:t>
      </w:r>
      <w:r w:rsidR="00086F1C">
        <w:t>oospore</w:t>
      </w:r>
      <w:r w:rsidRPr="00C07B80">
        <w:t xml:space="preserve">. If these blue </w:t>
      </w:r>
      <w:r w:rsidR="00596446">
        <w:t>points</w:t>
      </w:r>
      <w:r w:rsidRPr="00C07B80">
        <w:t xml:space="preserve"> are </w:t>
      </w:r>
      <w:r w:rsidR="00596446">
        <w:t>below</w:t>
      </w:r>
      <w:r w:rsidRPr="00C07B80">
        <w:t xml:space="preserve"> the </w:t>
      </w:r>
      <w:r w:rsidR="0091767E">
        <w:t>x-</w:t>
      </w:r>
      <w:r w:rsidRPr="00C07B80">
        <w:t xml:space="preserve">axis and have a negative log </w:t>
      </w:r>
      <w:r w:rsidR="0091767E">
        <w:t>fold</w:t>
      </w:r>
      <w:r w:rsidRPr="00C07B80">
        <w:t xml:space="preserve"> change value, then that means that these genes are down</w:t>
      </w:r>
      <w:r w:rsidR="00086F1C">
        <w:t>-r</w:t>
      </w:r>
      <w:r w:rsidRPr="00C07B80">
        <w:t>egulated</w:t>
      </w:r>
      <w:r w:rsidR="00086F1C">
        <w:t xml:space="preserve"> in the </w:t>
      </w:r>
      <w:r w:rsidR="0091767E">
        <w:t>z</w:t>
      </w:r>
      <w:r w:rsidR="00086F1C">
        <w:t>oospore</w:t>
      </w:r>
      <w:r w:rsidR="0091767E">
        <w:t xml:space="preserve"> (upregulated in the sporangia)</w:t>
      </w:r>
      <w:r w:rsidRPr="00C07B80">
        <w:t>.</w:t>
      </w:r>
    </w:p>
    <w:p w14:paraId="0ACA8228" w14:textId="77777777" w:rsidR="000F5D98" w:rsidRPr="00F41E95" w:rsidRDefault="000F5D98" w:rsidP="000F5D98"/>
    <w:p w14:paraId="15EFE724" w14:textId="4151F9C9" w:rsidR="000F5D98" w:rsidRPr="00F41E95" w:rsidRDefault="000F5D98" w:rsidP="000F5D98">
      <w:r w:rsidRPr="00F41E95">
        <w:t xml:space="preserve">Step </w:t>
      </w:r>
      <w:r w:rsidR="00931F65" w:rsidRPr="00F41E95">
        <w:t>8</w:t>
      </w:r>
      <w:r w:rsidRPr="00F41E95">
        <w:t>)</w:t>
      </w:r>
    </w:p>
    <w:p w14:paraId="2F8302CE" w14:textId="7F0BE1AC" w:rsidR="000F5D98" w:rsidRPr="00F41E95" w:rsidRDefault="000F5D98" w:rsidP="000F5D98">
      <w:r w:rsidRPr="00F41E95">
        <w:t xml:space="preserve">Tool: </w:t>
      </w:r>
      <w:r w:rsidR="00931F65" w:rsidRPr="00F41E95">
        <w:t>Filter</w:t>
      </w:r>
    </w:p>
    <w:p w14:paraId="500F718D" w14:textId="50965A96" w:rsidR="000F5D98" w:rsidRPr="00F41E95" w:rsidRDefault="000F5D98" w:rsidP="000F5D98">
      <w:r w:rsidRPr="00F41E95">
        <w:t xml:space="preserve">Purpose of Step: </w:t>
      </w:r>
      <w:r w:rsidR="003E539D">
        <w:t xml:space="preserve">To keep only the data that has a less than five percent </w:t>
      </w:r>
      <w:r w:rsidR="0091767E">
        <w:t xml:space="preserve">likelihood </w:t>
      </w:r>
      <w:r w:rsidR="003E539D">
        <w:t xml:space="preserve">that the results were the </w:t>
      </w:r>
      <w:r w:rsidR="0091767E">
        <w:t>due to</w:t>
      </w:r>
      <w:r w:rsidR="003E539D">
        <w:t xml:space="preserve"> chance. The result is a list of genes that have a P-adjusted value of less than 0.05.</w:t>
      </w:r>
    </w:p>
    <w:p w14:paraId="7B840A75" w14:textId="7CB2BE66" w:rsidR="000F5D98" w:rsidRPr="00F41E95" w:rsidRDefault="000F5D98" w:rsidP="000F5D98">
      <w:r w:rsidRPr="00F41E95">
        <w:t xml:space="preserve">File: </w:t>
      </w:r>
      <w:r w:rsidR="000C2697" w:rsidRPr="00F41E95">
        <w:t>No file downloaded.</w:t>
      </w:r>
    </w:p>
    <w:p w14:paraId="672FEDEF" w14:textId="77777777" w:rsidR="000F5D98" w:rsidRPr="00F41E95" w:rsidRDefault="000F5D98" w:rsidP="000F5D98"/>
    <w:p w14:paraId="34C7EA67" w14:textId="45F8FDEF" w:rsidR="000F5D98" w:rsidRPr="00F41E95" w:rsidRDefault="000F5D98" w:rsidP="000F5D98">
      <w:r w:rsidRPr="00F41E95">
        <w:t xml:space="preserve">Step </w:t>
      </w:r>
      <w:r w:rsidR="000C2697" w:rsidRPr="00F41E95">
        <w:t>9</w:t>
      </w:r>
      <w:r w:rsidRPr="00F41E95">
        <w:t>)</w:t>
      </w:r>
    </w:p>
    <w:p w14:paraId="74783F91" w14:textId="274E832B" w:rsidR="000F5D98" w:rsidRPr="00F41E95" w:rsidRDefault="000F5D98" w:rsidP="000F5D98">
      <w:r w:rsidRPr="00F41E95">
        <w:t xml:space="preserve">Tool: </w:t>
      </w:r>
      <w:r w:rsidR="000C2697" w:rsidRPr="00F41E95">
        <w:t>Filter</w:t>
      </w:r>
    </w:p>
    <w:p w14:paraId="442B88D3" w14:textId="2FF6C607" w:rsidR="000F5D98" w:rsidRPr="00F41E95" w:rsidRDefault="000F5D98" w:rsidP="000F5D98">
      <w:r w:rsidRPr="00F41E95">
        <w:t xml:space="preserve">Purpose of Step: </w:t>
      </w:r>
      <w:r w:rsidR="006A7177">
        <w:t>To keep only the data that has a log2(</w:t>
      </w:r>
      <w:r w:rsidR="0091767E">
        <w:t>FC</w:t>
      </w:r>
      <w:r w:rsidR="006A7177">
        <w:t>) with an absolute value that is greater than 1. The result is a list of genes whose expression level has at least doubled (a notable change in expression level).</w:t>
      </w:r>
    </w:p>
    <w:p w14:paraId="552CD6C0" w14:textId="7883BABB" w:rsidR="000F5D98" w:rsidRPr="00F41E95" w:rsidRDefault="000F5D98" w:rsidP="000F5D98">
      <w:r w:rsidRPr="00F41E95">
        <w:t xml:space="preserve">File: </w:t>
      </w:r>
      <w:r w:rsidR="000C2697" w:rsidRPr="00F41E95">
        <w:t>GenesFilteredPandLog2FC.tabular</w:t>
      </w:r>
    </w:p>
    <w:p w14:paraId="11724E54" w14:textId="77777777" w:rsidR="0091767E" w:rsidRPr="0091767E" w:rsidRDefault="000F5D98" w:rsidP="000F5D98">
      <w:r w:rsidRPr="00F41E95">
        <w:tab/>
      </w:r>
      <w:r w:rsidRPr="0091767E">
        <w:t xml:space="preserve">Interpretation of Data: </w:t>
      </w:r>
    </w:p>
    <w:p w14:paraId="34376442" w14:textId="337CD1C7" w:rsidR="000F5D98" w:rsidRPr="00F41E95" w:rsidRDefault="00CE642C" w:rsidP="0091767E">
      <w:pPr>
        <w:ind w:firstLine="720"/>
      </w:pPr>
      <w:r w:rsidRPr="0091767E">
        <w:t xml:space="preserve">The result of this step </w:t>
      </w:r>
      <w:r w:rsidR="0091767E" w:rsidRPr="0091767E">
        <w:t>is</w:t>
      </w:r>
      <w:r w:rsidRPr="0091767E">
        <w:t xml:space="preserve"> a list of genes that </w:t>
      </w:r>
      <w:r w:rsidR="0091767E">
        <w:t>meet</w:t>
      </w:r>
      <w:r w:rsidRPr="0091767E">
        <w:t xml:space="preserve"> the filtering criteria. First, these genes were filtered </w:t>
      </w:r>
      <w:r w:rsidR="0091767E">
        <w:t>b</w:t>
      </w:r>
      <w:r w:rsidRPr="0091767E">
        <w:t>ased on the P</w:t>
      </w:r>
      <w:r w:rsidR="0091767E">
        <w:t xml:space="preserve">-adjusted </w:t>
      </w:r>
      <w:r w:rsidRPr="0091767E">
        <w:t xml:space="preserve">values. In doing so, </w:t>
      </w:r>
      <w:r>
        <w:t>genes that had a P-value</w:t>
      </w:r>
      <w:r w:rsidRPr="00CE642C">
        <w:t xml:space="preserve"> that were greater than </w:t>
      </w:r>
      <w:r>
        <w:t>0.05</w:t>
      </w:r>
      <w:r w:rsidR="0091767E">
        <w:t xml:space="preserve"> were removed</w:t>
      </w:r>
      <w:r>
        <w:t xml:space="preserve">. </w:t>
      </w:r>
      <w:r w:rsidRPr="00CE642C">
        <w:t>The result of doing this w</w:t>
      </w:r>
      <w:r w:rsidR="0091767E">
        <w:t xml:space="preserve">as a </w:t>
      </w:r>
      <w:r w:rsidRPr="00CE642C">
        <w:t>data</w:t>
      </w:r>
      <w:r w:rsidR="0091767E">
        <w:t>s</w:t>
      </w:r>
      <w:r w:rsidRPr="00CE642C">
        <w:t>et that had P</w:t>
      </w:r>
      <w:r w:rsidR="0091767E">
        <w:t>-</w:t>
      </w:r>
      <w:r w:rsidR="0091767E">
        <w:lastRenderedPageBreak/>
        <w:t xml:space="preserve">adjusted </w:t>
      </w:r>
      <w:r w:rsidRPr="00CE642C">
        <w:t>values that were less than this threshold</w:t>
      </w:r>
      <w:r w:rsidR="0091767E">
        <w:t>. This</w:t>
      </w:r>
      <w:r w:rsidRPr="00CE642C">
        <w:t xml:space="preserve"> indicat</w:t>
      </w:r>
      <w:r w:rsidR="0091767E">
        <w:t>es</w:t>
      </w:r>
      <w:r w:rsidRPr="00CE642C">
        <w:t xml:space="preserve"> that the results for these were not likely due to chance. The last </w:t>
      </w:r>
      <w:r>
        <w:t>filtering done on this dataset was to keep</w:t>
      </w:r>
      <w:r w:rsidRPr="00CE642C">
        <w:t xml:space="preserve"> data that had</w:t>
      </w:r>
      <w:r>
        <w:t xml:space="preserve"> a log2(FC)</w:t>
      </w:r>
      <w:r w:rsidRPr="00CE642C">
        <w:t xml:space="preserve"> </w:t>
      </w:r>
      <w:r w:rsidR="0091767E">
        <w:t>with</w:t>
      </w:r>
      <w:r w:rsidRPr="00CE642C">
        <w:t xml:space="preserve"> an absolute value that was greater than one</w:t>
      </w:r>
      <w:r w:rsidR="0091767E">
        <w:t>. T</w:t>
      </w:r>
      <w:r w:rsidRPr="00CE642C">
        <w:t>he purpose in doing this was to ensure that only datasets that showed a noticeable difference in gene expression</w:t>
      </w:r>
      <w:r>
        <w:t xml:space="preserve"> (the change in gene expression had at least doubled).</w:t>
      </w:r>
    </w:p>
    <w:p w14:paraId="4C0E1004" w14:textId="77777777" w:rsidR="000F5D98" w:rsidRPr="00F41E95" w:rsidRDefault="000F5D98" w:rsidP="000F5D98"/>
    <w:p w14:paraId="528953B3" w14:textId="28AA01DA" w:rsidR="000F5D98" w:rsidRPr="00F41E95" w:rsidRDefault="000F5D98" w:rsidP="000F5D98">
      <w:r w:rsidRPr="00F41E95">
        <w:t xml:space="preserve">Step </w:t>
      </w:r>
      <w:r w:rsidR="000C2697" w:rsidRPr="00F41E95">
        <w:t>10</w:t>
      </w:r>
      <w:r w:rsidRPr="00F41E95">
        <w:t>)</w:t>
      </w:r>
    </w:p>
    <w:p w14:paraId="795CE998" w14:textId="0939FEB6" w:rsidR="000F5D98" w:rsidRPr="00F41E95" w:rsidRDefault="000F5D98" w:rsidP="000F5D98">
      <w:r w:rsidRPr="00F41E95">
        <w:t xml:space="preserve">Tool: </w:t>
      </w:r>
      <w:r w:rsidR="000C2697" w:rsidRPr="00F41E95">
        <w:t>TextEdit</w:t>
      </w:r>
    </w:p>
    <w:p w14:paraId="7C7A57D0" w14:textId="2ED841A1" w:rsidR="000F5D98" w:rsidRPr="00F41E95" w:rsidRDefault="000F5D98" w:rsidP="000F5D98">
      <w:r w:rsidRPr="00F41E95">
        <w:t xml:space="preserve">Purpose of Step: </w:t>
      </w:r>
      <w:r w:rsidR="006A7177">
        <w:t>To create a list of headers that would organize the data columns and remain on the dataset when saved/downloaded.</w:t>
      </w:r>
    </w:p>
    <w:p w14:paraId="7C87C078" w14:textId="7B7EFB6D" w:rsidR="000F5D98" w:rsidRPr="00F41E95" w:rsidRDefault="000F5D98" w:rsidP="000F5D98">
      <w:r w:rsidRPr="00F41E95">
        <w:t xml:space="preserve">File: </w:t>
      </w:r>
      <w:r w:rsidR="000C2697" w:rsidRPr="00F41E95">
        <w:t>No file downloaded.</w:t>
      </w:r>
    </w:p>
    <w:p w14:paraId="4B5271E5" w14:textId="77777777" w:rsidR="000F5D98" w:rsidRPr="00F41E95" w:rsidRDefault="000F5D98" w:rsidP="000F5D98"/>
    <w:p w14:paraId="34E8363C" w14:textId="492E569D" w:rsidR="000F5D98" w:rsidRPr="00F41E95" w:rsidRDefault="000F5D98" w:rsidP="000F5D98">
      <w:r w:rsidRPr="00F41E95">
        <w:t>Step</w:t>
      </w:r>
      <w:r w:rsidR="000C2697" w:rsidRPr="00F41E95">
        <w:t xml:space="preserve"> 11</w:t>
      </w:r>
      <w:r w:rsidRPr="00F41E95">
        <w:t>)</w:t>
      </w:r>
    </w:p>
    <w:p w14:paraId="4B755FAE" w14:textId="30318F01" w:rsidR="000F5D98" w:rsidRPr="00F41E95" w:rsidRDefault="000F5D98" w:rsidP="000F5D98">
      <w:r w:rsidRPr="00F41E95">
        <w:t xml:space="preserve">Tool: </w:t>
      </w:r>
      <w:r w:rsidR="000C2697" w:rsidRPr="00F41E95">
        <w:t>Concatenate</w:t>
      </w:r>
    </w:p>
    <w:p w14:paraId="70E485C7" w14:textId="035F0B5D" w:rsidR="000F5D98" w:rsidRPr="00F41E95" w:rsidRDefault="000F5D98" w:rsidP="000F5D98">
      <w:r w:rsidRPr="00F41E95">
        <w:t xml:space="preserve">Purpose of Step: </w:t>
      </w:r>
      <w:r w:rsidR="006A7177">
        <w:t xml:space="preserve">To combine </w:t>
      </w:r>
      <w:r w:rsidR="0091767E">
        <w:t xml:space="preserve">(by stacking) </w:t>
      </w:r>
      <w:r w:rsidR="006A7177">
        <w:t>multiple datasets in galaxy. This is done to combine both the header of the previous step and the filtered genes dataset into one combined file.</w:t>
      </w:r>
    </w:p>
    <w:p w14:paraId="09ED0EE5" w14:textId="7B106625" w:rsidR="000F5D98" w:rsidRPr="00F41E95" w:rsidRDefault="000F5D98" w:rsidP="000F5D98">
      <w:r w:rsidRPr="00F41E95">
        <w:t xml:space="preserve">File: </w:t>
      </w:r>
      <w:r w:rsidR="000C2697" w:rsidRPr="00F41E95">
        <w:t>No file downloaded.</w:t>
      </w:r>
    </w:p>
    <w:p w14:paraId="35576EA8" w14:textId="77777777" w:rsidR="000F5D98" w:rsidRPr="00F41E95" w:rsidRDefault="000F5D98" w:rsidP="000F5D98"/>
    <w:p w14:paraId="763CFD51" w14:textId="4CCD1003" w:rsidR="000F5D98" w:rsidRPr="00F41E95" w:rsidRDefault="000F5D98" w:rsidP="000F5D98">
      <w:r w:rsidRPr="00F41E95">
        <w:t xml:space="preserve">Step </w:t>
      </w:r>
      <w:r w:rsidR="000C2697" w:rsidRPr="00F41E95">
        <w:t>12</w:t>
      </w:r>
      <w:r w:rsidRPr="00F41E95">
        <w:t>)</w:t>
      </w:r>
    </w:p>
    <w:p w14:paraId="1CCF07E9" w14:textId="5B1B7DC3" w:rsidR="000F5D98" w:rsidRPr="00F41E95" w:rsidRDefault="000F5D98" w:rsidP="000F5D98">
      <w:r w:rsidRPr="00F41E95">
        <w:t xml:space="preserve">Tool: </w:t>
      </w:r>
      <w:r w:rsidR="000C2697" w:rsidRPr="00F41E95">
        <w:t>Volcano Plot</w:t>
      </w:r>
    </w:p>
    <w:p w14:paraId="4D6F364F" w14:textId="467BF4BF" w:rsidR="000F5D98" w:rsidRPr="00F41E95" w:rsidRDefault="000F5D98" w:rsidP="000F5D98">
      <w:r w:rsidRPr="00F41E95">
        <w:t xml:space="preserve">Purpose of Step: </w:t>
      </w:r>
      <w:r w:rsidR="00790C94">
        <w:t xml:space="preserve">To provide a visual comparison of genes that are of greater significance (indicated by the </w:t>
      </w:r>
      <w:r w:rsidR="0091767E">
        <w:t>p</w:t>
      </w:r>
      <w:r w:rsidR="00790C94">
        <w:t xml:space="preserve">-value along the y-axis) and whether they were down-regulated (the left half of the </w:t>
      </w:r>
      <w:r w:rsidR="0091767E">
        <w:t xml:space="preserve">log </w:t>
      </w:r>
      <w:r w:rsidR="00790C94">
        <w:t>fold change along the x-axis) or up-regulated (the right half of the fold change along the x-axis).</w:t>
      </w:r>
    </w:p>
    <w:p w14:paraId="3E83452C" w14:textId="1D6CC22E" w:rsidR="000F5D98" w:rsidRPr="00F41E95" w:rsidRDefault="000F5D98" w:rsidP="000F5D98">
      <w:r w:rsidRPr="00F41E95">
        <w:t xml:space="preserve">File: </w:t>
      </w:r>
      <w:r w:rsidR="000C2697" w:rsidRPr="00F41E95">
        <w:t>VolcanoPlot.pdf</w:t>
      </w:r>
    </w:p>
    <w:p w14:paraId="4D0185F8" w14:textId="28BE4D3D" w:rsidR="000F5D98" w:rsidRPr="00F41E95" w:rsidRDefault="000F5D98" w:rsidP="000F5D98">
      <w:r w:rsidRPr="00F41E95">
        <w:tab/>
      </w:r>
      <w:r w:rsidRPr="0091767E">
        <w:t xml:space="preserve">Interpretation of Data: </w:t>
      </w:r>
      <w:r w:rsidR="00CE642C" w:rsidRPr="0091767E">
        <w:t>This volcano plot is representative of the extent of the change in gene expression (or logfc)</w:t>
      </w:r>
      <w:r w:rsidR="00225944" w:rsidRPr="0091767E">
        <w:t xml:space="preserve"> and the significance (or -log10(pvalue)). These points were then color-coded </w:t>
      </w:r>
      <w:r w:rsidR="0091767E" w:rsidRPr="0091767E">
        <w:t>to indicate</w:t>
      </w:r>
      <w:r w:rsidR="00225944" w:rsidRPr="0091767E">
        <w:t xml:space="preserve"> up-regulation (red) or down-regulation (blue)</w:t>
      </w:r>
      <w:r w:rsidR="00086F1C" w:rsidRPr="0091767E">
        <w:t xml:space="preserve"> in the </w:t>
      </w:r>
      <w:r w:rsidR="0091767E" w:rsidRPr="0091767E">
        <w:t>z</w:t>
      </w:r>
      <w:r w:rsidR="00086F1C" w:rsidRPr="0091767E">
        <w:t>oospore condition</w:t>
      </w:r>
      <w:r w:rsidR="00225944" w:rsidRPr="0091767E">
        <w:t xml:space="preserve">. </w:t>
      </w:r>
      <w:r w:rsidR="00086F1C" w:rsidRPr="0091767E">
        <w:t>When looking at this graph, as the significance of</w:t>
      </w:r>
      <w:r w:rsidR="00086F1C" w:rsidRPr="00086F1C">
        <w:t xml:space="preserve"> the results increases, these </w:t>
      </w:r>
      <w:r w:rsidR="00086F1C" w:rsidRPr="00086F1C">
        <w:lastRenderedPageBreak/>
        <w:t xml:space="preserve">data points are positioned higher on the graph. Additionally, the extent of </w:t>
      </w:r>
      <w:r w:rsidR="0091767E">
        <w:t>the</w:t>
      </w:r>
      <w:r w:rsidR="00086F1C" w:rsidRPr="00086F1C">
        <w:t xml:space="preserve"> change in expression among the conditions is represented by how far these </w:t>
      </w:r>
      <w:r w:rsidR="0091767E">
        <w:t>points</w:t>
      </w:r>
      <w:r w:rsidR="00086F1C" w:rsidRPr="00086F1C">
        <w:t xml:space="preserve"> are from the 0 mark </w:t>
      </w:r>
      <w:r w:rsidR="0091767E">
        <w:t xml:space="preserve">at the </w:t>
      </w:r>
      <w:r w:rsidR="00086F1C" w:rsidRPr="00086F1C">
        <w:t xml:space="preserve">center of the </w:t>
      </w:r>
      <w:r w:rsidR="0091767E">
        <w:t>x-</w:t>
      </w:r>
      <w:r w:rsidR="00086F1C" w:rsidRPr="00086F1C">
        <w:t xml:space="preserve">axis. In summation, the genes of interest tend to be further away from the 0 mark on the </w:t>
      </w:r>
      <w:r w:rsidR="0091767E">
        <w:t>x-</w:t>
      </w:r>
      <w:r w:rsidR="00086F1C" w:rsidRPr="00086F1C">
        <w:t>axis and higher up the graph</w:t>
      </w:r>
      <w:r w:rsidR="0091767E">
        <w:t>’s y-axis</w:t>
      </w:r>
      <w:r w:rsidR="00086F1C" w:rsidRPr="00086F1C">
        <w:t>.</w:t>
      </w:r>
    </w:p>
    <w:p w14:paraId="4E7D64E4" w14:textId="77777777" w:rsidR="000F5D98" w:rsidRPr="00F41E95" w:rsidRDefault="000F5D98" w:rsidP="000F5D98"/>
    <w:p w14:paraId="3B946AF3" w14:textId="45AF9F04" w:rsidR="000F5D98" w:rsidRPr="00F41E95" w:rsidRDefault="000F5D98" w:rsidP="000F5D98">
      <w:r w:rsidRPr="00F41E95">
        <w:t xml:space="preserve">Step </w:t>
      </w:r>
      <w:r w:rsidR="000C2697" w:rsidRPr="00F41E95">
        <w:t>13</w:t>
      </w:r>
      <w:r w:rsidRPr="00F41E95">
        <w:t>)</w:t>
      </w:r>
    </w:p>
    <w:p w14:paraId="47D7CA3D" w14:textId="1CA746D6" w:rsidR="000F5D98" w:rsidRPr="00F41E95" w:rsidRDefault="000F5D98" w:rsidP="000F5D98">
      <w:r w:rsidRPr="00F41E95">
        <w:t xml:space="preserve">Tool: </w:t>
      </w:r>
      <w:r w:rsidR="000C2697" w:rsidRPr="00F41E95">
        <w:t>Excel</w:t>
      </w:r>
    </w:p>
    <w:p w14:paraId="3C765775" w14:textId="3988DD78" w:rsidR="000F5D98" w:rsidRPr="00F41E95" w:rsidRDefault="000F5D98" w:rsidP="000F5D98">
      <w:r w:rsidRPr="00F41E95">
        <w:t xml:space="preserve">Purpose of Step: </w:t>
      </w:r>
      <w:r w:rsidR="00790C94">
        <w:t>To separate the rest of the genes from the top 10 up-regulat</w:t>
      </w:r>
      <w:r w:rsidR="0002528D">
        <w:t>ed and the top 10-downregulated genes. This is done to narrow down the entire list of genes down to a total of 20 genes.</w:t>
      </w:r>
    </w:p>
    <w:p w14:paraId="384AC557" w14:textId="25D89D95" w:rsidR="000F5D98" w:rsidRPr="00F41E95" w:rsidRDefault="000F5D98" w:rsidP="000F5D98">
      <w:r w:rsidRPr="00F41E95">
        <w:t xml:space="preserve">File: </w:t>
      </w:r>
      <w:r w:rsidR="000C2697" w:rsidRPr="00F41E95">
        <w:t>Top10UpandDown.tabular</w:t>
      </w:r>
    </w:p>
    <w:p w14:paraId="2781647D" w14:textId="77777777" w:rsidR="000F5D98" w:rsidRPr="00F41E95" w:rsidRDefault="000F5D98" w:rsidP="000F5D98"/>
    <w:p w14:paraId="29F8C6A2" w14:textId="22D83A33" w:rsidR="000F5D98" w:rsidRPr="00F41E95" w:rsidRDefault="000F5D98" w:rsidP="000F5D98">
      <w:r w:rsidRPr="00F41E95">
        <w:t xml:space="preserve">Step </w:t>
      </w:r>
      <w:r w:rsidR="000C2697" w:rsidRPr="00F41E95">
        <w:t>14</w:t>
      </w:r>
      <w:r w:rsidRPr="00F41E95">
        <w:t>)</w:t>
      </w:r>
    </w:p>
    <w:p w14:paraId="47E909AC" w14:textId="5B2C4A7B" w:rsidR="000F5D98" w:rsidRPr="00F41E95" w:rsidRDefault="000F5D98" w:rsidP="000F5D98">
      <w:r w:rsidRPr="00F41E95">
        <w:t xml:space="preserve">Tool: </w:t>
      </w:r>
      <w:r w:rsidR="000C2697" w:rsidRPr="00F41E95">
        <w:t>Join two Datasets</w:t>
      </w:r>
    </w:p>
    <w:p w14:paraId="5224D6A3" w14:textId="206FF5FA" w:rsidR="000F5D98" w:rsidRPr="00F41E95" w:rsidRDefault="000F5D98" w:rsidP="000F5D98">
      <w:r w:rsidRPr="00F41E95">
        <w:t xml:space="preserve">Purpose of Step: </w:t>
      </w:r>
      <w:r w:rsidR="0002528D">
        <w:t>To join together the list of the top 10 up-regulated and down-regulated genes</w:t>
      </w:r>
      <w:r w:rsidR="0091767E">
        <w:t xml:space="preserve"> and the normalized counts</w:t>
      </w:r>
      <w:r w:rsidR="0002528D">
        <w:t>. This is done to have a complete list of the statistics for each gene (such as the log2(FC)) and the normalized counts.</w:t>
      </w:r>
    </w:p>
    <w:p w14:paraId="6A4B0C2B" w14:textId="195C1001" w:rsidR="000F5D98" w:rsidRPr="00F41E95" w:rsidRDefault="000F5D98" w:rsidP="000F5D98">
      <w:r w:rsidRPr="00F41E95">
        <w:t xml:space="preserve">File: </w:t>
      </w:r>
      <w:r w:rsidR="000C2697" w:rsidRPr="00F41E95">
        <w:t>No file downloaded.</w:t>
      </w:r>
    </w:p>
    <w:p w14:paraId="250A267B" w14:textId="77777777" w:rsidR="000F5D98" w:rsidRPr="00F41E95" w:rsidRDefault="000F5D98" w:rsidP="000F5D98"/>
    <w:p w14:paraId="11730824" w14:textId="14ECAC25" w:rsidR="000F5D98" w:rsidRPr="00F41E95" w:rsidRDefault="000F5D98" w:rsidP="000F5D98">
      <w:r w:rsidRPr="00F41E95">
        <w:t xml:space="preserve">Step </w:t>
      </w:r>
      <w:r w:rsidR="000C2697" w:rsidRPr="00F41E95">
        <w:t>15</w:t>
      </w:r>
      <w:r w:rsidRPr="00F41E95">
        <w:t>)</w:t>
      </w:r>
    </w:p>
    <w:p w14:paraId="050BFD30" w14:textId="20BB49F6" w:rsidR="000F5D98" w:rsidRPr="00F41E95" w:rsidRDefault="000F5D98" w:rsidP="000F5D98">
      <w:r w:rsidRPr="00F41E95">
        <w:t xml:space="preserve">Tool: </w:t>
      </w:r>
      <w:r w:rsidR="000C2697" w:rsidRPr="00F41E95">
        <w:t>Cut</w:t>
      </w:r>
    </w:p>
    <w:p w14:paraId="37FCBF14" w14:textId="1C184C23" w:rsidR="000F5D98" w:rsidRPr="00F41E95" w:rsidRDefault="000F5D98" w:rsidP="000F5D98">
      <w:r w:rsidRPr="00F41E95">
        <w:t xml:space="preserve">Purpose of Step: </w:t>
      </w:r>
      <w:r w:rsidR="0002528D">
        <w:t xml:space="preserve">To isolate a list of columns that include </w:t>
      </w:r>
      <w:r w:rsidR="00A92271">
        <w:t xml:space="preserve">the names of the gene and the replicates for the </w:t>
      </w:r>
      <w:r w:rsidR="0091767E">
        <w:t>sporangia and zoospore</w:t>
      </w:r>
      <w:r w:rsidR="00A92271">
        <w:t>.</w:t>
      </w:r>
    </w:p>
    <w:p w14:paraId="763B3548" w14:textId="4B98D66D" w:rsidR="000F5D98" w:rsidRPr="00F41E95" w:rsidRDefault="000F5D98" w:rsidP="000F5D98">
      <w:r w:rsidRPr="00F41E95">
        <w:t xml:space="preserve">File: </w:t>
      </w:r>
      <w:r w:rsidR="000C2697" w:rsidRPr="00F41E95">
        <w:t>No file downloaded.</w:t>
      </w:r>
    </w:p>
    <w:p w14:paraId="11D4091A" w14:textId="77777777" w:rsidR="000F5D98" w:rsidRPr="00F41E95" w:rsidRDefault="000F5D98" w:rsidP="000F5D98"/>
    <w:p w14:paraId="0E6DDD8D" w14:textId="3EA52A5B" w:rsidR="000F5D98" w:rsidRPr="00F41E95" w:rsidRDefault="000F5D98" w:rsidP="000F5D98">
      <w:r w:rsidRPr="00F41E95">
        <w:t xml:space="preserve">Step </w:t>
      </w:r>
      <w:r w:rsidR="000C2697" w:rsidRPr="00F41E95">
        <w:t>16</w:t>
      </w:r>
      <w:r w:rsidRPr="00F41E95">
        <w:t>)</w:t>
      </w:r>
    </w:p>
    <w:p w14:paraId="27D9190E" w14:textId="2FFD716C" w:rsidR="000F5D98" w:rsidRPr="00F41E95" w:rsidRDefault="000F5D98" w:rsidP="000F5D98">
      <w:r w:rsidRPr="00F41E95">
        <w:t xml:space="preserve">Tool: </w:t>
      </w:r>
      <w:r w:rsidR="000C2697" w:rsidRPr="00F41E95">
        <w:t>Heatmap2</w:t>
      </w:r>
    </w:p>
    <w:p w14:paraId="4EA2F5B8" w14:textId="4A462AA9" w:rsidR="000F5D98" w:rsidRPr="00F41E95" w:rsidRDefault="000F5D98" w:rsidP="000F5D98">
      <w:r w:rsidRPr="00F41E95">
        <w:t xml:space="preserve">Purpose of Step: </w:t>
      </w:r>
      <w:r w:rsidR="00A92271">
        <w:t xml:space="preserve">To visualize the relative expression levels of the genes for each of the replicates. Based on my color scheme (blues), the darker the shade of blue, the greater the </w:t>
      </w:r>
      <w:r w:rsidR="00A92271">
        <w:lastRenderedPageBreak/>
        <w:t>expression of that gene for each replicate.</w:t>
      </w:r>
      <w:r w:rsidR="0091767E">
        <w:t xml:space="preserve"> The lighter the shade of blue, the less the expression for that gene is.</w:t>
      </w:r>
    </w:p>
    <w:p w14:paraId="5CB96032" w14:textId="0F14D6A0" w:rsidR="000F5D98" w:rsidRPr="00F41E95" w:rsidRDefault="000F5D98" w:rsidP="000F5D98">
      <w:r w:rsidRPr="00F41E95">
        <w:t xml:space="preserve">File: </w:t>
      </w:r>
      <w:r w:rsidR="000C2697" w:rsidRPr="00F41E95">
        <w:t>Heatmap2.pdf</w:t>
      </w:r>
    </w:p>
    <w:p w14:paraId="4EAC3B86" w14:textId="6B14C6C4" w:rsidR="000F5D98" w:rsidRPr="00F41E95" w:rsidRDefault="000F5D98" w:rsidP="000F5D98">
      <w:r w:rsidRPr="00F41E95">
        <w:tab/>
      </w:r>
      <w:r w:rsidRPr="00BF2B9C">
        <w:t xml:space="preserve">Interpretation of Data: </w:t>
      </w:r>
      <w:r w:rsidR="00086F1C" w:rsidRPr="00BF2B9C">
        <w:t>In this figure, the more intense the coloration is on the graph, the greater the expression level is for that gene in that replica</w:t>
      </w:r>
      <w:r w:rsidR="00BF2B9C" w:rsidRPr="00BF2B9C">
        <w:t>te</w:t>
      </w:r>
      <w:r w:rsidR="00086F1C" w:rsidRPr="00BF2B9C">
        <w:t>. Conversely, the lighter that box</w:t>
      </w:r>
      <w:r w:rsidR="00BF2B9C" w:rsidRPr="00BF2B9C">
        <w:t>,</w:t>
      </w:r>
      <w:r w:rsidR="00086F1C" w:rsidRPr="00BF2B9C">
        <w:t xml:space="preserve"> there is lower expression of that gene in that condition. In this case, </w:t>
      </w:r>
      <w:r w:rsidR="00BF2B9C" w:rsidRPr="00BF2B9C">
        <w:t xml:space="preserve">it </w:t>
      </w:r>
      <w:r w:rsidR="00086F1C" w:rsidRPr="00BF2B9C">
        <w:t xml:space="preserve">might be </w:t>
      </w:r>
      <w:r w:rsidR="00BF2B9C" w:rsidRPr="00BF2B9C">
        <w:t>particularly</w:t>
      </w:r>
      <w:r w:rsidR="00086F1C" w:rsidRPr="00BF2B9C">
        <w:t xml:space="preserve"> interesting to further look at </w:t>
      </w:r>
      <w:r w:rsidR="00BF2B9C" w:rsidRPr="00BF2B9C">
        <w:t>genes</w:t>
      </w:r>
      <w:r w:rsidR="00086F1C" w:rsidRPr="00BF2B9C">
        <w:t xml:space="preserve"> that have darker boxes (or greater expression) in one condition but lighter boxes (or less expression) in the opposing condition.</w:t>
      </w:r>
    </w:p>
    <w:p w14:paraId="407469F5" w14:textId="77777777" w:rsidR="000F5D98" w:rsidRPr="00F41E95" w:rsidRDefault="000F5D98" w:rsidP="000F5D98"/>
    <w:p w14:paraId="4D11B385" w14:textId="04C9EF90" w:rsidR="000F5D98" w:rsidRPr="00F41E95" w:rsidRDefault="000F5D98" w:rsidP="000F5D98">
      <w:r w:rsidRPr="00F41E95">
        <w:t xml:space="preserve">Step </w:t>
      </w:r>
      <w:r w:rsidR="000C2697" w:rsidRPr="00F41E95">
        <w:t>17</w:t>
      </w:r>
      <w:r w:rsidRPr="00F41E95">
        <w:t>)</w:t>
      </w:r>
    </w:p>
    <w:p w14:paraId="3B20D526" w14:textId="00FB8906" w:rsidR="000F5D98" w:rsidRPr="00F41E95" w:rsidRDefault="000F5D98" w:rsidP="000F5D98">
      <w:r w:rsidRPr="00F41E95">
        <w:t xml:space="preserve">Tool: </w:t>
      </w:r>
      <w:r w:rsidR="000C2697" w:rsidRPr="00F41E95">
        <w:t>Filter</w:t>
      </w:r>
    </w:p>
    <w:p w14:paraId="759DF8DB" w14:textId="3FA29EB1" w:rsidR="000F5D98" w:rsidRPr="00F41E95" w:rsidRDefault="000F5D98" w:rsidP="000F5D98">
      <w:r w:rsidRPr="00F41E95">
        <w:t xml:space="preserve">Purpose of Step: </w:t>
      </w:r>
      <w:r w:rsidR="00A92271">
        <w:t>To filter through the annotation file so that only the sequences that code for a protein (labelled CDS) remain. This results in a list of only protein coding sequences that can be compared against the list of genes in the top 10 list.</w:t>
      </w:r>
    </w:p>
    <w:p w14:paraId="4860D288" w14:textId="5A436C0D" w:rsidR="000F5D98" w:rsidRPr="00F41E95" w:rsidRDefault="000F5D98" w:rsidP="000F5D98">
      <w:r w:rsidRPr="00F41E95">
        <w:t xml:space="preserve">File: </w:t>
      </w:r>
      <w:r w:rsidR="000C2697" w:rsidRPr="00F41E95">
        <w:t>No file downloaded.</w:t>
      </w:r>
    </w:p>
    <w:p w14:paraId="565E8B94" w14:textId="77777777" w:rsidR="000C2697" w:rsidRPr="00F41E95" w:rsidRDefault="000C2697" w:rsidP="000C2697"/>
    <w:p w14:paraId="041D8DE0" w14:textId="6D65C8AE" w:rsidR="000C2697" w:rsidRPr="00F41E95" w:rsidRDefault="000C2697" w:rsidP="000C2697">
      <w:r w:rsidRPr="00F41E95">
        <w:t>Step 18)</w:t>
      </w:r>
    </w:p>
    <w:p w14:paraId="7CD88D6F" w14:textId="6B944A27" w:rsidR="000C2697" w:rsidRPr="00F41E95" w:rsidRDefault="000C2697" w:rsidP="000C2697">
      <w:r w:rsidRPr="00F41E95">
        <w:t>Tool: Cut</w:t>
      </w:r>
    </w:p>
    <w:p w14:paraId="1AB6CAF8" w14:textId="5FE42A85" w:rsidR="000C2697" w:rsidRPr="00F41E95" w:rsidRDefault="000C2697" w:rsidP="000C2697">
      <w:r w:rsidRPr="00F41E95">
        <w:t xml:space="preserve">Purpose of Step: </w:t>
      </w:r>
      <w:r w:rsidR="00A92271">
        <w:t xml:space="preserve">To remove all the columns except for column 9 </w:t>
      </w:r>
      <w:r w:rsidR="00BF2B9C">
        <w:t>in the filtered annotation file which</w:t>
      </w:r>
      <w:r w:rsidR="00A92271">
        <w:t xml:space="preserve"> lists the gene attributes.</w:t>
      </w:r>
    </w:p>
    <w:p w14:paraId="7195584B" w14:textId="354FB3B6" w:rsidR="000C2697" w:rsidRPr="00F41E95" w:rsidRDefault="000C2697" w:rsidP="000C2697">
      <w:r w:rsidRPr="00F41E95">
        <w:t>File: No file downloaded.</w:t>
      </w:r>
    </w:p>
    <w:p w14:paraId="22A4C06D" w14:textId="77777777" w:rsidR="000C2697" w:rsidRPr="00F41E95" w:rsidRDefault="000C2697" w:rsidP="000C2697"/>
    <w:p w14:paraId="2576EC5E" w14:textId="01F599D6" w:rsidR="000C2697" w:rsidRPr="00F41E95" w:rsidRDefault="000C2697" w:rsidP="000C2697">
      <w:r w:rsidRPr="00F41E95">
        <w:t>Step 19)</w:t>
      </w:r>
    </w:p>
    <w:p w14:paraId="5E5692A9" w14:textId="3925E220" w:rsidR="000C2697" w:rsidRPr="00F41E95" w:rsidRDefault="000C2697" w:rsidP="000C2697">
      <w:r w:rsidRPr="00F41E95">
        <w:t>Tool: Convert</w:t>
      </w:r>
    </w:p>
    <w:p w14:paraId="3A45464B" w14:textId="187E4305" w:rsidR="000C2697" w:rsidRPr="00F41E95" w:rsidRDefault="000C2697" w:rsidP="000C2697">
      <w:r w:rsidRPr="00F41E95">
        <w:t xml:space="preserve">Purpose of Step: </w:t>
      </w:r>
      <w:r w:rsidR="0055294D">
        <w:t xml:space="preserve">To separate the one column with multiple pieces of data into multiple columns. This is done by </w:t>
      </w:r>
      <w:r w:rsidR="00BF2B9C">
        <w:t>moving</w:t>
      </w:r>
      <w:r w:rsidR="0055294D">
        <w:t xml:space="preserve"> the data after a semicolon into a new column. The result is a file of organize</w:t>
      </w:r>
      <w:r w:rsidR="00BF2B9C">
        <w:t>d, easy to read data</w:t>
      </w:r>
      <w:r w:rsidR="0055294D">
        <w:t>.</w:t>
      </w:r>
    </w:p>
    <w:p w14:paraId="0EA6907A" w14:textId="2E52A895" w:rsidR="000C2697" w:rsidRPr="00F41E95" w:rsidRDefault="000C2697" w:rsidP="000C2697">
      <w:r w:rsidRPr="00F41E95">
        <w:t>File: No file downloaded.</w:t>
      </w:r>
    </w:p>
    <w:p w14:paraId="7A0D2886" w14:textId="77777777" w:rsidR="000C2697" w:rsidRPr="00F41E95" w:rsidRDefault="000C2697" w:rsidP="000C2697"/>
    <w:p w14:paraId="65D8A3D9" w14:textId="4D14A37D" w:rsidR="000C2697" w:rsidRPr="00F41E95" w:rsidRDefault="000C2697" w:rsidP="000C2697">
      <w:r w:rsidRPr="00F41E95">
        <w:t>Step 20)</w:t>
      </w:r>
    </w:p>
    <w:p w14:paraId="4312AFBF" w14:textId="336FF459" w:rsidR="000C2697" w:rsidRPr="00F41E95" w:rsidRDefault="000C2697" w:rsidP="000C2697">
      <w:r w:rsidRPr="00F41E95">
        <w:t>Tool: Replace Text</w:t>
      </w:r>
    </w:p>
    <w:p w14:paraId="3EED0C27" w14:textId="048B00A8" w:rsidR="000C2697" w:rsidRPr="00F41E95" w:rsidRDefault="000C2697" w:rsidP="000C2697">
      <w:r w:rsidRPr="00F41E95">
        <w:t xml:space="preserve">Purpose of Step: </w:t>
      </w:r>
      <w:r w:rsidR="0055294D">
        <w:t xml:space="preserve">To remove unneeded information from column two. This step removed the part of the gene name that says “Parent=”. </w:t>
      </w:r>
    </w:p>
    <w:p w14:paraId="26F7FEE0" w14:textId="6AB36552" w:rsidR="000C2697" w:rsidRPr="00F41E95" w:rsidRDefault="000C2697" w:rsidP="000C2697">
      <w:r w:rsidRPr="00F41E95">
        <w:t>File: No file downloaded.</w:t>
      </w:r>
    </w:p>
    <w:p w14:paraId="2BD0CB20" w14:textId="77777777" w:rsidR="000C2697" w:rsidRPr="00F41E95" w:rsidRDefault="000C2697" w:rsidP="000C2697"/>
    <w:p w14:paraId="040D66DE" w14:textId="2937232F" w:rsidR="000C2697" w:rsidRPr="00F41E95" w:rsidRDefault="000C2697" w:rsidP="000C2697">
      <w:r w:rsidRPr="00F41E95">
        <w:t>Step 21)</w:t>
      </w:r>
    </w:p>
    <w:p w14:paraId="112FF6C4" w14:textId="18FABDBC" w:rsidR="000C2697" w:rsidRPr="00F41E95" w:rsidRDefault="000C2697" w:rsidP="000C2697">
      <w:r w:rsidRPr="00F41E95">
        <w:t>Tool: Cut</w:t>
      </w:r>
    </w:p>
    <w:p w14:paraId="781A85CE" w14:textId="3636B823" w:rsidR="000C2697" w:rsidRPr="00F41E95" w:rsidRDefault="000C2697" w:rsidP="000C2697">
      <w:r w:rsidRPr="00F41E95">
        <w:t xml:space="preserve">Purpose of Step: </w:t>
      </w:r>
      <w:r w:rsidR="0055294D">
        <w:t xml:space="preserve">To only keep the gene name in column 2 and column 8 </w:t>
      </w:r>
      <w:r w:rsidR="00BF2B9C">
        <w:t>which</w:t>
      </w:r>
      <w:r w:rsidR="0055294D">
        <w:t xml:space="preserve"> lists the gene product description. </w:t>
      </w:r>
    </w:p>
    <w:p w14:paraId="2C8C306A" w14:textId="4853DC4A" w:rsidR="000C2697" w:rsidRPr="00F41E95" w:rsidRDefault="000C2697" w:rsidP="000C2697">
      <w:r w:rsidRPr="00F41E95">
        <w:t>File: No file downloaded.</w:t>
      </w:r>
    </w:p>
    <w:p w14:paraId="434D813D" w14:textId="77777777" w:rsidR="000C2697" w:rsidRPr="00F41E95" w:rsidRDefault="000C2697" w:rsidP="000C2697"/>
    <w:p w14:paraId="0F63DFB9" w14:textId="7E7C0CAF" w:rsidR="000C2697" w:rsidRPr="00F41E95" w:rsidRDefault="000C2697" w:rsidP="000C2697">
      <w:r w:rsidRPr="00F41E95">
        <w:t>Step 22)</w:t>
      </w:r>
    </w:p>
    <w:p w14:paraId="058A7887" w14:textId="48730128" w:rsidR="000C2697" w:rsidRPr="00F41E95" w:rsidRDefault="000C2697" w:rsidP="000C2697">
      <w:r w:rsidRPr="00F41E95">
        <w:t>Tool: Join two Datasets</w:t>
      </w:r>
    </w:p>
    <w:p w14:paraId="2C3E8EFD" w14:textId="6942B23C" w:rsidR="000C2697" w:rsidRPr="00F41E95" w:rsidRDefault="000C2697" w:rsidP="000C2697">
      <w:r w:rsidRPr="00F41E95">
        <w:t xml:space="preserve">Purpose of Step: </w:t>
      </w:r>
      <w:r w:rsidR="008725B7">
        <w:t>To combine the gene statistics in the top 10 list with the dataset that has the</w:t>
      </w:r>
      <w:r w:rsidR="00BF2B9C">
        <w:t xml:space="preserve"> gene</w:t>
      </w:r>
      <w:r w:rsidR="008725B7">
        <w:t xml:space="preserve"> product descriptions. The result is a </w:t>
      </w:r>
      <w:r w:rsidR="00BF2B9C">
        <w:t xml:space="preserve">comprehensive </w:t>
      </w:r>
      <w:r w:rsidR="008725B7">
        <w:t>list of IDs, gene statistics, and product description.</w:t>
      </w:r>
    </w:p>
    <w:p w14:paraId="77003F5F" w14:textId="3359754E" w:rsidR="000C2697" w:rsidRPr="00F41E95" w:rsidRDefault="000C2697" w:rsidP="000C2697">
      <w:r w:rsidRPr="00F41E95">
        <w:t>File: GeneProductsTop10UpandDown.tabular</w:t>
      </w:r>
    </w:p>
    <w:p w14:paraId="2D6406A0" w14:textId="3EBC98B7" w:rsidR="00E30967" w:rsidRDefault="000C2697" w:rsidP="00E30967">
      <w:r w:rsidRPr="00F41E95">
        <w:tab/>
        <w:t>Interpretation</w:t>
      </w:r>
      <w:r>
        <w:t xml:space="preserve"> of Data: </w:t>
      </w:r>
    </w:p>
    <w:p w14:paraId="57E0132D" w14:textId="4E090AFA" w:rsidR="00BF2B9C" w:rsidRDefault="00BF2B9C" w:rsidP="00E30967">
      <w:r>
        <w:tab/>
      </w:r>
      <w:r w:rsidR="006509BB">
        <w:t>Duplicates in the dataset were removed so that only the unique results were left. Of these results, all were either defined as an uncharacterized protein or simply had an ID number associated with it. When I attempted to search for the ID using NCBI or on chrome, there were either no results at all or no results that were relevant to the project. This potentially opens up the possible for future research related to determining the exact function of the gene or identifying the result of the gene’s expression</w:t>
      </w:r>
    </w:p>
    <w:p w14:paraId="0817D6C2" w14:textId="77777777" w:rsidR="008725B7" w:rsidRDefault="008725B7" w:rsidP="00E30967"/>
    <w:p w14:paraId="491A8748" w14:textId="70BE587F" w:rsidR="008725B7" w:rsidRDefault="008725B7" w:rsidP="00E30967">
      <w:r>
        <w:t>Explanation of one up and one down-regulated gene and how they contribute to the differing phenotypes.</w:t>
      </w:r>
    </w:p>
    <w:p w14:paraId="5F6B652A" w14:textId="7E7661EF" w:rsidR="006509BB" w:rsidRDefault="006509BB" w:rsidP="00E30967">
      <w:r>
        <w:lastRenderedPageBreak/>
        <w:tab/>
      </w:r>
      <w:r w:rsidR="009C7EA2">
        <w:t>Seeing as the final tabular file lists many of the gene products as uncharacterized proteins or provides an ID that is unable to be found, it is difficult to mention how the up- and down-regulated genes contribute to differing phenotypes. If the gene product were listed or described, then it would be possible to look at the greatest and smallest log2(FC) values for products and look at the potential function of the product. The purpose of this product can then be thought about in relation to the purpose of the sporangia or zoospore itself. Essentially, the benefit of increasing or decreasing gene expression would be considered in relation to the reproductive structure.</w:t>
      </w:r>
    </w:p>
    <w:sectPr w:rsidR="00650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967"/>
    <w:rsid w:val="0002528D"/>
    <w:rsid w:val="00051489"/>
    <w:rsid w:val="00086D33"/>
    <w:rsid w:val="00086F1C"/>
    <w:rsid w:val="000A23E8"/>
    <w:rsid w:val="000C2697"/>
    <w:rsid w:val="000F5D98"/>
    <w:rsid w:val="00114310"/>
    <w:rsid w:val="00225944"/>
    <w:rsid w:val="002E734E"/>
    <w:rsid w:val="003A011A"/>
    <w:rsid w:val="003E539D"/>
    <w:rsid w:val="0055294D"/>
    <w:rsid w:val="00596446"/>
    <w:rsid w:val="005A1C2A"/>
    <w:rsid w:val="006509BB"/>
    <w:rsid w:val="0068432C"/>
    <w:rsid w:val="006A7177"/>
    <w:rsid w:val="007753D8"/>
    <w:rsid w:val="00790C94"/>
    <w:rsid w:val="007E20F5"/>
    <w:rsid w:val="008725B7"/>
    <w:rsid w:val="0091767E"/>
    <w:rsid w:val="00931F65"/>
    <w:rsid w:val="009825FD"/>
    <w:rsid w:val="009C7EA2"/>
    <w:rsid w:val="00A57F75"/>
    <w:rsid w:val="00A913BA"/>
    <w:rsid w:val="00A92271"/>
    <w:rsid w:val="00B96E36"/>
    <w:rsid w:val="00BD201F"/>
    <w:rsid w:val="00BD4FD0"/>
    <w:rsid w:val="00BF2B9C"/>
    <w:rsid w:val="00C07B80"/>
    <w:rsid w:val="00CE642C"/>
    <w:rsid w:val="00DB3128"/>
    <w:rsid w:val="00E30967"/>
    <w:rsid w:val="00E56F00"/>
    <w:rsid w:val="00F41E95"/>
    <w:rsid w:val="00FC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5B136C"/>
  <w15:chartTrackingRefBased/>
  <w15:docId w15:val="{347EAFCF-9097-064D-8557-CFDECC94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967"/>
    <w:rPr>
      <w:rFonts w:eastAsiaTheme="majorEastAsia" w:cstheme="majorBidi"/>
      <w:color w:val="272727" w:themeColor="text1" w:themeTint="D8"/>
    </w:rPr>
  </w:style>
  <w:style w:type="paragraph" w:styleId="Title">
    <w:name w:val="Title"/>
    <w:basedOn w:val="Normal"/>
    <w:next w:val="Normal"/>
    <w:link w:val="TitleChar"/>
    <w:uiPriority w:val="10"/>
    <w:qFormat/>
    <w:rsid w:val="00E30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967"/>
    <w:pPr>
      <w:spacing w:before="160"/>
      <w:jc w:val="center"/>
    </w:pPr>
    <w:rPr>
      <w:i/>
      <w:iCs/>
      <w:color w:val="404040" w:themeColor="text1" w:themeTint="BF"/>
    </w:rPr>
  </w:style>
  <w:style w:type="character" w:customStyle="1" w:styleId="QuoteChar">
    <w:name w:val="Quote Char"/>
    <w:basedOn w:val="DefaultParagraphFont"/>
    <w:link w:val="Quote"/>
    <w:uiPriority w:val="29"/>
    <w:rsid w:val="00E30967"/>
    <w:rPr>
      <w:i/>
      <w:iCs/>
      <w:color w:val="404040" w:themeColor="text1" w:themeTint="BF"/>
    </w:rPr>
  </w:style>
  <w:style w:type="paragraph" w:styleId="ListParagraph">
    <w:name w:val="List Paragraph"/>
    <w:basedOn w:val="Normal"/>
    <w:uiPriority w:val="34"/>
    <w:qFormat/>
    <w:rsid w:val="00E30967"/>
    <w:pPr>
      <w:ind w:left="720"/>
      <w:contextualSpacing/>
    </w:pPr>
  </w:style>
  <w:style w:type="character" w:styleId="IntenseEmphasis">
    <w:name w:val="Intense Emphasis"/>
    <w:basedOn w:val="DefaultParagraphFont"/>
    <w:uiPriority w:val="21"/>
    <w:qFormat/>
    <w:rsid w:val="00E30967"/>
    <w:rPr>
      <w:i/>
      <w:iCs/>
      <w:color w:val="0F4761" w:themeColor="accent1" w:themeShade="BF"/>
    </w:rPr>
  </w:style>
  <w:style w:type="paragraph" w:styleId="IntenseQuote">
    <w:name w:val="Intense Quote"/>
    <w:basedOn w:val="Normal"/>
    <w:next w:val="Normal"/>
    <w:link w:val="IntenseQuoteChar"/>
    <w:uiPriority w:val="30"/>
    <w:qFormat/>
    <w:rsid w:val="00E30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967"/>
    <w:rPr>
      <w:i/>
      <w:iCs/>
      <w:color w:val="0F4761" w:themeColor="accent1" w:themeShade="BF"/>
    </w:rPr>
  </w:style>
  <w:style w:type="character" w:styleId="IntenseReference">
    <w:name w:val="Intense Reference"/>
    <w:basedOn w:val="DefaultParagraphFont"/>
    <w:uiPriority w:val="32"/>
    <w:qFormat/>
    <w:rsid w:val="00E30967"/>
    <w:rPr>
      <w:b/>
      <w:bCs/>
      <w:smallCaps/>
      <w:color w:val="0F4761" w:themeColor="accent1" w:themeShade="BF"/>
      <w:spacing w:val="5"/>
    </w:rPr>
  </w:style>
  <w:style w:type="character" w:styleId="CommentReference">
    <w:name w:val="annotation reference"/>
    <w:basedOn w:val="DefaultParagraphFont"/>
    <w:uiPriority w:val="99"/>
    <w:semiHidden/>
    <w:unhideWhenUsed/>
    <w:rsid w:val="00931F65"/>
    <w:rPr>
      <w:sz w:val="16"/>
      <w:szCs w:val="16"/>
    </w:rPr>
  </w:style>
  <w:style w:type="paragraph" w:styleId="CommentText">
    <w:name w:val="annotation text"/>
    <w:basedOn w:val="Normal"/>
    <w:link w:val="CommentTextChar"/>
    <w:uiPriority w:val="99"/>
    <w:semiHidden/>
    <w:unhideWhenUsed/>
    <w:rsid w:val="00931F65"/>
    <w:pPr>
      <w:spacing w:line="240" w:lineRule="auto"/>
    </w:pPr>
    <w:rPr>
      <w:sz w:val="20"/>
      <w:szCs w:val="20"/>
    </w:rPr>
  </w:style>
  <w:style w:type="character" w:customStyle="1" w:styleId="CommentTextChar">
    <w:name w:val="Comment Text Char"/>
    <w:basedOn w:val="DefaultParagraphFont"/>
    <w:link w:val="CommentText"/>
    <w:uiPriority w:val="99"/>
    <w:semiHidden/>
    <w:rsid w:val="00931F65"/>
    <w:rPr>
      <w:sz w:val="20"/>
      <w:szCs w:val="20"/>
    </w:rPr>
  </w:style>
  <w:style w:type="paragraph" w:styleId="CommentSubject">
    <w:name w:val="annotation subject"/>
    <w:basedOn w:val="CommentText"/>
    <w:next w:val="CommentText"/>
    <w:link w:val="CommentSubjectChar"/>
    <w:uiPriority w:val="99"/>
    <w:semiHidden/>
    <w:unhideWhenUsed/>
    <w:rsid w:val="00931F65"/>
    <w:rPr>
      <w:b/>
      <w:bCs/>
    </w:rPr>
  </w:style>
  <w:style w:type="character" w:customStyle="1" w:styleId="CommentSubjectChar">
    <w:name w:val="Comment Subject Char"/>
    <w:basedOn w:val="CommentTextChar"/>
    <w:link w:val="CommentSubject"/>
    <w:uiPriority w:val="99"/>
    <w:semiHidden/>
    <w:rsid w:val="00931F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9</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Sanchez</dc:creator>
  <cp:keywords/>
  <dc:description/>
  <cp:lastModifiedBy>Jose Sanchez</cp:lastModifiedBy>
  <cp:revision>4</cp:revision>
  <dcterms:created xsi:type="dcterms:W3CDTF">2026-05-15T19:57:00Z</dcterms:created>
  <dcterms:modified xsi:type="dcterms:W3CDTF">2026-05-21T08:09:00Z</dcterms:modified>
</cp:coreProperties>
</file>