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6C18" w14:textId="77777777" w:rsidR="009C2508" w:rsidRPr="00FE1D1B" w:rsidRDefault="009C2508" w:rsidP="00C13E41">
      <w:pPr>
        <w:rPr>
          <w:b/>
          <w:color w:val="000000"/>
          <w:sz w:val="28"/>
          <w:szCs w:val="16"/>
        </w:rPr>
      </w:pPr>
    </w:p>
    <w:p w14:paraId="50B171FE" w14:textId="4ACC9E5E" w:rsidR="00643775" w:rsidRPr="00FE1D1B" w:rsidRDefault="00C13E41" w:rsidP="00C13E41">
      <w:pPr>
        <w:rPr>
          <w:b/>
          <w:color w:val="000000"/>
          <w:sz w:val="28"/>
          <w:szCs w:val="16"/>
        </w:rPr>
      </w:pPr>
      <w:r w:rsidRPr="00FE1D1B">
        <w:rPr>
          <w:b/>
          <w:color w:val="000000"/>
          <w:sz w:val="28"/>
          <w:szCs w:val="16"/>
        </w:rPr>
        <w:t>M12  Projecte de desenvolupament d’aplicacions web</w:t>
      </w:r>
    </w:p>
    <w:p w14:paraId="0142679B" w14:textId="77777777" w:rsidR="00532C17" w:rsidRPr="00FE1D1B" w:rsidRDefault="00532C17" w:rsidP="00C13E41">
      <w:pPr>
        <w:rPr>
          <w:b/>
          <w:color w:val="000000"/>
          <w:sz w:val="20"/>
          <w:szCs w:val="16"/>
        </w:rPr>
      </w:pPr>
    </w:p>
    <w:p w14:paraId="426F0FB0" w14:textId="4782D56C" w:rsidR="00C13E41" w:rsidRPr="00FE1D1B" w:rsidRDefault="00C13E41" w:rsidP="00C13E41">
      <w:pPr>
        <w:rPr>
          <w:b/>
          <w:color w:val="000000"/>
          <w:sz w:val="20"/>
          <w:szCs w:val="16"/>
        </w:rPr>
      </w:pPr>
      <w:r w:rsidRPr="00FE1D1B">
        <w:rPr>
          <w:b/>
          <w:color w:val="000000"/>
          <w:sz w:val="20"/>
          <w:szCs w:val="16"/>
        </w:rPr>
        <w:t>UF1. Projecte de desenvolupament d’aplicacions web a l’àmbit bioinformàtic</w:t>
      </w:r>
    </w:p>
    <w:p w14:paraId="27633667" w14:textId="77777777" w:rsidR="00532C17" w:rsidRPr="00FE1D1B" w:rsidRDefault="00532C17" w:rsidP="00C13E41">
      <w:pPr>
        <w:rPr>
          <w:color w:val="000000"/>
          <w:sz w:val="20"/>
          <w:szCs w:val="16"/>
        </w:rPr>
      </w:pPr>
    </w:p>
    <w:p w14:paraId="39B9BACA" w14:textId="6B8D50D7" w:rsidR="00C13E41" w:rsidRPr="00FE1D1B" w:rsidRDefault="00C13E41" w:rsidP="00C13E41">
      <w:pPr>
        <w:rPr>
          <w:i/>
          <w:iCs/>
          <w:color w:val="000000"/>
          <w:sz w:val="20"/>
          <w:szCs w:val="16"/>
        </w:rPr>
      </w:pPr>
      <w:r w:rsidRPr="00FE1D1B">
        <w:rPr>
          <w:i/>
          <w:iCs/>
          <w:color w:val="000000"/>
          <w:sz w:val="20"/>
          <w:szCs w:val="16"/>
        </w:rPr>
        <w:t>66 hores</w:t>
      </w:r>
    </w:p>
    <w:p w14:paraId="253FA7C8" w14:textId="77777777" w:rsidR="00C13E41" w:rsidRPr="00FE1D1B" w:rsidRDefault="00C13E41" w:rsidP="00C13E41">
      <w:pPr>
        <w:rPr>
          <w:color w:val="000000"/>
          <w:sz w:val="16"/>
          <w:szCs w:val="16"/>
        </w:rPr>
      </w:pPr>
    </w:p>
    <w:p w14:paraId="6157D204" w14:textId="77777777" w:rsidR="001532B1" w:rsidRPr="00FE1D1B" w:rsidRDefault="001532B1" w:rsidP="001532B1">
      <w:pPr>
        <w:rPr>
          <w:b/>
        </w:rPr>
      </w:pPr>
    </w:p>
    <w:p w14:paraId="062AD197" w14:textId="2D802CDA" w:rsidR="001532B1" w:rsidRPr="00FE1D1B" w:rsidRDefault="001532B1" w:rsidP="001532B1">
      <w:pPr>
        <w:rPr>
          <w:b/>
          <w:color w:val="000000"/>
          <w:szCs w:val="16"/>
        </w:rPr>
      </w:pPr>
      <w:r w:rsidRPr="00FE1D1B">
        <w:rPr>
          <w:b/>
          <w:color w:val="000000"/>
          <w:szCs w:val="16"/>
        </w:rPr>
        <w:t xml:space="preserve">INFORMACIÓ </w:t>
      </w:r>
      <w:r w:rsidR="00D41F99" w:rsidRPr="00FE1D1B">
        <w:rPr>
          <w:b/>
          <w:color w:val="000000"/>
          <w:szCs w:val="16"/>
        </w:rPr>
        <w:t>PROJECTE</w:t>
      </w:r>
    </w:p>
    <w:p w14:paraId="33B73498" w14:textId="77777777" w:rsidR="001532B1" w:rsidRPr="00FE1D1B" w:rsidRDefault="001532B1" w:rsidP="001532B1">
      <w:pPr>
        <w:pStyle w:val="Normal1"/>
        <w:widowControl w:val="0"/>
        <w:jc w:val="both"/>
        <w:rPr>
          <w:lang w:val="ca-ES"/>
        </w:rPr>
      </w:pPr>
    </w:p>
    <w:p w14:paraId="1669818A" w14:textId="76DC1343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Considerem el mòdul de projecte com un tancament de cicle en el qual s'ha de demostrar i aplicar tots els coneixements apresos en el grau superior de desenvolupament d’aplicacions web perfil bioinformàtica (CFGS DAW)</w:t>
      </w:r>
    </w:p>
    <w:p w14:paraId="689B4832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282DA7CB" w14:textId="4497EC0B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La seva durada és de 66 hores que es faran en els mateixos mòduls horaris que els mòduls 5 i </w:t>
      </w:r>
      <w:r w:rsidR="006C4EDE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6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del curs. La tutorització del crèdit de síntesi recaurà sobre els professors/es d’aquests mòduls.</w:t>
      </w:r>
    </w:p>
    <w:p w14:paraId="7A8AD35C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3ADB6E9A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És obligatori assistir a les classes destinades a la realització del projecte de síntesi; com qualsevol altre mòdul, faltar a més del 20% de les hores destinades a ell, implica la privació del dret a ser avaluat en primera convocatòria.</w:t>
      </w:r>
    </w:p>
    <w:p w14:paraId="0F2EDF4B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1438EF74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projecte s'ha de fer en la seva totalitat en hores de classe, sent possible acabar a casa tasques planificades per aquell dia que no s'han pogut acabar.</w:t>
      </w:r>
    </w:p>
    <w:p w14:paraId="28D4EA5D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0B2FAAA9" w14:textId="00B5E4B5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El projecte </w:t>
      </w:r>
      <w:r w:rsidR="00527FDA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serà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individual</w:t>
      </w:r>
      <w:r w:rsidR="00A21502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o grups de dues persones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.</w:t>
      </w:r>
    </w:p>
    <w:p w14:paraId="3EB2C3B3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6B0A8D9B" w14:textId="3C25DC76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Cada projecte es presentarà en la data convinguda la darrera setmana de maig amb una durada de la presentació de 40 minuts, on es reservaran 30 minuts per la presentació i 10 més per les preguntes que puguin sorgir per part del tribunal</w:t>
      </w:r>
    </w:p>
    <w:p w14:paraId="0EE75C83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5CD4C1F7" w14:textId="138762BA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tribunal estarà format per un mínim de tres membres, on necessàriament hi haurà de ser un dels tutors del mòdul.</w:t>
      </w:r>
    </w:p>
    <w:p w14:paraId="6921F94B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5765A6E9" w14:textId="66608A3A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Cada alumne haurà d'estar 1 hora abans de l'hora en que li toqui fer l'exposició al centre.</w:t>
      </w:r>
    </w:p>
    <w:p w14:paraId="0120CF0E" w14:textId="77777777" w:rsidR="001532B1" w:rsidRPr="00FE1D1B" w:rsidRDefault="001532B1" w:rsidP="00EE03FF">
      <w:pPr>
        <w:pBdr>
          <w:bottom w:val="single" w:sz="4" w:space="1" w:color="auto"/>
        </w:pBdr>
        <w:rPr>
          <w:b/>
        </w:rPr>
      </w:pPr>
    </w:p>
    <w:p w14:paraId="5F0516F4" w14:textId="77777777" w:rsidR="001532B1" w:rsidRPr="00FE1D1B" w:rsidRDefault="001532B1" w:rsidP="00EE03FF">
      <w:pPr>
        <w:pBdr>
          <w:bottom w:val="single" w:sz="4" w:space="1" w:color="auto"/>
        </w:pBdr>
        <w:rPr>
          <w:b/>
        </w:rPr>
      </w:pPr>
    </w:p>
    <w:p w14:paraId="00CA93BD" w14:textId="77777777" w:rsidR="00C13E41" w:rsidRPr="00FE1D1B" w:rsidRDefault="00BD174C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t>Requeriments de projecte:</w:t>
      </w:r>
    </w:p>
    <w:p w14:paraId="76925FF2" w14:textId="77777777" w:rsidR="00BD174C" w:rsidRPr="00FE1D1B" w:rsidRDefault="00BD174C" w:rsidP="00C13E41"/>
    <w:p w14:paraId="7AFDD822" w14:textId="1EC8BBA3" w:rsidR="00EE03FF" w:rsidRPr="00FE1D1B" w:rsidRDefault="00EE03FF" w:rsidP="001B3E26">
      <w:pPr>
        <w:pStyle w:val="Prrafodelista"/>
        <w:numPr>
          <w:ilvl w:val="0"/>
          <w:numId w:val="11"/>
        </w:numPr>
        <w:rPr>
          <w:i/>
          <w:sz w:val="20"/>
          <w:szCs w:val="20"/>
        </w:rPr>
      </w:pPr>
      <w:r w:rsidRPr="00FE1D1B">
        <w:rPr>
          <w:i/>
          <w:sz w:val="20"/>
          <w:szCs w:val="20"/>
        </w:rPr>
        <w:t>Màquina virtual amb servidor web i servidor de BBDD</w:t>
      </w:r>
      <w:r w:rsidR="00EA3902" w:rsidRPr="00FE1D1B">
        <w:rPr>
          <w:rFonts w:ascii="Segoe UI Emoji" w:hAnsi="Segoe UI Emoji" w:cs="Segoe UI Emoji"/>
          <w:sz w:val="20"/>
          <w:szCs w:val="20"/>
        </w:rPr>
        <w:t>✅</w:t>
      </w:r>
      <w:r w:rsidR="009E2AAE" w:rsidRPr="00FE1D1B">
        <w:rPr>
          <w:noProof/>
        </w:rPr>
        <w:drawing>
          <wp:inline distT="0" distB="0" distL="0" distR="0" wp14:anchorId="0243B3E6" wp14:editId="3E716F90">
            <wp:extent cx="180000" cy="18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9A45" w14:textId="1635E774" w:rsidR="0035006A" w:rsidRPr="00FE1D1B" w:rsidRDefault="0035006A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Ha d’estar desenvolupat dintre del marc de la bioinformàtica o relacionat d’alguna manera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877C026" w14:textId="15C94C5F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Desenvolupament d’una web adaptativa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55135323" w14:textId="7B5EAAC6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Accés a una BBDD SQL o No-SQL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1693DAE" w14:textId="57B84073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Realització i ús de Java</w:t>
      </w:r>
      <w:r w:rsidR="00527FDA">
        <w:rPr>
          <w:sz w:val="20"/>
          <w:szCs w:val="20"/>
        </w:rPr>
        <w:t>S</w:t>
      </w:r>
      <w:r w:rsidRPr="00FE1D1B">
        <w:rPr>
          <w:sz w:val="20"/>
          <w:szCs w:val="20"/>
        </w:rPr>
        <w:t>cript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1D701F7E" w14:textId="4A410605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Ús de HTML+CSS o equivalent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7174F219" w14:textId="36293BDB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Ús de llenguatge de servidor per a, com a mínim, accedir a la BBDD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2E78944E" w14:textId="581A3945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Més d’un perfil d’usuari amb diferents funcionalitats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2DE4B7A" w14:textId="27B732D9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Integració d’elements multimèdia</w:t>
      </w:r>
      <w:r w:rsidR="00EE03FF" w:rsidRPr="00FE1D1B">
        <w:rPr>
          <w:sz w:val="20"/>
          <w:szCs w:val="20"/>
        </w:rPr>
        <w:t>. Vídeo, imatges, àudio, animacions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05026AAE" w14:textId="7B3F2E23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Integració de gràfiques per a la representació de dades</w:t>
      </w:r>
      <w:r w:rsidR="009E2AAE" w:rsidRPr="00FE1D1B">
        <w:rPr>
          <w:noProof/>
        </w:rPr>
        <w:drawing>
          <wp:inline distT="0" distB="0" distL="0" distR="0" wp14:anchorId="2826DF71" wp14:editId="293C6EBB">
            <wp:extent cx="180000" cy="1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A32F" w14:textId="77777777" w:rsidR="00BD174C" w:rsidRPr="00FE1D1B" w:rsidRDefault="00BD174C" w:rsidP="00C13E41"/>
    <w:p w14:paraId="6EC7F326" w14:textId="77777777" w:rsidR="00BD174C" w:rsidRPr="00FE1D1B" w:rsidRDefault="00BD174C" w:rsidP="00C13E41"/>
    <w:p w14:paraId="24EC8EF4" w14:textId="77777777" w:rsidR="0028313E" w:rsidRPr="00FE1D1B" w:rsidRDefault="0028313E">
      <w:pPr>
        <w:rPr>
          <w:b/>
        </w:rPr>
      </w:pPr>
      <w:r w:rsidRPr="00FE1D1B">
        <w:rPr>
          <w:b/>
        </w:rPr>
        <w:br w:type="page"/>
      </w:r>
    </w:p>
    <w:p w14:paraId="07C7F809" w14:textId="020F6D9B" w:rsidR="00BD174C" w:rsidRPr="00FE1D1B" w:rsidRDefault="00C35C62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lastRenderedPageBreak/>
        <w:t>Parts a entregar</w:t>
      </w:r>
    </w:p>
    <w:p w14:paraId="121A889E" w14:textId="77777777" w:rsidR="00EE03FF" w:rsidRPr="00FE1D1B" w:rsidRDefault="00EE03FF" w:rsidP="00EE03FF">
      <w:pPr>
        <w:pStyle w:val="Prrafodelista"/>
      </w:pPr>
    </w:p>
    <w:p w14:paraId="5AE12D3B" w14:textId="77777777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Documentació</w:t>
      </w:r>
    </w:p>
    <w:p w14:paraId="0BC4A4E5" w14:textId="51E377F9" w:rsidR="00D231E9" w:rsidRPr="00FE1D1B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Índex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1D83353B" w14:textId="43705E64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Definició del projecte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4D9DE89B" w14:textId="5820EC20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Requeriments de Sw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3DF169C9" w14:textId="07F151EF" w:rsidR="00C35C62" w:rsidRPr="00FE1D1B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Temporització. Diagrama de Gantt</w:t>
      </w:r>
      <w:r w:rsidR="00DF3BC0" w:rsidRPr="00FE1D1B">
        <w:rPr>
          <w:rFonts w:ascii="Segoe UI Emoji" w:hAnsi="Segoe UI Emoji" w:cs="Segoe UI Emoji"/>
          <w:sz w:val="20"/>
          <w:szCs w:val="20"/>
        </w:rPr>
        <w:t>✅</w:t>
      </w:r>
    </w:p>
    <w:p w14:paraId="717417F0" w14:textId="669894EA" w:rsidR="00C35C62" w:rsidRPr="00FE1D1B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Viabilitat del projecte. Estudi de costos.</w:t>
      </w:r>
      <w:r w:rsidR="009E2AAE" w:rsidRPr="00FE1D1B">
        <w:rPr>
          <w:noProof/>
        </w:rPr>
        <w:t xml:space="preserve"> </w:t>
      </w:r>
      <w:r w:rsidR="00EA3902" w:rsidRPr="00FE1D1B">
        <w:rPr>
          <w:rFonts w:ascii="Segoe UI Emoji" w:hAnsi="Segoe UI Emoji" w:cs="Segoe UI Emoji"/>
          <w:sz w:val="20"/>
          <w:szCs w:val="20"/>
        </w:rPr>
        <w:t>✅</w:t>
      </w:r>
    </w:p>
    <w:p w14:paraId="0DC73CD0" w14:textId="76FA9D4F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Wireframe</w:t>
      </w:r>
      <w:r w:rsidR="008D13B5" w:rsidRPr="00FE1D1B">
        <w:rPr>
          <w:sz w:val="20"/>
          <w:szCs w:val="20"/>
        </w:rPr>
        <w:t xml:space="preserve"> o prototipatge. Adobe XD. Axure. Equivalents.</w:t>
      </w:r>
      <w:r w:rsidR="00F326E6" w:rsidRPr="00FE1D1B">
        <w:rPr>
          <w:noProof/>
        </w:rPr>
        <w:t xml:space="preserve"> </w:t>
      </w:r>
      <w:r w:rsidR="00FE1D1B" w:rsidRPr="00FE1D1B">
        <w:rPr>
          <w:rFonts w:ascii="Segoe UI Emoji" w:hAnsi="Segoe UI Emoji" w:cs="Segoe UI Emoji"/>
          <w:sz w:val="20"/>
          <w:szCs w:val="20"/>
        </w:rPr>
        <w:t>✅</w:t>
      </w:r>
    </w:p>
    <w:p w14:paraId="2F74BD52" w14:textId="6F939B6F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Guia d’estils</w:t>
      </w:r>
      <w:r w:rsidR="005D35B8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6A05C31" w14:textId="587334E3" w:rsidR="00EE03FF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Diagrama E-R (en cas de BBDD SQL)</w:t>
      </w:r>
      <w:r w:rsidR="00DF3BC0" w:rsidRPr="00FE1D1B">
        <w:rPr>
          <w:rFonts w:ascii="Segoe UI Emoji" w:hAnsi="Segoe UI Emoji" w:cs="Segoe UI Emoji"/>
          <w:sz w:val="20"/>
          <w:szCs w:val="20"/>
        </w:rPr>
        <w:t xml:space="preserve"> ✅</w:t>
      </w:r>
    </w:p>
    <w:p w14:paraId="064A4EE0" w14:textId="26ADCDD2" w:rsidR="0035006A" w:rsidRPr="00FE1D1B" w:rsidRDefault="0035006A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Explicació i desenvolupament del projecte</w:t>
      </w:r>
      <w:r w:rsidR="00EA3902" w:rsidRPr="00FE1D1B">
        <w:rPr>
          <w:rFonts w:ascii="Segoe UI Emoji" w:hAnsi="Segoe UI Emoji" w:cs="Segoe UI Emoji"/>
          <w:sz w:val="20"/>
          <w:szCs w:val="20"/>
        </w:rPr>
        <w:t>✅</w:t>
      </w:r>
    </w:p>
    <w:p w14:paraId="2CD21273" w14:textId="14E59654" w:rsidR="00EE03FF" w:rsidRPr="00FE1D1B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bookmarkStart w:id="0" w:name="_Hlk104030534"/>
      <w:r w:rsidRPr="00FE1D1B">
        <w:rPr>
          <w:sz w:val="20"/>
          <w:szCs w:val="20"/>
        </w:rPr>
        <w:t>Conclusions</w:t>
      </w:r>
      <w:r w:rsidR="0035006A" w:rsidRPr="00FE1D1B">
        <w:rPr>
          <w:sz w:val="20"/>
          <w:szCs w:val="20"/>
        </w:rPr>
        <w:t>. Dificultats</w:t>
      </w:r>
      <w:r w:rsidR="00160BCE" w:rsidRPr="00FE1D1B">
        <w:rPr>
          <w:sz w:val="20"/>
          <w:szCs w:val="20"/>
        </w:rPr>
        <w:t xml:space="preserve"> trobades. </w:t>
      </w:r>
      <w:r w:rsidR="006C4EDE" w:rsidRPr="00FE1D1B">
        <w:rPr>
          <w:sz w:val="20"/>
          <w:szCs w:val="20"/>
        </w:rPr>
        <w:t>Possibles m</w:t>
      </w:r>
      <w:r w:rsidR="00160BCE" w:rsidRPr="00FE1D1B">
        <w:rPr>
          <w:sz w:val="20"/>
          <w:szCs w:val="20"/>
        </w:rPr>
        <w:t>illores.</w:t>
      </w:r>
      <w:bookmarkEnd w:id="0"/>
      <w:r w:rsidR="009E2AAE" w:rsidRPr="00FE1D1B">
        <w:rPr>
          <w:noProof/>
        </w:rPr>
        <w:t xml:space="preserve"> </w:t>
      </w:r>
      <w:r w:rsidR="00EA3902" w:rsidRPr="00FE1D1B">
        <w:rPr>
          <w:rFonts w:ascii="Segoe UI Emoji" w:hAnsi="Segoe UI Emoji" w:cs="Segoe UI Emoji"/>
          <w:sz w:val="20"/>
          <w:szCs w:val="20"/>
        </w:rPr>
        <w:t>✅</w:t>
      </w:r>
    </w:p>
    <w:p w14:paraId="3A2CFCFE" w14:textId="07263727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Codi font</w:t>
      </w:r>
      <w:r w:rsidR="0091015A" w:rsidRPr="00FE1D1B">
        <w:rPr>
          <w:rFonts w:ascii="Segoe UI Emoji" w:hAnsi="Segoe UI Emoji" w:cs="Segoe UI Emoji"/>
          <w:sz w:val="20"/>
          <w:szCs w:val="20"/>
        </w:rPr>
        <w:t>✅</w:t>
      </w:r>
    </w:p>
    <w:p w14:paraId="0743414E" w14:textId="10C3BB3A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Joc de proves</w:t>
      </w:r>
      <w:r w:rsidR="0091015A" w:rsidRPr="00FE1D1B">
        <w:rPr>
          <w:rFonts w:ascii="Segoe UI Emoji" w:hAnsi="Segoe UI Emoji" w:cs="Segoe UI Emoji"/>
          <w:sz w:val="20"/>
          <w:szCs w:val="20"/>
        </w:rPr>
        <w:t>✅</w:t>
      </w:r>
      <w:r w:rsidR="00F326E6" w:rsidRPr="00FE1D1B">
        <w:rPr>
          <w:sz w:val="20"/>
          <w:szCs w:val="20"/>
        </w:rPr>
        <w:tab/>
      </w:r>
    </w:p>
    <w:p w14:paraId="0CFCE999" w14:textId="77777777" w:rsidR="00EE03FF" w:rsidRPr="00FE1D1B" w:rsidRDefault="00EE03FF" w:rsidP="00BD174C"/>
    <w:p w14:paraId="7F0ED444" w14:textId="77777777" w:rsidR="00BD174C" w:rsidRPr="00FE1D1B" w:rsidRDefault="00BD174C" w:rsidP="00BD174C"/>
    <w:p w14:paraId="76F23DE5" w14:textId="4685B318" w:rsidR="00BD174C" w:rsidRPr="00FE1D1B" w:rsidRDefault="00EE03FF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t>Criteris de correcció</w:t>
      </w:r>
    </w:p>
    <w:p w14:paraId="20E06AAD" w14:textId="77777777" w:rsidR="00EE03FF" w:rsidRPr="00FE1D1B" w:rsidRDefault="00EE03FF" w:rsidP="00EE03FF">
      <w:pPr>
        <w:tabs>
          <w:tab w:val="decimal" w:leader="dot" w:pos="3402"/>
        </w:tabs>
      </w:pPr>
    </w:p>
    <w:p w14:paraId="463D6A82" w14:textId="4D65AEBD" w:rsidR="00BD174C" w:rsidRPr="00FE1D1B" w:rsidRDefault="00BD174C" w:rsidP="00EE03FF">
      <w:pPr>
        <w:tabs>
          <w:tab w:val="decimal" w:leader="dot" w:pos="3402"/>
        </w:tabs>
      </w:pPr>
      <w:r w:rsidRPr="00FE1D1B">
        <w:t>Exposició del projecte</w:t>
      </w:r>
      <w:r w:rsidR="00EE03FF" w:rsidRPr="00FE1D1B">
        <w:tab/>
        <w:t>10</w:t>
      </w:r>
    </w:p>
    <w:p w14:paraId="57846639" w14:textId="56C1946A" w:rsidR="00BD174C" w:rsidRPr="00FE1D1B" w:rsidRDefault="00BD174C" w:rsidP="00EE03FF">
      <w:pPr>
        <w:tabs>
          <w:tab w:val="decimal" w:leader="dot" w:pos="3402"/>
        </w:tabs>
      </w:pPr>
      <w:r w:rsidRPr="00FE1D1B">
        <w:t>Documentació</w:t>
      </w:r>
      <w:r w:rsidR="00EE03FF" w:rsidRPr="00FE1D1B">
        <w:tab/>
        <w:t>30</w:t>
      </w:r>
    </w:p>
    <w:p w14:paraId="0D52867B" w14:textId="7C505C1F" w:rsidR="00BD174C" w:rsidRPr="00FE1D1B" w:rsidRDefault="006C4EDE" w:rsidP="00EE03FF">
      <w:pPr>
        <w:tabs>
          <w:tab w:val="decimal" w:leader="dot" w:pos="3402"/>
        </w:tabs>
      </w:pPr>
      <w:r w:rsidRPr="00FE1D1B">
        <w:t>Accessibilitat</w:t>
      </w:r>
      <w:r w:rsidR="00EE03FF" w:rsidRPr="00FE1D1B">
        <w:tab/>
        <w:t>5</w:t>
      </w:r>
    </w:p>
    <w:p w14:paraId="31FDD422" w14:textId="66BF852E" w:rsidR="00BD174C" w:rsidRPr="00FE1D1B" w:rsidRDefault="00BD174C" w:rsidP="00EE03FF">
      <w:pPr>
        <w:tabs>
          <w:tab w:val="decimal" w:leader="dot" w:pos="3402"/>
        </w:tabs>
      </w:pPr>
      <w:r w:rsidRPr="00FE1D1B">
        <w:t>Usabilitat</w:t>
      </w:r>
      <w:r w:rsidR="00EE03FF" w:rsidRPr="00FE1D1B">
        <w:tab/>
        <w:t>5</w:t>
      </w:r>
    </w:p>
    <w:p w14:paraId="1BBB3221" w14:textId="53962774" w:rsidR="00EE03FF" w:rsidRPr="00FE1D1B" w:rsidRDefault="00392DF8" w:rsidP="00EE03FF">
      <w:pPr>
        <w:tabs>
          <w:tab w:val="decimal" w:leader="dot" w:pos="3402"/>
        </w:tabs>
      </w:pPr>
      <w:r w:rsidRPr="00FE1D1B">
        <w:t>Aspecte, estil</w:t>
      </w:r>
      <w:r w:rsidRPr="00FE1D1B">
        <w:tab/>
        <w:t>5</w:t>
      </w:r>
    </w:p>
    <w:p w14:paraId="4F2A5377" w14:textId="25D0E8F4" w:rsidR="00392DF8" w:rsidRPr="00FE1D1B" w:rsidRDefault="00392DF8" w:rsidP="00EE03FF">
      <w:pPr>
        <w:tabs>
          <w:tab w:val="decimal" w:leader="dot" w:pos="3402"/>
        </w:tabs>
      </w:pPr>
      <w:r w:rsidRPr="00FE1D1B">
        <w:t>Estructura</w:t>
      </w:r>
      <w:r w:rsidRPr="00FE1D1B">
        <w:tab/>
        <w:t>5</w:t>
      </w:r>
    </w:p>
    <w:p w14:paraId="71BFDFB6" w14:textId="2C324DD3" w:rsidR="00BD174C" w:rsidRPr="00FE1D1B" w:rsidRDefault="00EE03FF" w:rsidP="00EE03FF">
      <w:pPr>
        <w:tabs>
          <w:tab w:val="decimal" w:leader="dot" w:pos="3402"/>
        </w:tabs>
      </w:pPr>
      <w:r w:rsidRPr="00FE1D1B">
        <w:t>Funcionalitat</w:t>
      </w:r>
      <w:r w:rsidRPr="00FE1D1B">
        <w:tab/>
        <w:t>40</w:t>
      </w:r>
      <w:r w:rsidRPr="00FE1D1B">
        <w:tab/>
      </w:r>
      <w:r w:rsidRPr="00FE1D1B">
        <w:tab/>
      </w:r>
    </w:p>
    <w:p w14:paraId="3A5F4511" w14:textId="77777777" w:rsidR="00EE03FF" w:rsidRPr="00FE1D1B" w:rsidRDefault="00EE03FF">
      <w:pPr>
        <w:rPr>
          <w:sz w:val="21"/>
          <w:szCs w:val="21"/>
          <w:lang w:eastAsia="es-ES"/>
        </w:rPr>
      </w:pPr>
    </w:p>
    <w:p w14:paraId="6EA3566F" w14:textId="77777777" w:rsidR="00CD42ED" w:rsidRPr="00FE1D1B" w:rsidRDefault="00CD42ED">
      <w:pPr>
        <w:rPr>
          <w:sz w:val="21"/>
          <w:szCs w:val="21"/>
          <w:lang w:eastAsia="es-ES"/>
        </w:rPr>
      </w:pPr>
    </w:p>
    <w:p w14:paraId="7615962C" w14:textId="6420F6C3" w:rsidR="00CD42ED" w:rsidRPr="00FE1D1B" w:rsidRDefault="00CD42ED" w:rsidP="00CD42ED">
      <w:pPr>
        <w:rPr>
          <w:b/>
          <w:color w:val="000000"/>
          <w:szCs w:val="16"/>
        </w:rPr>
      </w:pPr>
      <w:r w:rsidRPr="00FE1D1B">
        <w:rPr>
          <w:b/>
          <w:color w:val="000000"/>
          <w:szCs w:val="16"/>
        </w:rPr>
        <w:t xml:space="preserve">Annex 1: Pautes per a la realització de la documentació del </w:t>
      </w:r>
      <w:r w:rsidR="006C4EDE" w:rsidRPr="00FE1D1B">
        <w:rPr>
          <w:b/>
          <w:color w:val="000000"/>
          <w:szCs w:val="16"/>
        </w:rPr>
        <w:t>mòdul de projecte</w:t>
      </w:r>
      <w:r w:rsidRPr="00FE1D1B">
        <w:rPr>
          <w:b/>
          <w:color w:val="000000"/>
          <w:szCs w:val="16"/>
        </w:rPr>
        <w:t>.</w:t>
      </w:r>
    </w:p>
    <w:p w14:paraId="352F04BB" w14:textId="77777777" w:rsidR="00CD42ED" w:rsidRPr="00FE1D1B" w:rsidRDefault="00CD42ED" w:rsidP="00CD42ED">
      <w:pPr>
        <w:rPr>
          <w:color w:val="000000"/>
          <w:szCs w:val="16"/>
        </w:rPr>
      </w:pPr>
    </w:p>
    <w:p w14:paraId="67D53F64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Tota la documentació es lliurarà en PDF. </w:t>
      </w:r>
    </w:p>
    <w:p w14:paraId="7AEDC7C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Tota documentació del projecte ha de tenir una portada i una contraportada. La portada serà un primer full que contingui el nom del projecte i el nom i cognoms de les persones que realitzen el projecte.</w:t>
      </w:r>
    </w:p>
    <w:p w14:paraId="0F15FF14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segon full ha de ser l’índex on aparegui el contingut de la memòria, juntament amb la numeració de pàgines.</w:t>
      </w:r>
    </w:p>
    <w:p w14:paraId="59E75763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I la contraportada serà un full en blanc.</w:t>
      </w:r>
    </w:p>
    <w:p w14:paraId="1B1068DA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Tipus de lletra Arial o Times New Roman 12 per a paràgrafs normals i Arial o Times New Roman 14 per a títols.</w:t>
      </w:r>
    </w:p>
    <w:p w14:paraId="5F933EA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L’espai entre línies ha de ser de 1,5 línies i tot el document ha d’estar justificat.</w:t>
      </w:r>
    </w:p>
    <w:p w14:paraId="2ED73CC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Els marges que s’han de fer servir és: Superior 3 cm, inferior 2,5 cm i dreta i esquerra 2,5 cm.</w:t>
      </w:r>
    </w:p>
    <w:p w14:paraId="124342F0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Tots els documents han de tenir capçalera i peu de pàgina. A la capçalera ha d’aparèixer el títol del projecte i si es vol, alguna imatge, logo, etc. I al peu de pàgina el número de pàgina i el número de pàgines total del document.</w:t>
      </w:r>
    </w:p>
    <w:p w14:paraId="0B37C88E" w14:textId="77777777" w:rsidR="00CD42ED" w:rsidRPr="00FE1D1B" w:rsidRDefault="00CD42ED">
      <w:pPr>
        <w:rPr>
          <w:color w:val="000000"/>
          <w:sz w:val="20"/>
          <w:szCs w:val="16"/>
        </w:rPr>
      </w:pPr>
    </w:p>
    <w:sectPr w:rsidR="00CD42ED" w:rsidRPr="00FE1D1B" w:rsidSect="00C7541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B5BDA" w14:textId="77777777" w:rsidR="004D6277" w:rsidRDefault="004D6277" w:rsidP="00860996">
      <w:r>
        <w:separator/>
      </w:r>
    </w:p>
  </w:endnote>
  <w:endnote w:type="continuationSeparator" w:id="0">
    <w:p w14:paraId="78376931" w14:textId="77777777" w:rsidR="004D6277" w:rsidRDefault="004D6277" w:rsidP="0086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EBD9C" w14:textId="77777777" w:rsidR="004D6277" w:rsidRDefault="004D6277" w:rsidP="00860996">
      <w:r>
        <w:separator/>
      </w:r>
    </w:p>
  </w:footnote>
  <w:footnote w:type="continuationSeparator" w:id="0">
    <w:p w14:paraId="647FC5FE" w14:textId="77777777" w:rsidR="004D6277" w:rsidRDefault="004D6277" w:rsidP="00860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1D6C" w14:textId="264AA584" w:rsidR="00860996" w:rsidRDefault="0086099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C7F2A" wp14:editId="64409107">
          <wp:simplePos x="0" y="0"/>
          <wp:positionH relativeFrom="column">
            <wp:posOffset>-800735</wp:posOffset>
          </wp:positionH>
          <wp:positionV relativeFrom="paragraph">
            <wp:posOffset>-233680</wp:posOffset>
          </wp:positionV>
          <wp:extent cx="1619250" cy="615950"/>
          <wp:effectExtent l="0" t="0" r="0" b="0"/>
          <wp:wrapTight wrapText="bothSides">
            <wp:wrapPolygon edited="0">
              <wp:start x="0" y="0"/>
              <wp:lineTo x="0" y="20709"/>
              <wp:lineTo x="21346" y="20709"/>
              <wp:lineTo x="21346" y="0"/>
              <wp:lineTo x="0" y="0"/>
            </wp:wrapPolygon>
          </wp:wrapTight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0000037"/>
    <w:multiLevelType w:val="multilevel"/>
    <w:tmpl w:val="00000037"/>
    <w:name w:val="WW8Num5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0000003C"/>
    <w:multiLevelType w:val="multilevel"/>
    <w:tmpl w:val="0000003C"/>
    <w:name w:val="WW8Num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0000003F"/>
    <w:multiLevelType w:val="multilevel"/>
    <w:tmpl w:val="0000003F"/>
    <w:name w:val="WW8Num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00000053"/>
    <w:multiLevelType w:val="multilevel"/>
    <w:tmpl w:val="00000053"/>
    <w:name w:val="WW8Num8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008511C3"/>
    <w:multiLevelType w:val="multilevel"/>
    <w:tmpl w:val="184A3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050415E5"/>
    <w:multiLevelType w:val="hybridMultilevel"/>
    <w:tmpl w:val="5F92C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B080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6849D1"/>
    <w:multiLevelType w:val="hybridMultilevel"/>
    <w:tmpl w:val="33E65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711E9"/>
    <w:multiLevelType w:val="hybridMultilevel"/>
    <w:tmpl w:val="9F1C9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71346"/>
    <w:multiLevelType w:val="hybridMultilevel"/>
    <w:tmpl w:val="50DC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4D50"/>
    <w:multiLevelType w:val="hybridMultilevel"/>
    <w:tmpl w:val="5178C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4"/>
  </w:num>
  <w:num w:numId="12">
    <w:abstractNumId w:val="10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E41"/>
    <w:rsid w:val="000E6C46"/>
    <w:rsid w:val="001532B1"/>
    <w:rsid w:val="00160BCE"/>
    <w:rsid w:val="001B3E26"/>
    <w:rsid w:val="0028313E"/>
    <w:rsid w:val="0035006A"/>
    <w:rsid w:val="00392DF8"/>
    <w:rsid w:val="004D6277"/>
    <w:rsid w:val="00527FDA"/>
    <w:rsid w:val="00532C17"/>
    <w:rsid w:val="005D35B8"/>
    <w:rsid w:val="00643775"/>
    <w:rsid w:val="006B6C41"/>
    <w:rsid w:val="006C4EDE"/>
    <w:rsid w:val="006D3618"/>
    <w:rsid w:val="00772647"/>
    <w:rsid w:val="00860996"/>
    <w:rsid w:val="008D13B5"/>
    <w:rsid w:val="0091015A"/>
    <w:rsid w:val="009C2508"/>
    <w:rsid w:val="009E2AAE"/>
    <w:rsid w:val="00A12ECB"/>
    <w:rsid w:val="00A21502"/>
    <w:rsid w:val="00B77413"/>
    <w:rsid w:val="00B96EBF"/>
    <w:rsid w:val="00BD174C"/>
    <w:rsid w:val="00C13E41"/>
    <w:rsid w:val="00C35C62"/>
    <w:rsid w:val="00C4378B"/>
    <w:rsid w:val="00C7541E"/>
    <w:rsid w:val="00CD42ED"/>
    <w:rsid w:val="00D20BEE"/>
    <w:rsid w:val="00D231E9"/>
    <w:rsid w:val="00D41F99"/>
    <w:rsid w:val="00DF3BC0"/>
    <w:rsid w:val="00E116B2"/>
    <w:rsid w:val="00EA3902"/>
    <w:rsid w:val="00EE03FF"/>
    <w:rsid w:val="00F326E6"/>
    <w:rsid w:val="00FD46CC"/>
    <w:rsid w:val="00F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59EF4C"/>
  <w14:defaultImageDpi w14:val="300"/>
  <w15:docId w15:val="{6CB3F85A-9499-460D-B836-0C63AD63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EastAsia" w:hAnsi="Helvetica" w:cs="Times New Roman"/>
        <w:color w:val="202122"/>
        <w:sz w:val="21"/>
        <w:szCs w:val="21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uiPriority w:val="99"/>
    <w:rsid w:val="00C13E41"/>
  </w:style>
  <w:style w:type="paragraph" w:styleId="Prrafodelista">
    <w:name w:val="List Paragraph"/>
    <w:basedOn w:val="Normal"/>
    <w:uiPriority w:val="34"/>
    <w:qFormat/>
    <w:rsid w:val="00EE03FF"/>
    <w:pPr>
      <w:ind w:left="720"/>
      <w:contextualSpacing/>
    </w:pPr>
  </w:style>
  <w:style w:type="paragraph" w:customStyle="1" w:styleId="Normal1">
    <w:name w:val="Normal1"/>
    <w:rsid w:val="00CD42ED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0996"/>
    <w:rPr>
      <w:sz w:val="22"/>
      <w:szCs w:val="22"/>
      <w:lang w:val="ca-ES" w:eastAsia="ca-ES"/>
    </w:rPr>
  </w:style>
  <w:style w:type="paragraph" w:styleId="Piedepgina">
    <w:name w:val="footer"/>
    <w:basedOn w:val="Normal"/>
    <w:link w:val="Piedepgina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996"/>
    <w:rPr>
      <w:sz w:val="22"/>
      <w:szCs w:val="22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Martínez</dc:creator>
  <cp:keywords/>
  <dc:description/>
  <cp:lastModifiedBy>Administrador</cp:lastModifiedBy>
  <cp:revision>19</cp:revision>
  <dcterms:created xsi:type="dcterms:W3CDTF">2022-03-28T22:11:00Z</dcterms:created>
  <dcterms:modified xsi:type="dcterms:W3CDTF">2022-05-22T21:54:00Z</dcterms:modified>
</cp:coreProperties>
</file>