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59AF" w14:textId="13445B81" w:rsidR="00F8506E" w:rsidRDefault="00D6299E">
      <w:pPr>
        <w:rPr>
          <w:sz w:val="2"/>
          <w:szCs w:val="2"/>
        </w:rPr>
      </w:pPr>
      <w:r>
        <w:pict w14:anchorId="48B39359">
          <v:rect id="_x0000_s1189" style="position:absolute;margin-left:569.75pt;margin-top:242.85pt;width:17pt;height:5.65pt;z-index:-16035840;mso-position-horizontal-relative:page;mso-position-vertical-relative:page" fillcolor="black" stroked="f">
            <w10:wrap anchorx="page" anchory="page"/>
          </v:rect>
        </w:pict>
      </w:r>
      <w:r>
        <w:pict w14:anchorId="5B113887">
          <v:group id="_x0000_s1184" style="position:absolute;margin-left:290.95pt;margin-top:30.45pt;width:276.3pt;height:83.15pt;z-index:-16034816;mso-position-horizontal-relative:page;mso-position-vertical-relative:page" coordorigin="5819,609" coordsize="5526,1663">
            <v:rect id="_x0000_s1188" style="position:absolute;left:5824;top:614;width:5515;height:1651" filled="f" strokecolor="#b0b91d" strokeweight=".2mm"/>
            <v:shape id="_x0000_s1187" style="position:absolute;left:5824;top:614;width:5514;height:299" coordorigin="5825,614" coordsize="5514,299" path="m11338,614r-5513,l5825,913r5287,l11183,901r63,-32l11295,820r32,-62l11338,686r,-72xe" fillcolor="#b0b91d" stroked="f">
              <v:path arrowok="t"/>
            </v:shape>
            <v:line id="_x0000_s1186" style="position:absolute" from="5819,614" to="11338,614" strokecolor="#b0b91d" strokeweight=".2mm"/>
            <v:shape id="_x0000_s1185" style="position:absolute;left:5824;top:619;width:5514;height:294" coordorigin="5825,620" coordsize="5514,294" path="m11338,686r-11,72l11295,820r-49,49l11183,901r-71,12l5825,913r,-293e" filled="f" strokecolor="#b0b91d" strokeweight=".2mm">
              <v:path arrowok="t"/>
            </v:shape>
            <w10:wrap anchorx="page" anchory="page"/>
          </v:group>
        </w:pict>
      </w:r>
      <w:r w:rsidR="004B544F">
        <w:rPr>
          <w:noProof/>
          <w:lang w:val="es-ES" w:eastAsia="es-ES"/>
        </w:rPr>
        <w:drawing>
          <wp:anchor distT="0" distB="0" distL="0" distR="0" simplePos="0" relativeHeight="251655168" behindDoc="1" locked="0" layoutInCell="1" allowOverlap="1" wp14:anchorId="75820A36" wp14:editId="18CEC104">
            <wp:simplePos x="0" y="0"/>
            <wp:positionH relativeFrom="page">
              <wp:posOffset>7163999</wp:posOffset>
            </wp:positionH>
            <wp:positionV relativeFrom="page">
              <wp:posOffset>5910249</wp:posOffset>
            </wp:positionV>
            <wp:extent cx="322148" cy="9034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48" cy="903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44F">
        <w:rPr>
          <w:noProof/>
          <w:lang w:val="es-ES" w:eastAsia="es-ES"/>
        </w:rPr>
        <w:drawing>
          <wp:anchor distT="0" distB="0" distL="0" distR="0" simplePos="0" relativeHeight="251657216" behindDoc="1" locked="0" layoutInCell="1" allowOverlap="1" wp14:anchorId="4ECF729F" wp14:editId="076D1222">
            <wp:simplePos x="0" y="0"/>
            <wp:positionH relativeFrom="page">
              <wp:posOffset>7163999</wp:posOffset>
            </wp:positionH>
            <wp:positionV relativeFrom="page">
              <wp:posOffset>5134397</wp:posOffset>
            </wp:positionV>
            <wp:extent cx="323999" cy="59060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99" cy="59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44F">
        <w:rPr>
          <w:noProof/>
          <w:lang w:val="es-ES" w:eastAsia="es-ES"/>
        </w:rPr>
        <w:drawing>
          <wp:anchor distT="0" distB="0" distL="0" distR="0" simplePos="0" relativeHeight="251659264" behindDoc="1" locked="0" layoutInCell="1" allowOverlap="1" wp14:anchorId="7E5D6A0E" wp14:editId="60BA94C5">
            <wp:simplePos x="0" y="0"/>
            <wp:positionH relativeFrom="page">
              <wp:posOffset>7091999</wp:posOffset>
            </wp:positionH>
            <wp:positionV relativeFrom="page">
              <wp:posOffset>6999558</wp:posOffset>
            </wp:positionV>
            <wp:extent cx="378000" cy="561441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561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4DB9736">
          <v:group id="_x0000_s1178" style="position:absolute;margin-left:42.4pt;margin-top:525.45pt;width:511pt;height:253pt;z-index:-251664387;mso-position-horizontal-relative:page;mso-position-vertical-relative:page" coordorigin="848,10509" coordsize="10220,5060">
            <v:rect id="_x0000_s1183" style="position:absolute;left:853;top:10515;width:10208;height:5049" fillcolor="#dfe8f5" stroked="f"/>
            <v:shape id="_x0000_s1182" style="position:absolute;left:847;top:10515;width:10220;height:5049" coordorigin="848,10515" coordsize="10220,5049" o:spt="100" adj="0,,0" path="m853,10521r,5037m11061,10521r,5037m848,10515r10219,m848,15563r10219,e" filled="f" strokecolor="#b0b91d" strokeweight=".2mm">
              <v:stroke joinstyle="round"/>
              <v:formulas/>
              <v:path arrowok="t" o:connecttype="segments"/>
            </v:shape>
            <v:shape id="_x0000_s1181" style="position:absolute;left:853;top:10532;width:10205;height:296" coordorigin="853,10532" coordsize="10205,296" path="m11058,10532r-10205,l853,10827r9978,l10903,10816r62,-32l11014,10735r33,-63l11058,10601r,-69xe" fillcolor="#b0b91d" stroked="f">
              <v:path arrowok="t"/>
            </v:shape>
            <v:line id="_x0000_s1180" style="position:absolute" from="848,10532" to="11058,10532" strokecolor="#b0b91d" strokeweight=".2mm"/>
            <v:shape id="_x0000_s1179" style="position:absolute;left:853;top:10537;width:10205;height:290" coordorigin="853,10538" coordsize="10205,290" path="m11058,10601r-11,71l11014,10735r-49,49l10903,10816r-72,11l853,10827r,-289e" filled="f" strokecolor="#b0b91d" strokeweight=".2mm">
              <v:path arrowok="t"/>
            </v:shape>
            <w10:wrap anchorx="page" anchory="page"/>
          </v:group>
        </w:pict>
      </w:r>
      <w:r>
        <w:pict w14:anchorId="5C91E379">
          <v:group id="_x0000_s1154" style="position:absolute;margin-left:42.4pt;margin-top:281.7pt;width:510.85pt;height:227.35pt;z-index:-16031744;mso-position-horizontal-relative:page;mso-position-vertical-relative:page" coordorigin="848,5634" coordsize="10217,4547">
            <v:rect id="_x0000_s1168" style="position:absolute;left:853;top:5639;width:10205;height:4536" filled="f" strokecolor="#b0b91d" strokeweight=".2mm"/>
            <v:shape id="_x0000_s1167" style="position:absolute;left:853;top:5639;width:5004;height:299" coordorigin="853,5639" coordsize="5004,299" path="m5857,5639r-5004,l853,5938r4777,l5702,5927r62,-33l5813,5845r33,-62l5857,5711r,-72xe" fillcolor="#b0b91d" stroked="f">
              <v:path arrowok="t"/>
            </v:shape>
            <v:line id="_x0000_s1166" style="position:absolute" from="848,5639" to="5857,5639" strokecolor="#b0b91d" strokeweight=".2mm"/>
            <v:shape id="_x0000_s1165" style="position:absolute;left:853;top:5645;width:5004;height:294" coordorigin="853,5645" coordsize="5004,294" path="m5857,5711r-11,72l5813,5845r-49,49l5702,5927r-72,11l853,5938r,-293e" filled="f" strokecolor="#b0b91d" strokeweight=".2mm">
              <v:path arrowok="t"/>
            </v:shape>
            <v:shape id="_x0000_s1164" style="position:absolute;left:6456;top:7760;width:4230;height:3" coordorigin="6456,7761" coordsize="4230,3" o:spt="100" adj="0,,0" path="m6456,7761r284,m6966,7761r303,m7495,7761r38,m7759,7761r39,m8023,7761r39,m8288,7761r38,m8552,7761r39,m8816,7761r39,m9081,7761r38,m9345,7761r39,m9609,7761r39,m9874,7761r38,m10138,7761r39,m10403,7761r283,m6456,7764r4230,e" filled="f" strokecolor="#0e71b5" strokeweight=".05mm">
              <v:stroke joinstyle="round"/>
              <v:formulas/>
              <v:path arrowok="t" o:connecttype="segments"/>
            </v:shape>
            <v:shape id="_x0000_s1163" style="position:absolute;left:6456;top:6907;width:4230;height:428" coordorigin="6456,6908" coordsize="4230,428" o:spt="100" adj="0,,0" path="m6456,7335r20,m6702,7335r38,m6966,7335r567,m7759,7335r39,m8023,7335r39,m8288,7335r38,m8552,7335r39,m8816,7335r39,m9081,7335r38,m9345,7335r39,m9609,7335r39,m9874,7335r38,m10138,7335r39,m10403,7335r283,m6456,6908r20,e" filled="f" strokecolor="#0e71b5" strokeweight=".1mm">
              <v:stroke joinstyle="round"/>
              <v:formulas/>
              <v:path arrowok="t" o:connecttype="segments"/>
            </v:shape>
            <v:shape id="_x0000_s1162" style="position:absolute;left:6701;top:6906;width:3985;height:3" coordorigin="6702,6906" coordsize="3985,3" o:spt="100" adj="0,,0" path="m6702,6909r1096,m8023,6909r39,m8288,6909r38,m8552,6909r303,m9081,6909r38,m9345,6909r567,m10138,6909r39,m10403,6909r283,m6702,6906r1096,m8023,6906r39,m8288,6906r38,m8552,6906r303,m9081,6906r38,m9345,6906r567,m10138,6906r39,m10403,6906r283,e" filled="f" strokecolor="#0e71b5" strokeweight=".05mm">
              <v:stroke joinstyle="round"/>
              <v:formulas/>
              <v:path arrowok="t" o:connecttype="segments"/>
            </v:shape>
            <v:shape id="_x0000_s1161" style="position:absolute;left:6456;top:6480;width:4230;height:2" coordorigin="6456,6481" coordsize="4230,0" o:spt="100" adj="0,,0" path="m6456,6481r20,m6702,6481r2153,m9081,6481r1096,m10403,6481r283,e" filled="f" strokecolor="#0e71b5" strokeweight=".1mm">
              <v:stroke joinstyle="round"/>
              <v:formulas/>
              <v:path arrowok="t" o:connecttype="segments"/>
            </v:shape>
            <v:line id="_x0000_s1160" style="position:absolute" from="6456,6053" to="10686,6053" strokecolor="#0e71b5" strokeweight=".1mm"/>
            <v:line id="_x0000_s1159" style="position:absolute" from="6456,6908" to="6476,6908" strokeweight=".3mm"/>
            <v:shape id="_x0000_s1158" style="position:absolute;left:6701;top:6903;width:3985;height:9" coordorigin="6702,6904" coordsize="3985,9" o:spt="100" adj="0,,0" path="m6702,6912r1096,m8023,6912r39,m8288,6912r38,m8552,6912r303,m9081,6912r38,m9345,6912r567,m10138,6912r39,m10403,6912r283,m6702,6904r1096,m8023,6904r39,m8288,6904r38,m8552,6904r303,m9081,6904r38,m9345,6904r567,m10138,6904r39,m10403,6904r283,e" filled="f" strokeweight=".15mm">
              <v:stroke joinstyle="round"/>
              <v:formulas/>
              <v:path arrowok="t" o:connecttype="segments"/>
            </v:shape>
            <v:shape id="_x0000_s1157" style="position:absolute;left:6475;top:6326;width:3927;height:1436" coordorigin="6476,6327" coordsize="3927,1436" o:spt="100" adj="0,,0" path="m6702,6361r-226,l6476,7762r226,l6702,6361xm6966,6908r-226,l6740,7762r226,l6966,6908xm7495,7591r-226,l7269,7762r226,l7495,7591xm7759,7096r-226,l7533,7762r226,l7759,7096xm8023,6822r-225,l7798,7762r225,l8023,6822xm8288,6651r-226,l8062,7762r226,l8288,6651xm8552,6822r-226,l8326,7762r226,l8552,6822xm8816,6925r-225,l8591,7762r225,l8816,6925xm9081,6446r-226,l8855,7762r226,l9081,6446xm9345,6617r-226,l9119,7762r226,l9345,6617xm9609,6959r-225,l9384,7762r225,l9609,6959xm9874,6959r-226,l9648,7762r226,l9874,6959xm10138,6634r-226,l9912,7762r226,l10138,6634xm10403,6327r-226,l10177,7762r226,l10403,6327xe" fillcolor="#dfe8f5" stroked="f">
              <v:stroke joinstyle="round"/>
              <v:formulas/>
              <v:path arrowok="t" o:connecttype="segments"/>
            </v:shape>
            <v:line id="_x0000_s1156" style="position:absolute" from="6456,6908" to="10686,6908" strokeweight=".3mm"/>
            <v:line id="_x0000_s1155" style="position:absolute" from="6456,7762" to="6456,6053" strokecolor="#0e71b5" strokeweight=".1mm"/>
            <w10:wrap anchorx="page" anchory="page"/>
          </v:group>
        </w:pict>
      </w:r>
      <w:r>
        <w:pict w14:anchorId="1B910F3C">
          <v:group id="_x0000_s1146" style="position:absolute;margin-left:48.05pt;margin-top:308.15pt;width:142.25pt;height:98.4pt;z-index:-16031232;mso-position-horizontal-relative:page;mso-position-vertical-relative:page" coordorigin="961,6163" coordsize="2845,1968">
            <v:rect id="_x0000_s1153" style="position:absolute;left:966;top:6593;width:1703;height:1531" fillcolor="#cadff1" stroked="f"/>
            <v:shape id="_x0000_s1152" style="position:absolute;left:966;top:6599;width:1703;height:1520" coordorigin="967,6599" coordsize="1703,1520" o:spt="100" adj="0,,0" path="m967,6599r,499m967,7109r,499m967,7619r,499m2669,6599r,499e" filled="f" strokecolor="#0e71b5" strokeweight=".2mm">
              <v:stroke joinstyle="round"/>
              <v:formulas/>
              <v:path arrowok="t" o:connecttype="segments"/>
            </v:shape>
            <v:line id="_x0000_s1151" style="position:absolute" from="2666,7109" to="2666,7608" strokecolor="#0e71b5" strokeweight=".06975mm"/>
            <v:shape id="_x0000_s1150" style="position:absolute;left:961;top:6593;width:1714;height:1531" coordorigin="961,6593" coordsize="1714,1531" o:spt="100" adj="0,,0" path="m2669,7619r,499m961,6593r1714,m961,7104r1714,m961,7614r1714,m961,8124r1714,e" filled="f" strokecolor="#0e71b5" strokeweight=".2mm">
              <v:stroke joinstyle="round"/>
              <v:formulas/>
              <v:path arrowok="t" o:connecttype="segments"/>
            </v:shape>
            <v:rect id="_x0000_s1149" style="position:absolute;left:2667;top:6168;width:1133;height:426" fillcolor="#cadff1" stroked="f"/>
            <v:rect id="_x0000_s1148" style="position:absolute;left:2667;top:7103;width:1133;height:511" fillcolor="#dfe8f5" stroked="f"/>
            <v:shape id="_x0000_s1147" style="position:absolute;left:2661;top:6168;width:1144;height:1956" coordorigin="2662,6168" coordsize="1144,1956" o:spt="100" adj="0,,0" path="m2668,6174r,414m3800,6174r,414m2662,6168r1144,m2668,6599r,499m2668,7109r,499m2668,7620r,498m3800,6599r,499m3800,7109r,499m3800,7620r,498m2662,6593r1144,m2662,7104r1144,m2662,7614r1144,m2662,8124r1144,e" filled="f" strokecolor="#0e71b5" strokeweight=".2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873E39E">
          <v:shapetype id="_x0000_t202" coordsize="21600,21600" o:spt="202" path="m,l,21600r21600,l21600,xe">
            <v:stroke joinstyle="miter"/>
            <v:path gradientshapeok="t" o:connecttype="rect"/>
          </v:shapetype>
          <v:shape id="_x0000_s1145" type="#_x0000_t202" style="position:absolute;margin-left:541.05pt;margin-top:8.95pt;width:37.55pt;height:8.9pt;z-index:-16030720;mso-position-horizontal-relative:page;mso-position-vertical-relative:page" filled="f" stroked="f">
            <v:textbox style="mso-next-textbox:#_x0000_s1145" inset="0,0,0,0">
              <w:txbxContent>
                <w:p w14:paraId="77919E54" w14:textId="1D3734E3" w:rsidR="00F8506E" w:rsidRDefault="004B544F">
                  <w:pPr>
                    <w:spacing w:before="5"/>
                    <w:ind w:left="20"/>
                    <w:rPr>
                      <w:sz w:val="13"/>
                    </w:rPr>
                  </w:pPr>
                  <w:bookmarkStart w:id="0" w:name="‎C:\Users\ignac\Dropbox\Apartamentos\Rec"/>
                  <w:bookmarkEnd w:id="0"/>
                  <w:proofErr w:type="spellStart"/>
                  <w:r>
                    <w:rPr>
                      <w:color w:val="B0B91D"/>
                      <w:w w:val="95"/>
                      <w:sz w:val="13"/>
                    </w:rPr>
                    <w:t>Página</w:t>
                  </w:r>
                  <w:proofErr w:type="spellEnd"/>
                  <w:r>
                    <w:rPr>
                      <w:color w:val="B0B91D"/>
                      <w:spacing w:val="56"/>
                      <w:sz w:val="13"/>
                    </w:rPr>
                    <w:t xml:space="preserve"> </w:t>
                  </w:r>
                  <w:r>
                    <w:rPr>
                      <w:color w:val="B0B91D"/>
                      <w:w w:val="95"/>
                      <w:sz w:val="13"/>
                    </w:rPr>
                    <w:t>1</w:t>
                  </w:r>
                  <w:r>
                    <w:rPr>
                      <w:color w:val="B0B91D"/>
                      <w:spacing w:val="-4"/>
                      <w:w w:val="95"/>
                      <w:sz w:val="13"/>
                    </w:rPr>
                    <w:t xml:space="preserve"> </w:t>
                  </w:r>
                  <w:r>
                    <w:rPr>
                      <w:color w:val="B0B91D"/>
                      <w:w w:val="95"/>
                      <w:sz w:val="13"/>
                    </w:rPr>
                    <w:t>/</w:t>
                  </w:r>
                  <w:r>
                    <w:rPr>
                      <w:color w:val="B0B91D"/>
                      <w:spacing w:val="-4"/>
                      <w:w w:val="95"/>
                      <w:sz w:val="13"/>
                    </w:rPr>
                    <w:t xml:space="preserve"> </w:t>
                  </w:r>
                  <w:r w:rsidR="00C14711">
                    <w:rPr>
                      <w:color w:val="B0B91D"/>
                      <w:w w:val="95"/>
                      <w:sz w:val="13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6D6D2B3F">
          <v:shape id="_x0000_s1135" type="#_x0000_t202" style="position:absolute;margin-left:42.65pt;margin-top:281.95pt;width:510.25pt;height:226.8pt;z-index:-16025600;mso-position-horizontal-relative:page;mso-position-vertical-relative:page" filled="f" stroked="f">
            <v:textbox style="mso-next-textbox:#_x0000_s1135" inset="0,0,0,0">
              <w:txbxContent>
                <w:p w14:paraId="5839DFCE" w14:textId="77777777" w:rsidR="00F8506E" w:rsidRPr="00C14711" w:rsidRDefault="004B544F">
                  <w:pPr>
                    <w:tabs>
                      <w:tab w:val="left" w:pos="6716"/>
                    </w:tabs>
                    <w:ind w:left="224"/>
                    <w:rPr>
                      <w:sz w:val="16"/>
                      <w:lang w:val="es-ES"/>
                    </w:rPr>
                  </w:pP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INFORMACIÓN</w:t>
                  </w:r>
                  <w:r w:rsidRPr="00C14711">
                    <w:rPr>
                      <w:color w:val="FFFFFF"/>
                      <w:spacing w:val="-2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DEL</w:t>
                  </w:r>
                  <w:r w:rsidRPr="00C14711">
                    <w:rPr>
                      <w:color w:val="FFFFFF"/>
                      <w:spacing w:val="-2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CONSUMO</w:t>
                  </w:r>
                  <w:r w:rsidRPr="00C14711">
                    <w:rPr>
                      <w:color w:val="FFFFFF"/>
                      <w:spacing w:val="-1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ELÉCTRICO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ab/>
                  </w:r>
                  <w:r w:rsidRPr="00C14711">
                    <w:rPr>
                      <w:color w:val="B0B91D"/>
                      <w:w w:val="90"/>
                      <w:position w:val="3"/>
                      <w:sz w:val="16"/>
                      <w:lang w:val="es-ES"/>
                    </w:rPr>
                    <w:t>EVOLUCIÓN</w:t>
                  </w:r>
                  <w:r w:rsidRPr="00C14711">
                    <w:rPr>
                      <w:color w:val="B0B91D"/>
                      <w:spacing w:val="-1"/>
                      <w:w w:val="90"/>
                      <w:position w:val="3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color w:val="B0B91D"/>
                      <w:w w:val="90"/>
                      <w:position w:val="3"/>
                      <w:sz w:val="16"/>
                      <w:lang w:val="es-ES"/>
                    </w:rPr>
                    <w:t>DE</w:t>
                  </w:r>
                  <w:r w:rsidRPr="00C14711">
                    <w:rPr>
                      <w:color w:val="B0B91D"/>
                      <w:spacing w:val="-1"/>
                      <w:w w:val="90"/>
                      <w:position w:val="3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color w:val="B0B91D"/>
                      <w:w w:val="90"/>
                      <w:position w:val="3"/>
                      <w:sz w:val="16"/>
                      <w:lang w:val="es-ES"/>
                    </w:rPr>
                    <w:t>CONSUMO</w:t>
                  </w:r>
                </w:p>
                <w:p w14:paraId="3F4BB9CD" w14:textId="77777777" w:rsidR="00F8506E" w:rsidRDefault="004B544F">
                  <w:pPr>
                    <w:spacing w:before="75"/>
                    <w:ind w:left="1315" w:right="69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100</w:t>
                  </w:r>
                </w:p>
                <w:p w14:paraId="5723D0C0" w14:textId="77777777" w:rsidR="00F8506E" w:rsidRDefault="00F8506E">
                  <w:pPr>
                    <w:pStyle w:val="Textoindependiente"/>
                    <w:spacing w:before="0"/>
                    <w:ind w:left="0"/>
                    <w:rPr>
                      <w:sz w:val="10"/>
                    </w:rPr>
                  </w:pPr>
                </w:p>
                <w:p w14:paraId="140C4971" w14:textId="77777777" w:rsidR="00F8506E" w:rsidRDefault="00F8506E">
                  <w:pPr>
                    <w:pStyle w:val="Textoindependiente"/>
                    <w:spacing w:before="0"/>
                    <w:ind w:left="0"/>
                    <w:rPr>
                      <w:sz w:val="10"/>
                    </w:rPr>
                  </w:pPr>
                </w:p>
                <w:p w14:paraId="366A38E9" w14:textId="77777777" w:rsidR="00F8506E" w:rsidRDefault="004B544F">
                  <w:pPr>
                    <w:spacing w:before="82"/>
                    <w:ind w:left="1366" w:right="69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75</w:t>
                  </w:r>
                </w:p>
                <w:p w14:paraId="241619B7" w14:textId="77777777" w:rsidR="00F8506E" w:rsidRDefault="00F8506E">
                  <w:pPr>
                    <w:pStyle w:val="Textoindependiente"/>
                    <w:spacing w:before="0"/>
                    <w:ind w:left="0"/>
                    <w:rPr>
                      <w:sz w:val="10"/>
                    </w:rPr>
                  </w:pPr>
                </w:p>
                <w:p w14:paraId="7EE53780" w14:textId="77777777" w:rsidR="00F8506E" w:rsidRDefault="00F8506E">
                  <w:pPr>
                    <w:pStyle w:val="Textoindependiente"/>
                    <w:spacing w:before="0"/>
                    <w:ind w:left="0"/>
                    <w:rPr>
                      <w:sz w:val="10"/>
                    </w:rPr>
                  </w:pPr>
                </w:p>
                <w:p w14:paraId="3A8F2848" w14:textId="77777777" w:rsidR="00F8506E" w:rsidRDefault="004B544F">
                  <w:pPr>
                    <w:spacing w:before="82"/>
                    <w:ind w:left="1366" w:right="69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50</w:t>
                  </w:r>
                </w:p>
                <w:p w14:paraId="21091286" w14:textId="77777777" w:rsidR="00F8506E" w:rsidRDefault="00F8506E">
                  <w:pPr>
                    <w:pStyle w:val="Textoindependiente"/>
                    <w:spacing w:before="0"/>
                    <w:ind w:left="0"/>
                    <w:rPr>
                      <w:sz w:val="10"/>
                    </w:rPr>
                  </w:pPr>
                </w:p>
                <w:p w14:paraId="74185347" w14:textId="77777777" w:rsidR="00F8506E" w:rsidRDefault="00F8506E">
                  <w:pPr>
                    <w:pStyle w:val="Textoindependiente"/>
                    <w:spacing w:before="0"/>
                    <w:ind w:left="0"/>
                    <w:rPr>
                      <w:sz w:val="10"/>
                    </w:rPr>
                  </w:pPr>
                </w:p>
                <w:p w14:paraId="643FB843" w14:textId="77777777" w:rsidR="00F8506E" w:rsidRDefault="004B544F">
                  <w:pPr>
                    <w:spacing w:before="83"/>
                    <w:ind w:left="1366" w:right="69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25</w:t>
                  </w:r>
                </w:p>
                <w:p w14:paraId="7B8CCAB6" w14:textId="77777777" w:rsidR="00F8506E" w:rsidRDefault="00F8506E">
                  <w:pPr>
                    <w:pStyle w:val="Textoindependiente"/>
                    <w:spacing w:before="0"/>
                    <w:ind w:left="0"/>
                    <w:rPr>
                      <w:sz w:val="10"/>
                    </w:rPr>
                  </w:pPr>
                </w:p>
                <w:p w14:paraId="6349A94B" w14:textId="77777777" w:rsidR="00F8506E" w:rsidRDefault="00F8506E">
                  <w:pPr>
                    <w:pStyle w:val="Textoindependiente"/>
                    <w:spacing w:before="0"/>
                    <w:ind w:left="0"/>
                    <w:rPr>
                      <w:sz w:val="10"/>
                    </w:rPr>
                  </w:pPr>
                </w:p>
                <w:p w14:paraId="1BF081C8" w14:textId="77777777" w:rsidR="00F8506E" w:rsidRDefault="004B544F">
                  <w:pPr>
                    <w:spacing w:before="82" w:line="113" w:lineRule="exact"/>
                    <w:ind w:left="1277" w:right="69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kWh</w:t>
                  </w:r>
                </w:p>
                <w:p w14:paraId="74AF9FD5" w14:textId="77777777" w:rsidR="00F8506E" w:rsidRPr="00C14711" w:rsidRDefault="004B544F">
                  <w:pPr>
                    <w:spacing w:before="3" w:line="228" w:lineRule="auto"/>
                    <w:ind w:left="5677" w:right="698"/>
                    <w:jc w:val="center"/>
                    <w:rPr>
                      <w:sz w:val="10"/>
                      <w:lang w:val="es-ES"/>
                    </w:rPr>
                  </w:pPr>
                  <w:r>
                    <w:rPr>
                      <w:w w:val="85"/>
                      <w:sz w:val="10"/>
                    </w:rPr>
                    <w:t>Jn.</w:t>
                  </w:r>
                  <w:r>
                    <w:rPr>
                      <w:spacing w:val="27"/>
                      <w:sz w:val="10"/>
                    </w:rPr>
                    <w:t xml:space="preserve"> </w:t>
                  </w:r>
                  <w:r>
                    <w:rPr>
                      <w:spacing w:val="82"/>
                      <w:sz w:val="10"/>
                    </w:rPr>
                    <w:t xml:space="preserve"> </w:t>
                  </w:r>
                  <w:r>
                    <w:rPr>
                      <w:w w:val="80"/>
                      <w:sz w:val="10"/>
                    </w:rPr>
                    <w:t>Jl.</w:t>
                  </w:r>
                  <w:r>
                    <w:rPr>
                      <w:spacing w:val="24"/>
                      <w:sz w:val="10"/>
                    </w:rPr>
                    <w:t xml:space="preserve">   </w:t>
                  </w:r>
                  <w:r>
                    <w:rPr>
                      <w:w w:val="90"/>
                      <w:sz w:val="10"/>
                    </w:rPr>
                    <w:t>Ag.</w:t>
                  </w:r>
                  <w:r>
                    <w:rPr>
                      <w:spacing w:val="22"/>
                      <w:sz w:val="10"/>
                    </w:rPr>
                    <w:t xml:space="preserve">   </w:t>
                  </w:r>
                  <w:r>
                    <w:rPr>
                      <w:w w:val="85"/>
                      <w:sz w:val="10"/>
                    </w:rPr>
                    <w:t>St.</w:t>
                  </w:r>
                  <w:r>
                    <w:rPr>
                      <w:spacing w:val="19"/>
                      <w:sz w:val="10"/>
                    </w:rPr>
                    <w:t xml:space="preserve">  </w:t>
                  </w:r>
                  <w:r>
                    <w:rPr>
                      <w:spacing w:val="20"/>
                      <w:sz w:val="10"/>
                    </w:rPr>
                    <w:t xml:space="preserve"> </w:t>
                  </w:r>
                  <w:r>
                    <w:rPr>
                      <w:w w:val="85"/>
                      <w:sz w:val="10"/>
                    </w:rPr>
                    <w:t>Oc.</w:t>
                  </w:r>
                  <w:r>
                    <w:rPr>
                      <w:spacing w:val="31"/>
                      <w:sz w:val="10"/>
                    </w:rPr>
                    <w:t xml:space="preserve">  </w:t>
                  </w:r>
                  <w:r>
                    <w:rPr>
                      <w:w w:val="90"/>
                      <w:sz w:val="10"/>
                    </w:rPr>
                    <w:t>Nv.</w:t>
                  </w:r>
                  <w:r>
                    <w:rPr>
                      <w:spacing w:val="34"/>
                      <w:sz w:val="10"/>
                    </w:rPr>
                    <w:t xml:space="preserve"> </w:t>
                  </w:r>
                  <w:r>
                    <w:rPr>
                      <w:spacing w:val="35"/>
                      <w:sz w:val="10"/>
                    </w:rPr>
                    <w:t xml:space="preserve"> </w:t>
                  </w:r>
                  <w:r>
                    <w:rPr>
                      <w:w w:val="85"/>
                      <w:sz w:val="10"/>
                    </w:rPr>
                    <w:t>Dc.</w:t>
                  </w:r>
                  <w:r>
                    <w:rPr>
                      <w:spacing w:val="19"/>
                      <w:sz w:val="10"/>
                    </w:rPr>
                    <w:t xml:space="preserve">   </w:t>
                  </w:r>
                  <w:proofErr w:type="spellStart"/>
                  <w:r>
                    <w:rPr>
                      <w:w w:val="85"/>
                      <w:sz w:val="10"/>
                    </w:rPr>
                    <w:t>En</w:t>
                  </w:r>
                  <w:proofErr w:type="spellEnd"/>
                  <w:r>
                    <w:rPr>
                      <w:w w:val="85"/>
                      <w:sz w:val="10"/>
                    </w:rPr>
                    <w:t>.</w:t>
                  </w:r>
                  <w:r>
                    <w:rPr>
                      <w:spacing w:val="19"/>
                      <w:sz w:val="10"/>
                    </w:rPr>
                    <w:t xml:space="preserve">  </w:t>
                  </w:r>
                  <w:r>
                    <w:rPr>
                      <w:spacing w:val="20"/>
                      <w:sz w:val="10"/>
                    </w:rPr>
                    <w:t xml:space="preserve"> </w:t>
                  </w:r>
                  <w:r>
                    <w:rPr>
                      <w:w w:val="85"/>
                      <w:sz w:val="10"/>
                    </w:rPr>
                    <w:t>Fb.</w:t>
                  </w:r>
                  <w:r>
                    <w:rPr>
                      <w:spacing w:val="19"/>
                      <w:sz w:val="10"/>
                    </w:rPr>
                    <w:t xml:space="preserve">   </w:t>
                  </w:r>
                  <w:r>
                    <w:rPr>
                      <w:w w:val="90"/>
                      <w:sz w:val="10"/>
                    </w:rPr>
                    <w:t>Mr.</w:t>
                  </w:r>
                  <w:r>
                    <w:rPr>
                      <w:spacing w:val="34"/>
                      <w:sz w:val="10"/>
                    </w:rPr>
                    <w:t xml:space="preserve"> </w:t>
                  </w:r>
                  <w:r>
                    <w:rPr>
                      <w:spacing w:val="3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 xml:space="preserve">Ab.    </w:t>
                  </w:r>
                  <w:proofErr w:type="spellStart"/>
                  <w:r w:rsidRPr="00C14711">
                    <w:rPr>
                      <w:sz w:val="10"/>
                      <w:lang w:val="es-ES"/>
                    </w:rPr>
                    <w:t>My</w:t>
                  </w:r>
                  <w:proofErr w:type="spellEnd"/>
                  <w:r w:rsidRPr="00C14711">
                    <w:rPr>
                      <w:sz w:val="10"/>
                      <w:lang w:val="es-ES"/>
                    </w:rPr>
                    <w:t xml:space="preserve">.     </w:t>
                  </w:r>
                  <w:proofErr w:type="spellStart"/>
                  <w:r w:rsidRPr="00C14711">
                    <w:rPr>
                      <w:w w:val="85"/>
                      <w:sz w:val="10"/>
                      <w:lang w:val="es-ES"/>
                    </w:rPr>
                    <w:t>Jn</w:t>
                  </w:r>
                  <w:proofErr w:type="spellEnd"/>
                  <w:r w:rsidRPr="00C14711">
                    <w:rPr>
                      <w:w w:val="85"/>
                      <w:sz w:val="10"/>
                      <w:lang w:val="es-ES"/>
                    </w:rPr>
                    <w:t>.</w:t>
                  </w:r>
                  <w:r w:rsidRPr="00C14711">
                    <w:rPr>
                      <w:spacing w:val="27"/>
                      <w:sz w:val="10"/>
                      <w:lang w:val="es-ES"/>
                    </w:rPr>
                    <w:t xml:space="preserve">   </w:t>
                  </w:r>
                  <w:proofErr w:type="spellStart"/>
                  <w:r w:rsidRPr="00C14711">
                    <w:rPr>
                      <w:w w:val="80"/>
                      <w:sz w:val="10"/>
                      <w:lang w:val="es-ES"/>
                    </w:rPr>
                    <w:t>Jl</w:t>
                  </w:r>
                  <w:proofErr w:type="spellEnd"/>
                  <w:r w:rsidRPr="00C14711">
                    <w:rPr>
                      <w:w w:val="80"/>
                      <w:sz w:val="10"/>
                      <w:lang w:val="es-ES"/>
                    </w:rPr>
                    <w:t>.</w:t>
                  </w:r>
                  <w:r w:rsidRPr="00C14711">
                    <w:rPr>
                      <w:spacing w:val="24"/>
                      <w:sz w:val="10"/>
                      <w:lang w:val="es-ES"/>
                    </w:rPr>
                    <w:t xml:space="preserve">   </w:t>
                  </w:r>
                  <w:r w:rsidRPr="00C14711">
                    <w:rPr>
                      <w:spacing w:val="-4"/>
                      <w:sz w:val="10"/>
                      <w:lang w:val="es-ES"/>
                    </w:rPr>
                    <w:t>Ag.</w:t>
                  </w:r>
                  <w:r w:rsidRPr="00C14711">
                    <w:rPr>
                      <w:spacing w:val="-25"/>
                      <w:sz w:val="10"/>
                      <w:lang w:val="es-ES"/>
                    </w:rPr>
                    <w:t xml:space="preserve"> </w:t>
                  </w:r>
                  <w:proofErr w:type="gramStart"/>
                  <w:r w:rsidRPr="00C14711">
                    <w:rPr>
                      <w:w w:val="90"/>
                      <w:sz w:val="10"/>
                      <w:lang w:val="es-ES"/>
                    </w:rPr>
                    <w:t>18</w:t>
                  </w:r>
                  <w:r w:rsidRPr="00C14711">
                    <w:rPr>
                      <w:spacing w:val="29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spacing w:val="86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18</w:t>
                  </w:r>
                  <w:proofErr w:type="gramEnd"/>
                  <w:r w:rsidRPr="00C14711">
                    <w:rPr>
                      <w:spacing w:val="45"/>
                      <w:sz w:val="10"/>
                      <w:lang w:val="es-ES"/>
                    </w:rPr>
                    <w:t xml:space="preserve"> 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18</w:t>
                  </w:r>
                  <w:r w:rsidRPr="00C14711">
                    <w:rPr>
                      <w:spacing w:val="32"/>
                      <w:sz w:val="10"/>
                      <w:lang w:val="es-ES"/>
                    </w:rPr>
                    <w:t xml:space="preserve">  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18</w:t>
                  </w:r>
                  <w:r w:rsidRPr="00C14711">
                    <w:rPr>
                      <w:spacing w:val="46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spacing w:val="47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18</w:t>
                  </w:r>
                  <w:r w:rsidRPr="00C14711">
                    <w:rPr>
                      <w:spacing w:val="26"/>
                      <w:sz w:val="10"/>
                      <w:lang w:val="es-ES"/>
                    </w:rPr>
                    <w:t xml:space="preserve">  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18</w:t>
                  </w:r>
                  <w:r w:rsidRPr="00C14711">
                    <w:rPr>
                      <w:spacing w:val="27"/>
                      <w:sz w:val="10"/>
                      <w:lang w:val="es-ES"/>
                    </w:rPr>
                    <w:t xml:space="preserve">  </w:t>
                  </w:r>
                  <w:r w:rsidRPr="00C14711">
                    <w:rPr>
                      <w:spacing w:val="28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18</w:t>
                  </w:r>
                  <w:r w:rsidRPr="00C14711">
                    <w:rPr>
                      <w:spacing w:val="27"/>
                      <w:sz w:val="10"/>
                      <w:lang w:val="es-ES"/>
                    </w:rPr>
                    <w:t xml:space="preserve">  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19</w:t>
                  </w:r>
                  <w:r w:rsidRPr="00C14711">
                    <w:rPr>
                      <w:spacing w:val="27"/>
                      <w:sz w:val="10"/>
                      <w:lang w:val="es-ES"/>
                    </w:rPr>
                    <w:t xml:space="preserve">  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19</w:t>
                  </w:r>
                  <w:r w:rsidRPr="00C14711">
                    <w:rPr>
                      <w:spacing w:val="25"/>
                      <w:sz w:val="10"/>
                      <w:lang w:val="es-ES"/>
                    </w:rPr>
                    <w:t xml:space="preserve">  </w:t>
                  </w:r>
                  <w:r w:rsidRPr="00C14711">
                    <w:rPr>
                      <w:spacing w:val="26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19</w:t>
                  </w:r>
                  <w:r w:rsidRPr="00C14711">
                    <w:rPr>
                      <w:spacing w:val="26"/>
                      <w:sz w:val="10"/>
                      <w:lang w:val="es-ES"/>
                    </w:rPr>
                    <w:t xml:space="preserve">  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19</w:t>
                  </w:r>
                  <w:r w:rsidRPr="00C14711">
                    <w:rPr>
                      <w:spacing w:val="24"/>
                      <w:sz w:val="10"/>
                      <w:lang w:val="es-ES"/>
                    </w:rPr>
                    <w:t xml:space="preserve">  </w:t>
                  </w:r>
                  <w:r w:rsidRPr="00C14711">
                    <w:rPr>
                      <w:spacing w:val="25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19</w:t>
                  </w:r>
                  <w:r w:rsidRPr="00C14711">
                    <w:rPr>
                      <w:spacing w:val="32"/>
                      <w:sz w:val="10"/>
                      <w:lang w:val="es-ES"/>
                    </w:rPr>
                    <w:t xml:space="preserve">  </w:t>
                  </w:r>
                  <w:r w:rsidRPr="00C14711">
                    <w:rPr>
                      <w:spacing w:val="33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19</w:t>
                  </w:r>
                  <w:r w:rsidRPr="00C14711">
                    <w:rPr>
                      <w:spacing w:val="29"/>
                      <w:sz w:val="10"/>
                      <w:lang w:val="es-ES"/>
                    </w:rPr>
                    <w:t xml:space="preserve">  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19</w:t>
                  </w:r>
                  <w:r w:rsidRPr="00C14711">
                    <w:rPr>
                      <w:spacing w:val="45"/>
                      <w:sz w:val="10"/>
                      <w:lang w:val="es-ES"/>
                    </w:rPr>
                    <w:t xml:space="preserve">  </w:t>
                  </w:r>
                  <w:r w:rsidRPr="00C14711">
                    <w:rPr>
                      <w:sz w:val="10"/>
                      <w:lang w:val="es-ES"/>
                    </w:rPr>
                    <w:t>19</w:t>
                  </w:r>
                </w:p>
                <w:p w14:paraId="1093A7D7" w14:textId="77777777" w:rsidR="00F8506E" w:rsidRPr="00C14711" w:rsidRDefault="00F8506E">
                  <w:pPr>
                    <w:pStyle w:val="Textoindependiente"/>
                    <w:spacing w:before="0"/>
                    <w:ind w:left="0"/>
                    <w:rPr>
                      <w:sz w:val="10"/>
                      <w:lang w:val="es-ES"/>
                    </w:rPr>
                  </w:pPr>
                </w:p>
                <w:p w14:paraId="0B9AA785" w14:textId="77777777" w:rsidR="00F8506E" w:rsidRPr="00C14711" w:rsidRDefault="00F8506E">
                  <w:pPr>
                    <w:pStyle w:val="Textoindependiente"/>
                    <w:spacing w:before="0"/>
                    <w:ind w:left="0"/>
                    <w:rPr>
                      <w:sz w:val="10"/>
                      <w:lang w:val="es-ES"/>
                    </w:rPr>
                  </w:pPr>
                </w:p>
                <w:p w14:paraId="47194693" w14:textId="77777777" w:rsidR="00F8506E" w:rsidRPr="00C14711" w:rsidRDefault="00F8506E">
                  <w:pPr>
                    <w:pStyle w:val="Textoindependiente"/>
                    <w:spacing w:before="0"/>
                    <w:ind w:left="0"/>
                    <w:rPr>
                      <w:sz w:val="10"/>
                      <w:lang w:val="es-ES"/>
                    </w:rPr>
                  </w:pPr>
                </w:p>
                <w:p w14:paraId="2FB54427" w14:textId="77777777" w:rsidR="00F8506E" w:rsidRPr="00C14711" w:rsidRDefault="00F8506E">
                  <w:pPr>
                    <w:pStyle w:val="Textoindependiente"/>
                    <w:spacing w:before="0"/>
                    <w:ind w:left="0"/>
                    <w:rPr>
                      <w:sz w:val="10"/>
                      <w:lang w:val="es-ES"/>
                    </w:rPr>
                  </w:pPr>
                </w:p>
                <w:p w14:paraId="58046256" w14:textId="77777777" w:rsidR="00F8506E" w:rsidRPr="00C14711" w:rsidRDefault="00F8506E">
                  <w:pPr>
                    <w:pStyle w:val="Textoindependiente"/>
                    <w:spacing w:before="1"/>
                    <w:ind w:left="0"/>
                    <w:rPr>
                      <w:sz w:val="8"/>
                      <w:lang w:val="es-ES"/>
                    </w:rPr>
                  </w:pPr>
                </w:p>
                <w:p w14:paraId="3B3D52BC" w14:textId="77777777" w:rsidR="00F8506E" w:rsidRPr="00C14711" w:rsidRDefault="004B544F">
                  <w:pPr>
                    <w:spacing w:line="228" w:lineRule="auto"/>
                    <w:ind w:left="5282" w:right="380"/>
                    <w:rPr>
                      <w:sz w:val="14"/>
                      <w:lang w:val="es-ES"/>
                    </w:rPr>
                  </w:pPr>
                  <w:r w:rsidRPr="00C14711">
                    <w:rPr>
                      <w:w w:val="95"/>
                      <w:sz w:val="14"/>
                      <w:lang w:val="es-ES"/>
                    </w:rPr>
                    <w:t>Su</w:t>
                  </w:r>
                  <w:r w:rsidRPr="00C14711">
                    <w:rPr>
                      <w:spacing w:val="4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consumo</w:t>
                  </w:r>
                  <w:r w:rsidRPr="00C14711">
                    <w:rPr>
                      <w:spacing w:val="4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medio</w:t>
                  </w:r>
                  <w:r w:rsidRPr="00C14711">
                    <w:rPr>
                      <w:spacing w:val="5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diario</w:t>
                  </w:r>
                  <w:r w:rsidRPr="00C14711">
                    <w:rPr>
                      <w:spacing w:val="4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en</w:t>
                  </w:r>
                  <w:r w:rsidRPr="00C14711">
                    <w:rPr>
                      <w:spacing w:val="5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este</w:t>
                  </w:r>
                  <w:r w:rsidRPr="00C14711">
                    <w:rPr>
                      <w:spacing w:val="4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último</w:t>
                  </w:r>
                  <w:r w:rsidRPr="00C14711">
                    <w:rPr>
                      <w:spacing w:val="5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periodo</w:t>
                  </w:r>
                  <w:r w:rsidRPr="00C14711">
                    <w:rPr>
                      <w:spacing w:val="4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facturado</w:t>
                  </w:r>
                  <w:r w:rsidRPr="00C14711">
                    <w:rPr>
                      <w:spacing w:val="5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ha</w:t>
                  </w:r>
                  <w:r w:rsidRPr="00C14711">
                    <w:rPr>
                      <w:spacing w:val="4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sido:</w:t>
                  </w:r>
                  <w:r w:rsidRPr="00C14711">
                    <w:rPr>
                      <w:spacing w:val="4"/>
                      <w:w w:val="95"/>
                      <w:sz w:val="14"/>
                      <w:lang w:val="es-ES"/>
                    </w:rPr>
                    <w:t xml:space="preserve"> </w:t>
                  </w:r>
                  <w:proofErr w:type="gramStart"/>
                  <w:r w:rsidR="00832C8C" w:rsidRPr="00C14711">
                    <w:rPr>
                      <w:w w:val="95"/>
                      <w:sz w:val="14"/>
                      <w:lang w:val="es-ES"/>
                    </w:rPr>
                    <w:t>0,XX</w:t>
                  </w:r>
                  <w:proofErr w:type="gramEnd"/>
                  <w:r w:rsidRPr="00C14711">
                    <w:rPr>
                      <w:spacing w:val="5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€</w:t>
                  </w:r>
                  <w:r w:rsidRPr="00C14711">
                    <w:rPr>
                      <w:spacing w:val="-34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Su</w:t>
                  </w:r>
                  <w:r w:rsidRPr="00C14711">
                    <w:rPr>
                      <w:spacing w:val="-4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consumo</w:t>
                  </w:r>
                  <w:r w:rsidRPr="00C14711">
                    <w:rPr>
                      <w:spacing w:val="-3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medio</w:t>
                  </w:r>
                  <w:r w:rsidRPr="00C14711">
                    <w:rPr>
                      <w:spacing w:val="-3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diario</w:t>
                  </w:r>
                  <w:r w:rsidRPr="00C14711">
                    <w:rPr>
                      <w:spacing w:val="-3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en</w:t>
                  </w:r>
                  <w:r w:rsidRPr="00C14711">
                    <w:rPr>
                      <w:spacing w:val="-4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los</w:t>
                  </w:r>
                  <w:r w:rsidRPr="00C14711">
                    <w:rPr>
                      <w:spacing w:val="-3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últimos</w:t>
                  </w:r>
                  <w:r w:rsidRPr="00C14711">
                    <w:rPr>
                      <w:spacing w:val="-3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14</w:t>
                  </w:r>
                  <w:r w:rsidRPr="00C14711">
                    <w:rPr>
                      <w:spacing w:val="-3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meses</w:t>
                  </w:r>
                  <w:r w:rsidRPr="00C14711">
                    <w:rPr>
                      <w:spacing w:val="-3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ha</w:t>
                  </w:r>
                  <w:r w:rsidRPr="00C14711">
                    <w:rPr>
                      <w:spacing w:val="-4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sido:</w:t>
                  </w:r>
                  <w:r w:rsidRPr="00C14711">
                    <w:rPr>
                      <w:spacing w:val="-3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0,</w:t>
                  </w:r>
                  <w:r w:rsidR="00832C8C" w:rsidRPr="00C14711">
                    <w:rPr>
                      <w:w w:val="95"/>
                      <w:sz w:val="14"/>
                      <w:lang w:val="es-ES"/>
                    </w:rPr>
                    <w:t>XX</w:t>
                  </w:r>
                  <w:r w:rsidRPr="00C14711">
                    <w:rPr>
                      <w:spacing w:val="-3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€</w:t>
                  </w:r>
                </w:p>
                <w:p w14:paraId="3A9BD9CD" w14:textId="77777777" w:rsidR="00F8506E" w:rsidRPr="00C14711" w:rsidRDefault="004B544F">
                  <w:pPr>
                    <w:spacing w:line="154" w:lineRule="exact"/>
                    <w:ind w:left="5282"/>
                    <w:rPr>
                      <w:sz w:val="14"/>
                      <w:lang w:val="es-ES"/>
                    </w:rPr>
                  </w:pPr>
                  <w:r w:rsidRPr="00C14711">
                    <w:rPr>
                      <w:w w:val="95"/>
                      <w:sz w:val="14"/>
                      <w:lang w:val="es-ES"/>
                    </w:rPr>
                    <w:t>Su consumo acumulado del último año</w:t>
                  </w:r>
                  <w:r w:rsidRPr="00C14711">
                    <w:rPr>
                      <w:spacing w:val="1"/>
                      <w:w w:val="95"/>
                      <w:sz w:val="14"/>
                      <w:lang w:val="es-ES"/>
                    </w:rPr>
                    <w:t xml:space="preserve"> </w:t>
                  </w:r>
                  <w:r w:rsidR="00832C8C" w:rsidRPr="00C14711">
                    <w:rPr>
                      <w:w w:val="95"/>
                      <w:sz w:val="14"/>
                      <w:lang w:val="es-ES"/>
                    </w:rPr>
                    <w:t>ha sido de XXX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 xml:space="preserve"> kWh</w:t>
                  </w:r>
                </w:p>
                <w:p w14:paraId="07FF6FB5" w14:textId="77777777" w:rsidR="00F8506E" w:rsidRPr="00C14711" w:rsidRDefault="00F8506E">
                  <w:pPr>
                    <w:pStyle w:val="Textoindependiente"/>
                    <w:rPr>
                      <w:sz w:val="17"/>
                      <w:lang w:val="es-ES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A5808F">
          <v:shape id="_x0000_s1134" type="#_x0000_t202" style="position:absolute;margin-left:48.35pt;margin-top:308.4pt;width:85.1pt;height:21.3pt;z-index:-16025088;mso-position-horizontal-relative:page;mso-position-vertical-relative:page" filled="f" stroked="f">
            <v:textbox style="mso-next-textbox:#_x0000_s1134" inset="0,0,0,0">
              <w:txbxContent>
                <w:p w14:paraId="7811097A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1C8E586">
          <v:shape id="_x0000_s1133" type="#_x0000_t202" style="position:absolute;margin-left:133.4pt;margin-top:308.4pt;width:56.6pt;height:21.3pt;z-index:-16024576;mso-position-horizontal-relative:page;mso-position-vertical-relative:page" filled="f" stroked="f">
            <v:textbox style="mso-next-textbox:#_x0000_s1133" inset="0,0,0,0">
              <w:txbxContent>
                <w:p w14:paraId="1314D8AB" w14:textId="77777777" w:rsidR="00F8506E" w:rsidRDefault="004B544F">
                  <w:pPr>
                    <w:spacing w:before="55" w:line="228" w:lineRule="auto"/>
                    <w:ind w:left="302" w:right="135" w:hanging="212"/>
                    <w:rPr>
                      <w:sz w:val="14"/>
                    </w:rPr>
                  </w:pPr>
                  <w:proofErr w:type="spellStart"/>
                  <w:r>
                    <w:rPr>
                      <w:spacing w:val="-1"/>
                      <w:w w:val="95"/>
                      <w:sz w:val="14"/>
                    </w:rPr>
                    <w:t>Consumo</w:t>
                  </w:r>
                  <w:proofErr w:type="spellEnd"/>
                  <w:r>
                    <w:rPr>
                      <w:spacing w:val="-1"/>
                      <w:w w:val="9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4"/>
                    </w:rPr>
                    <w:t>en</w:t>
                  </w:r>
                  <w:proofErr w:type="spellEnd"/>
                  <w:r>
                    <w:rPr>
                      <w:w w:val="9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4"/>
                    </w:rPr>
                    <w:t>el</w:t>
                  </w:r>
                  <w:proofErr w:type="spellEnd"/>
                  <w:r>
                    <w:rPr>
                      <w:spacing w:val="-34"/>
                      <w:w w:val="9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periodo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2EF93B47">
          <v:shape id="_x0000_s1126" type="#_x0000_t202" style="position:absolute;margin-left:322.8pt;margin-top:302.65pt;width:211.5pt;height:14.55pt;z-index:-16020992;mso-position-horizontal-relative:page;mso-position-vertical-relative:page" filled="f" stroked="f">
            <v:textbox style="mso-next-textbox:#_x0000_s1126" inset="0,0,0,0">
              <w:txbxContent>
                <w:p w14:paraId="0C302B49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E7F53B8">
          <v:shape id="_x0000_s1125" type="#_x0000_t202" style="position:absolute;margin-left:322.8pt;margin-top:317.2pt;width:13.25pt;height:28.25pt;z-index:-16020480;mso-position-horizontal-relative:page;mso-position-vertical-relative:page" filled="f" stroked="f">
            <v:textbox style="mso-next-textbox:#_x0000_s1125" inset="0,0,0,0">
              <w:txbxContent>
                <w:p w14:paraId="6071F2E0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3702CC">
          <v:shape id="_x0000_s1124" type="#_x0000_t202" style="position:absolute;margin-left:336.05pt;margin-top:317.2pt;width:171.85pt;height:6.85pt;z-index:-16019968;mso-position-horizontal-relative:page;mso-position-vertical-relative:page" filled="f" stroked="f">
            <v:textbox style="mso-next-textbox:#_x0000_s1124" inset="0,0,0,0">
              <w:txbxContent>
                <w:p w14:paraId="17612E39" w14:textId="77777777" w:rsidR="0048558F" w:rsidRDefault="0048558F"/>
              </w:txbxContent>
            </v:textbox>
            <w10:wrap anchorx="page" anchory="page"/>
          </v:shape>
        </w:pict>
      </w:r>
      <w:r>
        <w:pict w14:anchorId="06657F47">
          <v:shape id="_x0000_s1123" type="#_x0000_t202" style="position:absolute;margin-left:507.85pt;margin-top:317.2pt;width:12.3pt;height:28.25pt;z-index:-16019456;mso-position-horizontal-relative:page;mso-position-vertical-relative:page" filled="f" stroked="f">
            <v:textbox style="mso-next-textbox:#_x0000_s1123" inset="0,0,0,0">
              <w:txbxContent>
                <w:p w14:paraId="61549F05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414533">
          <v:shape id="_x0000_s1122" type="#_x0000_t202" style="position:absolute;margin-left:520.15pt;margin-top:317.2pt;width:14.2pt;height:6.85pt;z-index:-16018944;mso-position-horizontal-relative:page;mso-position-vertical-relative:page" filled="f" stroked="f">
            <v:textbox style="mso-next-textbox:#_x0000_s1122" inset="0,0,0,0">
              <w:txbxContent>
                <w:p w14:paraId="40A41833" w14:textId="77777777" w:rsidR="0048558F" w:rsidRDefault="0048558F"/>
              </w:txbxContent>
            </v:textbox>
            <w10:wrap anchorx="page" anchory="page"/>
          </v:shape>
        </w:pict>
      </w:r>
      <w:r>
        <w:pict w14:anchorId="58A41181">
          <v:shape id="_x0000_s1121" type="#_x0000_t202" style="position:absolute;margin-left:336.05pt;margin-top:324.05pt;width:105.75pt;height:7.7pt;z-index:-16018432;mso-position-horizontal-relative:page;mso-position-vertical-relative:page" filled="f" stroked="f">
            <v:textbox style="mso-next-textbox:#_x0000_s1121" inset="0,0,0,0">
              <w:txbxContent>
                <w:p w14:paraId="0F981681" w14:textId="77777777" w:rsidR="0048558F" w:rsidRDefault="0048558F"/>
              </w:txbxContent>
            </v:textbox>
            <w10:wrap anchorx="page" anchory="page"/>
          </v:shape>
        </w:pict>
      </w:r>
      <w:r>
        <w:pict w14:anchorId="6B84A89B">
          <v:shape id="_x0000_s1120" type="#_x0000_t202" style="position:absolute;margin-left:441.8pt;margin-top:324.05pt;width:13.25pt;height:21.4pt;z-index:-16017920;mso-position-horizontal-relative:page;mso-position-vertical-relative:page" filled="f" stroked="f">
            <v:textbox style="mso-next-textbox:#_x0000_s1120" inset="0,0,0,0">
              <w:txbxContent>
                <w:p w14:paraId="76C7D6B4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9666F15">
          <v:shape id="_x0000_s1119" type="#_x0000_t202" style="position:absolute;margin-left:455pt;margin-top:324.05pt;width:52.9pt;height:7.7pt;z-index:-16017408;mso-position-horizontal-relative:page;mso-position-vertical-relative:page" filled="f" stroked="f">
            <v:textbox style="mso-next-textbox:#_x0000_s1119" inset="0,0,0,0">
              <w:txbxContent>
                <w:p w14:paraId="1076D217" w14:textId="77777777" w:rsidR="0048558F" w:rsidRDefault="0048558F"/>
              </w:txbxContent>
            </v:textbox>
            <w10:wrap anchorx="page" anchory="page"/>
          </v:shape>
        </w:pict>
      </w:r>
      <w:r>
        <w:pict w14:anchorId="7F194C21">
          <v:shape id="_x0000_s1118" type="#_x0000_t202" style="position:absolute;margin-left:520.15pt;margin-top:324.05pt;width:14.2pt;height:21.4pt;z-index:-16016896;mso-position-horizontal-relative:page;mso-position-vertical-relative:page" filled="f" stroked="f">
            <v:textbox style="mso-next-textbox:#_x0000_s1118" inset="0,0,0,0">
              <w:txbxContent>
                <w:p w14:paraId="4ECBE4E7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8912E57">
          <v:shape id="_x0000_s1117" type="#_x0000_t202" style="position:absolute;margin-left:455pt;margin-top:331.7pt;width:13.25pt;height:13.7pt;z-index:-16016384;mso-position-horizontal-relative:page;mso-position-vertical-relative:page" filled="f" stroked="f">
            <v:textbox style="mso-next-textbox:#_x0000_s1117" inset="0,0,0,0">
              <w:txbxContent>
                <w:p w14:paraId="2A20D4D1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7A263D">
          <v:shape id="_x0000_s1116" type="#_x0000_t202" style="position:absolute;margin-left:468.2pt;margin-top:331.7pt;width:26.45pt;height:13.7pt;z-index:-16015872;mso-position-horizontal-relative:page;mso-position-vertical-relative:page" filled="f" stroked="f">
            <v:textbox style="mso-next-textbox:#_x0000_s1116" inset="0,0,0,0">
              <w:txbxContent>
                <w:p w14:paraId="05A42DB5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017531D">
          <v:shape id="_x0000_s1115" type="#_x0000_t202" style="position:absolute;margin-left:494.65pt;margin-top:331.7pt;width:13.25pt;height:13.7pt;z-index:-16015360;mso-position-horizontal-relative:page;mso-position-vertical-relative:page" filled="f" stroked="f">
            <v:textbox style="mso-next-textbox:#_x0000_s1115" inset="0,0,0,0">
              <w:txbxContent>
                <w:p w14:paraId="2C7ADA59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E57CA3A">
          <v:shape id="_x0000_s1114" type="#_x0000_t202" style="position:absolute;margin-left:336.05pt;margin-top:331.7pt;width:66.1pt;height:9.4pt;z-index:-16014848;mso-position-horizontal-relative:page;mso-position-vertical-relative:page" filled="f" stroked="f">
            <v:textbox style="mso-next-textbox:#_x0000_s1114" inset="0,0,0,0">
              <w:txbxContent>
                <w:p w14:paraId="652DEFDC" w14:textId="77777777" w:rsidR="00F8506E" w:rsidRDefault="00F8506E">
                  <w:pPr>
                    <w:pStyle w:val="Textoindependiente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709C8A4">
          <v:shape id="_x0000_s1113" type="#_x0000_t202" style="position:absolute;margin-left:402.15pt;margin-top:331.7pt;width:13.25pt;height:13.7pt;z-index:-16014336;mso-position-horizontal-relative:page;mso-position-vertical-relative:page" filled="f" stroked="f">
            <v:textbox style="mso-next-textbox:#_x0000_s1113" inset="0,0,0,0">
              <w:txbxContent>
                <w:p w14:paraId="6D33CB43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E0F6320">
          <v:shape id="_x0000_s1112" type="#_x0000_t202" style="position:absolute;margin-left:415.35pt;margin-top:331.7pt;width:26.45pt;height:9.4pt;z-index:-16013824;mso-position-horizontal-relative:page;mso-position-vertical-relative:page" filled="f" stroked="f">
            <v:textbox style="mso-next-textbox:#_x0000_s1112" inset="0,0,0,0">
              <w:txbxContent>
                <w:p w14:paraId="605167FE" w14:textId="77777777" w:rsidR="00F8506E" w:rsidRDefault="00F8506E">
                  <w:pPr>
                    <w:pStyle w:val="Textoindependiente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7ACC3A">
          <v:shape id="_x0000_s1111" type="#_x0000_t202" style="position:absolute;margin-left:336.05pt;margin-top:341.1pt;width:52.9pt;height:4.3pt;z-index:-16013312;mso-position-horizontal-relative:page;mso-position-vertical-relative:page" filled="f" stroked="f">
            <v:textbox style="mso-next-textbox:#_x0000_s1111" inset="0,0,0,0">
              <w:txbxContent>
                <w:p w14:paraId="27B4C874" w14:textId="77777777" w:rsidR="0048558F" w:rsidRDefault="0048558F"/>
              </w:txbxContent>
            </v:textbox>
            <w10:wrap anchorx="page" anchory="page"/>
          </v:shape>
        </w:pict>
      </w:r>
      <w:r>
        <w:pict w14:anchorId="30867F09">
          <v:shape id="_x0000_s1110" type="#_x0000_t202" style="position:absolute;margin-left:388.9pt;margin-top:341.1pt;width:13.25pt;height:4.3pt;z-index:-16012800;mso-position-horizontal-relative:page;mso-position-vertical-relative:page" filled="f" stroked="f">
            <v:textbox style="mso-next-textbox:#_x0000_s1110" inset="0,0,0,0">
              <w:txbxContent>
                <w:p w14:paraId="3317BBA5" w14:textId="77777777" w:rsidR="0048558F" w:rsidRDefault="0048558F"/>
              </w:txbxContent>
            </v:textbox>
            <w10:wrap anchorx="page" anchory="page"/>
          </v:shape>
        </w:pict>
      </w:r>
      <w:r>
        <w:pict w14:anchorId="19E4D6D7">
          <v:shape id="_x0000_s1109" type="#_x0000_t202" style="position:absolute;margin-left:415.35pt;margin-top:341.1pt;width:13.25pt;height:4.3pt;z-index:-16012288;mso-position-horizontal-relative:page;mso-position-vertical-relative:page" filled="f" stroked="f">
            <v:textbox style="mso-next-textbox:#_x0000_s1109" inset="0,0,0,0">
              <w:txbxContent>
                <w:p w14:paraId="0E597B88" w14:textId="77777777" w:rsidR="0048558F" w:rsidRDefault="0048558F"/>
              </w:txbxContent>
            </v:textbox>
            <w10:wrap anchorx="page" anchory="page"/>
          </v:shape>
        </w:pict>
      </w:r>
      <w:r>
        <w:pict w14:anchorId="45383858">
          <v:shape id="_x0000_s1108" type="#_x0000_t202" style="position:absolute;margin-left:428.55pt;margin-top:341.1pt;width:13.25pt;height:4.3pt;z-index:-16011776;mso-position-horizontal-relative:page;mso-position-vertical-relative:page" filled="f" stroked="f">
            <v:textbox style="mso-next-textbox:#_x0000_s1108" inset="0,0,0,0">
              <w:txbxContent>
                <w:p w14:paraId="7922C04D" w14:textId="77777777" w:rsidR="0048558F" w:rsidRDefault="0048558F"/>
              </w:txbxContent>
            </v:textbox>
            <w10:wrap anchorx="page" anchory="page"/>
          </v:shape>
        </w:pict>
      </w:r>
      <w:r>
        <w:pict w14:anchorId="5819302C">
          <v:shape id="_x0000_s1107" type="#_x0000_t202" style="position:absolute;margin-left:322.8pt;margin-top:345.4pt;width:13.25pt;height:42.8pt;z-index:-16011264;mso-position-horizontal-relative:page;mso-position-vertical-relative:page" filled="f" stroked="f">
            <v:textbox style="mso-next-textbox:#_x0000_s1107" inset="0,0,0,0">
              <w:txbxContent>
                <w:p w14:paraId="37050EE5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0E3B77">
          <v:shape id="_x0000_s1106" type="#_x0000_t202" style="position:absolute;margin-left:336.05pt;margin-top:345.4pt;width:12.3pt;height:42.8pt;z-index:-16010752;mso-position-horizontal-relative:page;mso-position-vertical-relative:page" filled="f" stroked="f">
            <v:textbox style="mso-next-textbox:#_x0000_s1106" inset="0,0,0,0">
              <w:txbxContent>
                <w:p w14:paraId="47BF5434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5854BC">
          <v:shape id="_x0000_s1105" type="#_x0000_t202" style="position:absolute;margin-left:348.3pt;margin-top:345.4pt;width:40.65pt;height:9.4pt;z-index:-16010240;mso-position-horizontal-relative:page;mso-position-vertical-relative:page" filled="f" stroked="f">
            <v:textbox style="mso-next-textbox:#_x0000_s1105" inset="0,0,0,0">
              <w:txbxContent>
                <w:p w14:paraId="06391E9E" w14:textId="77777777" w:rsidR="00F8506E" w:rsidRDefault="00F8506E">
                  <w:pPr>
                    <w:pStyle w:val="Textoindependiente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9486C12">
          <v:shape id="_x0000_s1104" type="#_x0000_t202" style="position:absolute;margin-left:388.9pt;margin-top:345.4pt;width:13.25pt;height:42.8pt;z-index:-16009728;mso-position-horizontal-relative:page;mso-position-vertical-relative:page" filled="f" stroked="f">
            <v:textbox style="mso-next-textbox:#_x0000_s1104" inset="0,0,0,0">
              <w:txbxContent>
                <w:p w14:paraId="5B25EED6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D3A4ED8">
          <v:shape id="_x0000_s1103" type="#_x0000_t202" style="position:absolute;margin-left:402.15pt;margin-top:345.4pt;width:13.25pt;height:42.8pt;z-index:-16009216;mso-position-horizontal-relative:page;mso-position-vertical-relative:page" filled="f" stroked="f">
            <v:textbox style="mso-next-textbox:#_x0000_s1103" inset="0,0,0,0">
              <w:txbxContent>
                <w:p w14:paraId="38C4B401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1326E8">
          <v:shape id="_x0000_s1102" type="#_x0000_t202" style="position:absolute;margin-left:415.35pt;margin-top:345.4pt;width:13.25pt;height:42.8pt;z-index:-16008704;mso-position-horizontal-relative:page;mso-position-vertical-relative:page" filled="f" stroked="f">
            <v:textbox style="mso-next-textbox:#_x0000_s1102" inset="0,0,0,0">
              <w:txbxContent>
                <w:p w14:paraId="590A8EBF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0D647A4">
          <v:shape id="_x0000_s1101" type="#_x0000_t202" style="position:absolute;margin-left:428.55pt;margin-top:345.4pt;width:13.25pt;height:42.8pt;z-index:-16008192;mso-position-horizontal-relative:page;mso-position-vertical-relative:page" filled="f" stroked="f">
            <v:textbox style="mso-next-textbox:#_x0000_s1101" inset="0,0,0,0">
              <w:txbxContent>
                <w:p w14:paraId="12CDEBA8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54411EB">
          <v:shape id="_x0000_s1100" type="#_x0000_t202" style="position:absolute;margin-left:441.8pt;margin-top:345.4pt;width:13.25pt;height:42.8pt;z-index:-16007680;mso-position-horizontal-relative:page;mso-position-vertical-relative:page" filled="f" stroked="f">
            <v:textbox style="mso-next-textbox:#_x0000_s1100" inset="0,0,0,0">
              <w:txbxContent>
                <w:p w14:paraId="34EFF984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871763A">
          <v:shape id="_x0000_s1099" type="#_x0000_t202" style="position:absolute;margin-left:455pt;margin-top:345.4pt;width:13.25pt;height:42.8pt;z-index:-16007168;mso-position-horizontal-relative:page;mso-position-vertical-relative:page" filled="f" stroked="f">
            <v:textbox style="mso-next-textbox:#_x0000_s1099" inset="0,0,0,0">
              <w:txbxContent>
                <w:p w14:paraId="48665256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0EA1A5">
          <v:shape id="_x0000_s1098" type="#_x0000_t202" style="position:absolute;margin-left:468.2pt;margin-top:345.4pt;width:13.25pt;height:42.8pt;z-index:-16006656;mso-position-horizontal-relative:page;mso-position-vertical-relative:page" filled="f" stroked="f">
            <v:textbox style="mso-next-textbox:#_x0000_s1098" inset="0,0,0,0">
              <w:txbxContent>
                <w:p w14:paraId="541FBFD1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A8FECE1">
          <v:shape id="_x0000_s1097" type="#_x0000_t202" style="position:absolute;margin-left:481.45pt;margin-top:345.4pt;width:13.25pt;height:42.8pt;z-index:-16006144;mso-position-horizontal-relative:page;mso-position-vertical-relative:page" filled="f" stroked="f">
            <v:textbox style="mso-next-textbox:#_x0000_s1097" inset="0,0,0,0">
              <w:txbxContent>
                <w:p w14:paraId="597BB9B3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A11CBD">
          <v:shape id="_x0000_s1096" type="#_x0000_t202" style="position:absolute;margin-left:494.65pt;margin-top:345.4pt;width:13.25pt;height:42.8pt;z-index:-16005632;mso-position-horizontal-relative:page;mso-position-vertical-relative:page" filled="f" stroked="f">
            <v:textbox style="mso-next-textbox:#_x0000_s1096" inset="0,0,0,0">
              <w:txbxContent>
                <w:p w14:paraId="4B10FC05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66EB73">
          <v:shape id="_x0000_s1095" type="#_x0000_t202" style="position:absolute;margin-left:507.85pt;margin-top:345.4pt;width:12.3pt;height:42.8pt;z-index:-16005120;mso-position-horizontal-relative:page;mso-position-vertical-relative:page" filled="f" stroked="f">
            <v:textbox style="mso-next-textbox:#_x0000_s1095" inset="0,0,0,0">
              <w:txbxContent>
                <w:p w14:paraId="234C47B0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37B2EEF">
          <v:shape id="_x0000_s1094" type="#_x0000_t202" style="position:absolute;margin-left:520.15pt;margin-top:345.4pt;width:14.2pt;height:21.4pt;z-index:-16004608;mso-position-horizontal-relative:page;mso-position-vertical-relative:page" filled="f" stroked="f">
            <v:textbox style="mso-next-textbox:#_x0000_s1094" inset="0,0,0,0">
              <w:txbxContent>
                <w:p w14:paraId="0B5EEB72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E2FFB4B">
          <v:shape id="_x0000_s1093" type="#_x0000_t202" style="position:absolute;margin-left:348.3pt;margin-top:354.8pt;width:27.45pt;height:12pt;z-index:-16004096;mso-position-horizontal-relative:page;mso-position-vertical-relative:page" filled="f" stroked="f">
            <v:textbox style="mso-next-textbox:#_x0000_s1093" inset="0,0,0,0">
              <w:txbxContent>
                <w:p w14:paraId="127BB088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756565F">
          <v:shape id="_x0000_s1092" type="#_x0000_t202" style="position:absolute;margin-left:375.7pt;margin-top:354.8pt;width:13.25pt;height:33.4pt;z-index:-16003584;mso-position-horizontal-relative:page;mso-position-vertical-relative:page" filled="f" stroked="f">
            <v:textbox style="mso-next-textbox:#_x0000_s1092" inset="0,0,0,0">
              <w:txbxContent>
                <w:p w14:paraId="1453A10E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2728051">
          <v:shape id="_x0000_s1091" type="#_x0000_t202" style="position:absolute;margin-left:348.3pt;margin-top:366.75pt;width:27.45pt;height:12.85pt;z-index:-16003072;mso-position-horizontal-relative:page;mso-position-vertical-relative:page" filled="f" stroked="f">
            <v:textbox style="mso-next-textbox:#_x0000_s1091" inset="0,0,0,0">
              <w:txbxContent>
                <w:p w14:paraId="1CCF295C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AD5AB1">
          <v:shape id="_x0000_s1090" type="#_x0000_t202" style="position:absolute;margin-left:520.15pt;margin-top:366.75pt;width:14.2pt;height:21.45pt;z-index:-16002560;mso-position-horizontal-relative:page;mso-position-vertical-relative:page" filled="f" stroked="f">
            <v:textbox style="mso-next-textbox:#_x0000_s1090" inset="0,0,0,0">
              <w:txbxContent>
                <w:p w14:paraId="37EF556F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F85B341">
          <v:shape id="_x0000_s1089" type="#_x0000_t202" style="position:absolute;margin-left:348.3pt;margin-top:379.55pt;width:15.15pt;height:8.65pt;z-index:-16002048;mso-position-horizontal-relative:page;mso-position-vertical-relative:page" filled="f" stroked="f">
            <v:textbox style="mso-next-textbox:#_x0000_s1089" inset="0,0,0,0">
              <w:txbxContent>
                <w:p w14:paraId="1561AF10" w14:textId="77777777" w:rsidR="0048558F" w:rsidRDefault="0048558F"/>
              </w:txbxContent>
            </v:textbox>
            <w10:wrap anchorx="page" anchory="page"/>
          </v:shape>
        </w:pict>
      </w:r>
      <w:r>
        <w:pict w14:anchorId="28151BD0">
          <v:shape id="_x0000_s1088" type="#_x0000_t202" style="position:absolute;margin-left:363.45pt;margin-top:379.55pt;width:12.3pt;height:8.65pt;z-index:-16001536;mso-position-horizontal-relative:page;mso-position-vertical-relative:page" filled="f" stroked="f">
            <v:textbox style="mso-next-textbox:#_x0000_s1088" inset="0,0,0,0">
              <w:txbxContent>
                <w:p w14:paraId="6B75FA6D" w14:textId="77777777" w:rsidR="0048558F" w:rsidRDefault="0048558F"/>
              </w:txbxContent>
            </v:textbox>
            <w10:wrap anchorx="page" anchory="page"/>
          </v:shape>
        </w:pict>
      </w:r>
      <w:r>
        <w:pict w14:anchorId="63396020">
          <v:shape id="_x0000_s1087" type="#_x0000_t202" style="position:absolute;margin-left:569.75pt;margin-top:242.85pt;width:17.05pt;height:5.7pt;z-index:-16001024;mso-position-horizontal-relative:page;mso-position-vertical-relative:page" filled="f" stroked="f">
            <v:textbox style="mso-next-textbox:#_x0000_s1087" inset="0,0,0,0">
              <w:txbxContent>
                <w:p w14:paraId="5382FD39" w14:textId="77777777" w:rsidR="0048558F" w:rsidRDefault="0048558F"/>
              </w:txbxContent>
            </v:textbox>
            <w10:wrap anchorx="page" anchory="page"/>
          </v:shape>
        </w:pict>
      </w:r>
    </w:p>
    <w:p w14:paraId="148214B9" w14:textId="3484CEA9" w:rsidR="00F8506E" w:rsidRDefault="00D6299E">
      <w:pPr>
        <w:rPr>
          <w:sz w:val="2"/>
          <w:szCs w:val="2"/>
        </w:rPr>
        <w:sectPr w:rsidR="00F8506E">
          <w:type w:val="continuous"/>
          <w:pgSz w:w="11910" w:h="16840"/>
          <w:pgMar w:top="160" w:right="220" w:bottom="280" w:left="860" w:header="720" w:footer="720" w:gutter="0"/>
          <w:cols w:space="720"/>
        </w:sectPr>
      </w:pPr>
      <w:r>
        <w:rPr>
          <w:noProof/>
          <w:sz w:val="2"/>
          <w:szCs w:val="2"/>
          <w:lang w:val="es-ES" w:eastAsia="es-ES"/>
        </w:rPr>
        <w:pict w14:anchorId="6DFD236D">
          <v:shape id="_x0000_s1194" type="#_x0000_t202" style="position:absolute;margin-left:55.2pt;margin-top:134.3pt;width:224.3pt;height:115.25pt;z-index:-15977984;mso-position-horizontal-relative:page;mso-position-vertical-relative:page" filled="f" stroked="f">
            <v:textbox inset="0,0,0,0">
              <w:txbxContent>
                <w:p w14:paraId="51A78526" w14:textId="77777777" w:rsidR="000174D5" w:rsidRPr="00F66BD6" w:rsidRDefault="000174D5" w:rsidP="000174D5">
                  <w:pPr>
                    <w:ind w:left="239"/>
                    <w:rPr>
                      <w:sz w:val="24"/>
                    </w:rPr>
                  </w:pPr>
                </w:p>
                <w:p w14:paraId="22ABEBC8" w14:textId="77777777" w:rsidR="00F66BD6" w:rsidRDefault="00F66BD6" w:rsidP="000174D5">
                  <w:pPr>
                    <w:ind w:left="239"/>
                    <w:rPr>
                      <w:sz w:val="20"/>
                    </w:rPr>
                  </w:pPr>
                </w:p>
                <w:p w14:paraId="38811D7D" w14:textId="77777777" w:rsidR="000174D5" w:rsidRDefault="000174D5" w:rsidP="000174D5">
                  <w:pPr>
                    <w:pStyle w:val="Textoindependiente"/>
                    <w:tabs>
                      <w:tab w:val="left" w:pos="4185"/>
                    </w:tabs>
                    <w:spacing w:before="0"/>
                    <w:ind w:left="239"/>
                    <w:jc w:val="right"/>
                  </w:pPr>
                  <w:r>
                    <w:rPr>
                      <w:w w:val="90"/>
                    </w:rPr>
                    <w:t>{{ J1 }}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€</w:t>
                  </w:r>
                </w:p>
                <w:p w14:paraId="4C552957" w14:textId="77777777" w:rsidR="000174D5" w:rsidRDefault="000174D5" w:rsidP="000174D5">
                  <w:pPr>
                    <w:pStyle w:val="Textoindependiente"/>
                    <w:tabs>
                      <w:tab w:val="left" w:pos="4266"/>
                    </w:tabs>
                    <w:spacing w:before="69"/>
                    <w:ind w:left="239"/>
                    <w:jc w:val="right"/>
                  </w:pPr>
                  <w:r>
                    <w:rPr>
                      <w:w w:val="90"/>
                    </w:rPr>
                    <w:t>{{ J2 }}</w:t>
                  </w:r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€</w:t>
                  </w:r>
                </w:p>
                <w:p w14:paraId="7A1FBBC7" w14:textId="0665B353" w:rsidR="000174D5" w:rsidRDefault="000174D5" w:rsidP="000174D5">
                  <w:pPr>
                    <w:pStyle w:val="Textoindependiente"/>
                    <w:tabs>
                      <w:tab w:val="left" w:pos="4266"/>
                    </w:tabs>
                    <w:spacing w:before="70"/>
                    <w:ind w:left="239"/>
                    <w:jc w:val="right"/>
                    <w:rPr>
                      <w:w w:val="90"/>
                    </w:rPr>
                  </w:pPr>
                  <w:r>
                    <w:rPr>
                      <w:w w:val="90"/>
                    </w:rPr>
                    <w:t xml:space="preserve">{{ </w:t>
                  </w:r>
                  <w:r w:rsidR="00BA5CF9">
                    <w:rPr>
                      <w:w w:val="90"/>
                    </w:rPr>
                    <w:t>N2</w:t>
                  </w:r>
                  <w:r>
                    <w:rPr>
                      <w:w w:val="90"/>
                    </w:rPr>
                    <w:t xml:space="preserve"> }}</w:t>
                  </w:r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€</w:t>
                  </w:r>
                </w:p>
                <w:p w14:paraId="2E73C4F2" w14:textId="6AC90E72" w:rsidR="000174D5" w:rsidRDefault="000174D5" w:rsidP="000174D5">
                  <w:pPr>
                    <w:pStyle w:val="Textoindependiente"/>
                    <w:tabs>
                      <w:tab w:val="left" w:pos="4266"/>
                    </w:tabs>
                    <w:spacing w:before="70"/>
                    <w:ind w:left="239"/>
                    <w:jc w:val="right"/>
                    <w:rPr>
                      <w:spacing w:val="-37"/>
                      <w:w w:val="90"/>
                    </w:rPr>
                  </w:pPr>
                  <w:r>
                    <w:rPr>
                      <w:spacing w:val="-1"/>
                      <w:w w:val="90"/>
                    </w:rPr>
                    <w:t xml:space="preserve">{{ </w:t>
                  </w:r>
                  <w:r w:rsidR="00BA5CF9">
                    <w:rPr>
                      <w:spacing w:val="-1"/>
                      <w:w w:val="90"/>
                    </w:rPr>
                    <w:t>M4</w:t>
                  </w:r>
                  <w:r>
                    <w:rPr>
                      <w:spacing w:val="-1"/>
                      <w:w w:val="90"/>
                    </w:rPr>
                    <w:t xml:space="preserve"> }} €</w:t>
                  </w:r>
                  <w:r>
                    <w:rPr>
                      <w:spacing w:val="-37"/>
                      <w:w w:val="90"/>
                    </w:rPr>
                    <w:t xml:space="preserve"> </w:t>
                  </w:r>
                </w:p>
                <w:p w14:paraId="068E2B17" w14:textId="7A309D6C" w:rsidR="00DD5520" w:rsidRDefault="00DD5520" w:rsidP="00DD5520">
                  <w:pPr>
                    <w:pStyle w:val="Textoindependiente"/>
                    <w:tabs>
                      <w:tab w:val="left" w:pos="4266"/>
                    </w:tabs>
                    <w:spacing w:before="70"/>
                    <w:ind w:left="239"/>
                    <w:jc w:val="right"/>
                    <w:rPr>
                      <w:spacing w:val="-1"/>
                      <w:w w:val="90"/>
                    </w:rPr>
                  </w:pPr>
                  <w:r>
                    <w:rPr>
                      <w:w w:val="90"/>
                      <w:position w:val="2"/>
                      <w:sz w:val="14"/>
                      <w:szCs w:val="14"/>
                    </w:rPr>
                    <w:t>{{ N6 }}%</w:t>
                  </w:r>
                  <w:r>
                    <w:rPr>
                      <w:spacing w:val="-6"/>
                      <w:w w:val="90"/>
                      <w:position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0"/>
                      <w:position w:val="2"/>
                      <w:sz w:val="14"/>
                      <w:szCs w:val="14"/>
                    </w:rPr>
                    <w:t xml:space="preserve">s/{{ </w:t>
                  </w:r>
                  <w:r w:rsidR="0036080A">
                    <w:rPr>
                      <w:color w:val="231F20"/>
                    </w:rPr>
                    <w:t>N7</w:t>
                  </w:r>
                  <w:r>
                    <w:rPr>
                      <w:w w:val="90"/>
                      <w:position w:val="2"/>
                      <w:sz w:val="14"/>
                      <w:szCs w:val="14"/>
                    </w:rPr>
                    <w:t xml:space="preserve"> }} €         </w:t>
                  </w:r>
                  <w:r>
                    <w:rPr>
                      <w:spacing w:val="-2"/>
                      <w:w w:val="90"/>
                    </w:rPr>
                    <w:t>{{ N</w:t>
                  </w:r>
                  <w:r w:rsidR="00880F69">
                    <w:rPr>
                      <w:spacing w:val="-2"/>
                      <w:w w:val="90"/>
                    </w:rPr>
                    <w:t>8</w:t>
                  </w:r>
                  <w:r>
                    <w:rPr>
                      <w:spacing w:val="-2"/>
                      <w:w w:val="90"/>
                    </w:rPr>
                    <w:t xml:space="preserve"> }} </w:t>
                  </w:r>
                  <w:r>
                    <w:rPr>
                      <w:spacing w:val="-1"/>
                      <w:w w:val="90"/>
                    </w:rPr>
                    <w:t>€</w:t>
                  </w:r>
                </w:p>
                <w:p w14:paraId="1717BBD8" w14:textId="68ADA2A1" w:rsidR="00DD5520" w:rsidRDefault="00DD5520" w:rsidP="00DD5520">
                  <w:pPr>
                    <w:pStyle w:val="Textoindependiente"/>
                    <w:tabs>
                      <w:tab w:val="left" w:pos="4266"/>
                    </w:tabs>
                    <w:spacing w:before="70"/>
                    <w:ind w:left="239"/>
                    <w:jc w:val="right"/>
                    <w:rPr>
                      <w:spacing w:val="-1"/>
                      <w:w w:val="90"/>
                    </w:rPr>
                  </w:pPr>
                  <w:r>
                    <w:rPr>
                      <w:w w:val="90"/>
                      <w:position w:val="2"/>
                      <w:sz w:val="14"/>
                      <w:szCs w:val="14"/>
                    </w:rPr>
                    <w:t>{{ N4 }}%</w:t>
                  </w:r>
                  <w:r>
                    <w:rPr>
                      <w:spacing w:val="-6"/>
                      <w:w w:val="90"/>
                      <w:position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w w:val="90"/>
                      <w:position w:val="2"/>
                      <w:sz w:val="14"/>
                      <w:szCs w:val="14"/>
                    </w:rPr>
                    <w:t xml:space="preserve">s/{{ </w:t>
                  </w:r>
                  <w:r w:rsidRPr="00DD5520">
                    <w:rPr>
                      <w:color w:val="231F20"/>
                    </w:rPr>
                    <w:t>M4</w:t>
                  </w:r>
                  <w:r>
                    <w:rPr>
                      <w:w w:val="90"/>
                      <w:position w:val="2"/>
                      <w:sz w:val="14"/>
                      <w:szCs w:val="14"/>
                    </w:rPr>
                    <w:t xml:space="preserve"> }} €         </w:t>
                  </w:r>
                  <w:r>
                    <w:rPr>
                      <w:spacing w:val="-2"/>
                      <w:w w:val="90"/>
                    </w:rPr>
                    <w:t xml:space="preserve">{{ N5 }} </w:t>
                  </w:r>
                  <w:r>
                    <w:rPr>
                      <w:spacing w:val="-1"/>
                      <w:w w:val="90"/>
                    </w:rPr>
                    <w:t>€</w:t>
                  </w:r>
                </w:p>
                <w:p w14:paraId="7BE53D31" w14:textId="77777777" w:rsidR="00923951" w:rsidRDefault="00923951" w:rsidP="000174D5">
                  <w:pPr>
                    <w:pStyle w:val="Textoindependiente"/>
                    <w:tabs>
                      <w:tab w:val="left" w:pos="4266"/>
                    </w:tabs>
                    <w:spacing w:before="70"/>
                    <w:ind w:left="239"/>
                    <w:jc w:val="right"/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val="es-ES" w:eastAsia="es-ES"/>
        </w:rPr>
        <w:pict w14:anchorId="795501FA">
          <v:shape id="_x0000_s1196" type="#_x0000_t202" style="position:absolute;margin-left:150.85pt;margin-top:237.7pt;width:130.1pt;height:23.5pt;z-index:-15975936;mso-position-horizontal-relative:page;mso-position-vertical-relative:page" filled="f" stroked="f">
            <v:textbox style="mso-next-textbox:#_x0000_s1196" inset="0,0,0,0">
              <w:txbxContent>
                <w:p w14:paraId="034B42F9" w14:textId="03C5F301" w:rsidR="00F74484" w:rsidRDefault="00F74484" w:rsidP="003853DA">
                  <w:pPr>
                    <w:pStyle w:val="Textoindependiente"/>
                    <w:tabs>
                      <w:tab w:val="left" w:pos="4135"/>
                    </w:tabs>
                    <w:spacing w:before="134"/>
                    <w:jc w:val="right"/>
                  </w:pPr>
                  <w:r>
                    <w:t>{{ J</w:t>
                  </w:r>
                  <w:r w:rsidR="006D5030">
                    <w:t>5</w:t>
                  </w:r>
                  <w:r>
                    <w:t xml:space="preserve"> }}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72AC3003">
          <v:shape id="_x0000_s1085" type="#_x0000_t202" style="position:absolute;margin-left:42.65pt;margin-top:238.7pt;width:116.65pt;height:23.5pt;z-index:-16000000;mso-position-horizontal-relative:page;mso-position-vertical-relative:page" filled="f" stroked="f">
            <v:textbox style="mso-next-textbox:#_x0000_s1085" inset="0,0,0,0">
              <w:txbxContent>
                <w:p w14:paraId="178F61EB" w14:textId="77777777" w:rsidR="00F8506E" w:rsidRDefault="004B544F">
                  <w:pPr>
                    <w:pStyle w:val="Textoindependiente"/>
                    <w:tabs>
                      <w:tab w:val="left" w:pos="4135"/>
                    </w:tabs>
                    <w:spacing w:before="134"/>
                    <w:ind w:left="239"/>
                  </w:pPr>
                  <w:r>
                    <w:rPr>
                      <w:w w:val="90"/>
                    </w:rPr>
                    <w:t>TOTAL</w:t>
                  </w:r>
                  <w:r>
                    <w:rPr>
                      <w:spacing w:val="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IMPORTE</w:t>
                  </w:r>
                  <w:r>
                    <w:rPr>
                      <w:spacing w:val="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FACTURA:</w:t>
                  </w:r>
                </w:p>
              </w:txbxContent>
            </v:textbox>
            <w10:wrap anchorx="page" anchory="page"/>
          </v:shape>
        </w:pict>
      </w:r>
      <w:r>
        <w:pict w14:anchorId="6FDD9146">
          <v:group id="_x0000_s1169" style="position:absolute;margin-left:42.4pt;margin-top:134.3pt;width:249.2pt;height:129.4pt;z-index:-16032256;mso-position-horizontal-relative:page;mso-position-vertical-relative:page" coordorigin="848,2686" coordsize="4984,2270">
            <v:shape id="_x0000_s1177" style="position:absolute;left:847;top:2691;width:4968;height:2253" coordorigin="848,2691" coordsize="4968,2253" o:spt="100" adj="0,,0" path="m853,2697r,2247m5810,2697r,2247m848,2691r4967,e" filled="f" strokecolor="#b0b91d" strokeweight=".2mm">
              <v:stroke joinstyle="round"/>
              <v:formulas/>
              <v:path arrowok="t" o:connecttype="segments"/>
            </v:shape>
            <v:line id="_x0000_s1176" style="position:absolute" from="848,4952" to="5815,4952" strokecolor="#b0b91d" strokeweight=".1mm"/>
            <v:rect id="_x0000_s1175" style="position:absolute;left:853;top:4482;width:4957;height:467" fillcolor="#dfe8f5" stroked="f"/>
            <v:shape id="_x0000_s1174" style="position:absolute;left:847;top:4499;width:4968;height:450" coordorigin="848,4500" coordsize="4968,450" o:spt="100" adj="0,,0" path="m853,4500r,444m3617,4500r,444m4658,4500r,444m5810,4500r,444m848,4949r4967,e" filled="f" strokecolor="#dfe8f5" strokeweight=".2mm">
              <v:stroke joinstyle="round"/>
              <v:formulas/>
              <v:path arrowok="t" o:connecttype="segments"/>
            </v:shape>
            <v:rect id="_x0000_s1173" style="position:absolute;left:847;top:4465;width:4968;height:35" fillcolor="black" stroked="f"/>
            <v:shape id="_x0000_s1172" style="position:absolute;left:853;top:2691;width:4972;height:299" coordorigin="853,2691" coordsize="4972,299" path="m5825,2691r-4972,l853,2990r4746,l5670,2978r63,-32l5782,2897r32,-62l5825,2763r,-72xe" fillcolor="#b0b91d" stroked="f">
              <v:path arrowok="t"/>
            </v:shape>
            <v:line id="_x0000_s1171" style="position:absolute" from="848,2691" to="5825,2691" strokecolor="#b0b91d" strokeweight=".2mm"/>
            <v:shape id="_x0000_s1170" style="position:absolute;left:853;top:2697;width:4972;height:293" coordorigin="853,2697" coordsize="4972,293" path="m5825,2763r-11,72l5782,2897r-49,49l5670,2978r-71,12l853,2990r,-293e" filled="f" strokecolor="#b0b91d" strokeweight=".2mm">
              <v:path arrowok="t"/>
            </v:shape>
            <w10:wrap anchorx="page" anchory="page"/>
          </v:group>
        </w:pict>
      </w:r>
      <w:r>
        <w:pict w14:anchorId="4BE0F17C">
          <v:shape id="_x0000_s1086" type="#_x0000_t202" style="position:absolute;margin-left:42.65pt;margin-top:134.55pt;width:247.85pt;height:114pt;z-index:-16000512;mso-position-horizontal-relative:page;mso-position-vertical-relative:page" filled="f" stroked="f">
            <v:textbox style="mso-next-textbox:#_x0000_s1086" inset="0,0,0,0">
              <w:txbxContent>
                <w:p w14:paraId="33A09582" w14:textId="77777777" w:rsidR="00F8506E" w:rsidRPr="00C14711" w:rsidRDefault="004B544F">
                  <w:pPr>
                    <w:ind w:left="239"/>
                    <w:rPr>
                      <w:sz w:val="24"/>
                      <w:lang w:val="es-ES"/>
                    </w:rPr>
                  </w:pPr>
                  <w:r w:rsidRPr="00C14711">
                    <w:rPr>
                      <w:color w:val="FFFFFF"/>
                      <w:sz w:val="24"/>
                      <w:lang w:val="es-ES"/>
                    </w:rPr>
                    <w:t>RESUMEN</w:t>
                  </w:r>
                </w:p>
                <w:p w14:paraId="3294606A" w14:textId="77777777" w:rsidR="00F8506E" w:rsidRPr="00C14711" w:rsidRDefault="00F8506E">
                  <w:pPr>
                    <w:pStyle w:val="Textoindependiente"/>
                    <w:spacing w:before="6"/>
                    <w:ind w:left="0"/>
                    <w:rPr>
                      <w:sz w:val="20"/>
                      <w:lang w:val="es-ES"/>
                    </w:rPr>
                  </w:pPr>
                </w:p>
                <w:p w14:paraId="0143813A" w14:textId="77777777" w:rsidR="00F8506E" w:rsidRPr="00C14711" w:rsidRDefault="004B544F">
                  <w:pPr>
                    <w:pStyle w:val="Textoindependiente"/>
                    <w:tabs>
                      <w:tab w:val="left" w:pos="4185"/>
                    </w:tabs>
                    <w:spacing w:before="0"/>
                    <w:ind w:left="239"/>
                    <w:rPr>
                      <w:lang w:val="es-ES"/>
                    </w:rPr>
                  </w:pPr>
                  <w:r w:rsidRPr="00C14711">
                    <w:rPr>
                      <w:w w:val="95"/>
                      <w:lang w:val="es-ES"/>
                    </w:rPr>
                    <w:t>Por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potencia</w:t>
                  </w:r>
                  <w:r w:rsidRPr="00C14711">
                    <w:rPr>
                      <w:spacing w:val="6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contratada</w:t>
                  </w:r>
                </w:p>
                <w:p w14:paraId="15C142D3" w14:textId="77777777" w:rsidR="00F8506E" w:rsidRPr="00C14711" w:rsidRDefault="004B544F">
                  <w:pPr>
                    <w:pStyle w:val="Textoindependiente"/>
                    <w:tabs>
                      <w:tab w:val="left" w:pos="4266"/>
                    </w:tabs>
                    <w:spacing w:before="69"/>
                    <w:ind w:left="239"/>
                    <w:rPr>
                      <w:lang w:val="es-ES"/>
                    </w:rPr>
                  </w:pPr>
                  <w:r w:rsidRPr="00C14711">
                    <w:rPr>
                      <w:w w:val="95"/>
                      <w:lang w:val="es-ES"/>
                    </w:rPr>
                    <w:t>Por</w:t>
                  </w:r>
                  <w:r w:rsidRPr="00C14711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energía</w:t>
                  </w:r>
                  <w:r w:rsidRPr="00C14711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consumida</w:t>
                  </w:r>
                </w:p>
                <w:p w14:paraId="322D4756" w14:textId="77777777" w:rsidR="00F8506E" w:rsidRPr="00C14711" w:rsidRDefault="004B544F">
                  <w:pPr>
                    <w:pStyle w:val="Textoindependiente"/>
                    <w:tabs>
                      <w:tab w:val="left" w:pos="4266"/>
                    </w:tabs>
                    <w:spacing w:before="70"/>
                    <w:ind w:left="239"/>
                    <w:rPr>
                      <w:lang w:val="es-ES"/>
                    </w:rPr>
                  </w:pPr>
                  <w:r w:rsidRPr="00C14711">
                    <w:rPr>
                      <w:w w:val="95"/>
                      <w:lang w:val="es-ES"/>
                    </w:rPr>
                    <w:t>Impuesto</w:t>
                  </w:r>
                  <w:r w:rsidRPr="00C14711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electricidad</w:t>
                  </w:r>
                </w:p>
                <w:p w14:paraId="0E167371" w14:textId="77777777" w:rsidR="00F66BD6" w:rsidRPr="00C14711" w:rsidRDefault="004B544F" w:rsidP="00F66BD6">
                  <w:pPr>
                    <w:tabs>
                      <w:tab w:val="left" w:pos="2763"/>
                      <w:tab w:val="left" w:pos="4266"/>
                    </w:tabs>
                    <w:spacing w:before="69" w:line="328" w:lineRule="auto"/>
                    <w:ind w:left="238" w:right="284"/>
                    <w:rPr>
                      <w:sz w:val="16"/>
                      <w:szCs w:val="16"/>
                      <w:lang w:val="es-ES"/>
                    </w:rPr>
                  </w:pPr>
                  <w:r w:rsidRPr="00C14711">
                    <w:rPr>
                      <w:sz w:val="16"/>
                      <w:szCs w:val="16"/>
                      <w:lang w:val="es-ES"/>
                    </w:rPr>
                    <w:t>Alquiler</w:t>
                  </w:r>
                  <w:r w:rsidRPr="00C14711">
                    <w:rPr>
                      <w:spacing w:val="-10"/>
                      <w:sz w:val="16"/>
                      <w:szCs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szCs w:val="16"/>
                      <w:lang w:val="es-ES"/>
                    </w:rPr>
                    <w:t>equipos</w:t>
                  </w:r>
                  <w:r w:rsidRPr="00C14711">
                    <w:rPr>
                      <w:spacing w:val="-9"/>
                      <w:sz w:val="16"/>
                      <w:szCs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szCs w:val="16"/>
                      <w:lang w:val="es-ES"/>
                    </w:rPr>
                    <w:t>medida</w:t>
                  </w:r>
                  <w:r w:rsidRPr="00C14711">
                    <w:rPr>
                      <w:spacing w:val="-9"/>
                      <w:sz w:val="16"/>
                      <w:szCs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szCs w:val="16"/>
                      <w:lang w:val="es-ES"/>
                    </w:rPr>
                    <w:t>y</w:t>
                  </w:r>
                  <w:r w:rsidRPr="00C14711">
                    <w:rPr>
                      <w:spacing w:val="-10"/>
                      <w:sz w:val="16"/>
                      <w:szCs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szCs w:val="16"/>
                      <w:lang w:val="es-ES"/>
                    </w:rPr>
                    <w:t>control</w:t>
                  </w:r>
                </w:p>
                <w:p w14:paraId="0E5772EF" w14:textId="77777777" w:rsidR="00F8506E" w:rsidRDefault="004B544F" w:rsidP="00A94200">
                  <w:pPr>
                    <w:tabs>
                      <w:tab w:val="left" w:pos="2763"/>
                      <w:tab w:val="left" w:pos="4266"/>
                    </w:tabs>
                    <w:spacing w:before="69" w:line="329" w:lineRule="auto"/>
                    <w:ind w:left="238"/>
                    <w:contextualSpacing/>
                    <w:rPr>
                      <w:sz w:val="16"/>
                      <w:szCs w:val="16"/>
                    </w:rPr>
                  </w:pPr>
                  <w:r w:rsidRPr="00C14711">
                    <w:rPr>
                      <w:spacing w:val="-37"/>
                      <w:w w:val="90"/>
                      <w:sz w:val="16"/>
                      <w:szCs w:val="16"/>
                      <w:lang w:val="es-ES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IVA</w:t>
                  </w:r>
                </w:p>
              </w:txbxContent>
            </v:textbox>
            <w10:wrap anchorx="page" anchory="page"/>
          </v:shape>
        </w:pict>
      </w:r>
      <w:r>
        <w:pict w14:anchorId="010A8EEE">
          <v:shape id="_x0000_s1084" type="#_x0000_t202" style="position:absolute;margin-left:291.25pt;margin-top:30.7pt;width:278pt;height:94.9pt;z-index:-15999488;mso-position-horizontal-relative:page;mso-position-vertical-relative:page" filled="f" stroked="f">
            <v:textbox inset="0,0,0,0">
              <w:txbxContent>
                <w:p w14:paraId="10E79C12" w14:textId="77777777" w:rsidR="00F8506E" w:rsidRPr="00C14711" w:rsidRDefault="004B544F">
                  <w:pPr>
                    <w:ind w:left="239"/>
                    <w:rPr>
                      <w:sz w:val="24"/>
                      <w:lang w:val="es-ES"/>
                    </w:rPr>
                  </w:pP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DATOS</w:t>
                  </w:r>
                  <w:r w:rsidRPr="00C14711">
                    <w:rPr>
                      <w:color w:val="FFFFFF"/>
                      <w:spacing w:val="5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DE</w:t>
                  </w:r>
                  <w:r w:rsidRPr="00C14711">
                    <w:rPr>
                      <w:color w:val="FFFFFF"/>
                      <w:spacing w:val="5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LA</w:t>
                  </w:r>
                  <w:r w:rsidRPr="00C14711">
                    <w:rPr>
                      <w:color w:val="FFFFFF"/>
                      <w:spacing w:val="5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FACTURA</w:t>
                  </w:r>
                  <w:r w:rsidRPr="00C14711">
                    <w:rPr>
                      <w:color w:val="FFFFFF"/>
                      <w:spacing w:val="5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DE</w:t>
                  </w:r>
                  <w:r w:rsidRPr="00C14711">
                    <w:rPr>
                      <w:color w:val="FFFFFF"/>
                      <w:spacing w:val="5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ELECTRICIDAD</w:t>
                  </w:r>
                </w:p>
                <w:p w14:paraId="205B2AAB" w14:textId="1640E567" w:rsidR="00F8506E" w:rsidRPr="00C14711" w:rsidRDefault="004B544F">
                  <w:pPr>
                    <w:spacing w:before="181" w:line="275" w:lineRule="exact"/>
                    <w:ind w:left="247"/>
                    <w:rPr>
                      <w:sz w:val="24"/>
                      <w:lang w:val="es-ES"/>
                    </w:rPr>
                  </w:pPr>
                  <w:r w:rsidRPr="00C14711">
                    <w:rPr>
                      <w:w w:val="95"/>
                      <w:sz w:val="24"/>
                      <w:lang w:val="es-ES"/>
                    </w:rPr>
                    <w:t>IMPORTE</w:t>
                  </w:r>
                  <w:r w:rsidRPr="00C14711">
                    <w:rPr>
                      <w:spacing w:val="-10"/>
                      <w:w w:val="95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24"/>
                      <w:lang w:val="es-ES"/>
                    </w:rPr>
                    <w:t>FACTURA:</w:t>
                  </w:r>
                  <w:r w:rsidRPr="00C14711">
                    <w:rPr>
                      <w:spacing w:val="-9"/>
                      <w:w w:val="95"/>
                      <w:sz w:val="24"/>
                      <w:lang w:val="es-ES"/>
                    </w:rPr>
                    <w:t xml:space="preserve"> </w:t>
                  </w:r>
                  <w:proofErr w:type="gramStart"/>
                  <w:r w:rsidR="00B364C5" w:rsidRPr="00C14711">
                    <w:rPr>
                      <w:w w:val="95"/>
                      <w:sz w:val="24"/>
                      <w:lang w:val="es-ES"/>
                    </w:rPr>
                    <w:t>{{ J</w:t>
                  </w:r>
                  <w:proofErr w:type="gramEnd"/>
                  <w:r w:rsidR="00BA5CF9">
                    <w:rPr>
                      <w:w w:val="95"/>
                      <w:sz w:val="24"/>
                      <w:lang w:val="es-ES"/>
                    </w:rPr>
                    <w:t>5</w:t>
                  </w:r>
                  <w:r w:rsidR="00B364C5" w:rsidRPr="00C14711">
                    <w:rPr>
                      <w:w w:val="95"/>
                      <w:sz w:val="24"/>
                      <w:lang w:val="es-ES"/>
                    </w:rPr>
                    <w:t xml:space="preserve"> }}</w:t>
                  </w:r>
                  <w:r w:rsidRPr="00C14711">
                    <w:rPr>
                      <w:spacing w:val="-9"/>
                      <w:w w:val="95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24"/>
                      <w:lang w:val="es-ES"/>
                    </w:rPr>
                    <w:t>€</w:t>
                  </w:r>
                </w:p>
                <w:p w14:paraId="6480AA93" w14:textId="77777777" w:rsidR="00490239" w:rsidRPr="00C14711" w:rsidRDefault="004B544F" w:rsidP="00BB18F7">
                  <w:pPr>
                    <w:pStyle w:val="Textoindependiente"/>
                    <w:spacing w:before="0" w:line="259" w:lineRule="auto"/>
                    <w:ind w:left="249"/>
                    <w:rPr>
                      <w:w w:val="90"/>
                      <w:lang w:val="es-ES"/>
                    </w:rPr>
                  </w:pPr>
                  <w:proofErr w:type="spellStart"/>
                  <w:r w:rsidRPr="00C14711">
                    <w:rPr>
                      <w:w w:val="90"/>
                      <w:lang w:val="es-ES"/>
                    </w:rPr>
                    <w:t>Nº</w:t>
                  </w:r>
                  <w:proofErr w:type="spellEnd"/>
                  <w:r w:rsidRPr="00C14711">
                    <w:rPr>
                      <w:spacing w:val="12"/>
                      <w:w w:val="9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lang w:val="es-ES"/>
                    </w:rPr>
                    <w:t>Factura:</w:t>
                  </w:r>
                  <w:r w:rsidRPr="00C14711">
                    <w:rPr>
                      <w:spacing w:val="12"/>
                      <w:w w:val="90"/>
                      <w:lang w:val="es-ES"/>
                    </w:rPr>
                    <w:t xml:space="preserve"> </w:t>
                  </w:r>
                  <w:proofErr w:type="gramStart"/>
                  <w:r w:rsidR="00490239" w:rsidRPr="00C14711">
                    <w:rPr>
                      <w:w w:val="90"/>
                      <w:lang w:val="es-ES"/>
                    </w:rPr>
                    <w:t>{{ F</w:t>
                  </w:r>
                  <w:proofErr w:type="gramEnd"/>
                  <w:r w:rsidR="00490239" w:rsidRPr="00C14711">
                    <w:rPr>
                      <w:w w:val="90"/>
                      <w:lang w:val="es-ES"/>
                    </w:rPr>
                    <w:t xml:space="preserve">1 }} </w:t>
                  </w:r>
                  <w:r w:rsidRPr="00C14711">
                    <w:rPr>
                      <w:w w:val="90"/>
                      <w:lang w:val="es-ES"/>
                    </w:rPr>
                    <w:t>emitida</w:t>
                  </w:r>
                  <w:r w:rsidRPr="00C14711">
                    <w:rPr>
                      <w:spacing w:val="12"/>
                      <w:w w:val="9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lang w:val="es-ES"/>
                    </w:rPr>
                    <w:t>el</w:t>
                  </w:r>
                  <w:r w:rsidRPr="00C14711">
                    <w:rPr>
                      <w:spacing w:val="12"/>
                      <w:w w:val="90"/>
                      <w:lang w:val="es-ES"/>
                    </w:rPr>
                    <w:t xml:space="preserve"> </w:t>
                  </w:r>
                  <w:r w:rsidR="00490239" w:rsidRPr="00C14711">
                    <w:rPr>
                      <w:w w:val="90"/>
                      <w:lang w:val="es-ES"/>
                    </w:rPr>
                    <w:t>{{ F3 }}</w:t>
                  </w:r>
                </w:p>
                <w:p w14:paraId="371CBC0B" w14:textId="77777777" w:rsidR="00B44A74" w:rsidRPr="00C14711" w:rsidRDefault="004B544F" w:rsidP="00BB18F7">
                  <w:pPr>
                    <w:pStyle w:val="Textoindependiente"/>
                    <w:spacing w:before="0" w:line="259" w:lineRule="auto"/>
                    <w:ind w:left="249"/>
                    <w:rPr>
                      <w:w w:val="95"/>
                      <w:lang w:val="es-ES"/>
                    </w:rPr>
                  </w:pPr>
                  <w:r w:rsidRPr="00C14711">
                    <w:rPr>
                      <w:spacing w:val="-37"/>
                      <w:w w:val="90"/>
                      <w:lang w:val="es-ES"/>
                    </w:rPr>
                    <w:t xml:space="preserve"> </w:t>
                  </w:r>
                  <w:r w:rsidR="00B44A74" w:rsidRPr="00C14711">
                    <w:rPr>
                      <w:w w:val="95"/>
                      <w:lang w:val="es-ES"/>
                    </w:rPr>
                    <w:t xml:space="preserve">Periodo de consumo: </w:t>
                  </w:r>
                  <w:proofErr w:type="gramStart"/>
                  <w:r w:rsidR="00B44A74" w:rsidRPr="00C14711">
                    <w:rPr>
                      <w:w w:val="95"/>
                      <w:lang w:val="es-ES"/>
                    </w:rPr>
                    <w:t>{{ F</w:t>
                  </w:r>
                  <w:proofErr w:type="gramEnd"/>
                  <w:r w:rsidR="00B44A74" w:rsidRPr="00C14711">
                    <w:rPr>
                      <w:w w:val="95"/>
                      <w:lang w:val="es-ES"/>
                    </w:rPr>
                    <w:t>4 }} a {{ F5 }}</w:t>
                  </w:r>
                </w:p>
                <w:p w14:paraId="6466C863" w14:textId="77777777" w:rsidR="00F8506E" w:rsidRPr="00857427" w:rsidRDefault="004B544F" w:rsidP="00BB18F7">
                  <w:pPr>
                    <w:pStyle w:val="Textoindependiente"/>
                    <w:spacing w:before="0" w:line="259" w:lineRule="auto"/>
                    <w:ind w:left="249"/>
                    <w:rPr>
                      <w:lang w:val="es-ES"/>
                    </w:rPr>
                  </w:pPr>
                  <w:r w:rsidRPr="00C14711">
                    <w:rPr>
                      <w:spacing w:val="-40"/>
                      <w:w w:val="95"/>
                      <w:lang w:val="es-ES"/>
                    </w:rPr>
                    <w:t xml:space="preserve"> </w:t>
                  </w:r>
                  <w:r w:rsidRPr="00857427">
                    <w:rPr>
                      <w:lang w:val="es-ES"/>
                    </w:rPr>
                    <w:t>Fecha</w:t>
                  </w:r>
                  <w:r w:rsidRPr="00857427">
                    <w:rPr>
                      <w:spacing w:val="-11"/>
                      <w:lang w:val="es-ES"/>
                    </w:rPr>
                    <w:t xml:space="preserve"> </w:t>
                  </w:r>
                  <w:r w:rsidRPr="00857427">
                    <w:rPr>
                      <w:lang w:val="es-ES"/>
                    </w:rPr>
                    <w:t>de</w:t>
                  </w:r>
                  <w:r w:rsidRPr="00857427">
                    <w:rPr>
                      <w:spacing w:val="-11"/>
                      <w:lang w:val="es-ES"/>
                    </w:rPr>
                    <w:t xml:space="preserve"> </w:t>
                  </w:r>
                  <w:r w:rsidRPr="00857427">
                    <w:rPr>
                      <w:lang w:val="es-ES"/>
                    </w:rPr>
                    <w:t>cargo:</w:t>
                  </w:r>
                  <w:r w:rsidRPr="00857427">
                    <w:rPr>
                      <w:spacing w:val="-10"/>
                      <w:lang w:val="es-ES"/>
                    </w:rPr>
                    <w:t xml:space="preserve"> </w:t>
                  </w:r>
                  <w:proofErr w:type="gramStart"/>
                  <w:r w:rsidR="00B44A74" w:rsidRPr="00857427">
                    <w:rPr>
                      <w:lang w:val="es-ES"/>
                    </w:rPr>
                    <w:t>{{ G</w:t>
                  </w:r>
                  <w:proofErr w:type="gramEnd"/>
                  <w:r w:rsidR="00B44A74" w:rsidRPr="00857427">
                    <w:rPr>
                      <w:lang w:val="es-ES"/>
                    </w:rPr>
                    <w:t>3 }}</w:t>
                  </w:r>
                </w:p>
                <w:p w14:paraId="5622685D" w14:textId="77777777" w:rsidR="00F8506E" w:rsidRPr="00C14711" w:rsidRDefault="004B544F">
                  <w:pPr>
                    <w:pStyle w:val="Textoindependiente"/>
                    <w:spacing w:before="0" w:line="183" w:lineRule="exact"/>
                    <w:ind w:left="247"/>
                    <w:rPr>
                      <w:lang w:val="es-ES"/>
                    </w:rPr>
                  </w:pPr>
                  <w:r w:rsidRPr="00C14711">
                    <w:rPr>
                      <w:w w:val="95"/>
                      <w:lang w:val="es-ES"/>
                    </w:rPr>
                    <w:t>Referencia</w:t>
                  </w:r>
                  <w:r w:rsidRPr="00C14711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del</w:t>
                  </w:r>
                  <w:r w:rsidRPr="00C14711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contrato</w:t>
                  </w:r>
                  <w:r w:rsidRPr="00C14711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-1"/>
                      <w:w w:val="95"/>
                      <w:lang w:val="es-ES"/>
                    </w:rPr>
                    <w:t xml:space="preserve"> </w:t>
                  </w:r>
                  <w:r w:rsidR="00B44A74" w:rsidRPr="00C14711">
                    <w:rPr>
                      <w:w w:val="95"/>
                      <w:lang w:val="es-ES"/>
                    </w:rPr>
                    <w:t xml:space="preserve">suministro: </w:t>
                  </w:r>
                  <w:proofErr w:type="gramStart"/>
                  <w:r w:rsidR="00B44A74" w:rsidRPr="00C14711">
                    <w:rPr>
                      <w:w w:val="95"/>
                      <w:lang w:val="es-ES"/>
                    </w:rPr>
                    <w:t>{{ E</w:t>
                  </w:r>
                  <w:proofErr w:type="gramEnd"/>
                  <w:r w:rsidR="00B44A74" w:rsidRPr="00C14711">
                    <w:rPr>
                      <w:w w:val="95"/>
                      <w:lang w:val="es-ES"/>
                    </w:rPr>
                    <w:t>9 }}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2"/>
          <w:szCs w:val="2"/>
          <w:lang w:val="es-ES" w:eastAsia="es-ES"/>
        </w:rPr>
        <w:pict w14:anchorId="091A6438">
          <v:shape id="_x0000_s1192" type="#_x0000_t202" style="position:absolute;margin-left:300.3pt;margin-top:523.7pt;width:249.5pt;height:276.85pt;z-index:-15979008;mso-position-horizontal-relative:page;mso-position-vertical-relative:page" filled="f" stroked="f">
            <v:textbox inset="0,0,0,0">
              <w:txbxContent>
                <w:p w14:paraId="51BA518D" w14:textId="77777777" w:rsidR="00E92290" w:rsidRDefault="00E92290" w:rsidP="00E92290">
                  <w:pPr>
                    <w:tabs>
                      <w:tab w:val="left" w:pos="5561"/>
                    </w:tabs>
                    <w:spacing w:before="39"/>
                    <w:ind w:left="226"/>
                    <w:rPr>
                      <w:sz w:val="13"/>
                      <w:szCs w:val="13"/>
                    </w:rPr>
                  </w:pPr>
                </w:p>
                <w:p w14:paraId="73D760A4" w14:textId="77777777" w:rsidR="00E92290" w:rsidRDefault="00E92290" w:rsidP="00E92290">
                  <w:pPr>
                    <w:tabs>
                      <w:tab w:val="left" w:pos="5561"/>
                    </w:tabs>
                    <w:spacing w:before="39"/>
                    <w:ind w:left="226"/>
                    <w:rPr>
                      <w:sz w:val="13"/>
                      <w:szCs w:val="13"/>
                    </w:rPr>
                  </w:pPr>
                </w:p>
                <w:p w14:paraId="28A36C4A" w14:textId="77777777" w:rsidR="00E92290" w:rsidRPr="00C14711" w:rsidRDefault="00E92290" w:rsidP="00E92290">
                  <w:pPr>
                    <w:tabs>
                      <w:tab w:val="left" w:pos="5561"/>
                    </w:tabs>
                    <w:spacing w:before="39"/>
                    <w:ind w:left="226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>Atención al cliente (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C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1 }</w:t>
                  </w:r>
                  <w:r w:rsidR="00472F53" w:rsidRPr="00C14711">
                    <w:rPr>
                      <w:sz w:val="13"/>
                      <w:szCs w:val="13"/>
                      <w:lang w:val="es-ES"/>
                    </w:rPr>
                    <w:t>}</w:t>
                  </w:r>
                  <w:r w:rsidRPr="00C14711">
                    <w:rPr>
                      <w:sz w:val="13"/>
                      <w:szCs w:val="13"/>
                      <w:lang w:val="es-ES"/>
                    </w:rPr>
                    <w:t>): {{ CC }}</w:t>
                  </w:r>
                </w:p>
                <w:p w14:paraId="207E1E56" w14:textId="77777777" w:rsidR="00E92290" w:rsidRPr="00C14711" w:rsidRDefault="00E92290" w:rsidP="00E92290">
                  <w:pPr>
                    <w:tabs>
                      <w:tab w:val="left" w:pos="5561"/>
                    </w:tabs>
                    <w:spacing w:before="39"/>
                    <w:ind w:left="226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>Reclamaciones (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C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1 }}): {{ CC }}; {{ C9 }}; fax: {{ CC }}</w:t>
                  </w:r>
                </w:p>
                <w:p w14:paraId="215E9FB6" w14:textId="77777777" w:rsidR="00E92290" w:rsidRPr="00C14711" w:rsidRDefault="00E92290" w:rsidP="00E92290">
                  <w:pPr>
                    <w:tabs>
                      <w:tab w:val="left" w:pos="5561"/>
                    </w:tabs>
                    <w:spacing w:before="39"/>
                    <w:ind w:left="226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>Averías y Urgencias (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D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1 }}): {{ CD }}</w:t>
                  </w:r>
                </w:p>
                <w:p w14:paraId="4621D41F" w14:textId="77777777" w:rsidR="00E92290" w:rsidRPr="00C14711" w:rsidRDefault="00E92290" w:rsidP="00E92290">
                  <w:pPr>
                    <w:tabs>
                      <w:tab w:val="left" w:pos="5561"/>
                    </w:tabs>
                    <w:spacing w:before="39"/>
                    <w:ind w:left="226"/>
                    <w:rPr>
                      <w:sz w:val="13"/>
                      <w:szCs w:val="13"/>
                      <w:lang w:val="es-ES"/>
                    </w:rPr>
                  </w:pPr>
                </w:p>
                <w:p w14:paraId="1AD37C49" w14:textId="77777777" w:rsidR="00E92290" w:rsidRPr="00C14711" w:rsidRDefault="00E92290" w:rsidP="00370396">
                  <w:pPr>
                    <w:tabs>
                      <w:tab w:val="left" w:pos="5561"/>
                    </w:tabs>
                    <w:spacing w:before="39"/>
                    <w:ind w:left="227"/>
                    <w:contextualSpacing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Puntos de atención cercanos: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C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3 }} {{ C4 }} {{ C5 }} {{ C6 }}</w:t>
                  </w:r>
                  <w:r w:rsidRPr="00C14711">
                    <w:rPr>
                      <w:sz w:val="13"/>
                      <w:szCs w:val="13"/>
                      <w:lang w:val="es-ES"/>
                    </w:rPr>
                    <w:tab/>
                  </w:r>
                </w:p>
                <w:p w14:paraId="3E53B9E3" w14:textId="77777777" w:rsidR="00E92290" w:rsidRPr="00C14711" w:rsidRDefault="00E92290" w:rsidP="00E92290">
                  <w:pPr>
                    <w:tabs>
                      <w:tab w:val="left" w:pos="5561"/>
                    </w:tabs>
                    <w:spacing w:before="39"/>
                    <w:ind w:left="226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Portal de medidas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D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9 }}</w:t>
                  </w:r>
                </w:p>
                <w:p w14:paraId="2D0F0A3D" w14:textId="77777777" w:rsidR="00E92290" w:rsidRPr="00C14711" w:rsidRDefault="00E92290" w:rsidP="00E92290">
                  <w:pPr>
                    <w:tabs>
                      <w:tab w:val="left" w:pos="5561"/>
                    </w:tabs>
                    <w:spacing w:before="39"/>
                    <w:ind w:left="226"/>
                    <w:rPr>
                      <w:sz w:val="13"/>
                      <w:szCs w:val="13"/>
                      <w:lang w:val="es-ES"/>
                    </w:rPr>
                  </w:pPr>
                </w:p>
                <w:p w14:paraId="350898A8" w14:textId="77777777" w:rsidR="00E92290" w:rsidRPr="00C14711" w:rsidRDefault="00E92290" w:rsidP="00370396">
                  <w:pPr>
                    <w:tabs>
                      <w:tab w:val="left" w:pos="5561"/>
                    </w:tabs>
                    <w:spacing w:before="39"/>
                    <w:ind w:left="227"/>
                    <w:contextualSpacing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>Dirección postal reclamaciones (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C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1 }}):</w:t>
                  </w:r>
                </w:p>
                <w:p w14:paraId="25D53E59" w14:textId="77777777" w:rsidR="00E92290" w:rsidRPr="00C14711" w:rsidRDefault="00E92290" w:rsidP="00E92290">
                  <w:pPr>
                    <w:tabs>
                      <w:tab w:val="left" w:pos="5561"/>
                    </w:tabs>
                    <w:spacing w:before="39"/>
                    <w:ind w:left="226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Departamento de Reclamaciones, Apdo. de Correos XXXXX –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C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4 }} {{ C5 }}</w:t>
                  </w:r>
                </w:p>
                <w:p w14:paraId="00C5A398" w14:textId="77777777" w:rsidR="00E92290" w:rsidRPr="00C14711" w:rsidRDefault="00E92290" w:rsidP="00E92290">
                  <w:pPr>
                    <w:tabs>
                      <w:tab w:val="left" w:pos="5561"/>
                    </w:tabs>
                    <w:spacing w:before="39"/>
                    <w:ind w:left="226"/>
                    <w:rPr>
                      <w:sz w:val="13"/>
                      <w:szCs w:val="13"/>
                      <w:lang w:val="es-ES"/>
                    </w:rPr>
                  </w:pPr>
                </w:p>
                <w:p w14:paraId="3921A7BB" w14:textId="77777777" w:rsidR="00E92290" w:rsidRPr="00C14711" w:rsidRDefault="00E92290" w:rsidP="00370396">
                  <w:pPr>
                    <w:tabs>
                      <w:tab w:val="left" w:pos="5561"/>
                    </w:tabs>
                    <w:spacing w:before="39"/>
                    <w:ind w:left="227"/>
                    <w:contextualSpacing/>
                    <w:jc w:val="both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Para reclamaciones sobre el contrato de suministro o facturaciones podrá dirigirse a la Consejería u órgano competente en materia de energía de su Comunidad Autónoma. </w:t>
                  </w:r>
                </w:p>
                <w:p w14:paraId="5B2C7C89" w14:textId="77777777" w:rsidR="00E92290" w:rsidRPr="00C14711" w:rsidRDefault="00E92290" w:rsidP="00B62D73">
                  <w:pPr>
                    <w:tabs>
                      <w:tab w:val="left" w:pos="5561"/>
                    </w:tabs>
                    <w:spacing w:before="39"/>
                    <w:ind w:left="226"/>
                    <w:jc w:val="both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>Adicionalmente, en el caso de tratarse de una persona física, podrá dirigirse a la Consejería u órgano competente en materia de consumo de su Comunidad Autónoma.</w:t>
                  </w:r>
                </w:p>
                <w:p w14:paraId="54B283A3" w14:textId="77777777" w:rsidR="00E92290" w:rsidRPr="00C14711" w:rsidRDefault="00E92290" w:rsidP="00B62D73">
                  <w:pPr>
                    <w:tabs>
                      <w:tab w:val="left" w:pos="5561"/>
                    </w:tabs>
                    <w:spacing w:before="39"/>
                    <w:ind w:left="226"/>
                    <w:jc w:val="both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Asimismo, podrá acudir a la entidad de resolución alternativa de litigios Sistema Arbitral de Consumo en el teléfono correspondiente a dicho organismo. Más información en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C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9 }}. </w:t>
                  </w:r>
                </w:p>
                <w:p w14:paraId="5F70E552" w14:textId="77777777" w:rsidR="00E92290" w:rsidRPr="00C14711" w:rsidRDefault="00E92290" w:rsidP="00B62D73">
                  <w:pPr>
                    <w:tabs>
                      <w:tab w:val="left" w:pos="5561"/>
                    </w:tabs>
                    <w:spacing w:before="39"/>
                    <w:ind w:left="226"/>
                    <w:jc w:val="both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>Puede acceder gratuitamente a los datos de la medida horaria que han servido para la facturación a través de su compañía distribuidora. Recuerde que también dispone de dicha información en Mi Área Cliente.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sz w:val="2"/>
          <w:szCs w:val="2"/>
          <w:lang w:val="es-ES" w:eastAsia="es-ES"/>
        </w:rPr>
        <w:pict w14:anchorId="5C792ED1">
          <v:shape id="_x0000_s1191" type="#_x0000_t202" style="position:absolute;margin-left:42.65pt;margin-top:526.55pt;width:245.7pt;height:273.35pt;z-index:-15980032;mso-position-horizontal-relative:page;mso-position-vertical-relative:page" filled="f" stroked="f">
            <v:textbox style="mso-next-textbox:#_x0000_s1191" inset="0,0,0,0">
              <w:txbxContent>
                <w:p w14:paraId="062F29E5" w14:textId="77777777" w:rsidR="000D6E62" w:rsidRPr="00C14711" w:rsidRDefault="000D6E62" w:rsidP="000D6E62">
                  <w:pPr>
                    <w:spacing w:before="7"/>
                    <w:ind w:left="209"/>
                    <w:rPr>
                      <w:sz w:val="24"/>
                      <w:lang w:val="es-ES"/>
                    </w:rPr>
                  </w:pP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DATOS</w:t>
                  </w:r>
                  <w:r w:rsidRPr="00C14711">
                    <w:rPr>
                      <w:color w:val="FFFFFF"/>
                      <w:spacing w:val="4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DEL</w:t>
                  </w:r>
                  <w:r w:rsidRPr="00C14711">
                    <w:rPr>
                      <w:color w:val="FFFFFF"/>
                      <w:spacing w:val="4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CONTRATO</w:t>
                  </w:r>
                </w:p>
                <w:p w14:paraId="5A66E698" w14:textId="77777777" w:rsidR="000D6E62" w:rsidRPr="00C14711" w:rsidRDefault="000D6E62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w w:val="85"/>
                      <w:position w:val="1"/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w w:val="85"/>
                      <w:position w:val="1"/>
                      <w:sz w:val="13"/>
                      <w:szCs w:val="13"/>
                      <w:lang w:val="es-ES"/>
                    </w:rPr>
                    <w:t xml:space="preserve">Titular: </w:t>
                  </w:r>
                  <w:proofErr w:type="gramStart"/>
                  <w:r w:rsidRPr="00C14711">
                    <w:rPr>
                      <w:w w:val="85"/>
                      <w:position w:val="1"/>
                      <w:sz w:val="13"/>
                      <w:szCs w:val="13"/>
                      <w:lang w:val="es-ES"/>
                    </w:rPr>
                    <w:t>{{ B</w:t>
                  </w:r>
                  <w:proofErr w:type="gramEnd"/>
                  <w:r w:rsidRPr="00C14711">
                    <w:rPr>
                      <w:w w:val="85"/>
                      <w:position w:val="1"/>
                      <w:sz w:val="13"/>
                      <w:szCs w:val="13"/>
                      <w:lang w:val="es-ES"/>
                    </w:rPr>
                    <w:t>1 }}</w:t>
                  </w:r>
                </w:p>
                <w:p w14:paraId="38A93C19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NIF: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B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2 }}</w:t>
                  </w:r>
                </w:p>
                <w:p w14:paraId="4F734D9E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Dirección de suministro: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B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3 }} {{ B4 }} {{ B5 }}</w:t>
                  </w:r>
                </w:p>
                <w:p w14:paraId="15758BA1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Dirección fiscal: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A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3 }} {{ A4 }}  {{ A5 }}</w:t>
                  </w:r>
                </w:p>
                <w:p w14:paraId="597A622C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TIPO DE CONTRATO: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E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2 }}.</w:t>
                  </w:r>
                </w:p>
                <w:p w14:paraId="47152526" w14:textId="46DB6DA5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TIPO DE CONTADOR: </w:t>
                  </w:r>
                  <w:r w:rsidR="00E21619">
                    <w:rPr>
                      <w:sz w:val="13"/>
                      <w:szCs w:val="13"/>
                      <w:lang w:val="es-ES"/>
                    </w:rPr>
                    <w:t xml:space="preserve">Contador </w:t>
                  </w:r>
                  <w:proofErr w:type="spellStart"/>
                  <w:r w:rsidR="00E21619">
                    <w:rPr>
                      <w:sz w:val="13"/>
                      <w:szCs w:val="13"/>
                      <w:lang w:val="es-ES"/>
                    </w:rPr>
                    <w:t>Intelig</w:t>
                  </w:r>
                  <w:proofErr w:type="spellEnd"/>
                  <w:r w:rsidRPr="00C14711">
                    <w:rPr>
                      <w:sz w:val="13"/>
                      <w:szCs w:val="13"/>
                      <w:lang w:val="es-ES"/>
                    </w:rPr>
                    <w:t>. Facturación por consumo real horario.</w:t>
                  </w:r>
                </w:p>
                <w:p w14:paraId="113F039D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proofErr w:type="spellStart"/>
                  <w:r w:rsidRPr="00C14711">
                    <w:rPr>
                      <w:sz w:val="13"/>
                      <w:szCs w:val="13"/>
                      <w:lang w:val="es-ES"/>
                    </w:rPr>
                    <w:t>Nº</w:t>
                  </w:r>
                  <w:proofErr w:type="spellEnd"/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 contador: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E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5 }}</w:t>
                  </w:r>
                </w:p>
                <w:p w14:paraId="397A6B96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Peaje de acceso: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E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6 }}</w:t>
                  </w:r>
                </w:p>
                <w:p w14:paraId="287E3342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Potencia contratada: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E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3 }} kW</w:t>
                  </w:r>
                </w:p>
                <w:p w14:paraId="0C8135AF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Referencia del contrato de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suministro  (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 {{ C1 }}): {{ E9 }}</w:t>
                  </w:r>
                  <w:r w:rsidRPr="00C14711">
                    <w:rPr>
                      <w:sz w:val="13"/>
                      <w:szCs w:val="13"/>
                      <w:lang w:val="es-ES"/>
                    </w:rPr>
                    <w:tab/>
                  </w:r>
                </w:p>
                <w:p w14:paraId="53F531B8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>Referen</w:t>
                  </w:r>
                  <w:r w:rsidR="00AF2137" w:rsidRPr="00C14711">
                    <w:rPr>
                      <w:sz w:val="13"/>
                      <w:szCs w:val="13"/>
                      <w:lang w:val="es-ES"/>
                    </w:rPr>
                    <w:t>cia del contrato de acceso (</w:t>
                  </w:r>
                  <w:proofErr w:type="gramStart"/>
                  <w:r w:rsidR="00AF2137" w:rsidRPr="00C14711">
                    <w:rPr>
                      <w:sz w:val="13"/>
                      <w:szCs w:val="13"/>
                      <w:lang w:val="es-ES"/>
                    </w:rPr>
                    <w:t>{{ D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1}}): {{ E4 }}</w:t>
                  </w:r>
                </w:p>
                <w:p w14:paraId="00815410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Fecha final contrato: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E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7 }} (renovación anual automática)</w:t>
                  </w:r>
                </w:p>
                <w:p w14:paraId="7C8292B8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Fecha emisión factura: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F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3 }}</w:t>
                  </w:r>
                </w:p>
                <w:p w14:paraId="3843A3CB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Código unificado de punto de suministro CUPS: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E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1 }}</w:t>
                  </w:r>
                </w:p>
                <w:p w14:paraId="15EF6702" w14:textId="77777777" w:rsidR="00C53F1E" w:rsidRPr="00C14711" w:rsidRDefault="00C53F1E" w:rsidP="001B6D8D">
                  <w:pPr>
                    <w:tabs>
                      <w:tab w:val="left" w:pos="5561"/>
                    </w:tabs>
                    <w:spacing w:before="93" w:line="140" w:lineRule="exact"/>
                    <w:ind w:left="227"/>
                    <w:contextualSpacing/>
                    <w:rPr>
                      <w:sz w:val="13"/>
                      <w:szCs w:val="13"/>
                      <w:lang w:val="es-ES"/>
                    </w:rPr>
                  </w:pPr>
                </w:p>
                <w:p w14:paraId="1C4F7D6A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Forma de pago: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G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1 }}</w:t>
                  </w:r>
                </w:p>
                <w:p w14:paraId="308AFC23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Entidad: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G</w:t>
                  </w:r>
                  <w:r w:rsidR="00096911" w:rsidRPr="00C14711">
                    <w:rPr>
                      <w:sz w:val="13"/>
                      <w:szCs w:val="13"/>
                      <w:lang w:val="es-ES"/>
                    </w:rPr>
                    <w:t>A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 }}</w:t>
                  </w:r>
                </w:p>
                <w:p w14:paraId="5EF7A022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IBAN: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G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2 }}   Ocultos para su seguridad</w:t>
                  </w:r>
                </w:p>
                <w:p w14:paraId="5CC714E3" w14:textId="77777777" w:rsidR="00C53F1E" w:rsidRPr="00C14711" w:rsidRDefault="00C53F1E" w:rsidP="00495AE1">
                  <w:pPr>
                    <w:tabs>
                      <w:tab w:val="left" w:pos="5561"/>
                    </w:tabs>
                    <w:spacing w:before="93" w:line="120" w:lineRule="exact"/>
                    <w:ind w:left="227"/>
                    <w:rPr>
                      <w:sz w:val="13"/>
                      <w:szCs w:val="13"/>
                      <w:lang w:val="es-ES"/>
                    </w:rPr>
                  </w:pPr>
                  <w:r w:rsidRPr="00C14711">
                    <w:rPr>
                      <w:sz w:val="13"/>
                      <w:szCs w:val="13"/>
                      <w:lang w:val="es-ES"/>
                    </w:rPr>
                    <w:t xml:space="preserve">BIC: XXXMMXXX          Código de mandato: </w:t>
                  </w:r>
                  <w:proofErr w:type="gramStart"/>
                  <w:r w:rsidRPr="00C14711">
                    <w:rPr>
                      <w:sz w:val="13"/>
                      <w:szCs w:val="13"/>
                      <w:lang w:val="es-ES"/>
                    </w:rPr>
                    <w:t>{{ G</w:t>
                  </w:r>
                  <w:proofErr w:type="gramEnd"/>
                  <w:r w:rsidRPr="00C14711">
                    <w:rPr>
                      <w:sz w:val="13"/>
                      <w:szCs w:val="13"/>
                      <w:lang w:val="es-ES"/>
                    </w:rPr>
                    <w:t>4 }}</w:t>
                  </w:r>
                </w:p>
              </w:txbxContent>
            </v:textbox>
            <w10:wrap anchorx="page" anchory="page"/>
          </v:shape>
        </w:pict>
      </w:r>
      <w:r>
        <w:pict w14:anchorId="52DC85B2">
          <v:shape id="_x0000_s1128" type="#_x0000_t202" style="position:absolute;margin-left:48.35pt;margin-top:380.7pt;width:105.85pt;height:25.55pt;z-index:-16022016;mso-position-horizontal-relative:page;mso-position-vertical-relative:page" filled="f" stroked="f">
            <v:textbox inset="0,0,0,0">
              <w:txbxContent>
                <w:p w14:paraId="6FB33112" w14:textId="77777777" w:rsidR="00F8506E" w:rsidRDefault="00F8506E">
                  <w:pPr>
                    <w:pStyle w:val="Textoindependiente"/>
                    <w:spacing w:before="6"/>
                    <w:ind w:left="0"/>
                    <w:rPr>
                      <w:rFonts w:ascii="Times New Roman"/>
                      <w:sz w:val="14"/>
                    </w:rPr>
                  </w:pPr>
                </w:p>
                <w:p w14:paraId="486E8476" w14:textId="77777777" w:rsidR="00F8506E" w:rsidRDefault="004B544F">
                  <w:pPr>
                    <w:ind w:left="82"/>
                    <w:rPr>
                      <w:sz w:val="14"/>
                    </w:rPr>
                  </w:pPr>
                  <w:proofErr w:type="spellStart"/>
                  <w:r>
                    <w:rPr>
                      <w:w w:val="95"/>
                      <w:sz w:val="14"/>
                    </w:rPr>
                    <w:t>Consumo</w:t>
                  </w:r>
                  <w:proofErr w:type="spellEnd"/>
                  <w:r>
                    <w:rPr>
                      <w:spacing w:val="-1"/>
                      <w:w w:val="9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4"/>
                    </w:rPr>
                    <w:t>en</w:t>
                  </w:r>
                  <w:proofErr w:type="spellEnd"/>
                  <w:r>
                    <w:rPr>
                      <w:spacing w:val="-1"/>
                      <w:w w:val="9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4"/>
                    </w:rPr>
                    <w:t>el</w:t>
                  </w:r>
                  <w:proofErr w:type="spellEnd"/>
                  <w:r>
                    <w:rPr>
                      <w:spacing w:val="-1"/>
                      <w:w w:val="9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4"/>
                    </w:rPr>
                    <w:t>periodo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1204128E">
          <v:shape id="_x0000_s1130" type="#_x0000_t202" style="position:absolute;margin-left:48.35pt;margin-top:355.2pt;width:105.85pt;height:25.55pt;z-index:-16023040;mso-position-horizontal-relative:page;mso-position-vertical-relative:page" filled="f" stroked="f">
            <v:textbox inset="0,0,0,0">
              <w:txbxContent>
                <w:p w14:paraId="010AC5B2" w14:textId="77777777" w:rsidR="007A2BDF" w:rsidRDefault="004B544F">
                  <w:pPr>
                    <w:spacing w:before="97" w:line="228" w:lineRule="auto"/>
                    <w:ind w:left="74" w:right="357"/>
                    <w:rPr>
                      <w:spacing w:val="1"/>
                      <w:w w:val="95"/>
                      <w:sz w:val="14"/>
                    </w:rPr>
                  </w:pPr>
                  <w:proofErr w:type="spellStart"/>
                  <w:r>
                    <w:rPr>
                      <w:w w:val="95"/>
                      <w:sz w:val="14"/>
                    </w:rPr>
                    <w:t>Lectura</w:t>
                  </w:r>
                  <w:proofErr w:type="spellEnd"/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actual:</w:t>
                  </w:r>
                  <w:r>
                    <w:rPr>
                      <w:spacing w:val="3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real</w:t>
                  </w:r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</w:p>
                <w:p w14:paraId="154EFB1C" w14:textId="77777777" w:rsidR="00F8506E" w:rsidRDefault="000F1AC0">
                  <w:pPr>
                    <w:spacing w:before="97" w:line="228" w:lineRule="auto"/>
                    <w:ind w:left="74" w:right="357"/>
                    <w:contextualSpacing/>
                    <w:rPr>
                      <w:sz w:val="14"/>
                    </w:rPr>
                  </w:pPr>
                  <w:r>
                    <w:rPr>
                      <w:color w:val="004AC2"/>
                      <w:w w:val="90"/>
                      <w:sz w:val="14"/>
                    </w:rPr>
                    <w:t>({{ F</w:t>
                  </w:r>
                  <w:r w:rsidR="00132EB0">
                    <w:rPr>
                      <w:color w:val="004AC2"/>
                      <w:w w:val="90"/>
                      <w:sz w:val="14"/>
                    </w:rPr>
                    <w:t>5</w:t>
                  </w:r>
                  <w:r>
                    <w:rPr>
                      <w:color w:val="004AC2"/>
                      <w:w w:val="90"/>
                      <w:sz w:val="14"/>
                    </w:rPr>
                    <w:t xml:space="preserve"> }}</w:t>
                  </w:r>
                  <w:r w:rsidR="004B544F">
                    <w:rPr>
                      <w:color w:val="004AC2"/>
                      <w:w w:val="90"/>
                      <w:sz w:val="14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75F30E50">
          <v:shape id="_x0000_s1132" type="#_x0000_t202" style="position:absolute;margin-left:48.35pt;margin-top:329.65pt;width:105.85pt;height:25.55pt;z-index:-16024064;mso-position-horizontal-relative:page;mso-position-vertical-relative:page" filled="f" stroked="f">
            <v:textbox inset="0,0,0,0">
              <w:txbxContent>
                <w:p w14:paraId="7263ECF2" w14:textId="77777777" w:rsidR="007A2BDF" w:rsidRDefault="004B544F">
                  <w:pPr>
                    <w:spacing w:before="97" w:line="228" w:lineRule="auto"/>
                    <w:ind w:left="82" w:right="357"/>
                    <w:rPr>
                      <w:spacing w:val="-34"/>
                      <w:w w:val="95"/>
                      <w:sz w:val="14"/>
                    </w:rPr>
                  </w:pPr>
                  <w:proofErr w:type="spellStart"/>
                  <w:r>
                    <w:rPr>
                      <w:w w:val="95"/>
                      <w:sz w:val="14"/>
                    </w:rPr>
                    <w:t>Lectura</w:t>
                  </w:r>
                  <w:proofErr w:type="spellEnd"/>
                  <w:r>
                    <w:rPr>
                      <w:w w:val="95"/>
                      <w:sz w:val="14"/>
                    </w:rPr>
                    <w:t xml:space="preserve"> anterior: real</w:t>
                  </w:r>
                  <w:r>
                    <w:rPr>
                      <w:spacing w:val="-34"/>
                      <w:w w:val="95"/>
                      <w:sz w:val="14"/>
                    </w:rPr>
                    <w:t xml:space="preserve"> </w:t>
                  </w:r>
                </w:p>
                <w:p w14:paraId="7E860176" w14:textId="77777777" w:rsidR="00F8506E" w:rsidRDefault="000F1AC0" w:rsidP="007A2BDF">
                  <w:pPr>
                    <w:spacing w:before="97" w:line="228" w:lineRule="auto"/>
                    <w:ind w:left="79" w:right="357"/>
                    <w:contextualSpacing/>
                    <w:rPr>
                      <w:sz w:val="14"/>
                    </w:rPr>
                  </w:pPr>
                  <w:r>
                    <w:rPr>
                      <w:color w:val="004AC2"/>
                      <w:w w:val="95"/>
                      <w:sz w:val="14"/>
                    </w:rPr>
                    <w:t>(</w:t>
                  </w:r>
                  <w:r>
                    <w:rPr>
                      <w:color w:val="004AC2"/>
                      <w:spacing w:val="-5"/>
                      <w:w w:val="95"/>
                      <w:sz w:val="14"/>
                    </w:rPr>
                    <w:t>{{ F4 }}</w:t>
                  </w:r>
                  <w:r w:rsidR="004B544F">
                    <w:rPr>
                      <w:color w:val="004AC2"/>
                      <w:w w:val="95"/>
                      <w:sz w:val="14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032D74EB">
          <v:shape id="_x0000_s1127" type="#_x0000_t202" style="position:absolute;margin-left:133.4pt;margin-top:380.7pt;width:65.6pt;height:25.55pt;z-index:-16021504;mso-position-horizontal-relative:page;mso-position-vertical-relative:page" filled="f" stroked="f">
            <v:textbox inset="0,0,0,0">
              <w:txbxContent>
                <w:p w14:paraId="29485E8F" w14:textId="77777777" w:rsidR="00F8506E" w:rsidRDefault="00F8506E">
                  <w:pPr>
                    <w:pStyle w:val="Textoindependiente"/>
                    <w:spacing w:before="6"/>
                    <w:ind w:left="0"/>
                    <w:rPr>
                      <w:rFonts w:ascii="Times New Roman"/>
                      <w:sz w:val="14"/>
                    </w:rPr>
                  </w:pPr>
                </w:p>
                <w:p w14:paraId="5860586F" w14:textId="4C51360E" w:rsidR="00F8506E" w:rsidRDefault="00504D8F" w:rsidP="00884491">
                  <w:pPr>
                    <w:ind w:left="170"/>
                    <w:rPr>
                      <w:sz w:val="14"/>
                    </w:rPr>
                  </w:pPr>
                  <w:r>
                    <w:rPr>
                      <w:color w:val="004AC2"/>
                      <w:w w:val="95"/>
                      <w:sz w:val="14"/>
                    </w:rPr>
                    <w:t xml:space="preserve">{{ </w:t>
                  </w:r>
                  <w:r w:rsidR="006D5030">
                    <w:rPr>
                      <w:color w:val="004AC2"/>
                      <w:w w:val="95"/>
                      <w:sz w:val="14"/>
                    </w:rPr>
                    <w:t>I</w:t>
                  </w:r>
                  <w:r>
                    <w:rPr>
                      <w:color w:val="004AC2"/>
                      <w:w w:val="95"/>
                      <w:sz w:val="14"/>
                    </w:rPr>
                    <w:t>3</w:t>
                  </w:r>
                  <w:r w:rsidR="00CA6001">
                    <w:rPr>
                      <w:color w:val="004AC2"/>
                      <w:w w:val="95"/>
                      <w:sz w:val="14"/>
                    </w:rPr>
                    <w:t xml:space="preserve"> }}</w:t>
                  </w:r>
                  <w:r w:rsidR="004B544F">
                    <w:rPr>
                      <w:color w:val="004AC2"/>
                      <w:spacing w:val="-7"/>
                      <w:w w:val="95"/>
                      <w:sz w:val="14"/>
                    </w:rPr>
                    <w:t xml:space="preserve"> </w:t>
                  </w:r>
                  <w:r w:rsidR="004B544F">
                    <w:rPr>
                      <w:color w:val="004AC2"/>
                      <w:w w:val="95"/>
                      <w:sz w:val="14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01E93747">
          <v:shape id="_x0000_s1129" type="#_x0000_t202" style="position:absolute;margin-left:133.4pt;margin-top:355.2pt;width:65.6pt;height:25.55pt;z-index:-16022528;mso-position-horizontal-relative:page;mso-position-vertical-relative:page" filled="f" stroked="f">
            <v:textbox inset="0,0,0,0">
              <w:txbxContent>
                <w:p w14:paraId="5227BEF8" w14:textId="77777777" w:rsidR="00F8506E" w:rsidRDefault="00F8506E">
                  <w:pPr>
                    <w:pStyle w:val="Textoindependiente"/>
                    <w:spacing w:before="6"/>
                    <w:ind w:left="0"/>
                    <w:rPr>
                      <w:rFonts w:ascii="Times New Roman"/>
                      <w:sz w:val="14"/>
                    </w:rPr>
                  </w:pPr>
                </w:p>
                <w:p w14:paraId="59D600CA" w14:textId="77777777" w:rsidR="00F8506E" w:rsidRDefault="00F9247E" w:rsidP="00884491">
                  <w:pPr>
                    <w:ind w:left="170"/>
                    <w:rPr>
                      <w:sz w:val="14"/>
                    </w:rPr>
                  </w:pPr>
                  <w:r>
                    <w:rPr>
                      <w:color w:val="004AC2"/>
                      <w:w w:val="90"/>
                      <w:sz w:val="14"/>
                    </w:rPr>
                    <w:t>{{ I2 }}</w:t>
                  </w:r>
                  <w:r w:rsidR="004B544F">
                    <w:rPr>
                      <w:color w:val="004AC2"/>
                      <w:w w:val="90"/>
                      <w:sz w:val="14"/>
                    </w:rPr>
                    <w:t xml:space="preserve"> kWh</w:t>
                  </w:r>
                </w:p>
              </w:txbxContent>
            </v:textbox>
            <w10:wrap anchorx="page" anchory="page"/>
          </v:shape>
        </w:pict>
      </w:r>
      <w:r>
        <w:pict w14:anchorId="3667D4D8">
          <v:shape id="_x0000_s1131" type="#_x0000_t202" style="position:absolute;margin-left:133.4pt;margin-top:329.65pt;width:65.6pt;height:25.55pt;z-index:-16023552;mso-position-horizontal-relative:page;mso-position-vertical-relative:page" filled="f" stroked="f">
            <v:textbox inset="0,0,0,0">
              <w:txbxContent>
                <w:p w14:paraId="29FA20DA" w14:textId="77777777" w:rsidR="00F8506E" w:rsidRDefault="00F8506E">
                  <w:pPr>
                    <w:pStyle w:val="Textoindependiente"/>
                    <w:spacing w:before="6"/>
                    <w:ind w:left="0"/>
                    <w:rPr>
                      <w:rFonts w:ascii="Times New Roman"/>
                      <w:sz w:val="14"/>
                    </w:rPr>
                  </w:pPr>
                </w:p>
                <w:p w14:paraId="7BCB0410" w14:textId="77777777" w:rsidR="00F8506E" w:rsidRDefault="00F9247E" w:rsidP="00884491">
                  <w:pPr>
                    <w:ind w:left="170"/>
                    <w:rPr>
                      <w:sz w:val="14"/>
                    </w:rPr>
                  </w:pPr>
                  <w:r>
                    <w:rPr>
                      <w:color w:val="004AC2"/>
                      <w:w w:val="90"/>
                      <w:sz w:val="14"/>
                    </w:rPr>
                    <w:t>{{ I1 }}</w:t>
                  </w:r>
                  <w:r w:rsidR="004B544F">
                    <w:rPr>
                      <w:color w:val="004AC2"/>
                      <w:w w:val="90"/>
                      <w:sz w:val="14"/>
                    </w:rPr>
                    <w:t xml:space="preserve"> kWh</w:t>
                  </w:r>
                </w:p>
              </w:txbxContent>
            </v:textbox>
            <w10:wrap anchorx="page" anchory="page"/>
          </v:shape>
        </w:pict>
      </w:r>
      <w:r>
        <w:pict w14:anchorId="3C0560E7">
          <v:shape id="_x0000_s1143" type="#_x0000_t202" style="position:absolute;margin-left:311.05pt;margin-top:133.75pt;width:252.65pt;height:15.75pt;z-index:-16029696;mso-position-horizontal-relative:page;mso-position-vertical-relative:page" filled="f" stroked="f">
            <v:textbox inset="0,0,0,0">
              <w:txbxContent>
                <w:p w14:paraId="33937BE9" w14:textId="77777777" w:rsidR="00F8506E" w:rsidRPr="00C14711" w:rsidRDefault="004B544F">
                  <w:pPr>
                    <w:spacing w:before="9"/>
                    <w:ind w:left="20"/>
                    <w:rPr>
                      <w:sz w:val="10"/>
                      <w:lang w:val="es-ES"/>
                    </w:rPr>
                  </w:pPr>
                  <w:r w:rsidRPr="00C14711">
                    <w:rPr>
                      <w:w w:val="85"/>
                      <w:sz w:val="10"/>
                      <w:lang w:val="es-ES"/>
                    </w:rPr>
                    <w:t>Remite:</w:t>
                  </w:r>
                  <w:r w:rsidRPr="00C14711">
                    <w:rPr>
                      <w:spacing w:val="10"/>
                      <w:w w:val="85"/>
                      <w:sz w:val="10"/>
                      <w:lang w:val="es-ES"/>
                    </w:rPr>
                    <w:t xml:space="preserve"> </w:t>
                  </w:r>
                  <w:proofErr w:type="gramStart"/>
                  <w:r w:rsidR="00673C4F" w:rsidRPr="00C14711">
                    <w:rPr>
                      <w:w w:val="85"/>
                      <w:sz w:val="10"/>
                      <w:lang w:val="es-ES"/>
                    </w:rPr>
                    <w:t>{{ C</w:t>
                  </w:r>
                  <w:proofErr w:type="gramEnd"/>
                  <w:r w:rsidR="00673C4F" w:rsidRPr="00C14711">
                    <w:rPr>
                      <w:w w:val="85"/>
                      <w:sz w:val="10"/>
                      <w:lang w:val="es-ES"/>
                    </w:rPr>
                    <w:t>1 }}</w:t>
                  </w:r>
                  <w:r w:rsidRPr="00C14711">
                    <w:rPr>
                      <w:spacing w:val="11"/>
                      <w:w w:val="85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85"/>
                      <w:sz w:val="10"/>
                      <w:lang w:val="es-ES"/>
                    </w:rPr>
                    <w:t>Apartado</w:t>
                  </w:r>
                  <w:r w:rsidRPr="00C14711">
                    <w:rPr>
                      <w:spacing w:val="11"/>
                      <w:w w:val="85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85"/>
                      <w:sz w:val="10"/>
                      <w:lang w:val="es-ES"/>
                    </w:rPr>
                    <w:t>de</w:t>
                  </w:r>
                  <w:r w:rsidRPr="00C14711">
                    <w:rPr>
                      <w:spacing w:val="11"/>
                      <w:w w:val="85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85"/>
                      <w:sz w:val="10"/>
                      <w:lang w:val="es-ES"/>
                    </w:rPr>
                    <w:t>Correos</w:t>
                  </w:r>
                  <w:r w:rsidRPr="00C14711">
                    <w:rPr>
                      <w:spacing w:val="11"/>
                      <w:w w:val="85"/>
                      <w:sz w:val="10"/>
                      <w:lang w:val="es-ES"/>
                    </w:rPr>
                    <w:t xml:space="preserve"> </w:t>
                  </w:r>
                  <w:r w:rsidR="00673C4F" w:rsidRPr="00C14711">
                    <w:rPr>
                      <w:spacing w:val="11"/>
                      <w:w w:val="85"/>
                      <w:sz w:val="10"/>
                      <w:lang w:val="es-ES"/>
                    </w:rPr>
                    <w:t>XXXXX</w:t>
                  </w:r>
                  <w:r w:rsidRPr="00C14711">
                    <w:rPr>
                      <w:spacing w:val="11"/>
                      <w:w w:val="85"/>
                      <w:sz w:val="10"/>
                      <w:lang w:val="es-ES"/>
                    </w:rPr>
                    <w:t xml:space="preserve"> </w:t>
                  </w:r>
                  <w:r w:rsidR="00673C4F" w:rsidRPr="00C14711">
                    <w:rPr>
                      <w:w w:val="85"/>
                      <w:sz w:val="10"/>
                      <w:lang w:val="es-ES"/>
                    </w:rPr>
                    <w:t>{{ C4 }} {{ C5 }}</w:t>
                  </w:r>
                </w:p>
              </w:txbxContent>
            </v:textbox>
            <w10:wrap anchorx="page" anchory="page"/>
          </v:shape>
        </w:pict>
      </w:r>
      <w:r>
        <w:pict w14:anchorId="57D665A6">
          <v:shape id="_x0000_s1144" type="#_x0000_t202" style="position:absolute;margin-left:52.85pt;margin-top:93.45pt;width:225.5pt;height:35.25pt;z-index:-16030208;mso-position-horizontal-relative:page;mso-position-vertical-relative:page" filled="f" stroked="f">
            <v:textbox inset="0,0,0,0">
              <w:txbxContent>
                <w:p w14:paraId="33EDD76C" w14:textId="77777777" w:rsidR="00673C4F" w:rsidRPr="00C14711" w:rsidRDefault="00673C4F">
                  <w:pPr>
                    <w:spacing w:before="11" w:line="228" w:lineRule="auto"/>
                    <w:ind w:left="20"/>
                    <w:rPr>
                      <w:w w:val="80"/>
                      <w:sz w:val="14"/>
                      <w:lang w:val="es-ES"/>
                    </w:rPr>
                  </w:pPr>
                  <w:proofErr w:type="gramStart"/>
                  <w:r w:rsidRPr="00C14711">
                    <w:rPr>
                      <w:w w:val="80"/>
                      <w:sz w:val="14"/>
                      <w:lang w:val="es-ES"/>
                    </w:rPr>
                    <w:t>{{ C</w:t>
                  </w:r>
                  <w:proofErr w:type="gramEnd"/>
                  <w:r w:rsidRPr="00C14711">
                    <w:rPr>
                      <w:w w:val="80"/>
                      <w:sz w:val="14"/>
                      <w:lang w:val="es-ES"/>
                    </w:rPr>
                    <w:t>1 }}</w:t>
                  </w:r>
                </w:p>
                <w:p w14:paraId="466E1E01" w14:textId="77777777" w:rsidR="00F8506E" w:rsidRPr="00C14711" w:rsidRDefault="004B544F">
                  <w:pPr>
                    <w:spacing w:before="11" w:line="228" w:lineRule="auto"/>
                    <w:ind w:left="20"/>
                    <w:rPr>
                      <w:sz w:val="14"/>
                      <w:lang w:val="es-ES"/>
                    </w:rPr>
                  </w:pPr>
                  <w:r w:rsidRPr="00C14711">
                    <w:rPr>
                      <w:w w:val="95"/>
                      <w:sz w:val="14"/>
                      <w:lang w:val="es-ES"/>
                    </w:rPr>
                    <w:t>CIF</w:t>
                  </w:r>
                  <w:r w:rsidRPr="00C14711">
                    <w:rPr>
                      <w:spacing w:val="-6"/>
                      <w:w w:val="95"/>
                      <w:sz w:val="14"/>
                      <w:lang w:val="es-ES"/>
                    </w:rPr>
                    <w:t xml:space="preserve"> </w:t>
                  </w:r>
                  <w:proofErr w:type="gramStart"/>
                  <w:r w:rsidR="00673C4F" w:rsidRPr="00C14711">
                    <w:rPr>
                      <w:spacing w:val="-6"/>
                      <w:w w:val="95"/>
                      <w:sz w:val="14"/>
                      <w:lang w:val="es-ES"/>
                    </w:rPr>
                    <w:t>{{ C</w:t>
                  </w:r>
                  <w:proofErr w:type="gramEnd"/>
                  <w:r w:rsidR="00673C4F" w:rsidRPr="00C14711">
                    <w:rPr>
                      <w:spacing w:val="-6"/>
                      <w:w w:val="95"/>
                      <w:sz w:val="14"/>
                      <w:lang w:val="es-ES"/>
                    </w:rPr>
                    <w:t>2 }}</w:t>
                  </w:r>
                </w:p>
                <w:p w14:paraId="0981E90E" w14:textId="77777777" w:rsidR="00F8506E" w:rsidRPr="00C14711" w:rsidRDefault="004B544F">
                  <w:pPr>
                    <w:spacing w:line="154" w:lineRule="exact"/>
                    <w:ind w:left="20"/>
                    <w:rPr>
                      <w:sz w:val="14"/>
                      <w:lang w:val="es-ES"/>
                    </w:rPr>
                  </w:pPr>
                  <w:r w:rsidRPr="00C14711">
                    <w:rPr>
                      <w:w w:val="90"/>
                      <w:sz w:val="14"/>
                      <w:lang w:val="es-ES"/>
                    </w:rPr>
                    <w:t>Domicilio</w:t>
                  </w:r>
                  <w:r w:rsidRPr="00C14711">
                    <w:rPr>
                      <w:spacing w:val="7"/>
                      <w:w w:val="90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4"/>
                      <w:lang w:val="es-ES"/>
                    </w:rPr>
                    <w:t>social:</w:t>
                  </w:r>
                  <w:r w:rsidRPr="00C14711">
                    <w:rPr>
                      <w:spacing w:val="7"/>
                      <w:w w:val="90"/>
                      <w:sz w:val="14"/>
                      <w:lang w:val="es-ES"/>
                    </w:rPr>
                    <w:t xml:space="preserve"> </w:t>
                  </w:r>
                  <w:proofErr w:type="gramStart"/>
                  <w:r w:rsidR="00673C4F" w:rsidRPr="00C14711">
                    <w:rPr>
                      <w:w w:val="90"/>
                      <w:sz w:val="14"/>
                      <w:lang w:val="es-ES"/>
                    </w:rPr>
                    <w:t>{{ C</w:t>
                  </w:r>
                  <w:proofErr w:type="gramEnd"/>
                  <w:r w:rsidR="00673C4F" w:rsidRPr="00C14711">
                    <w:rPr>
                      <w:w w:val="90"/>
                      <w:sz w:val="14"/>
                      <w:lang w:val="es-ES"/>
                    </w:rPr>
                    <w:t>8 }}</w:t>
                  </w:r>
                </w:p>
              </w:txbxContent>
            </v:textbox>
            <w10:wrap anchorx="page" anchory="page"/>
          </v:shape>
        </w:pict>
      </w:r>
      <w:r>
        <w:pict w14:anchorId="2E8002A5">
          <v:shape id="_x0000_s1140" type="#_x0000_t202" style="position:absolute;margin-left:310.75pt;margin-top:157.9pt;width:211.65pt;height:84.35pt;z-index:-16028160;mso-position-horizontal-relative:page;mso-position-vertical-relative:page" filled="f" stroked="f">
            <v:textbox inset="0,0,0,0">
              <w:txbxContent>
                <w:p w14:paraId="7A323196" w14:textId="77777777" w:rsidR="00F8506E" w:rsidRDefault="00E35CDC">
                  <w:pPr>
                    <w:spacing w:before="14"/>
                    <w:ind w:left="25"/>
                    <w:rPr>
                      <w:b/>
                      <w:w w:val="90"/>
                      <w:sz w:val="18"/>
                    </w:rPr>
                  </w:pPr>
                  <w:r>
                    <w:rPr>
                      <w:b/>
                      <w:w w:val="90"/>
                      <w:sz w:val="18"/>
                    </w:rPr>
                    <w:t>{{ A</w:t>
                  </w:r>
                  <w:r w:rsidR="004B544F" w:rsidRPr="00E35CDC">
                    <w:rPr>
                      <w:b/>
                      <w:w w:val="90"/>
                      <w:sz w:val="18"/>
                    </w:rPr>
                    <w:t>1 }}</w:t>
                  </w:r>
                </w:p>
                <w:p w14:paraId="72A54931" w14:textId="77777777" w:rsidR="00D7672F" w:rsidRDefault="00D7672F">
                  <w:pPr>
                    <w:spacing w:before="14"/>
                    <w:ind w:left="25"/>
                    <w:rPr>
                      <w:b/>
                      <w:w w:val="90"/>
                      <w:sz w:val="18"/>
                    </w:rPr>
                  </w:pPr>
                </w:p>
                <w:p w14:paraId="49F5C6D3" w14:textId="77777777" w:rsidR="00D7672F" w:rsidRDefault="00D7672F" w:rsidP="00D7672F">
                  <w:pPr>
                    <w:ind w:left="20"/>
                    <w:rPr>
                      <w:b/>
                      <w:w w:val="90"/>
                      <w:sz w:val="18"/>
                    </w:rPr>
                  </w:pPr>
                  <w:r>
                    <w:rPr>
                      <w:b/>
                      <w:w w:val="90"/>
                      <w:sz w:val="18"/>
                    </w:rPr>
                    <w:t>{{ A3 }}</w:t>
                  </w:r>
                </w:p>
                <w:p w14:paraId="74D96763" w14:textId="77777777" w:rsidR="00D7672F" w:rsidRDefault="00D7672F" w:rsidP="00D7672F">
                  <w:pPr>
                    <w:ind w:left="20"/>
                    <w:rPr>
                      <w:b/>
                      <w:w w:val="90"/>
                      <w:sz w:val="18"/>
                    </w:rPr>
                  </w:pPr>
                </w:p>
                <w:p w14:paraId="53603FE4" w14:textId="77777777" w:rsidR="00D7672F" w:rsidRPr="00E35CDC" w:rsidRDefault="00D7672F" w:rsidP="006C6DB6">
                  <w:pPr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{{ A4 }} {{ A5}}</w:t>
                  </w:r>
                </w:p>
              </w:txbxContent>
            </v:textbox>
            <w10:wrap anchorx="page" anchory="page"/>
          </v:shape>
        </w:pict>
      </w:r>
      <w:r>
        <w:pict w14:anchorId="77358285">
          <v:shape id="_x0000_s1137" type="#_x0000_t202" style="position:absolute;margin-left:10.2pt;margin-top:82.1pt;width:18.2pt;height:515.8pt;z-index:-16026624;mso-position-horizontal-relative:page;mso-position-vertical-relative:page" filled="f" stroked="f">
            <v:textbox style="layout-flow:vertical;mso-layout-flow-alt:bottom-to-top" inset="0,0,0,0">
              <w:txbxContent>
                <w:p w14:paraId="3207FB03" w14:textId="77777777" w:rsidR="00F8506E" w:rsidRPr="00C14711" w:rsidRDefault="004B544F">
                  <w:pPr>
                    <w:spacing w:before="9"/>
                    <w:ind w:left="20"/>
                    <w:rPr>
                      <w:sz w:val="10"/>
                      <w:lang w:val="es-ES"/>
                    </w:rPr>
                  </w:pPr>
                  <w:r w:rsidRPr="00C14711">
                    <w:rPr>
                      <w:w w:val="90"/>
                      <w:sz w:val="10"/>
                      <w:lang w:val="es-ES"/>
                    </w:rPr>
                    <w:t>Documento</w:t>
                  </w:r>
                  <w:r w:rsidRPr="00C14711">
                    <w:rPr>
                      <w:spacing w:val="2"/>
                      <w:w w:val="90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emitido</w:t>
                  </w:r>
                  <w:r w:rsidRPr="00C14711">
                    <w:rPr>
                      <w:spacing w:val="3"/>
                      <w:w w:val="90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por</w:t>
                  </w:r>
                  <w:r w:rsidRPr="00C14711">
                    <w:rPr>
                      <w:spacing w:val="3"/>
                      <w:w w:val="90"/>
                      <w:sz w:val="10"/>
                      <w:lang w:val="es-ES"/>
                    </w:rPr>
                    <w:t xml:space="preserve"> </w:t>
                  </w:r>
                  <w:proofErr w:type="gramStart"/>
                  <w:r w:rsidR="00832C8C" w:rsidRPr="00C14711">
                    <w:rPr>
                      <w:w w:val="90"/>
                      <w:sz w:val="10"/>
                      <w:lang w:val="es-ES"/>
                    </w:rPr>
                    <w:t>{{ C</w:t>
                  </w:r>
                  <w:proofErr w:type="gramEnd"/>
                  <w:r w:rsidR="00832C8C" w:rsidRPr="00C14711">
                    <w:rPr>
                      <w:w w:val="90"/>
                      <w:sz w:val="10"/>
                      <w:lang w:val="es-ES"/>
                    </w:rPr>
                    <w:t>1 }}</w:t>
                  </w:r>
                  <w:r w:rsidRPr="00C14711">
                    <w:rPr>
                      <w:spacing w:val="2"/>
                      <w:w w:val="90"/>
                      <w:sz w:val="10"/>
                      <w:lang w:val="es-ES"/>
                    </w:rPr>
                    <w:t xml:space="preserve"> </w:t>
                  </w:r>
                  <w:r w:rsidR="00832C8C" w:rsidRPr="00C14711">
                    <w:rPr>
                      <w:w w:val="90"/>
                      <w:sz w:val="10"/>
                      <w:lang w:val="es-ES"/>
                    </w:rPr>
                    <w:t>–</w:t>
                  </w:r>
                  <w:r w:rsidRPr="00C14711">
                    <w:rPr>
                      <w:spacing w:val="3"/>
                      <w:w w:val="90"/>
                      <w:sz w:val="10"/>
                      <w:lang w:val="es-ES"/>
                    </w:rPr>
                    <w:t xml:space="preserve"> </w:t>
                  </w:r>
                  <w:r w:rsidR="00832C8C" w:rsidRPr="00C14711">
                    <w:rPr>
                      <w:w w:val="90"/>
                      <w:sz w:val="10"/>
                      <w:lang w:val="es-ES"/>
                    </w:rPr>
                    <w:t>{{ C8 }}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;</w:t>
                  </w:r>
                  <w:r w:rsidRPr="00C14711">
                    <w:rPr>
                      <w:spacing w:val="3"/>
                      <w:w w:val="90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inscrita</w:t>
                  </w:r>
                  <w:r w:rsidRPr="00C14711">
                    <w:rPr>
                      <w:spacing w:val="3"/>
                      <w:w w:val="90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en</w:t>
                  </w:r>
                  <w:r w:rsidRPr="00C14711">
                    <w:rPr>
                      <w:spacing w:val="2"/>
                      <w:w w:val="90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el</w:t>
                  </w:r>
                  <w:r w:rsidRPr="00C14711">
                    <w:rPr>
                      <w:spacing w:val="3"/>
                      <w:w w:val="90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Registro</w:t>
                  </w:r>
                  <w:r w:rsidRPr="00C14711">
                    <w:rPr>
                      <w:spacing w:val="3"/>
                      <w:w w:val="90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Mercantil</w:t>
                  </w:r>
                  <w:r w:rsidRPr="00C14711">
                    <w:rPr>
                      <w:spacing w:val="3"/>
                      <w:w w:val="90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de</w:t>
                  </w:r>
                  <w:r w:rsidRPr="00C14711">
                    <w:rPr>
                      <w:spacing w:val="3"/>
                      <w:w w:val="90"/>
                      <w:sz w:val="10"/>
                      <w:lang w:val="es-ES"/>
                    </w:rPr>
                    <w:t xml:space="preserve"> </w:t>
                  </w:r>
                  <w:r w:rsidR="00832C8C" w:rsidRPr="00C14711">
                    <w:rPr>
                      <w:spacing w:val="3"/>
                      <w:w w:val="90"/>
                      <w:sz w:val="10"/>
                      <w:lang w:val="es-ES"/>
                    </w:rPr>
                    <w:t>{{ C7 }}</w:t>
                  </w:r>
                  <w:r w:rsidRPr="00C14711">
                    <w:rPr>
                      <w:spacing w:val="3"/>
                      <w:w w:val="90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-</w:t>
                  </w:r>
                  <w:r w:rsidRPr="00C14711">
                    <w:rPr>
                      <w:spacing w:val="2"/>
                      <w:w w:val="90"/>
                      <w:sz w:val="1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0"/>
                      <w:lang w:val="es-ES"/>
                    </w:rPr>
                    <w:t>CIF</w:t>
                  </w:r>
                  <w:r w:rsidRPr="00C14711">
                    <w:rPr>
                      <w:spacing w:val="3"/>
                      <w:w w:val="90"/>
                      <w:sz w:val="10"/>
                      <w:lang w:val="es-ES"/>
                    </w:rPr>
                    <w:t xml:space="preserve"> </w:t>
                  </w:r>
                  <w:r w:rsidR="00832C8C" w:rsidRPr="00C14711">
                    <w:rPr>
                      <w:spacing w:val="3"/>
                      <w:w w:val="90"/>
                      <w:sz w:val="10"/>
                      <w:lang w:val="es-ES"/>
                    </w:rPr>
                    <w:t>{{ C2 }}</w:t>
                  </w:r>
                </w:p>
              </w:txbxContent>
            </v:textbox>
            <w10:wrap anchorx="page" anchory="page"/>
          </v:shape>
        </w:pict>
      </w:r>
      <w:r w:rsidR="00CB0DBA">
        <w:rPr>
          <w:noProof/>
          <w:position w:val="-8"/>
          <w:sz w:val="68"/>
          <w:lang w:val="es-ES" w:eastAsia="es-ES"/>
        </w:rPr>
        <w:drawing>
          <wp:inline distT="0" distB="0" distL="0" distR="0" wp14:anchorId="1F0DE748" wp14:editId="736E85C7">
            <wp:extent cx="1781230" cy="97155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9"/>
                    <a:stretch/>
                  </pic:blipFill>
                  <pic:spPr bwMode="auto">
                    <a:xfrm>
                      <a:off x="0" y="0"/>
                      <a:ext cx="1809570" cy="98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7F744" w14:textId="0210AFAE" w:rsidR="00F8506E" w:rsidRDefault="00D6299E">
      <w:pPr>
        <w:rPr>
          <w:sz w:val="2"/>
          <w:szCs w:val="2"/>
        </w:rPr>
      </w:pPr>
      <w:r>
        <w:lastRenderedPageBreak/>
        <w:pict w14:anchorId="0854129A">
          <v:shape id="_x0000_s1055" type="#_x0000_t202" style="position:absolute;margin-left:52.75pt;margin-top:738.6pt;width:7.95pt;height:10.5pt;z-index:-15995904;mso-position-horizontal-relative:page;mso-position-vertical-relative:page" filled="f" stroked="f">
            <v:textbox inset="0,0,0,0">
              <w:txbxContent>
                <w:p w14:paraId="146BD842" w14:textId="77777777" w:rsidR="00F8506E" w:rsidRDefault="004B544F">
                  <w:pPr>
                    <w:pStyle w:val="Textoindependiente"/>
                    <w:spacing w:before="2"/>
                    <w:ind w:left="20"/>
                  </w:pPr>
                  <w:r>
                    <w:rPr>
                      <w:color w:val="B0B91D"/>
                      <w:w w:val="336"/>
                    </w:rPr>
                    <w:t>l</w:t>
                  </w:r>
                </w:p>
              </w:txbxContent>
            </v:textbox>
            <w10:wrap anchorx="page" anchory="page"/>
          </v:shape>
        </w:pict>
      </w:r>
      <w:r>
        <w:pict w14:anchorId="24266D78">
          <v:shape id="_x0000_s1054" type="#_x0000_t202" style="position:absolute;margin-left:52.75pt;margin-top:758pt;width:7.95pt;height:10.5pt;z-index:-15995392;mso-position-horizontal-relative:page;mso-position-vertical-relative:page" filled="f" stroked="f">
            <v:textbox inset="0,0,0,0">
              <w:txbxContent>
                <w:p w14:paraId="5E0FEDE6" w14:textId="77777777" w:rsidR="00F8506E" w:rsidRDefault="004B544F">
                  <w:pPr>
                    <w:pStyle w:val="Textoindependiente"/>
                    <w:spacing w:before="2"/>
                    <w:ind w:left="20"/>
                  </w:pPr>
                  <w:r>
                    <w:rPr>
                      <w:color w:val="B0B91D"/>
                      <w:w w:val="336"/>
                    </w:rPr>
                    <w:t>l</w:t>
                  </w:r>
                </w:p>
              </w:txbxContent>
            </v:textbox>
            <w10:wrap anchorx="page" anchory="page"/>
          </v:shape>
        </w:pict>
      </w:r>
      <w:r>
        <w:pict w14:anchorId="75A22B74">
          <v:shape id="_x0000_s1056" type="#_x0000_t202" style="position:absolute;margin-left:52.75pt;margin-top:712.4pt;width:7.95pt;height:10.5pt;z-index:-15996416;mso-position-horizontal-relative:page;mso-position-vertical-relative:page" filled="f" stroked="f">
            <v:textbox inset="0,0,0,0">
              <w:txbxContent>
                <w:p w14:paraId="1F680C07" w14:textId="77777777" w:rsidR="00F8506E" w:rsidRDefault="004B544F">
                  <w:pPr>
                    <w:pStyle w:val="Textoindependiente"/>
                    <w:spacing w:before="2"/>
                    <w:ind w:left="20"/>
                  </w:pPr>
                  <w:r>
                    <w:rPr>
                      <w:color w:val="B0B91D"/>
                      <w:w w:val="336"/>
                    </w:rPr>
                    <w:t>l</w:t>
                  </w:r>
                </w:p>
              </w:txbxContent>
            </v:textbox>
            <w10:wrap anchorx="page" anchory="page"/>
          </v:shape>
        </w:pict>
      </w:r>
      <w:r>
        <w:pict w14:anchorId="05B9F429">
          <v:shape id="_x0000_s1057" type="#_x0000_t202" style="position:absolute;margin-left:65.45pt;margin-top:711.65pt;width:483.75pt;height:118.95pt;z-index:-15996928;mso-position-horizontal-relative:page;mso-position-vertical-relative:page" filled="f" stroked="f">
            <v:textbox inset="0,0,0,0">
              <w:txbxContent>
                <w:p w14:paraId="164B17F0" w14:textId="77777777" w:rsidR="00F8506E" w:rsidRPr="00C14711" w:rsidRDefault="00F40C2C">
                  <w:pPr>
                    <w:pStyle w:val="Textoindependiente"/>
                    <w:spacing w:before="9" w:line="228" w:lineRule="auto"/>
                    <w:ind w:left="20" w:right="15"/>
                    <w:rPr>
                      <w:lang w:val="es-ES"/>
                    </w:rPr>
                  </w:pPr>
                  <w:proofErr w:type="gramStart"/>
                  <w:r w:rsidRPr="00C14711">
                    <w:rPr>
                      <w:w w:val="90"/>
                      <w:lang w:val="es-ES"/>
                    </w:rPr>
                    <w:t>{{ C</w:t>
                  </w:r>
                  <w:proofErr w:type="gramEnd"/>
                  <w:r w:rsidRPr="00C14711">
                    <w:rPr>
                      <w:w w:val="90"/>
                      <w:lang w:val="es-ES"/>
                    </w:rPr>
                    <w:t xml:space="preserve">1 }} </w:t>
                  </w:r>
                  <w:r w:rsidR="004B544F" w:rsidRPr="00C14711">
                    <w:rPr>
                      <w:w w:val="90"/>
                      <w:lang w:val="es-ES"/>
                    </w:rPr>
                    <w:t>se ha adherido al Sistema Arbitral de Consumo, siguiendo la política de máximas</w:t>
                  </w:r>
                  <w:r w:rsidR="004B544F" w:rsidRPr="00C14711">
                    <w:rPr>
                      <w:spacing w:val="1"/>
                      <w:w w:val="90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garantías,</w:t>
                  </w:r>
                  <w:r w:rsidR="004B544F" w:rsidRPr="00C14711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transparencia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y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compromiso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en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la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relación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con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los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consumidores.</w:t>
                  </w:r>
                  <w:r w:rsidR="004B544F" w:rsidRPr="00C14711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Para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ampliar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información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sobre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los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asuntos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objeto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de</w:t>
                  </w:r>
                  <w:r w:rsidR="004B544F" w:rsidRPr="00C14711">
                    <w:rPr>
                      <w:spacing w:val="8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arbitraje</w:t>
                  </w:r>
                  <w:r w:rsidR="004B544F" w:rsidRPr="00C14711">
                    <w:rPr>
                      <w:spacing w:val="7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y</w:t>
                  </w:r>
                  <w:r w:rsidR="004B544F" w:rsidRPr="00C14711">
                    <w:rPr>
                      <w:spacing w:val="-39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su</w:t>
                  </w:r>
                  <w:r w:rsidR="004B544F" w:rsidRPr="00C14711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procedimiento,</w:t>
                  </w:r>
                  <w:r w:rsidR="004B544F"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estamos</w:t>
                  </w:r>
                  <w:r w:rsidR="004B544F"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a</w:t>
                  </w:r>
                  <w:r w:rsidR="004B544F" w:rsidRPr="00C14711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su</w:t>
                  </w:r>
                  <w:r w:rsidR="004B544F"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disposición</w:t>
                  </w:r>
                  <w:r w:rsidR="004B544F"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en</w:t>
                  </w:r>
                  <w:r w:rsidR="004B544F" w:rsidRPr="00C14711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el</w:t>
                  </w:r>
                  <w:r w:rsidR="004B544F"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Teléfono</w:t>
                  </w:r>
                  <w:r w:rsidR="004B544F"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del</w:t>
                  </w:r>
                  <w:r w:rsidR="004B544F" w:rsidRPr="00C14711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Cliente</w:t>
                  </w:r>
                  <w:r w:rsidR="004B544F"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proofErr w:type="gramStart"/>
                  <w:r w:rsidR="006321FE" w:rsidRPr="00C14711">
                    <w:rPr>
                      <w:w w:val="95"/>
                      <w:lang w:val="es-ES"/>
                    </w:rPr>
                    <w:t>{{ CC</w:t>
                  </w:r>
                  <w:proofErr w:type="gramEnd"/>
                  <w:r w:rsidR="006321FE" w:rsidRPr="00C14711">
                    <w:rPr>
                      <w:w w:val="95"/>
                      <w:lang w:val="es-ES"/>
                    </w:rPr>
                    <w:t xml:space="preserve"> }}</w:t>
                  </w:r>
                  <w:r w:rsidR="004B544F"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y</w:t>
                  </w:r>
                  <w:r w:rsidR="004B544F"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lang w:val="es-ES"/>
                    </w:rPr>
                    <w:t>en</w:t>
                  </w:r>
                  <w:r w:rsidR="004B544F" w:rsidRPr="00C14711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="00D85B19" w:rsidRPr="00C14711">
                    <w:rPr>
                      <w:spacing w:val="-5"/>
                      <w:w w:val="95"/>
                      <w:lang w:val="es-ES"/>
                    </w:rPr>
                    <w:t xml:space="preserve"> {{ C9 }}</w:t>
                  </w:r>
                  <w:hyperlink r:id="rId9">
                    <w:r w:rsidR="004B544F" w:rsidRPr="00C14711">
                      <w:rPr>
                        <w:w w:val="95"/>
                        <w:lang w:val="es-ES"/>
                      </w:rPr>
                      <w:t>.</w:t>
                    </w:r>
                  </w:hyperlink>
                </w:p>
                <w:p w14:paraId="59E1FED9" w14:textId="77777777" w:rsidR="00F8506E" w:rsidRPr="00C14711" w:rsidRDefault="004B544F">
                  <w:pPr>
                    <w:spacing w:line="230" w:lineRule="auto"/>
                    <w:ind w:left="20" w:right="34"/>
                    <w:jc w:val="both"/>
                    <w:rPr>
                      <w:sz w:val="18"/>
                      <w:lang w:val="es-ES"/>
                    </w:rPr>
                  </w:pPr>
                  <w:r w:rsidRPr="00C14711">
                    <w:rPr>
                      <w:sz w:val="16"/>
                      <w:lang w:val="es-ES"/>
                    </w:rPr>
                    <w:t>Le</w:t>
                  </w:r>
                  <w:r w:rsidRPr="00C14711">
                    <w:rPr>
                      <w:spacing w:val="-10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informamos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que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de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acuerdo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con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el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RD</w:t>
                  </w:r>
                  <w:r w:rsidRPr="00C14711">
                    <w:rPr>
                      <w:spacing w:val="-10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897/2017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de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6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de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octubre,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han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entrado</w:t>
                  </w:r>
                  <w:r w:rsidRPr="00C14711">
                    <w:rPr>
                      <w:spacing w:val="-10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en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vigor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unas</w:t>
                  </w:r>
                  <w:r w:rsidRPr="00C14711">
                    <w:rPr>
                      <w:spacing w:val="-9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color w:val="B0B91D"/>
                      <w:sz w:val="18"/>
                      <w:lang w:val="es-ES"/>
                    </w:rPr>
                    <w:t>nuevas</w:t>
                  </w:r>
                  <w:r w:rsidRPr="00C14711">
                    <w:rPr>
                      <w:color w:val="B0B91D"/>
                      <w:spacing w:val="-5"/>
                      <w:sz w:val="18"/>
                      <w:lang w:val="es-ES"/>
                    </w:rPr>
                    <w:t xml:space="preserve"> </w:t>
                  </w:r>
                  <w:r w:rsidRPr="00C14711">
                    <w:rPr>
                      <w:color w:val="B0B91D"/>
                      <w:sz w:val="18"/>
                      <w:lang w:val="es-ES"/>
                    </w:rPr>
                    <w:t>condiciones</w:t>
                  </w:r>
                  <w:r w:rsidRPr="00C14711">
                    <w:rPr>
                      <w:color w:val="B0B91D"/>
                      <w:spacing w:val="-6"/>
                      <w:sz w:val="18"/>
                      <w:lang w:val="es-ES"/>
                    </w:rPr>
                    <w:t xml:space="preserve"> </w:t>
                  </w:r>
                  <w:r w:rsidRPr="00C14711">
                    <w:rPr>
                      <w:color w:val="B0B91D"/>
                      <w:sz w:val="18"/>
                      <w:lang w:val="es-ES"/>
                    </w:rPr>
                    <w:t>de</w:t>
                  </w:r>
                  <w:r w:rsidRPr="00C14711">
                    <w:rPr>
                      <w:color w:val="B0B91D"/>
                      <w:spacing w:val="-5"/>
                      <w:sz w:val="18"/>
                      <w:lang w:val="es-ES"/>
                    </w:rPr>
                    <w:t xml:space="preserve"> </w:t>
                  </w:r>
                  <w:r w:rsidRPr="00C14711">
                    <w:rPr>
                      <w:color w:val="B0B91D"/>
                      <w:sz w:val="18"/>
                      <w:lang w:val="es-ES"/>
                    </w:rPr>
                    <w:t>aplicación</w:t>
                  </w:r>
                  <w:r w:rsidRPr="00C14711">
                    <w:rPr>
                      <w:color w:val="B0B91D"/>
                      <w:spacing w:val="-6"/>
                      <w:sz w:val="18"/>
                      <w:lang w:val="es-ES"/>
                    </w:rPr>
                    <w:t xml:space="preserve"> </w:t>
                  </w:r>
                  <w:r w:rsidRPr="00C14711">
                    <w:rPr>
                      <w:color w:val="B0B91D"/>
                      <w:sz w:val="18"/>
                      <w:lang w:val="es-ES"/>
                    </w:rPr>
                    <w:t>del</w:t>
                  </w:r>
                  <w:r w:rsidRPr="00C14711">
                    <w:rPr>
                      <w:color w:val="B0B91D"/>
                      <w:spacing w:val="-47"/>
                      <w:sz w:val="18"/>
                      <w:lang w:val="es-ES"/>
                    </w:rPr>
                    <w:t xml:space="preserve"> </w:t>
                  </w:r>
                  <w:r w:rsidRPr="00C14711">
                    <w:rPr>
                      <w:color w:val="B0B91D"/>
                      <w:sz w:val="18"/>
                      <w:lang w:val="es-ES"/>
                    </w:rPr>
                    <w:t>Bono</w:t>
                  </w:r>
                  <w:r w:rsidRPr="00C14711">
                    <w:rPr>
                      <w:color w:val="B0B91D"/>
                      <w:spacing w:val="11"/>
                      <w:sz w:val="18"/>
                      <w:lang w:val="es-ES"/>
                    </w:rPr>
                    <w:t xml:space="preserve"> </w:t>
                  </w:r>
                  <w:r w:rsidRPr="00C14711">
                    <w:rPr>
                      <w:color w:val="B0B91D"/>
                      <w:sz w:val="18"/>
                      <w:lang w:val="es-ES"/>
                    </w:rPr>
                    <w:t>Social</w:t>
                  </w:r>
                  <w:r w:rsidRPr="00C14711">
                    <w:rPr>
                      <w:sz w:val="16"/>
                      <w:lang w:val="es-ES"/>
                    </w:rPr>
                    <w:t>.</w:t>
                  </w:r>
                  <w:r w:rsidRPr="00C14711">
                    <w:rPr>
                      <w:spacing w:val="5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La</w:t>
                  </w:r>
                  <w:r w:rsidRPr="00C14711">
                    <w:rPr>
                      <w:spacing w:val="5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información</w:t>
                  </w:r>
                  <w:r w:rsidRPr="00C14711">
                    <w:rPr>
                      <w:spacing w:val="4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completa</w:t>
                  </w:r>
                  <w:r w:rsidRPr="00C14711">
                    <w:rPr>
                      <w:spacing w:val="5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la</w:t>
                  </w:r>
                  <w:r w:rsidRPr="00C14711">
                    <w:rPr>
                      <w:spacing w:val="5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encontrará</w:t>
                  </w:r>
                  <w:r w:rsidRPr="00C14711">
                    <w:rPr>
                      <w:spacing w:val="4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accediendo</w:t>
                  </w:r>
                  <w:r w:rsidRPr="00C14711">
                    <w:rPr>
                      <w:spacing w:val="5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a</w:t>
                  </w:r>
                  <w:r w:rsidRPr="00C14711">
                    <w:rPr>
                      <w:spacing w:val="4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nuestra</w:t>
                  </w:r>
                  <w:r w:rsidRPr="00C14711">
                    <w:rPr>
                      <w:spacing w:val="5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página</w:t>
                  </w:r>
                  <w:r w:rsidRPr="00C14711">
                    <w:rPr>
                      <w:spacing w:val="5"/>
                      <w:sz w:val="16"/>
                      <w:lang w:val="es-ES"/>
                    </w:rPr>
                    <w:t xml:space="preserve"> </w:t>
                  </w:r>
                  <w:r w:rsidRPr="00C14711">
                    <w:rPr>
                      <w:sz w:val="16"/>
                      <w:lang w:val="es-ES"/>
                    </w:rPr>
                    <w:t>web</w:t>
                  </w:r>
                  <w:r w:rsidRPr="00C14711">
                    <w:rPr>
                      <w:spacing w:val="4"/>
                      <w:sz w:val="16"/>
                      <w:lang w:val="es-ES"/>
                    </w:rPr>
                    <w:t xml:space="preserve"> </w:t>
                  </w:r>
                  <w:hyperlink r:id="rId10">
                    <w:proofErr w:type="gramStart"/>
                    <w:r w:rsidR="00F40C2C" w:rsidRPr="00C14711">
                      <w:rPr>
                        <w:color w:val="B0B91D"/>
                        <w:sz w:val="18"/>
                        <w:lang w:val="es-ES"/>
                      </w:rPr>
                      <w:t>{{ C</w:t>
                    </w:r>
                    <w:proofErr w:type="gramEnd"/>
                    <w:r w:rsidR="00F40C2C" w:rsidRPr="00C14711">
                      <w:rPr>
                        <w:color w:val="B0B91D"/>
                        <w:sz w:val="18"/>
                        <w:lang w:val="es-ES"/>
                      </w:rPr>
                      <w:t>9 }}</w:t>
                    </w:r>
                    <w:r w:rsidR="008E0537" w:rsidRPr="00C14711">
                      <w:rPr>
                        <w:color w:val="B0B91D"/>
                        <w:sz w:val="18"/>
                        <w:lang w:val="es-ES"/>
                      </w:rPr>
                      <w:t>.</w:t>
                    </w:r>
                    <w:r w:rsidRPr="00C14711">
                      <w:rPr>
                        <w:color w:val="B0B91D"/>
                        <w:spacing w:val="-1"/>
                        <w:sz w:val="18"/>
                        <w:lang w:val="es-ES"/>
                      </w:rPr>
                      <w:t xml:space="preserve"> </w:t>
                    </w:r>
                  </w:hyperlink>
                </w:p>
                <w:p w14:paraId="4DFA9F33" w14:textId="77777777" w:rsidR="00F8506E" w:rsidRPr="00C14711" w:rsidRDefault="004B544F">
                  <w:pPr>
                    <w:pStyle w:val="Textoindependiente"/>
                    <w:spacing w:before="0" w:line="228" w:lineRule="auto"/>
                    <w:ind w:left="20" w:right="63"/>
                    <w:rPr>
                      <w:lang w:val="es-ES"/>
                    </w:rPr>
                  </w:pPr>
                  <w:r w:rsidRPr="00C14711">
                    <w:rPr>
                      <w:w w:val="95"/>
                      <w:lang w:val="es-ES"/>
                    </w:rPr>
                    <w:t>Tal y como establece el art. 22.2 del Real Decreto 216/2014 de 28 de marzo, por el que se establece la metodología de cálculo de los precios</w:t>
                  </w:r>
                  <w:r w:rsidRPr="00C14711">
                    <w:rPr>
                      <w:spacing w:val="-40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voluntarios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para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el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pequeño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consumidor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energía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eléctrica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y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su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régimen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jurídico,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modificado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por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el</w:t>
                  </w:r>
                  <w:r w:rsidRPr="00C14711">
                    <w:rPr>
                      <w:spacing w:val="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Real</w:t>
                  </w:r>
                  <w:r w:rsidRPr="00C14711">
                    <w:rPr>
                      <w:spacing w:val="3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Decreto-ley</w:t>
                  </w:r>
                  <w:r w:rsidRPr="00C14711">
                    <w:rPr>
                      <w:spacing w:val="3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15/2018</w:t>
                  </w:r>
                  <w:r w:rsidRPr="00C14711">
                    <w:rPr>
                      <w:spacing w:val="3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de</w:t>
                  </w:r>
                  <w:r w:rsidRPr="00C14711">
                    <w:rPr>
                      <w:spacing w:val="3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5</w:t>
                  </w:r>
                  <w:r w:rsidRPr="00C14711">
                    <w:rPr>
                      <w:spacing w:val="3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de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octubre,</w:t>
                  </w:r>
                  <w:r w:rsidRPr="00C14711">
                    <w:rPr>
                      <w:spacing w:val="10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de</w:t>
                  </w:r>
                  <w:r w:rsidRPr="00C14711">
                    <w:rPr>
                      <w:spacing w:val="10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medidas</w:t>
                  </w:r>
                  <w:r w:rsidRPr="00C14711">
                    <w:rPr>
                      <w:spacing w:val="10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urgentes</w:t>
                  </w:r>
                  <w:r w:rsidRPr="00C14711">
                    <w:rPr>
                      <w:spacing w:val="11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para</w:t>
                  </w:r>
                  <w:r w:rsidRPr="00C14711">
                    <w:rPr>
                      <w:spacing w:val="10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la</w:t>
                  </w:r>
                  <w:r w:rsidRPr="00C14711">
                    <w:rPr>
                      <w:spacing w:val="10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transición</w:t>
                  </w:r>
                  <w:r w:rsidRPr="00C14711">
                    <w:rPr>
                      <w:spacing w:val="10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energética</w:t>
                  </w:r>
                  <w:r w:rsidRPr="00C14711">
                    <w:rPr>
                      <w:spacing w:val="11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y</w:t>
                  </w:r>
                  <w:r w:rsidRPr="00C14711">
                    <w:rPr>
                      <w:spacing w:val="10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protección</w:t>
                  </w:r>
                  <w:r w:rsidRPr="00C14711">
                    <w:rPr>
                      <w:spacing w:val="10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de</w:t>
                  </w:r>
                  <w:r w:rsidRPr="00C14711">
                    <w:rPr>
                      <w:spacing w:val="10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los</w:t>
                  </w:r>
                  <w:r w:rsidRPr="00C14711">
                    <w:rPr>
                      <w:spacing w:val="11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consumidores</w:t>
                  </w:r>
                  <w:r w:rsidRPr="00C14711">
                    <w:rPr>
                      <w:spacing w:val="10"/>
                      <w:w w:val="95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u w:val="single"/>
                      <w:lang w:val="es-ES"/>
                    </w:rPr>
                    <w:t>vulnerables</w:t>
                  </w:r>
                  <w:r w:rsidRPr="00C14711">
                    <w:rPr>
                      <w:w w:val="95"/>
                      <w:lang w:val="es-ES"/>
                    </w:rPr>
                    <w:t>,</w:t>
                  </w:r>
                  <w:r w:rsidRPr="00C14711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a</w:t>
                  </w:r>
                  <w:r w:rsidRPr="00C14711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continuación</w:t>
                  </w:r>
                  <w:r w:rsidRPr="00C14711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le</w:t>
                  </w:r>
                  <w:r w:rsidRPr="00C14711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informamos</w:t>
                  </w:r>
                  <w:r w:rsidRPr="00C14711">
                    <w:rPr>
                      <w:spacing w:val="10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del</w:t>
                  </w:r>
                  <w:r w:rsidRPr="00C14711">
                    <w:rPr>
                      <w:spacing w:val="-39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importe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total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que</w:t>
                  </w:r>
                  <w:r w:rsidRPr="00C14711">
                    <w:rPr>
                      <w:spacing w:val="6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hubiera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tenido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esta</w:t>
                  </w:r>
                  <w:r w:rsidRPr="00C14711">
                    <w:rPr>
                      <w:spacing w:val="6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factura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en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caso</w:t>
                  </w:r>
                  <w:r w:rsidRPr="00C14711">
                    <w:rPr>
                      <w:spacing w:val="6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haberse</w:t>
                  </w:r>
                  <w:r w:rsidRPr="00C14711">
                    <w:rPr>
                      <w:spacing w:val="6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aplicado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el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resto</w:t>
                  </w:r>
                  <w:r w:rsidRPr="00C14711">
                    <w:rPr>
                      <w:spacing w:val="6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modalidades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6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discriminación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horaria</w:t>
                  </w:r>
                  <w:r w:rsidRPr="00C14711">
                    <w:rPr>
                      <w:spacing w:val="6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asociadas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a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los</w:t>
                  </w:r>
                  <w:r w:rsidRPr="00C14711">
                    <w:rPr>
                      <w:spacing w:val="-39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peajes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de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acceso</w:t>
                  </w:r>
                  <w:r w:rsidRPr="00C14711">
                    <w:rPr>
                      <w:spacing w:val="-9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que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puede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contratar</w:t>
                  </w:r>
                  <w:r w:rsidRPr="00C14711">
                    <w:rPr>
                      <w:spacing w:val="-9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el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consumidor</w:t>
                  </w:r>
                  <w:r w:rsidRPr="00C14711">
                    <w:rPr>
                      <w:spacing w:val="-9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con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derecho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a</w:t>
                  </w:r>
                  <w:r w:rsidRPr="00C14711">
                    <w:rPr>
                      <w:spacing w:val="-9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PVPC:</w:t>
                  </w:r>
                </w:p>
                <w:p w14:paraId="22BA5599" w14:textId="77777777" w:rsidR="00F8506E" w:rsidRPr="00C14711" w:rsidRDefault="004B544F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729"/>
                    </w:tabs>
                    <w:spacing w:before="0" w:line="172" w:lineRule="exact"/>
                    <w:ind w:hanging="118"/>
                    <w:rPr>
                      <w:lang w:val="es-ES"/>
                    </w:rPr>
                  </w:pPr>
                  <w:r w:rsidRPr="00C14711">
                    <w:rPr>
                      <w:w w:val="95"/>
                      <w:lang w:val="es-ES"/>
                    </w:rPr>
                    <w:t>Tarifa</w:t>
                  </w:r>
                  <w:r w:rsidRPr="00C14711">
                    <w:rPr>
                      <w:spacing w:val="-6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acceso</w:t>
                  </w:r>
                  <w:r w:rsidRPr="00C14711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sin</w:t>
                  </w:r>
                  <w:r w:rsidRPr="00C14711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discriminación</w:t>
                  </w:r>
                  <w:r w:rsidRPr="00C14711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horaria:</w:t>
                  </w:r>
                  <w:r w:rsidRPr="00C14711">
                    <w:rPr>
                      <w:spacing w:val="-5"/>
                      <w:w w:val="95"/>
                      <w:lang w:val="es-ES"/>
                    </w:rPr>
                    <w:t xml:space="preserve"> </w:t>
                  </w:r>
                  <w:proofErr w:type="gramStart"/>
                  <w:r w:rsidR="00F40C2C" w:rsidRPr="00C14711">
                    <w:rPr>
                      <w:w w:val="95"/>
                      <w:lang w:val="es-ES"/>
                    </w:rPr>
                    <w:t>XX</w:t>
                  </w:r>
                  <w:r w:rsidRPr="00C14711">
                    <w:rPr>
                      <w:w w:val="95"/>
                      <w:lang w:val="es-ES"/>
                    </w:rPr>
                    <w:t>,</w:t>
                  </w:r>
                  <w:r w:rsidR="00F40C2C" w:rsidRPr="00C14711">
                    <w:rPr>
                      <w:w w:val="95"/>
                      <w:lang w:val="es-ES"/>
                    </w:rPr>
                    <w:t>XX</w:t>
                  </w:r>
                  <w:proofErr w:type="gramEnd"/>
                  <w:r w:rsidR="00F40C2C" w:rsidRPr="00C14711">
                    <w:rPr>
                      <w:w w:val="95"/>
                      <w:lang w:val="es-ES"/>
                    </w:rPr>
                    <w:t xml:space="preserve"> €</w:t>
                  </w:r>
                </w:p>
                <w:p w14:paraId="6172A1E7" w14:textId="77777777" w:rsidR="00F8506E" w:rsidRPr="00C14711" w:rsidRDefault="004B544F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729"/>
                    </w:tabs>
                    <w:spacing w:before="0" w:line="179" w:lineRule="exact"/>
                    <w:ind w:hanging="118"/>
                    <w:rPr>
                      <w:lang w:val="es-ES"/>
                    </w:rPr>
                  </w:pPr>
                  <w:r w:rsidRPr="00C14711">
                    <w:rPr>
                      <w:w w:val="95"/>
                      <w:lang w:val="es-ES"/>
                    </w:rPr>
                    <w:t>Tarifa</w:t>
                  </w:r>
                  <w:r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acceso</w:t>
                  </w:r>
                  <w:r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con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discriminación</w:t>
                  </w:r>
                  <w:r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horaria</w:t>
                  </w:r>
                  <w:r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2</w:t>
                  </w:r>
                  <w:r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periodos: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proofErr w:type="gramStart"/>
                  <w:r w:rsidR="00F40C2C" w:rsidRPr="00C14711">
                    <w:rPr>
                      <w:w w:val="95"/>
                      <w:lang w:val="es-ES"/>
                    </w:rPr>
                    <w:t>XX</w:t>
                  </w:r>
                  <w:r w:rsidRPr="00C14711">
                    <w:rPr>
                      <w:w w:val="95"/>
                      <w:lang w:val="es-ES"/>
                    </w:rPr>
                    <w:t>,</w:t>
                  </w:r>
                  <w:r w:rsidR="00F40C2C" w:rsidRPr="00C14711">
                    <w:rPr>
                      <w:w w:val="95"/>
                      <w:lang w:val="es-ES"/>
                    </w:rPr>
                    <w:t>XX</w:t>
                  </w:r>
                  <w:proofErr w:type="gramEnd"/>
                  <w:r w:rsidR="00F40C2C" w:rsidRPr="00C14711">
                    <w:rPr>
                      <w:w w:val="95"/>
                      <w:lang w:val="es-ES"/>
                    </w:rPr>
                    <w:t xml:space="preserve"> €</w:t>
                  </w:r>
                </w:p>
              </w:txbxContent>
            </v:textbox>
            <w10:wrap anchorx="page" anchory="page"/>
          </v:shape>
        </w:pict>
      </w:r>
      <w:r>
        <w:pict w14:anchorId="615ABFFA">
          <v:group id="_x0000_s1077" style="position:absolute;margin-left:40.75pt;margin-top:243.6pt;width:511.2pt;height:428.55pt;z-index:-15976960;mso-position-horizontal-relative:page;mso-position-vertical-relative:page" coordorigin="815,4960" coordsize="10224,8571">
            <v:shape id="_x0000_s1083" style="position:absolute;left:814;top:4965;width:10224;height:8560" coordorigin="815,4965" coordsize="10224,8560" o:spt="100" adj="0,,0" path="m821,4971r,8548m11033,4971r,8548m815,4965r10223,m815,13525r10223,e" filled="f" strokecolor="#b0b91d" strokeweight=".2mm">
              <v:stroke joinstyle="round"/>
              <v:formulas/>
              <v:path arrowok="t" o:connecttype="segments"/>
            </v:shape>
            <v:shape id="_x0000_s1082" style="position:absolute;left:1091;top:9930;width:7152;height:1161" coordorigin="1091,9931" coordsize="7152,1161" o:spt="100" adj="0,,0" path="m1091,9931r7152,m1091,11091r7152,e" filled="f" strokeweight=".2mm">
              <v:stroke joinstyle="round"/>
              <v:formulas/>
              <v:path arrowok="t" o:connecttype="segments"/>
            </v:shape>
            <v:line id="_x0000_s1081" style="position:absolute" from="1091,12254" to="8244,12254" strokeweight=".2mm"/>
            <v:shape id="_x0000_s1080" style="position:absolute;left:820;top:4965;width:10205;height:299" coordorigin="821,4965" coordsize="10205,299" path="m11025,4965r-10204,l821,5264r9978,l10870,5253r62,-33l10982,5171r32,-62l11025,5037r,-72xe" fillcolor="#b0b91d" stroked="f">
              <v:path arrowok="t"/>
            </v:shape>
            <v:line id="_x0000_s1079" style="position:absolute" from="815,4965" to="11025,4965" strokecolor="#b0b91d" strokeweight=".2mm"/>
            <v:shape id="_x0000_s1078" style="position:absolute;left:820;top:4971;width:10205;height:294" coordorigin="821,4971" coordsize="10205,294" path="m11025,5037r-11,72l10982,5171r-50,49l10870,5253r-71,11l821,5264r,-293e" filled="f" strokecolor="#b0b91d" strokeweight=".2mm">
              <v:path arrowok="t"/>
            </v:shape>
            <w10:wrap anchorx="page" anchory="page"/>
          </v:group>
        </w:pict>
      </w:r>
      <w:r>
        <w:pict w14:anchorId="45C11C10">
          <v:shape id="_x0000_s1039" type="#_x0000_t202" style="position:absolute;margin-left:54.55pt;margin-top:621.3pt;width:357.65pt;height:12pt;z-index:-251663362;mso-position-horizontal-relative:page;mso-position-vertical-relative:page" filled="f" stroked="f">
            <v:textbox inset="0,0,0,0">
              <w:txbxContent>
                <w:p w14:paraId="5BC593BA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E2CA975">
          <v:shape id="_x0000_s1040" type="#_x0000_t202" style="position:absolute;margin-left:54.55pt;margin-top:546.75pt;width:357.6pt;height:12pt;z-index:-251666437;mso-position-horizontal-relative:page;mso-position-vertical-relative:page" filled="f" stroked="f">
            <v:textbox inset="0,0,0,0">
              <w:txbxContent>
                <w:p w14:paraId="6039382B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D4790D0">
          <v:group id="_x0000_s1060" style="position:absolute;margin-left:40.75pt;margin-top:21.05pt;width:510.85pt;height:3in;z-index:-15998464;mso-position-horizontal-relative:page;mso-position-vertical-relative:page" coordorigin="815,421" coordsize="10217,4320">
            <v:rect id="_x0000_s1076" style="position:absolute;left:820;top:426;width:10205;height:4309" filled="f" strokecolor="#b0b91d" strokeweight=".2mm"/>
            <v:shape id="_x0000_s1075" style="position:absolute;left:820;top:426;width:10205;height:299" coordorigin="821,427" coordsize="10205,299" path="m11025,427l821,427r,298l10799,725r71,-11l10932,682r50,-49l11014,570r11,-71l11025,427xe" fillcolor="#b0b91d" stroked="f">
              <v:path arrowok="t"/>
            </v:shape>
            <v:line id="_x0000_s1074" style="position:absolute" from="815,427" to="11025,427" strokecolor="#b0b91d" strokeweight=".2mm"/>
            <v:shape id="_x0000_s1073" style="position:absolute;left:820;top:432;width:10205;height:294" coordorigin="821,432" coordsize="10205,294" path="m11025,499r-11,71l10982,633r-50,49l10870,714r-71,11l821,725r,-293e" filled="f" strokecolor="#b0b91d" strokeweight=".2mm">
              <v:path arrowok="t"/>
            </v:shape>
            <v:shape id="_x0000_s1072" style="position:absolute;left:3671;top:2680;width:1044;height:993" coordorigin="3672,2680" coordsize="1044,993" path="m4715,2680r-1043,l3994,3672r74,-27l4140,3613r68,-38l4272,3533r61,-46l4391,3436r53,-54l4493,3324r44,-62l4577,3198r36,-68l4643,3060r25,-72l4688,2914r15,-77l4712,2760r3,-80xe" fillcolor="#0e71b5" stroked="f">
              <v:path arrowok="t"/>
            </v:shape>
            <v:shape id="_x0000_s1071" style="position:absolute;left:3671;top:2680;width:1044;height:993" coordorigin="3672,2680" coordsize="1044,993" path="m3672,2680r1043,l4712,2760r-9,77l4688,2914r-20,74l4643,3060r-30,70l4577,3198r-40,64l4493,3324r-49,58l4391,3436r-58,51l4272,3533r-64,42l4140,3613r-72,32l3994,3672,3672,2680xe" filled="f" strokecolor="white" strokeweight="3.2mm">
              <v:path arrowok="t"/>
            </v:shape>
            <v:shape id="_x0000_s1070" style="position:absolute;left:2757;top:2680;width:1237;height:1044" coordorigin="2758,2680" coordsize="1237,1044" path="m3672,2680r-914,503l2798,3250r45,64l2891,3373r53,55l3000,3479r59,46l3121,3567r65,37l3253,3636r70,27l3394,3686r72,17l3540,3715r75,7l3691,3724r75,-5l3843,3710r75,-16l3994,3672,3672,2680xe" fillcolor="yellow" stroked="f">
              <v:path arrowok="t"/>
            </v:shape>
            <v:shape id="_x0000_s1069" style="position:absolute;left:2757;top:2680;width:1237;height:1044" coordorigin="2758,2680" coordsize="1237,1044" path="m3672,2680r322,992l3918,3694r-75,16l3766,3719r-75,5l3615,3722r-75,-7l3466,3703r-72,-17l3323,3663r-70,-27l3186,3604r-65,-37l3059,3525r-59,-46l2944,3428r-53,-55l2843,3314r-45,-64l2758,3183r914,-503xe" filled="f" strokecolor="white" strokeweight="3.2mm">
              <v:path arrowok="t"/>
            </v:shape>
            <v:shape id="_x0000_s1068" style="position:absolute;left:2628;top:1637;width:2087;height:1546" coordorigin="2628,1637" coordsize="2087,1546" path="m3693,1637r-71,1l3551,1644r-71,11l3410,1671r-70,20l3272,1717r-66,30l3141,1782r-63,40l3018,1867r-57,50l2908,1969r-48,56l2816,2083r-39,61l2742,2208r-31,65l2686,2340r-21,68l2648,2478r-11,70l2630,2620r-2,71l2632,2763r8,72l2653,2906r18,71l2695,3047r29,69l2758,3183r914,-503l4715,2680r-3,-81l4702,2518r-15,-79l4665,2362r-28,-76l4604,2213r-38,-70l4522,2076r-50,-64l4418,1952r-59,-56l4300,1848r-61,-43l4176,1767r-65,-33l4044,1706r-68,-24l3906,1664r-70,-14l3765,1641r-72,-4xe" fillcolor="#7a9921" stroked="f">
              <v:path arrowok="t"/>
            </v:shape>
            <v:shape id="_x0000_s1067" style="position:absolute;left:2628;top:1637;width:2087;height:1546" coordorigin="2628,1637" coordsize="2087,1546" path="m3672,2680r-914,503l2724,3116r-29,-69l2671,2977r-18,-71l2640,2835r-8,-72l2628,2691r2,-71l2637,2548r11,-70l2665,2408r21,-68l2711,2273r31,-65l2777,2144r39,-61l2860,2025r48,-56l2961,1917r57,-50l3078,1822r63,-40l3206,1747r66,-30l3340,1691r70,-20l3480,1655r71,-11l3622,1638r71,-1l3765,1641r71,9l3906,1664r70,18l4044,1706r67,28l4176,1767r63,38l4300,1848r59,48l4418,1952r54,60l4522,2076r44,67l4604,2213r33,73l4665,2362r22,77l4702,2518r10,81l4715,2680r-1043,xe" filled="f" strokecolor="white" strokeweight="3.2mm">
              <v:path arrowok="t"/>
            </v:shape>
            <v:rect id="_x0000_s1066" style="position:absolute;left:6539;top:3273;width:987;height:379" fillcolor="#abca57" stroked="f"/>
            <v:rect id="_x0000_s1065" style="position:absolute;left:6539;top:2447;width:987;height:826" fillcolor="#9bbd3c" stroked="f"/>
            <v:rect id="_x0000_s1064" style="position:absolute;left:6539;top:1656;width:987;height:792" fillcolor="#6d933d" stroked="f"/>
            <v:rect id="_x0000_s1063" style="position:absolute;left:7850;top:1899;width:227;height:227" fillcolor="#6d933d" stroked="f"/>
            <v:rect id="_x0000_s1062" style="position:absolute;left:7850;top:2466;width:227;height:227" fillcolor="#9bbd3c" stroked="f"/>
            <v:rect id="_x0000_s1061" style="position:absolute;left:7850;top:3025;width:227;height:227" fillcolor="#abca57" stroked="f"/>
            <w10:wrap anchorx="page" anchory="page"/>
          </v:group>
        </w:pict>
      </w:r>
      <w:r>
        <w:pict w14:anchorId="1917A62E">
          <v:shape id="_x0000_s1059" type="#_x0000_t202" style="position:absolute;margin-left:541.05pt;margin-top:8.95pt;width:37.55pt;height:8.9pt;z-index:-15997952;mso-position-horizontal-relative:page;mso-position-vertical-relative:page" filled="f" stroked="f">
            <v:textbox inset="0,0,0,0">
              <w:txbxContent>
                <w:p w14:paraId="745C6EE8" w14:textId="6AE95D5F" w:rsidR="00F8506E" w:rsidRDefault="004B544F">
                  <w:pPr>
                    <w:spacing w:before="5"/>
                    <w:ind w:left="20"/>
                    <w:rPr>
                      <w:sz w:val="13"/>
                    </w:rPr>
                  </w:pPr>
                  <w:proofErr w:type="spellStart"/>
                  <w:r>
                    <w:rPr>
                      <w:color w:val="B0B91D"/>
                      <w:w w:val="95"/>
                      <w:sz w:val="13"/>
                    </w:rPr>
                    <w:t>Página</w:t>
                  </w:r>
                  <w:proofErr w:type="spellEnd"/>
                  <w:r>
                    <w:rPr>
                      <w:color w:val="B0B91D"/>
                      <w:spacing w:val="24"/>
                      <w:w w:val="95"/>
                      <w:sz w:val="13"/>
                    </w:rPr>
                    <w:t xml:space="preserve"> </w:t>
                  </w:r>
                  <w:r>
                    <w:rPr>
                      <w:color w:val="B0B91D"/>
                      <w:w w:val="95"/>
                      <w:sz w:val="13"/>
                    </w:rPr>
                    <w:t>2</w:t>
                  </w:r>
                  <w:r>
                    <w:rPr>
                      <w:color w:val="B0B91D"/>
                      <w:spacing w:val="-5"/>
                      <w:w w:val="95"/>
                      <w:sz w:val="13"/>
                    </w:rPr>
                    <w:t xml:space="preserve"> </w:t>
                  </w:r>
                  <w:r>
                    <w:rPr>
                      <w:color w:val="B0B91D"/>
                      <w:w w:val="95"/>
                      <w:sz w:val="13"/>
                    </w:rPr>
                    <w:t>/</w:t>
                  </w:r>
                  <w:r>
                    <w:rPr>
                      <w:color w:val="B0B91D"/>
                      <w:spacing w:val="-4"/>
                      <w:w w:val="95"/>
                      <w:sz w:val="13"/>
                    </w:rPr>
                    <w:t xml:space="preserve"> </w:t>
                  </w:r>
                  <w:r w:rsidR="00C14711">
                    <w:rPr>
                      <w:color w:val="B0B91D"/>
                      <w:w w:val="95"/>
                      <w:sz w:val="13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759AD24A">
          <v:shape id="_x0000_s1052" type="#_x0000_t202" style="position:absolute;margin-left:41.05pt;margin-top:248.25pt;width:510.65pt;height:428pt;z-index:-251667462;mso-position-horizontal-relative:page;mso-position-vertical-relative:page" filled="f" stroked="f">
            <v:textbox inset="0,0,0,0">
              <w:txbxContent>
                <w:p w14:paraId="51F774EF" w14:textId="77777777" w:rsidR="00F8506E" w:rsidRPr="00DE31D7" w:rsidRDefault="004B544F">
                  <w:pPr>
                    <w:ind w:left="180"/>
                    <w:rPr>
                      <w:sz w:val="24"/>
                      <w:lang w:val="es-ES"/>
                    </w:rPr>
                  </w:pPr>
                  <w:r w:rsidRPr="00DE31D7">
                    <w:rPr>
                      <w:color w:val="FFFFFF"/>
                      <w:w w:val="90"/>
                      <w:sz w:val="24"/>
                      <w:lang w:val="es-ES"/>
                    </w:rPr>
                    <w:t>DETALLE</w:t>
                  </w:r>
                  <w:r w:rsidRPr="00DE31D7">
                    <w:rPr>
                      <w:color w:val="FFFFFF"/>
                      <w:spacing w:val="6"/>
                      <w:w w:val="90"/>
                      <w:sz w:val="24"/>
                      <w:lang w:val="es-ES"/>
                    </w:rPr>
                    <w:t xml:space="preserve"> </w:t>
                  </w:r>
                  <w:r w:rsidRPr="00DE31D7">
                    <w:rPr>
                      <w:color w:val="FFFFFF"/>
                      <w:w w:val="90"/>
                      <w:sz w:val="24"/>
                      <w:lang w:val="es-ES"/>
                    </w:rPr>
                    <w:t>DE</w:t>
                  </w:r>
                  <w:r w:rsidRPr="00DE31D7">
                    <w:rPr>
                      <w:color w:val="FFFFFF"/>
                      <w:spacing w:val="7"/>
                      <w:w w:val="90"/>
                      <w:sz w:val="24"/>
                      <w:lang w:val="es-ES"/>
                    </w:rPr>
                    <w:t xml:space="preserve"> </w:t>
                  </w:r>
                  <w:r w:rsidRPr="00DE31D7">
                    <w:rPr>
                      <w:color w:val="FFFFFF"/>
                      <w:w w:val="90"/>
                      <w:sz w:val="24"/>
                      <w:lang w:val="es-ES"/>
                    </w:rPr>
                    <w:t>LA</w:t>
                  </w:r>
                  <w:r w:rsidRPr="00DE31D7">
                    <w:rPr>
                      <w:color w:val="FFFFFF"/>
                      <w:spacing w:val="6"/>
                      <w:w w:val="90"/>
                      <w:sz w:val="24"/>
                      <w:lang w:val="es-ES"/>
                    </w:rPr>
                    <w:t xml:space="preserve"> </w:t>
                  </w:r>
                  <w:r w:rsidRPr="00DE31D7">
                    <w:rPr>
                      <w:color w:val="FFFFFF"/>
                      <w:w w:val="90"/>
                      <w:sz w:val="24"/>
                      <w:lang w:val="es-ES"/>
                    </w:rPr>
                    <w:t>FACTURA</w:t>
                  </w:r>
                </w:p>
                <w:p w14:paraId="1D4DD629" w14:textId="77777777" w:rsidR="00F8506E" w:rsidRPr="00DE31D7" w:rsidRDefault="00F8506E">
                  <w:pPr>
                    <w:pStyle w:val="Textoindependiente"/>
                    <w:ind w:left="0"/>
                    <w:rPr>
                      <w:sz w:val="25"/>
                      <w:lang w:val="es-ES"/>
                    </w:rPr>
                  </w:pPr>
                </w:p>
                <w:p w14:paraId="4E1D947F" w14:textId="77777777" w:rsidR="00F8506E" w:rsidRPr="00C14711" w:rsidRDefault="004B544F">
                  <w:pPr>
                    <w:pStyle w:val="Textoindependiente"/>
                    <w:spacing w:before="0" w:line="220" w:lineRule="auto"/>
                    <w:ind w:left="270" w:right="672"/>
                    <w:rPr>
                      <w:lang w:val="es-ES"/>
                    </w:rPr>
                  </w:pPr>
                  <w:r w:rsidRPr="00C14711">
                    <w:rPr>
                      <w:lang w:val="es-ES"/>
                    </w:rPr>
                    <w:t>Facturación</w:t>
                  </w:r>
                  <w:r w:rsidRPr="00C14711">
                    <w:rPr>
                      <w:spacing w:val="-4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por</w:t>
                  </w:r>
                  <w:r w:rsidRPr="00C14711">
                    <w:rPr>
                      <w:spacing w:val="-3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potencia</w:t>
                  </w:r>
                  <w:r w:rsidRPr="00C14711">
                    <w:rPr>
                      <w:spacing w:val="-3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contratada:</w:t>
                  </w:r>
                  <w:r w:rsidRPr="00C14711">
                    <w:rPr>
                      <w:spacing w:val="-3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Comprende</w:t>
                  </w:r>
                  <w:r w:rsidRPr="00C14711">
                    <w:rPr>
                      <w:spacing w:val="-7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dos</w:t>
                  </w:r>
                  <w:r w:rsidRPr="00C14711">
                    <w:rPr>
                      <w:spacing w:val="-7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conceptos:</w:t>
                  </w:r>
                  <w:r w:rsidRPr="00C14711">
                    <w:rPr>
                      <w:spacing w:val="-7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la</w:t>
                  </w:r>
                  <w:r w:rsidRPr="00C14711">
                    <w:rPr>
                      <w:spacing w:val="-8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facturación</w:t>
                  </w:r>
                  <w:r w:rsidRPr="00C14711">
                    <w:rPr>
                      <w:spacing w:val="-7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por</w:t>
                  </w:r>
                  <w:r w:rsidRPr="00C14711">
                    <w:rPr>
                      <w:spacing w:val="-7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peaje</w:t>
                  </w:r>
                  <w:r w:rsidRPr="00C14711">
                    <w:rPr>
                      <w:spacing w:val="-7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de</w:t>
                  </w:r>
                  <w:r w:rsidRPr="00C14711">
                    <w:rPr>
                      <w:spacing w:val="-7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acceso</w:t>
                  </w:r>
                  <w:r w:rsidRPr="00C14711">
                    <w:rPr>
                      <w:spacing w:val="-7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(resultado</w:t>
                  </w:r>
                  <w:r w:rsidRPr="00C14711">
                    <w:rPr>
                      <w:spacing w:val="-8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de</w:t>
                  </w:r>
                  <w:r w:rsidRPr="00C14711">
                    <w:rPr>
                      <w:spacing w:val="-7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multiplicar</w:t>
                  </w:r>
                  <w:r w:rsidRPr="00C14711">
                    <w:rPr>
                      <w:spacing w:val="-7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los</w:t>
                  </w:r>
                  <w:r w:rsidRPr="00C14711">
                    <w:rPr>
                      <w:spacing w:val="-7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kW</w:t>
                  </w:r>
                  <w:r w:rsidRPr="00C14711">
                    <w:rPr>
                      <w:spacing w:val="-42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contratados</w:t>
                  </w:r>
                  <w:r w:rsidRPr="00C14711">
                    <w:rPr>
                      <w:spacing w:val="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por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el</w:t>
                  </w:r>
                  <w:r w:rsidRPr="00C14711">
                    <w:rPr>
                      <w:spacing w:val="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precio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del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término</w:t>
                  </w:r>
                  <w:r w:rsidRPr="00C14711">
                    <w:rPr>
                      <w:spacing w:val="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potencia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del</w:t>
                  </w:r>
                  <w:r w:rsidRPr="00C14711">
                    <w:rPr>
                      <w:spacing w:val="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peaje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acceso</w:t>
                  </w:r>
                  <w:r w:rsidRPr="00C14711">
                    <w:rPr>
                      <w:spacing w:val="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y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el</w:t>
                  </w:r>
                  <w:r w:rsidRPr="00C14711">
                    <w:rPr>
                      <w:spacing w:val="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número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días</w:t>
                  </w:r>
                  <w:r w:rsidRPr="00C14711">
                    <w:rPr>
                      <w:spacing w:val="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del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periodo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facturación)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y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la</w:t>
                  </w:r>
                  <w:r w:rsidRPr="00C14711">
                    <w:rPr>
                      <w:spacing w:val="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facturación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por</w:t>
                  </w:r>
                  <w:r w:rsidRPr="00C14711">
                    <w:rPr>
                      <w:spacing w:val="-9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margen</w:t>
                  </w:r>
                  <w:r w:rsidRPr="00C14711">
                    <w:rPr>
                      <w:spacing w:val="-8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de</w:t>
                  </w:r>
                  <w:r w:rsidRPr="00C14711">
                    <w:rPr>
                      <w:spacing w:val="-8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comercialización</w:t>
                  </w:r>
                  <w:r w:rsidRPr="00C14711">
                    <w:rPr>
                      <w:spacing w:val="-8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fijo.</w:t>
                  </w:r>
                </w:p>
                <w:p w14:paraId="5FD6AF6A" w14:textId="77777777" w:rsidR="00F8506E" w:rsidRPr="00C14711" w:rsidRDefault="004B544F">
                  <w:pPr>
                    <w:pStyle w:val="Textoindependiente"/>
                    <w:spacing w:before="54"/>
                    <w:ind w:left="270"/>
                    <w:rPr>
                      <w:lang w:val="es-ES"/>
                    </w:rPr>
                  </w:pPr>
                  <w:r w:rsidRPr="00C14711">
                    <w:rPr>
                      <w:lang w:val="es-ES"/>
                    </w:rPr>
                    <w:t>Peaje</w:t>
                  </w:r>
                  <w:r w:rsidRPr="00C14711">
                    <w:rPr>
                      <w:spacing w:val="2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acceso</w:t>
                  </w:r>
                  <w:r w:rsidRPr="00C14711">
                    <w:rPr>
                      <w:spacing w:val="2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potencia</w:t>
                  </w:r>
                </w:p>
                <w:p w14:paraId="4A146932" w14:textId="478165F1" w:rsidR="00F8506E" w:rsidRPr="00C14711" w:rsidRDefault="000F1AC0">
                  <w:pPr>
                    <w:pStyle w:val="Textoindependiente"/>
                    <w:tabs>
                      <w:tab w:val="left" w:pos="6386"/>
                    </w:tabs>
                    <w:spacing w:before="47"/>
                    <w:ind w:left="270"/>
                    <w:rPr>
                      <w:lang w:val="es-ES"/>
                    </w:rPr>
                  </w:pPr>
                  <w:proofErr w:type="gramStart"/>
                  <w:r w:rsidRPr="00C14711">
                    <w:rPr>
                      <w:w w:val="90"/>
                      <w:lang w:val="es-ES"/>
                    </w:rPr>
                    <w:t>{{ E</w:t>
                  </w:r>
                  <w:proofErr w:type="gramEnd"/>
                  <w:r w:rsidRPr="00C14711">
                    <w:rPr>
                      <w:w w:val="90"/>
                      <w:lang w:val="es-ES"/>
                    </w:rPr>
                    <w:t>3 }}</w:t>
                  </w:r>
                  <w:r w:rsidR="004B544F" w:rsidRPr="00C14711">
                    <w:rPr>
                      <w:w w:val="90"/>
                      <w:lang w:val="es-ES"/>
                    </w:rPr>
                    <w:t xml:space="preserve"> kW</w:t>
                  </w:r>
                  <w:r w:rsidR="004B544F" w:rsidRPr="00C14711">
                    <w:rPr>
                      <w:spacing w:val="37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0"/>
                      <w:lang w:val="es-ES"/>
                    </w:rPr>
                    <w:t>x</w:t>
                  </w:r>
                  <w:r w:rsidR="004B544F" w:rsidRPr="00C14711">
                    <w:rPr>
                      <w:spacing w:val="37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lang w:val="es-ES"/>
                    </w:rPr>
                    <w:t xml:space="preserve">{{ </w:t>
                  </w:r>
                  <w:r w:rsidR="00857427">
                    <w:rPr>
                      <w:w w:val="90"/>
                      <w:lang w:val="es-ES"/>
                    </w:rPr>
                    <w:t>F6</w:t>
                  </w:r>
                  <w:r w:rsidRPr="00C14711">
                    <w:rPr>
                      <w:w w:val="90"/>
                      <w:lang w:val="es-ES"/>
                    </w:rPr>
                    <w:t xml:space="preserve"> }}</w:t>
                  </w:r>
                  <w:r w:rsidR="004B544F" w:rsidRPr="00C14711">
                    <w:rPr>
                      <w:w w:val="90"/>
                      <w:lang w:val="es-ES"/>
                    </w:rPr>
                    <w:t xml:space="preserve"> días</w:t>
                  </w:r>
                  <w:r w:rsidR="004B544F" w:rsidRPr="00C14711">
                    <w:rPr>
                      <w:spacing w:val="38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0"/>
                      <w:lang w:val="es-ES"/>
                    </w:rPr>
                    <w:t>x</w:t>
                  </w:r>
                  <w:r w:rsidR="004B544F" w:rsidRPr="00C14711">
                    <w:rPr>
                      <w:spacing w:val="37"/>
                      <w:lang w:val="es-ES"/>
                    </w:rPr>
                    <w:t xml:space="preserve"> </w:t>
                  </w:r>
                  <w:r w:rsidR="00B233B6" w:rsidRPr="00C14711">
                    <w:rPr>
                      <w:w w:val="90"/>
                      <w:lang w:val="es-ES"/>
                    </w:rPr>
                    <w:t>{{ K</w:t>
                  </w:r>
                  <w:r w:rsidR="00E12518" w:rsidRPr="00C14711">
                    <w:rPr>
                      <w:w w:val="90"/>
                      <w:lang w:val="es-ES"/>
                    </w:rPr>
                    <w:t>2d</w:t>
                  </w:r>
                  <w:r w:rsidR="00B233B6" w:rsidRPr="00C14711">
                    <w:rPr>
                      <w:w w:val="90"/>
                      <w:lang w:val="es-ES"/>
                    </w:rPr>
                    <w:t xml:space="preserve"> }}</w:t>
                  </w:r>
                  <w:r w:rsidR="00CA6292" w:rsidRPr="00C14711">
                    <w:rPr>
                      <w:w w:val="90"/>
                      <w:lang w:val="es-ES"/>
                    </w:rPr>
                    <w:t xml:space="preserve"> €</w:t>
                  </w:r>
                  <w:r w:rsidR="004B544F" w:rsidRPr="00C14711">
                    <w:rPr>
                      <w:w w:val="90"/>
                      <w:lang w:val="es-ES"/>
                    </w:rPr>
                    <w:t>/kW día</w:t>
                  </w:r>
                  <w:r w:rsidR="004B544F" w:rsidRPr="00C14711">
                    <w:rPr>
                      <w:w w:val="90"/>
                      <w:lang w:val="es-ES"/>
                    </w:rPr>
                    <w:tab/>
                  </w:r>
                  <w:r w:rsidR="00B233B6" w:rsidRPr="00C14711">
                    <w:rPr>
                      <w:w w:val="95"/>
                      <w:position w:val="-2"/>
                      <w:lang w:val="es-ES"/>
                    </w:rPr>
                    <w:t>{{ K3 }}</w:t>
                  </w:r>
                  <w:r w:rsidR="004B544F" w:rsidRPr="00C14711">
                    <w:rPr>
                      <w:spacing w:val="-8"/>
                      <w:w w:val="95"/>
                      <w:position w:val="-2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position w:val="-2"/>
                      <w:lang w:val="es-ES"/>
                    </w:rPr>
                    <w:t>€</w:t>
                  </w:r>
                </w:p>
                <w:p w14:paraId="0C148E64" w14:textId="77777777" w:rsidR="00F8506E" w:rsidRPr="00DE31D7" w:rsidRDefault="004B544F">
                  <w:pPr>
                    <w:pStyle w:val="Textoindependiente"/>
                    <w:spacing w:before="20"/>
                    <w:ind w:left="270"/>
                    <w:rPr>
                      <w:lang w:val="es-ES"/>
                    </w:rPr>
                  </w:pPr>
                  <w:r w:rsidRPr="00DE31D7">
                    <w:rPr>
                      <w:w w:val="105"/>
                      <w:lang w:val="es-ES"/>
                    </w:rPr>
                    <w:t>Comercialización</w:t>
                  </w:r>
                </w:p>
                <w:p w14:paraId="0BA74309" w14:textId="1ECA60B1" w:rsidR="00F8506E" w:rsidRPr="00DE31D7" w:rsidRDefault="000F1AC0">
                  <w:pPr>
                    <w:pStyle w:val="Textoindependiente"/>
                    <w:tabs>
                      <w:tab w:val="left" w:pos="6386"/>
                    </w:tabs>
                    <w:spacing w:before="47"/>
                    <w:ind w:left="270"/>
                    <w:rPr>
                      <w:lang w:val="es-ES"/>
                    </w:rPr>
                  </w:pPr>
                  <w:proofErr w:type="gramStart"/>
                  <w:r w:rsidRPr="00DE31D7">
                    <w:rPr>
                      <w:w w:val="90"/>
                      <w:lang w:val="es-ES"/>
                    </w:rPr>
                    <w:t>{{ E</w:t>
                  </w:r>
                  <w:proofErr w:type="gramEnd"/>
                  <w:r w:rsidRPr="00DE31D7">
                    <w:rPr>
                      <w:w w:val="90"/>
                      <w:lang w:val="es-ES"/>
                    </w:rPr>
                    <w:t>3 }}</w:t>
                  </w:r>
                  <w:r w:rsidR="004B544F" w:rsidRPr="00DE31D7">
                    <w:rPr>
                      <w:w w:val="90"/>
                      <w:lang w:val="es-ES"/>
                    </w:rPr>
                    <w:t xml:space="preserve"> kW</w:t>
                  </w:r>
                  <w:r w:rsidR="004B544F" w:rsidRPr="00DE31D7">
                    <w:rPr>
                      <w:spacing w:val="37"/>
                      <w:lang w:val="es-ES"/>
                    </w:rPr>
                    <w:t xml:space="preserve"> </w:t>
                  </w:r>
                  <w:r w:rsidR="004B544F" w:rsidRPr="00DE31D7">
                    <w:rPr>
                      <w:w w:val="90"/>
                      <w:lang w:val="es-ES"/>
                    </w:rPr>
                    <w:t>x</w:t>
                  </w:r>
                  <w:r w:rsidR="004B544F" w:rsidRPr="00DE31D7">
                    <w:rPr>
                      <w:spacing w:val="37"/>
                      <w:lang w:val="es-ES"/>
                    </w:rPr>
                    <w:t xml:space="preserve"> </w:t>
                  </w:r>
                  <w:r w:rsidRPr="00DE31D7">
                    <w:rPr>
                      <w:w w:val="90"/>
                      <w:lang w:val="es-ES"/>
                    </w:rPr>
                    <w:t xml:space="preserve">{{ </w:t>
                  </w:r>
                  <w:r w:rsidR="00857427">
                    <w:rPr>
                      <w:w w:val="90"/>
                      <w:lang w:val="es-ES"/>
                    </w:rPr>
                    <w:t>F6</w:t>
                  </w:r>
                  <w:r w:rsidRPr="00DE31D7">
                    <w:rPr>
                      <w:w w:val="90"/>
                      <w:lang w:val="es-ES"/>
                    </w:rPr>
                    <w:t xml:space="preserve"> }}</w:t>
                  </w:r>
                  <w:r w:rsidR="004B544F" w:rsidRPr="00DE31D7">
                    <w:rPr>
                      <w:w w:val="90"/>
                      <w:lang w:val="es-ES"/>
                    </w:rPr>
                    <w:t xml:space="preserve"> días</w:t>
                  </w:r>
                  <w:r w:rsidR="004B544F" w:rsidRPr="00DE31D7">
                    <w:rPr>
                      <w:spacing w:val="38"/>
                      <w:lang w:val="es-ES"/>
                    </w:rPr>
                    <w:t xml:space="preserve"> </w:t>
                  </w:r>
                  <w:r w:rsidR="004B544F" w:rsidRPr="00DE31D7">
                    <w:rPr>
                      <w:w w:val="90"/>
                      <w:lang w:val="es-ES"/>
                    </w:rPr>
                    <w:t>x</w:t>
                  </w:r>
                  <w:r w:rsidR="004B544F" w:rsidRPr="00DE31D7">
                    <w:rPr>
                      <w:spacing w:val="37"/>
                      <w:lang w:val="es-ES"/>
                    </w:rPr>
                    <w:t xml:space="preserve"> </w:t>
                  </w:r>
                  <w:r w:rsidR="001C1012" w:rsidRPr="00DE31D7">
                    <w:rPr>
                      <w:w w:val="90"/>
                      <w:lang w:val="es-ES"/>
                    </w:rPr>
                    <w:t>{{ K4</w:t>
                  </w:r>
                  <w:r w:rsidR="00E070A9" w:rsidRPr="00DE31D7">
                    <w:rPr>
                      <w:w w:val="90"/>
                      <w:lang w:val="es-ES"/>
                    </w:rPr>
                    <w:t>d</w:t>
                  </w:r>
                  <w:r w:rsidR="001C1012" w:rsidRPr="00DE31D7">
                    <w:rPr>
                      <w:w w:val="90"/>
                      <w:lang w:val="es-ES"/>
                    </w:rPr>
                    <w:t xml:space="preserve"> }}</w:t>
                  </w:r>
                  <w:r w:rsidR="00CA6292" w:rsidRPr="00DE31D7">
                    <w:rPr>
                      <w:w w:val="90"/>
                      <w:lang w:val="es-ES"/>
                    </w:rPr>
                    <w:t xml:space="preserve"> €</w:t>
                  </w:r>
                  <w:r w:rsidR="004B544F" w:rsidRPr="00DE31D7">
                    <w:rPr>
                      <w:w w:val="90"/>
                      <w:lang w:val="es-ES"/>
                    </w:rPr>
                    <w:t>/kW día</w:t>
                  </w:r>
                  <w:r w:rsidR="004B544F" w:rsidRPr="00DE31D7">
                    <w:rPr>
                      <w:w w:val="90"/>
                      <w:lang w:val="es-ES"/>
                    </w:rPr>
                    <w:tab/>
                  </w:r>
                  <w:r w:rsidR="001C1012" w:rsidRPr="00DE31D7">
                    <w:rPr>
                      <w:w w:val="95"/>
                      <w:position w:val="-2"/>
                      <w:lang w:val="es-ES"/>
                    </w:rPr>
                    <w:t>{{ K5 }}</w:t>
                  </w:r>
                  <w:r w:rsidR="004B544F" w:rsidRPr="00DE31D7">
                    <w:rPr>
                      <w:spacing w:val="-7"/>
                      <w:w w:val="95"/>
                      <w:position w:val="-2"/>
                      <w:lang w:val="es-ES"/>
                    </w:rPr>
                    <w:t xml:space="preserve"> </w:t>
                  </w:r>
                  <w:r w:rsidR="004B544F" w:rsidRPr="00DE31D7">
                    <w:rPr>
                      <w:w w:val="95"/>
                      <w:position w:val="-2"/>
                      <w:lang w:val="es-ES"/>
                    </w:rPr>
                    <w:t>€</w:t>
                  </w:r>
                </w:p>
                <w:p w14:paraId="2AC3664B" w14:textId="77777777" w:rsidR="00F8506E" w:rsidRPr="00DE31D7" w:rsidRDefault="00F8506E">
                  <w:pPr>
                    <w:pStyle w:val="Textoindependiente"/>
                    <w:spacing w:before="10"/>
                    <w:ind w:left="0"/>
                    <w:rPr>
                      <w:sz w:val="22"/>
                      <w:lang w:val="es-ES"/>
                    </w:rPr>
                  </w:pPr>
                </w:p>
                <w:p w14:paraId="253823AA" w14:textId="77777777" w:rsidR="00F8506E" w:rsidRPr="00C14711" w:rsidRDefault="004B544F">
                  <w:pPr>
                    <w:pStyle w:val="Textoindependiente"/>
                    <w:spacing w:before="0" w:line="220" w:lineRule="auto"/>
                    <w:ind w:left="270" w:right="685"/>
                    <w:rPr>
                      <w:lang w:val="es-ES"/>
                    </w:rPr>
                  </w:pPr>
                  <w:r w:rsidRPr="00C14711">
                    <w:rPr>
                      <w:lang w:val="es-ES"/>
                    </w:rPr>
                    <w:t>Facturación</w:t>
                  </w:r>
                  <w:r w:rsidRPr="00C14711">
                    <w:rPr>
                      <w:spacing w:val="-6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por</w:t>
                  </w:r>
                  <w:r w:rsidRPr="00C14711">
                    <w:rPr>
                      <w:spacing w:val="-6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energía</w:t>
                  </w:r>
                  <w:r w:rsidRPr="00C14711">
                    <w:rPr>
                      <w:spacing w:val="-6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consumida: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Comprende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dos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conceptos: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la</w:t>
                  </w:r>
                  <w:r w:rsidRPr="00C14711">
                    <w:rPr>
                      <w:spacing w:val="-9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facturación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por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peaje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de</w:t>
                  </w:r>
                  <w:r w:rsidRPr="00C14711">
                    <w:rPr>
                      <w:spacing w:val="-9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acceso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(resultado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de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multiplicar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los</w:t>
                  </w:r>
                  <w:r w:rsidRPr="00C14711">
                    <w:rPr>
                      <w:spacing w:val="-9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kWh</w:t>
                  </w:r>
                  <w:r w:rsidRPr="00C14711">
                    <w:rPr>
                      <w:spacing w:val="-42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consumidos en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el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periodo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facturación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por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el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precio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del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término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energía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del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peaje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acceso)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y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la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facturación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por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coste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la</w:t>
                  </w:r>
                  <w:r w:rsidRPr="00C14711">
                    <w:rPr>
                      <w:spacing w:val="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energía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(resultado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multiplicar</w:t>
                  </w:r>
                  <w:r w:rsidRPr="00C14711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los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kWh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consumidos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por</w:t>
                  </w:r>
                  <w:r w:rsidRPr="00C14711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el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precio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del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término</w:t>
                  </w:r>
                  <w:r w:rsidRPr="00C14711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del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coste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horario</w:t>
                  </w:r>
                  <w:r w:rsidRPr="00C14711">
                    <w:rPr>
                      <w:spacing w:val="-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energía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del</w:t>
                  </w:r>
                  <w:r w:rsidRPr="00C14711">
                    <w:rPr>
                      <w:spacing w:val="-3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PVPC).</w:t>
                  </w:r>
                </w:p>
                <w:p w14:paraId="75BCF11E" w14:textId="77777777" w:rsidR="00F8506E" w:rsidRPr="00C14711" w:rsidRDefault="004B544F">
                  <w:pPr>
                    <w:pStyle w:val="Textoindependiente"/>
                    <w:spacing w:before="54"/>
                    <w:ind w:left="270"/>
                    <w:rPr>
                      <w:lang w:val="es-ES"/>
                    </w:rPr>
                  </w:pPr>
                  <w:r w:rsidRPr="00C14711">
                    <w:rPr>
                      <w:lang w:val="es-ES"/>
                    </w:rPr>
                    <w:t>Peaje</w:t>
                  </w:r>
                  <w:r w:rsidRPr="00C14711">
                    <w:rPr>
                      <w:spacing w:val="-3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acceso</w:t>
                  </w:r>
                  <w:r w:rsidRPr="00C14711">
                    <w:rPr>
                      <w:spacing w:val="-3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energía</w:t>
                  </w:r>
                </w:p>
                <w:p w14:paraId="6C7B0D39" w14:textId="01D7E04F" w:rsidR="00F8506E" w:rsidRPr="00C14711" w:rsidRDefault="005E28B1">
                  <w:pPr>
                    <w:pStyle w:val="Textoindependiente"/>
                    <w:tabs>
                      <w:tab w:val="left" w:pos="6386"/>
                    </w:tabs>
                    <w:spacing w:before="47"/>
                    <w:ind w:left="270"/>
                    <w:rPr>
                      <w:lang w:val="es-ES"/>
                    </w:rPr>
                  </w:pPr>
                  <w:proofErr w:type="gramStart"/>
                  <w:r w:rsidRPr="00C14711">
                    <w:rPr>
                      <w:w w:val="90"/>
                      <w:lang w:val="es-ES"/>
                    </w:rPr>
                    <w:t>{{</w:t>
                  </w:r>
                  <w:r w:rsidR="00A43652" w:rsidRPr="00C14711">
                    <w:rPr>
                      <w:w w:val="90"/>
                      <w:lang w:val="es-ES"/>
                    </w:rPr>
                    <w:t xml:space="preserve"> </w:t>
                  </w:r>
                  <w:r w:rsidR="00F25682">
                    <w:rPr>
                      <w:w w:val="90"/>
                      <w:lang w:val="es-ES"/>
                    </w:rPr>
                    <w:t>I</w:t>
                  </w:r>
                  <w:proofErr w:type="gramEnd"/>
                  <w:r w:rsidR="00F25682">
                    <w:rPr>
                      <w:w w:val="90"/>
                      <w:lang w:val="es-ES"/>
                    </w:rPr>
                    <w:t>3</w:t>
                  </w:r>
                  <w:r w:rsidRPr="00C14711">
                    <w:rPr>
                      <w:w w:val="90"/>
                      <w:lang w:val="es-ES"/>
                    </w:rPr>
                    <w:t xml:space="preserve"> }}</w:t>
                  </w:r>
                  <w:r w:rsidR="004B544F" w:rsidRPr="00C14711">
                    <w:rPr>
                      <w:spacing w:val="2"/>
                      <w:w w:val="90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0"/>
                      <w:lang w:val="es-ES"/>
                    </w:rPr>
                    <w:t>kWh</w:t>
                  </w:r>
                  <w:r w:rsidR="004B544F" w:rsidRPr="00C14711">
                    <w:rPr>
                      <w:spacing w:val="42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0"/>
                      <w:lang w:val="es-ES"/>
                    </w:rPr>
                    <w:t>x</w:t>
                  </w:r>
                  <w:r w:rsidR="004B544F" w:rsidRPr="00C14711">
                    <w:rPr>
                      <w:spacing w:val="42"/>
                      <w:lang w:val="es-ES"/>
                    </w:rPr>
                    <w:t xml:space="preserve"> </w:t>
                  </w:r>
                  <w:r w:rsidR="00C0521E" w:rsidRPr="00C14711">
                    <w:rPr>
                      <w:w w:val="90"/>
                      <w:lang w:val="es-ES"/>
                    </w:rPr>
                    <w:t>{{ K9 }}</w:t>
                  </w:r>
                  <w:r w:rsidR="004B544F" w:rsidRPr="00C14711">
                    <w:rPr>
                      <w:spacing w:val="3"/>
                      <w:w w:val="90"/>
                      <w:lang w:val="es-ES"/>
                    </w:rPr>
                    <w:t xml:space="preserve"> </w:t>
                  </w:r>
                  <w:r w:rsidR="00153B9E" w:rsidRPr="00C14711">
                    <w:rPr>
                      <w:w w:val="90"/>
                      <w:lang w:val="es-ES"/>
                    </w:rPr>
                    <w:t>€</w:t>
                  </w:r>
                  <w:r w:rsidR="004B544F" w:rsidRPr="00C14711">
                    <w:rPr>
                      <w:w w:val="90"/>
                      <w:lang w:val="es-ES"/>
                    </w:rPr>
                    <w:t>/kWh</w:t>
                  </w:r>
                  <w:r w:rsidR="004B544F" w:rsidRPr="00C14711">
                    <w:rPr>
                      <w:w w:val="90"/>
                      <w:lang w:val="es-ES"/>
                    </w:rPr>
                    <w:tab/>
                  </w:r>
                  <w:r w:rsidR="00B258DD" w:rsidRPr="00C14711">
                    <w:rPr>
                      <w:w w:val="95"/>
                      <w:position w:val="-2"/>
                      <w:lang w:val="es-ES"/>
                    </w:rPr>
                    <w:t>{{ KA }}</w:t>
                  </w:r>
                  <w:r w:rsidR="004B544F" w:rsidRPr="00C14711">
                    <w:rPr>
                      <w:spacing w:val="-8"/>
                      <w:w w:val="95"/>
                      <w:position w:val="-2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position w:val="-2"/>
                      <w:lang w:val="es-ES"/>
                    </w:rPr>
                    <w:t>€</w:t>
                  </w:r>
                </w:p>
                <w:p w14:paraId="47B73154" w14:textId="77777777" w:rsidR="00F8506E" w:rsidRPr="00C14711" w:rsidRDefault="004B544F">
                  <w:pPr>
                    <w:pStyle w:val="Textoindependiente"/>
                    <w:spacing w:before="19"/>
                    <w:ind w:left="270"/>
                    <w:rPr>
                      <w:lang w:val="es-ES"/>
                    </w:rPr>
                  </w:pPr>
                  <w:r w:rsidRPr="00C14711">
                    <w:rPr>
                      <w:lang w:val="es-ES"/>
                    </w:rPr>
                    <w:t>Coste</w:t>
                  </w:r>
                  <w:r w:rsidRPr="00C14711">
                    <w:rPr>
                      <w:spacing w:val="-3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energía</w:t>
                  </w:r>
                </w:p>
                <w:p w14:paraId="59EC3376" w14:textId="69BCB33C" w:rsidR="00F8506E" w:rsidRPr="00C14711" w:rsidRDefault="005E28B1">
                  <w:pPr>
                    <w:pStyle w:val="Textoindependiente"/>
                    <w:tabs>
                      <w:tab w:val="left" w:pos="6386"/>
                    </w:tabs>
                    <w:spacing w:before="48"/>
                    <w:ind w:left="270"/>
                    <w:rPr>
                      <w:lang w:val="es-ES"/>
                    </w:rPr>
                  </w:pPr>
                  <w:proofErr w:type="gramStart"/>
                  <w:r w:rsidRPr="00C14711">
                    <w:rPr>
                      <w:w w:val="90"/>
                      <w:lang w:val="es-ES"/>
                    </w:rPr>
                    <w:t>{{</w:t>
                  </w:r>
                  <w:r w:rsidR="00A43652" w:rsidRPr="00C14711">
                    <w:rPr>
                      <w:w w:val="90"/>
                      <w:lang w:val="es-ES"/>
                    </w:rPr>
                    <w:t xml:space="preserve"> </w:t>
                  </w:r>
                  <w:r w:rsidR="00F25682">
                    <w:rPr>
                      <w:w w:val="90"/>
                      <w:lang w:val="es-ES"/>
                    </w:rPr>
                    <w:t>I</w:t>
                  </w:r>
                  <w:proofErr w:type="gramEnd"/>
                  <w:r w:rsidR="00F25682">
                    <w:rPr>
                      <w:w w:val="90"/>
                      <w:lang w:val="es-ES"/>
                    </w:rPr>
                    <w:t xml:space="preserve">3 </w:t>
                  </w:r>
                  <w:r w:rsidRPr="00C14711">
                    <w:rPr>
                      <w:w w:val="90"/>
                      <w:lang w:val="es-ES"/>
                    </w:rPr>
                    <w:t>}}</w:t>
                  </w:r>
                  <w:r w:rsidR="004B544F" w:rsidRPr="00C14711">
                    <w:rPr>
                      <w:spacing w:val="2"/>
                      <w:w w:val="90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0"/>
                      <w:lang w:val="es-ES"/>
                    </w:rPr>
                    <w:t>kWh</w:t>
                  </w:r>
                  <w:r w:rsidR="004B544F" w:rsidRPr="00C14711">
                    <w:rPr>
                      <w:spacing w:val="42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0"/>
                      <w:lang w:val="es-ES"/>
                    </w:rPr>
                    <w:t>x</w:t>
                  </w:r>
                  <w:r w:rsidR="004B544F" w:rsidRPr="00C14711">
                    <w:rPr>
                      <w:spacing w:val="42"/>
                      <w:lang w:val="es-ES"/>
                    </w:rPr>
                    <w:t xml:space="preserve"> </w:t>
                  </w:r>
                  <w:r w:rsidR="009A0601" w:rsidRPr="00C14711">
                    <w:rPr>
                      <w:w w:val="90"/>
                      <w:lang w:val="es-ES"/>
                    </w:rPr>
                    <w:t>{{ KB }}</w:t>
                  </w:r>
                  <w:r w:rsidR="004B544F" w:rsidRPr="00C14711">
                    <w:rPr>
                      <w:spacing w:val="3"/>
                      <w:w w:val="90"/>
                      <w:lang w:val="es-ES"/>
                    </w:rPr>
                    <w:t xml:space="preserve"> </w:t>
                  </w:r>
                  <w:r w:rsidR="00153B9E" w:rsidRPr="00C14711">
                    <w:rPr>
                      <w:spacing w:val="3"/>
                      <w:w w:val="90"/>
                      <w:lang w:val="es-ES"/>
                    </w:rPr>
                    <w:t>€</w:t>
                  </w:r>
                  <w:r w:rsidR="004B544F" w:rsidRPr="00C14711">
                    <w:rPr>
                      <w:w w:val="90"/>
                      <w:lang w:val="es-ES"/>
                    </w:rPr>
                    <w:t>/kWh</w:t>
                  </w:r>
                  <w:r w:rsidR="004B544F" w:rsidRPr="00C14711">
                    <w:rPr>
                      <w:w w:val="90"/>
                      <w:lang w:val="es-ES"/>
                    </w:rPr>
                    <w:tab/>
                  </w:r>
                  <w:r w:rsidR="009A0601" w:rsidRPr="00C14711">
                    <w:rPr>
                      <w:w w:val="95"/>
                      <w:position w:val="-2"/>
                      <w:lang w:val="es-ES"/>
                    </w:rPr>
                    <w:t>{{ KC }}</w:t>
                  </w:r>
                  <w:r w:rsidR="004B544F" w:rsidRPr="00C14711">
                    <w:rPr>
                      <w:spacing w:val="-8"/>
                      <w:w w:val="95"/>
                      <w:position w:val="-2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position w:val="-2"/>
                      <w:lang w:val="es-ES"/>
                    </w:rPr>
                    <w:t>€</w:t>
                  </w:r>
                </w:p>
                <w:p w14:paraId="557F2ECD" w14:textId="77777777" w:rsidR="00F8506E" w:rsidRPr="00C14711" w:rsidRDefault="00F8506E">
                  <w:pPr>
                    <w:pStyle w:val="Textoindependiente"/>
                    <w:spacing w:before="9"/>
                    <w:ind w:left="0"/>
                    <w:rPr>
                      <w:sz w:val="21"/>
                      <w:lang w:val="es-ES"/>
                    </w:rPr>
                  </w:pPr>
                </w:p>
                <w:p w14:paraId="0B334EC2" w14:textId="77777777" w:rsidR="00F8506E" w:rsidRPr="00C14711" w:rsidRDefault="004B544F">
                  <w:pPr>
                    <w:pStyle w:val="Textoindependiente"/>
                    <w:spacing w:before="0" w:line="304" w:lineRule="auto"/>
                    <w:ind w:left="270" w:right="1547"/>
                    <w:rPr>
                      <w:lang w:val="es-ES"/>
                    </w:rPr>
                  </w:pPr>
                  <w:r w:rsidRPr="00C14711">
                    <w:rPr>
                      <w:w w:val="95"/>
                      <w:lang w:val="es-ES"/>
                    </w:rPr>
                    <w:t>Impuesto</w:t>
                  </w:r>
                  <w:r w:rsidRPr="00C14711">
                    <w:rPr>
                      <w:spacing w:val="17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18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electricidad:</w:t>
                  </w:r>
                  <w:r w:rsidRPr="00C14711">
                    <w:rPr>
                      <w:spacing w:val="18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Impuesto</w:t>
                  </w:r>
                  <w:r w:rsidRPr="00C14711">
                    <w:rPr>
                      <w:spacing w:val="1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especial</w:t>
                  </w:r>
                  <w:r w:rsidRPr="00C14711">
                    <w:rPr>
                      <w:spacing w:val="1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al</w:t>
                  </w:r>
                  <w:r w:rsidRPr="00C14711">
                    <w:rPr>
                      <w:spacing w:val="1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tipo</w:t>
                  </w:r>
                  <w:r w:rsidRPr="00C14711">
                    <w:rPr>
                      <w:spacing w:val="26"/>
                      <w:w w:val="95"/>
                      <w:lang w:val="es-ES"/>
                    </w:rPr>
                    <w:t xml:space="preserve"> </w:t>
                  </w:r>
                  <w:proofErr w:type="gramStart"/>
                  <w:r w:rsidR="001176F8" w:rsidRPr="00C14711">
                    <w:rPr>
                      <w:w w:val="95"/>
                      <w:lang w:val="es-ES"/>
                    </w:rPr>
                    <w:t>{{ N</w:t>
                  </w:r>
                  <w:proofErr w:type="gramEnd"/>
                  <w:r w:rsidR="001176F8" w:rsidRPr="00C14711">
                    <w:rPr>
                      <w:w w:val="95"/>
                      <w:lang w:val="es-ES"/>
                    </w:rPr>
                    <w:t>1 }}</w:t>
                  </w:r>
                  <w:r w:rsidRPr="00C14711">
                    <w:rPr>
                      <w:spacing w:val="11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%</w:t>
                  </w:r>
                  <w:r w:rsidRPr="00C14711">
                    <w:rPr>
                      <w:spacing w:val="1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sobre</w:t>
                  </w:r>
                  <w:r w:rsidRPr="00C14711">
                    <w:rPr>
                      <w:spacing w:val="1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la</w:t>
                  </w:r>
                  <w:r w:rsidRPr="00C14711">
                    <w:rPr>
                      <w:spacing w:val="1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facturación</w:t>
                  </w:r>
                  <w:r w:rsidRPr="00C14711">
                    <w:rPr>
                      <w:spacing w:val="1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de</w:t>
                  </w:r>
                  <w:r w:rsidRPr="00C14711">
                    <w:rPr>
                      <w:spacing w:val="1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la</w:t>
                  </w:r>
                  <w:r w:rsidRPr="00C14711">
                    <w:rPr>
                      <w:spacing w:val="1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electricidad</w:t>
                  </w:r>
                  <w:r w:rsidRPr="00C14711">
                    <w:rPr>
                      <w:spacing w:val="12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suministrada.</w:t>
                  </w:r>
                  <w:r w:rsidRPr="00C14711">
                    <w:rPr>
                      <w:spacing w:val="-40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Impuesto</w:t>
                  </w:r>
                  <w:r w:rsidRPr="00C14711">
                    <w:rPr>
                      <w:spacing w:val="-4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sobre</w:t>
                  </w:r>
                  <w:r w:rsidRPr="00C14711">
                    <w:rPr>
                      <w:spacing w:val="-3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electricidad</w:t>
                  </w:r>
                </w:p>
                <w:p w14:paraId="4A612B9D" w14:textId="77777777" w:rsidR="00F8506E" w:rsidRPr="00C14711" w:rsidRDefault="001176F8">
                  <w:pPr>
                    <w:pStyle w:val="Textoindependiente"/>
                    <w:tabs>
                      <w:tab w:val="left" w:pos="6386"/>
                    </w:tabs>
                    <w:spacing w:before="0" w:line="211" w:lineRule="exact"/>
                    <w:ind w:left="270"/>
                    <w:rPr>
                      <w:lang w:val="es-ES"/>
                    </w:rPr>
                  </w:pPr>
                  <w:proofErr w:type="gramStart"/>
                  <w:r w:rsidRPr="00C14711">
                    <w:rPr>
                      <w:w w:val="90"/>
                      <w:lang w:val="es-ES"/>
                    </w:rPr>
                    <w:t>{{ N</w:t>
                  </w:r>
                  <w:proofErr w:type="gramEnd"/>
                  <w:r w:rsidRPr="00C14711">
                    <w:rPr>
                      <w:w w:val="90"/>
                      <w:lang w:val="es-ES"/>
                    </w:rPr>
                    <w:t>1 }}</w:t>
                  </w:r>
                  <w:r w:rsidR="004B544F" w:rsidRPr="00C14711">
                    <w:rPr>
                      <w:w w:val="90"/>
                      <w:lang w:val="es-ES"/>
                    </w:rPr>
                    <w:t>%</w:t>
                  </w:r>
                  <w:r w:rsidR="004B544F" w:rsidRPr="00C14711">
                    <w:rPr>
                      <w:spacing w:val="-7"/>
                      <w:w w:val="9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lang w:val="es-ES"/>
                    </w:rPr>
                    <w:t>s/{{</w:t>
                  </w:r>
                  <w:r w:rsidR="00176265" w:rsidRPr="00C14711">
                    <w:rPr>
                      <w:w w:val="90"/>
                      <w:lang w:val="es-ES"/>
                    </w:rPr>
                    <w:t xml:space="preserve"> J3</w:t>
                  </w:r>
                  <w:r w:rsidRPr="00C14711">
                    <w:rPr>
                      <w:w w:val="90"/>
                      <w:lang w:val="es-ES"/>
                    </w:rPr>
                    <w:t xml:space="preserve"> }}</w:t>
                  </w:r>
                  <w:r w:rsidR="00E15E46" w:rsidRPr="00C14711">
                    <w:rPr>
                      <w:w w:val="90"/>
                      <w:lang w:val="es-ES"/>
                    </w:rPr>
                    <w:t xml:space="preserve"> €</w:t>
                  </w:r>
                  <w:r w:rsidR="004B544F" w:rsidRPr="00C14711">
                    <w:rPr>
                      <w:w w:val="90"/>
                      <w:lang w:val="es-ES"/>
                    </w:rPr>
                    <w:tab/>
                  </w:r>
                  <w:r w:rsidRPr="00C14711">
                    <w:rPr>
                      <w:w w:val="95"/>
                      <w:position w:val="-2"/>
                      <w:lang w:val="es-ES"/>
                    </w:rPr>
                    <w:t>{{ N2 }}</w:t>
                  </w:r>
                  <w:r w:rsidR="004B544F" w:rsidRPr="00C14711">
                    <w:rPr>
                      <w:spacing w:val="-8"/>
                      <w:w w:val="95"/>
                      <w:position w:val="-2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position w:val="-2"/>
                      <w:lang w:val="es-ES"/>
                    </w:rPr>
                    <w:t>€</w:t>
                  </w:r>
                </w:p>
                <w:p w14:paraId="0CD2F649" w14:textId="77777777" w:rsidR="00F8506E" w:rsidRPr="00C14711" w:rsidRDefault="004B544F">
                  <w:pPr>
                    <w:pStyle w:val="Textoindependiente"/>
                    <w:tabs>
                      <w:tab w:val="left" w:pos="6386"/>
                    </w:tabs>
                    <w:spacing w:before="17"/>
                    <w:ind w:left="270"/>
                    <w:rPr>
                      <w:lang w:val="es-ES"/>
                    </w:rPr>
                  </w:pPr>
                  <w:r w:rsidRPr="00C14711">
                    <w:rPr>
                      <w:lang w:val="es-ES"/>
                    </w:rPr>
                    <w:t>Subtotal</w:t>
                  </w:r>
                  <w:r w:rsidRPr="00C14711">
                    <w:rPr>
                      <w:lang w:val="es-ES"/>
                    </w:rPr>
                    <w:tab/>
                  </w:r>
                  <w:proofErr w:type="gramStart"/>
                  <w:r w:rsidR="00DC7A3F" w:rsidRPr="00C14711">
                    <w:rPr>
                      <w:w w:val="95"/>
                      <w:position w:val="-2"/>
                      <w:lang w:val="es-ES"/>
                    </w:rPr>
                    <w:t>{{ N</w:t>
                  </w:r>
                  <w:proofErr w:type="gramEnd"/>
                  <w:r w:rsidR="00DC7A3F" w:rsidRPr="00C14711">
                    <w:rPr>
                      <w:w w:val="95"/>
                      <w:position w:val="-2"/>
                      <w:lang w:val="es-ES"/>
                    </w:rPr>
                    <w:t>7 }}</w:t>
                  </w:r>
                  <w:r w:rsidRPr="00C14711">
                    <w:rPr>
                      <w:spacing w:val="-9"/>
                      <w:w w:val="95"/>
                      <w:position w:val="-2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position w:val="-2"/>
                      <w:lang w:val="es-ES"/>
                    </w:rPr>
                    <w:t>€</w:t>
                  </w:r>
                </w:p>
                <w:p w14:paraId="143F169B" w14:textId="77777777" w:rsidR="00F8506E" w:rsidRPr="00C14711" w:rsidRDefault="00F8506E">
                  <w:pPr>
                    <w:pStyle w:val="Textoindependiente"/>
                    <w:spacing w:before="10"/>
                    <w:ind w:left="0"/>
                    <w:rPr>
                      <w:sz w:val="21"/>
                      <w:lang w:val="es-ES"/>
                    </w:rPr>
                  </w:pPr>
                </w:p>
                <w:p w14:paraId="5352E1BE" w14:textId="77777777" w:rsidR="00F8506E" w:rsidRPr="00DE31D7" w:rsidRDefault="004B544F">
                  <w:pPr>
                    <w:pStyle w:val="Textoindependiente"/>
                    <w:spacing w:before="0" w:line="304" w:lineRule="auto"/>
                    <w:ind w:left="270" w:right="1547"/>
                    <w:rPr>
                      <w:lang w:val="es-ES"/>
                    </w:rPr>
                  </w:pPr>
                  <w:r w:rsidRPr="00C14711">
                    <w:rPr>
                      <w:lang w:val="es-ES"/>
                    </w:rPr>
                    <w:t>Alquiler</w:t>
                  </w:r>
                  <w:r w:rsidRPr="00C14711">
                    <w:rPr>
                      <w:spacing w:val="-1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de equipos</w:t>
                  </w:r>
                  <w:r w:rsidRPr="00C14711">
                    <w:rPr>
                      <w:spacing w:val="-1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de medida</w:t>
                  </w:r>
                  <w:r w:rsidRPr="00C14711">
                    <w:rPr>
                      <w:spacing w:val="-1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y control. Precio</w:t>
                  </w:r>
                  <w:r w:rsidRPr="00C14711">
                    <w:rPr>
                      <w:spacing w:val="-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establecido</w:t>
                  </w:r>
                  <w:r w:rsidRPr="00C14711">
                    <w:rPr>
                      <w:spacing w:val="-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que</w:t>
                  </w:r>
                  <w:r w:rsidRPr="00C14711">
                    <w:rPr>
                      <w:spacing w:val="-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se</w:t>
                  </w:r>
                  <w:r w:rsidRPr="00C14711">
                    <w:rPr>
                      <w:spacing w:val="-4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paga</w:t>
                  </w:r>
                  <w:r w:rsidRPr="00C14711">
                    <w:rPr>
                      <w:spacing w:val="-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por</w:t>
                  </w:r>
                  <w:r w:rsidRPr="00C14711">
                    <w:rPr>
                      <w:spacing w:val="-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el</w:t>
                  </w:r>
                  <w:r w:rsidRPr="00C14711">
                    <w:rPr>
                      <w:spacing w:val="-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alquiler</w:t>
                  </w:r>
                  <w:r w:rsidRPr="00C14711">
                    <w:rPr>
                      <w:spacing w:val="-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de</w:t>
                  </w:r>
                  <w:r w:rsidRPr="00C14711">
                    <w:rPr>
                      <w:spacing w:val="-4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equipos</w:t>
                  </w:r>
                  <w:r w:rsidRPr="00C14711">
                    <w:rPr>
                      <w:spacing w:val="-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de</w:t>
                  </w:r>
                  <w:r w:rsidRPr="00C14711">
                    <w:rPr>
                      <w:spacing w:val="-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medida</w:t>
                  </w:r>
                  <w:r w:rsidRPr="00C14711">
                    <w:rPr>
                      <w:spacing w:val="-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y</w:t>
                  </w:r>
                  <w:r w:rsidRPr="00C14711">
                    <w:rPr>
                      <w:spacing w:val="-4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control.</w:t>
                  </w:r>
                  <w:r w:rsidRPr="00C14711">
                    <w:rPr>
                      <w:spacing w:val="-42"/>
                      <w:lang w:val="es-ES"/>
                    </w:rPr>
                    <w:t xml:space="preserve"> </w:t>
                  </w:r>
                  <w:r w:rsidRPr="00DE31D7">
                    <w:rPr>
                      <w:lang w:val="es-ES"/>
                    </w:rPr>
                    <w:t>Alquiler</w:t>
                  </w:r>
                  <w:r w:rsidRPr="00DE31D7">
                    <w:rPr>
                      <w:spacing w:val="-4"/>
                      <w:lang w:val="es-ES"/>
                    </w:rPr>
                    <w:t xml:space="preserve"> </w:t>
                  </w:r>
                  <w:r w:rsidRPr="00DE31D7">
                    <w:rPr>
                      <w:lang w:val="es-ES"/>
                    </w:rPr>
                    <w:t>equipos</w:t>
                  </w:r>
                  <w:r w:rsidRPr="00DE31D7">
                    <w:rPr>
                      <w:spacing w:val="-3"/>
                      <w:lang w:val="es-ES"/>
                    </w:rPr>
                    <w:t xml:space="preserve"> </w:t>
                  </w:r>
                  <w:r w:rsidRPr="00DE31D7">
                    <w:rPr>
                      <w:lang w:val="es-ES"/>
                    </w:rPr>
                    <w:t>medida</w:t>
                  </w:r>
                </w:p>
                <w:p w14:paraId="2DAB2106" w14:textId="1ACB5ACE" w:rsidR="00F8506E" w:rsidRPr="00DE31D7" w:rsidRDefault="00A516E8">
                  <w:pPr>
                    <w:pStyle w:val="Textoindependiente"/>
                    <w:tabs>
                      <w:tab w:val="left" w:pos="6386"/>
                    </w:tabs>
                    <w:spacing w:before="0" w:line="211" w:lineRule="exact"/>
                    <w:ind w:left="270"/>
                    <w:rPr>
                      <w:lang w:val="es-ES"/>
                    </w:rPr>
                  </w:pPr>
                  <w:proofErr w:type="gramStart"/>
                  <w:r w:rsidRPr="00DE31D7">
                    <w:rPr>
                      <w:w w:val="90"/>
                      <w:lang w:val="es-ES"/>
                    </w:rPr>
                    <w:t xml:space="preserve">{{ </w:t>
                  </w:r>
                  <w:r w:rsidR="00D44586">
                    <w:rPr>
                      <w:w w:val="90"/>
                      <w:lang w:val="es-ES"/>
                    </w:rPr>
                    <w:t>F</w:t>
                  </w:r>
                  <w:proofErr w:type="gramEnd"/>
                  <w:r w:rsidR="00D44586">
                    <w:rPr>
                      <w:w w:val="90"/>
                      <w:lang w:val="es-ES"/>
                    </w:rPr>
                    <w:t>6</w:t>
                  </w:r>
                  <w:r w:rsidRPr="00DE31D7">
                    <w:rPr>
                      <w:w w:val="90"/>
                      <w:lang w:val="es-ES"/>
                    </w:rPr>
                    <w:t xml:space="preserve"> }}</w:t>
                  </w:r>
                  <w:r w:rsidR="004B544F" w:rsidRPr="00DE31D7">
                    <w:rPr>
                      <w:w w:val="90"/>
                      <w:lang w:val="es-ES"/>
                    </w:rPr>
                    <w:t xml:space="preserve"> días</w:t>
                  </w:r>
                  <w:r w:rsidR="004B544F" w:rsidRPr="00DE31D7">
                    <w:rPr>
                      <w:spacing w:val="39"/>
                      <w:lang w:val="es-ES"/>
                    </w:rPr>
                    <w:t xml:space="preserve"> </w:t>
                  </w:r>
                  <w:r w:rsidR="004B544F" w:rsidRPr="00DE31D7">
                    <w:rPr>
                      <w:w w:val="90"/>
                      <w:lang w:val="es-ES"/>
                    </w:rPr>
                    <w:t>x</w:t>
                  </w:r>
                  <w:r w:rsidR="004B544F" w:rsidRPr="00DE31D7">
                    <w:rPr>
                      <w:spacing w:val="39"/>
                      <w:lang w:val="es-ES"/>
                    </w:rPr>
                    <w:t xml:space="preserve"> </w:t>
                  </w:r>
                  <w:r w:rsidRPr="00DE31D7">
                    <w:rPr>
                      <w:w w:val="90"/>
                      <w:lang w:val="es-ES"/>
                    </w:rPr>
                    <w:t>{{ M3</w:t>
                  </w:r>
                  <w:r w:rsidR="00947D43">
                    <w:rPr>
                      <w:w w:val="90"/>
                      <w:lang w:val="es-ES"/>
                    </w:rPr>
                    <w:t>d</w:t>
                  </w:r>
                  <w:r w:rsidRPr="00DE31D7">
                    <w:rPr>
                      <w:w w:val="90"/>
                      <w:lang w:val="es-ES"/>
                    </w:rPr>
                    <w:t xml:space="preserve"> }}</w:t>
                  </w:r>
                  <w:r w:rsidR="004B544F" w:rsidRPr="00DE31D7">
                    <w:rPr>
                      <w:spacing w:val="1"/>
                      <w:w w:val="90"/>
                      <w:lang w:val="es-ES"/>
                    </w:rPr>
                    <w:t xml:space="preserve"> </w:t>
                  </w:r>
                  <w:r w:rsidR="00153B9E" w:rsidRPr="00DE31D7">
                    <w:rPr>
                      <w:spacing w:val="1"/>
                      <w:w w:val="90"/>
                      <w:lang w:val="es-ES"/>
                    </w:rPr>
                    <w:t>€</w:t>
                  </w:r>
                  <w:r w:rsidR="004B544F" w:rsidRPr="00DE31D7">
                    <w:rPr>
                      <w:w w:val="90"/>
                      <w:lang w:val="es-ES"/>
                    </w:rPr>
                    <w:t>/día</w:t>
                  </w:r>
                  <w:r w:rsidR="004B544F" w:rsidRPr="00DE31D7">
                    <w:rPr>
                      <w:w w:val="90"/>
                      <w:lang w:val="es-ES"/>
                    </w:rPr>
                    <w:tab/>
                  </w:r>
                  <w:r w:rsidRPr="00DE31D7">
                    <w:rPr>
                      <w:w w:val="90"/>
                      <w:position w:val="-2"/>
                      <w:lang w:val="es-ES"/>
                    </w:rPr>
                    <w:t>{{ M4 }}</w:t>
                  </w:r>
                  <w:r w:rsidR="004B544F" w:rsidRPr="00DE31D7">
                    <w:rPr>
                      <w:spacing w:val="5"/>
                      <w:w w:val="90"/>
                      <w:position w:val="-2"/>
                      <w:lang w:val="es-ES"/>
                    </w:rPr>
                    <w:t xml:space="preserve"> </w:t>
                  </w:r>
                  <w:r w:rsidR="004B544F" w:rsidRPr="00DE31D7">
                    <w:rPr>
                      <w:w w:val="90"/>
                      <w:position w:val="-2"/>
                      <w:lang w:val="es-ES"/>
                    </w:rPr>
                    <w:t>€</w:t>
                  </w:r>
                </w:p>
                <w:p w14:paraId="191EA558" w14:textId="77777777" w:rsidR="00F8506E" w:rsidRPr="00C14711" w:rsidRDefault="004B544F">
                  <w:pPr>
                    <w:pStyle w:val="Textoindependiente"/>
                    <w:tabs>
                      <w:tab w:val="left" w:pos="6386"/>
                    </w:tabs>
                    <w:spacing w:before="17"/>
                    <w:ind w:left="270"/>
                    <w:rPr>
                      <w:lang w:val="es-ES"/>
                    </w:rPr>
                  </w:pPr>
                  <w:r w:rsidRPr="00C14711">
                    <w:rPr>
                      <w:w w:val="95"/>
                      <w:lang w:val="es-ES"/>
                    </w:rPr>
                    <w:t>Subtotal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otros</w:t>
                  </w:r>
                  <w:r w:rsidRPr="00C14711">
                    <w:rPr>
                      <w:spacing w:val="5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conceptos</w:t>
                  </w:r>
                  <w:r w:rsidRPr="00C14711">
                    <w:rPr>
                      <w:w w:val="95"/>
                      <w:lang w:val="es-ES"/>
                    </w:rPr>
                    <w:tab/>
                  </w:r>
                  <w:proofErr w:type="gramStart"/>
                  <w:r w:rsidR="00A516E8" w:rsidRPr="00C14711">
                    <w:rPr>
                      <w:w w:val="90"/>
                      <w:position w:val="-2"/>
                      <w:lang w:val="es-ES"/>
                    </w:rPr>
                    <w:t>{{ M</w:t>
                  </w:r>
                  <w:proofErr w:type="gramEnd"/>
                  <w:r w:rsidR="00A516E8" w:rsidRPr="00C14711">
                    <w:rPr>
                      <w:w w:val="90"/>
                      <w:position w:val="-2"/>
                      <w:lang w:val="es-ES"/>
                    </w:rPr>
                    <w:t>4 }}</w:t>
                  </w:r>
                  <w:r w:rsidRPr="00C14711">
                    <w:rPr>
                      <w:spacing w:val="6"/>
                      <w:w w:val="90"/>
                      <w:position w:val="-2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position w:val="-2"/>
                      <w:lang w:val="es-ES"/>
                    </w:rPr>
                    <w:t>€</w:t>
                  </w:r>
                </w:p>
                <w:p w14:paraId="4153F15A" w14:textId="746CBE42" w:rsidR="00F8506E" w:rsidRPr="00DD392E" w:rsidRDefault="004B544F" w:rsidP="00DD392E">
                  <w:pPr>
                    <w:pStyle w:val="Textoindependiente"/>
                    <w:tabs>
                      <w:tab w:val="left" w:pos="6386"/>
                    </w:tabs>
                    <w:spacing w:before="19"/>
                    <w:ind w:left="270"/>
                    <w:rPr>
                      <w:lang w:val="es-ES"/>
                    </w:rPr>
                  </w:pPr>
                  <w:r w:rsidRPr="00C14711">
                    <w:rPr>
                      <w:w w:val="90"/>
                      <w:lang w:val="es-ES"/>
                    </w:rPr>
                    <w:t>IMPORTE</w:t>
                  </w:r>
                  <w:r w:rsidRPr="00C14711">
                    <w:rPr>
                      <w:spacing w:val="8"/>
                      <w:w w:val="9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lang w:val="es-ES"/>
                    </w:rPr>
                    <w:t>TOTAL</w:t>
                  </w:r>
                  <w:r w:rsidRPr="00C14711">
                    <w:rPr>
                      <w:w w:val="90"/>
                      <w:lang w:val="es-ES"/>
                    </w:rPr>
                    <w:tab/>
                  </w:r>
                  <w:proofErr w:type="gramStart"/>
                  <w:r w:rsidR="0086442E" w:rsidRPr="00C14711">
                    <w:rPr>
                      <w:w w:val="95"/>
                      <w:position w:val="-2"/>
                      <w:lang w:val="es-ES"/>
                    </w:rPr>
                    <w:t>{{</w:t>
                  </w:r>
                  <w:r w:rsidR="00176265" w:rsidRPr="00C14711">
                    <w:rPr>
                      <w:w w:val="95"/>
                      <w:position w:val="-2"/>
                      <w:lang w:val="es-ES"/>
                    </w:rPr>
                    <w:t xml:space="preserve"> J</w:t>
                  </w:r>
                  <w:proofErr w:type="gramEnd"/>
                  <w:r w:rsidR="009C4D4B">
                    <w:rPr>
                      <w:w w:val="95"/>
                      <w:position w:val="-2"/>
                      <w:lang w:val="es-ES"/>
                    </w:rPr>
                    <w:t>4</w:t>
                  </w:r>
                  <w:r w:rsidR="0086442E" w:rsidRPr="00C14711">
                    <w:rPr>
                      <w:w w:val="95"/>
                      <w:position w:val="-2"/>
                      <w:lang w:val="es-ES"/>
                    </w:rPr>
                    <w:t xml:space="preserve"> }}</w:t>
                  </w:r>
                  <w:r w:rsidRPr="00C14711">
                    <w:rPr>
                      <w:spacing w:val="-9"/>
                      <w:w w:val="95"/>
                      <w:position w:val="-2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position w:val="-2"/>
                      <w:lang w:val="es-ES"/>
                    </w:rPr>
                    <w:t>€</w:t>
                  </w:r>
                </w:p>
                <w:p w14:paraId="4C5ED4A0" w14:textId="77777777" w:rsidR="00F8506E" w:rsidRPr="00C14711" w:rsidRDefault="004B544F">
                  <w:pPr>
                    <w:pStyle w:val="Textoindependiente"/>
                    <w:spacing w:before="0" w:line="304" w:lineRule="auto"/>
                    <w:ind w:left="270" w:right="8204"/>
                    <w:rPr>
                      <w:lang w:val="es-ES"/>
                    </w:rPr>
                  </w:pPr>
                  <w:r w:rsidRPr="00C14711">
                    <w:rPr>
                      <w:w w:val="105"/>
                      <w:lang w:val="es-ES"/>
                    </w:rPr>
                    <w:t>Impuesto de aplicación</w:t>
                  </w:r>
                  <w:r w:rsidRPr="00C14711">
                    <w:rPr>
                      <w:spacing w:val="-44"/>
                      <w:w w:val="105"/>
                      <w:lang w:val="es-ES"/>
                    </w:rPr>
                    <w:t xml:space="preserve"> </w:t>
                  </w:r>
                  <w:r w:rsidRPr="00C14711">
                    <w:rPr>
                      <w:w w:val="105"/>
                      <w:lang w:val="es-ES"/>
                    </w:rPr>
                    <w:t>IVA</w:t>
                  </w:r>
                </w:p>
                <w:p w14:paraId="5464CD55" w14:textId="4822816F" w:rsidR="00DD392E" w:rsidRPr="00C14711" w:rsidRDefault="00DD392E" w:rsidP="00DD392E">
                  <w:pPr>
                    <w:pStyle w:val="Textoindependiente"/>
                    <w:tabs>
                      <w:tab w:val="left" w:pos="6386"/>
                    </w:tabs>
                    <w:spacing w:before="0" w:line="211" w:lineRule="exact"/>
                    <w:ind w:left="270"/>
                    <w:rPr>
                      <w:lang w:val="es-ES"/>
                    </w:rPr>
                  </w:pPr>
                  <w:proofErr w:type="gramStart"/>
                  <w:r w:rsidRPr="00C14711">
                    <w:rPr>
                      <w:w w:val="90"/>
                      <w:lang w:val="es-ES"/>
                    </w:rPr>
                    <w:t>{{ N</w:t>
                  </w:r>
                  <w:proofErr w:type="gramEnd"/>
                  <w:r>
                    <w:rPr>
                      <w:w w:val="90"/>
                      <w:lang w:val="es-ES"/>
                    </w:rPr>
                    <w:t>6</w:t>
                  </w:r>
                  <w:r w:rsidRPr="00C14711">
                    <w:rPr>
                      <w:w w:val="90"/>
                      <w:lang w:val="es-ES"/>
                    </w:rPr>
                    <w:t xml:space="preserve"> }}%</w:t>
                  </w:r>
                  <w:r w:rsidRPr="00C14711">
                    <w:rPr>
                      <w:spacing w:val="-7"/>
                      <w:w w:val="9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lang w:val="es-ES"/>
                    </w:rPr>
                    <w:t xml:space="preserve">s/{{ </w:t>
                  </w:r>
                  <w:r>
                    <w:rPr>
                      <w:w w:val="90"/>
                      <w:lang w:val="es-ES"/>
                    </w:rPr>
                    <w:t>N7</w:t>
                  </w:r>
                  <w:r w:rsidRPr="00C14711">
                    <w:rPr>
                      <w:w w:val="90"/>
                      <w:lang w:val="es-ES"/>
                    </w:rPr>
                    <w:t xml:space="preserve"> }}</w:t>
                  </w:r>
                  <w:r w:rsidRPr="00C14711">
                    <w:rPr>
                      <w:spacing w:val="-6"/>
                      <w:w w:val="90"/>
                      <w:lang w:val="es-ES"/>
                    </w:rPr>
                    <w:t xml:space="preserve"> €</w:t>
                  </w:r>
                  <w:r w:rsidRPr="00C14711">
                    <w:rPr>
                      <w:w w:val="90"/>
                      <w:lang w:val="es-ES"/>
                    </w:rPr>
                    <w:tab/>
                  </w:r>
                  <w:r w:rsidRPr="00C14711">
                    <w:rPr>
                      <w:w w:val="95"/>
                      <w:position w:val="-2"/>
                      <w:lang w:val="es-ES"/>
                    </w:rPr>
                    <w:t>{{ N</w:t>
                  </w:r>
                  <w:r>
                    <w:rPr>
                      <w:w w:val="95"/>
                      <w:position w:val="-2"/>
                      <w:lang w:val="es-ES"/>
                    </w:rPr>
                    <w:t>8</w:t>
                  </w:r>
                  <w:r w:rsidRPr="00C14711">
                    <w:rPr>
                      <w:w w:val="95"/>
                      <w:position w:val="-2"/>
                      <w:lang w:val="es-ES"/>
                    </w:rPr>
                    <w:t xml:space="preserve"> }}</w:t>
                  </w:r>
                  <w:r w:rsidRPr="00C14711">
                    <w:rPr>
                      <w:spacing w:val="-8"/>
                      <w:w w:val="95"/>
                      <w:position w:val="-2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position w:val="-2"/>
                      <w:lang w:val="es-ES"/>
                    </w:rPr>
                    <w:t>€</w:t>
                  </w:r>
                </w:p>
                <w:p w14:paraId="3A26108B" w14:textId="79777C08" w:rsidR="00DD392E" w:rsidRDefault="00DD392E" w:rsidP="008B08C8">
                  <w:pPr>
                    <w:pStyle w:val="Textoindependiente"/>
                    <w:tabs>
                      <w:tab w:val="left" w:pos="6386"/>
                    </w:tabs>
                    <w:spacing w:before="0" w:line="211" w:lineRule="exact"/>
                    <w:ind w:left="270"/>
                    <w:rPr>
                      <w:w w:val="95"/>
                      <w:position w:val="-2"/>
                      <w:lang w:val="es-ES"/>
                    </w:rPr>
                  </w:pPr>
                  <w:proofErr w:type="gramStart"/>
                  <w:r w:rsidRPr="00C14711">
                    <w:rPr>
                      <w:w w:val="90"/>
                      <w:lang w:val="es-ES"/>
                    </w:rPr>
                    <w:t>{{ N</w:t>
                  </w:r>
                  <w:proofErr w:type="gramEnd"/>
                  <w:r w:rsidRPr="00C14711">
                    <w:rPr>
                      <w:w w:val="90"/>
                      <w:lang w:val="es-ES"/>
                    </w:rPr>
                    <w:t>4 }}%</w:t>
                  </w:r>
                  <w:r w:rsidRPr="00C14711">
                    <w:rPr>
                      <w:spacing w:val="-7"/>
                      <w:w w:val="90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lang w:val="es-ES"/>
                    </w:rPr>
                    <w:t xml:space="preserve">s/{{ </w:t>
                  </w:r>
                  <w:r>
                    <w:rPr>
                      <w:w w:val="90"/>
                      <w:lang w:val="es-ES"/>
                    </w:rPr>
                    <w:t>M4</w:t>
                  </w:r>
                  <w:r w:rsidRPr="00C14711">
                    <w:rPr>
                      <w:w w:val="90"/>
                      <w:lang w:val="es-ES"/>
                    </w:rPr>
                    <w:t xml:space="preserve"> }}</w:t>
                  </w:r>
                  <w:r w:rsidRPr="00C14711">
                    <w:rPr>
                      <w:spacing w:val="-6"/>
                      <w:w w:val="90"/>
                      <w:lang w:val="es-ES"/>
                    </w:rPr>
                    <w:t xml:space="preserve"> €</w:t>
                  </w:r>
                  <w:r w:rsidRPr="00C14711">
                    <w:rPr>
                      <w:w w:val="90"/>
                      <w:lang w:val="es-ES"/>
                    </w:rPr>
                    <w:tab/>
                  </w:r>
                  <w:r w:rsidRPr="00C14711">
                    <w:rPr>
                      <w:w w:val="95"/>
                      <w:position w:val="-2"/>
                      <w:lang w:val="es-ES"/>
                    </w:rPr>
                    <w:t>{{ N5 }}</w:t>
                  </w:r>
                  <w:r w:rsidRPr="00C14711">
                    <w:rPr>
                      <w:spacing w:val="-8"/>
                      <w:w w:val="95"/>
                      <w:position w:val="-2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position w:val="-2"/>
                      <w:lang w:val="es-ES"/>
                    </w:rPr>
                    <w:t>€</w:t>
                  </w:r>
                </w:p>
                <w:p w14:paraId="77DE2927" w14:textId="77777777" w:rsidR="008B08C8" w:rsidRPr="008B08C8" w:rsidRDefault="008B08C8" w:rsidP="008B08C8">
                  <w:pPr>
                    <w:pStyle w:val="Textoindependiente"/>
                    <w:tabs>
                      <w:tab w:val="left" w:pos="6386"/>
                    </w:tabs>
                    <w:spacing w:before="0" w:line="211" w:lineRule="exact"/>
                    <w:ind w:left="270"/>
                    <w:rPr>
                      <w:spacing w:val="-6"/>
                      <w:w w:val="90"/>
                      <w:lang w:val="es-ES"/>
                    </w:rPr>
                  </w:pPr>
                </w:p>
                <w:p w14:paraId="11CC0834" w14:textId="1A869D35" w:rsidR="00F8506E" w:rsidRPr="00C14711" w:rsidRDefault="004B544F">
                  <w:pPr>
                    <w:tabs>
                      <w:tab w:val="left" w:pos="6287"/>
                    </w:tabs>
                    <w:spacing w:before="18"/>
                    <w:ind w:left="270"/>
                    <w:rPr>
                      <w:sz w:val="18"/>
                      <w:lang w:val="es-ES"/>
                    </w:rPr>
                  </w:pPr>
                  <w:r w:rsidRPr="00C14711">
                    <w:rPr>
                      <w:w w:val="90"/>
                      <w:sz w:val="18"/>
                      <w:lang w:val="es-ES"/>
                    </w:rPr>
                    <w:t>TOTAL</w:t>
                  </w:r>
                  <w:r w:rsidRPr="00C14711">
                    <w:rPr>
                      <w:spacing w:val="11"/>
                      <w:w w:val="90"/>
                      <w:sz w:val="18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8"/>
                      <w:lang w:val="es-ES"/>
                    </w:rPr>
                    <w:t>IMPORTE</w:t>
                  </w:r>
                  <w:r w:rsidRPr="00C14711">
                    <w:rPr>
                      <w:spacing w:val="11"/>
                      <w:w w:val="90"/>
                      <w:sz w:val="18"/>
                      <w:lang w:val="es-ES"/>
                    </w:rPr>
                    <w:t xml:space="preserve"> </w:t>
                  </w:r>
                  <w:r w:rsidRPr="00C14711">
                    <w:rPr>
                      <w:w w:val="90"/>
                      <w:sz w:val="18"/>
                      <w:lang w:val="es-ES"/>
                    </w:rPr>
                    <w:t>FACTURA</w:t>
                  </w:r>
                  <w:r w:rsidRPr="00C14711">
                    <w:rPr>
                      <w:w w:val="90"/>
                      <w:sz w:val="18"/>
                      <w:lang w:val="es-ES"/>
                    </w:rPr>
                    <w:tab/>
                  </w:r>
                  <w:proofErr w:type="gramStart"/>
                  <w:r w:rsidR="00B364C5" w:rsidRPr="00C14711">
                    <w:rPr>
                      <w:sz w:val="18"/>
                      <w:lang w:val="es-ES"/>
                    </w:rPr>
                    <w:t>{{ J</w:t>
                  </w:r>
                  <w:proofErr w:type="gramEnd"/>
                  <w:r w:rsidR="00CF582F">
                    <w:rPr>
                      <w:sz w:val="18"/>
                      <w:lang w:val="es-ES"/>
                    </w:rPr>
                    <w:t>5</w:t>
                  </w:r>
                  <w:r w:rsidR="00B364C5" w:rsidRPr="00C14711">
                    <w:rPr>
                      <w:sz w:val="18"/>
                      <w:lang w:val="es-ES"/>
                    </w:rPr>
                    <w:t xml:space="preserve"> }}</w:t>
                  </w:r>
                  <w:r w:rsidRPr="00C14711">
                    <w:rPr>
                      <w:spacing w:val="-5"/>
                      <w:sz w:val="18"/>
                      <w:lang w:val="es-ES"/>
                    </w:rPr>
                    <w:t xml:space="preserve"> </w:t>
                  </w:r>
                  <w:r w:rsidRPr="00C14711">
                    <w:rPr>
                      <w:sz w:val="18"/>
                      <w:lang w:val="es-ES"/>
                    </w:rPr>
                    <w:t>€</w:t>
                  </w:r>
                </w:p>
                <w:p w14:paraId="5B635D13" w14:textId="77777777" w:rsidR="00F8506E" w:rsidRPr="00C14711" w:rsidRDefault="00F8506E">
                  <w:pPr>
                    <w:pStyle w:val="Textoindependiente"/>
                    <w:spacing w:before="0"/>
                    <w:ind w:left="0"/>
                    <w:rPr>
                      <w:sz w:val="18"/>
                      <w:lang w:val="es-ES"/>
                    </w:rPr>
                  </w:pPr>
                </w:p>
                <w:p w14:paraId="0DF685DC" w14:textId="77777777" w:rsidR="00F8506E" w:rsidRPr="00C14711" w:rsidRDefault="00F8506E">
                  <w:pPr>
                    <w:pStyle w:val="Textoindependiente"/>
                    <w:spacing w:before="5"/>
                    <w:ind w:left="0"/>
                    <w:rPr>
                      <w:sz w:val="17"/>
                      <w:lang w:val="es-ES"/>
                    </w:rPr>
                  </w:pPr>
                </w:p>
                <w:p w14:paraId="457A083C" w14:textId="77777777" w:rsidR="00F8506E" w:rsidRPr="00C14711" w:rsidRDefault="004B544F">
                  <w:pPr>
                    <w:spacing w:before="1" w:line="273" w:lineRule="auto"/>
                    <w:ind w:left="270" w:right="171"/>
                    <w:jc w:val="both"/>
                    <w:rPr>
                      <w:sz w:val="13"/>
                      <w:lang w:val="es-ES"/>
                    </w:rPr>
                  </w:pPr>
                  <w:r w:rsidRPr="00C14711">
                    <w:rPr>
                      <w:w w:val="95"/>
                      <w:sz w:val="13"/>
                      <w:lang w:val="es-ES"/>
                    </w:rPr>
                    <w:t>Precios</w:t>
                  </w:r>
                  <w:r w:rsidRPr="00C14711">
                    <w:rPr>
                      <w:spacing w:val="-8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los</w:t>
                  </w:r>
                  <w:r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términos</w:t>
                  </w:r>
                  <w:r w:rsidRPr="00C14711">
                    <w:rPr>
                      <w:spacing w:val="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del</w:t>
                  </w:r>
                  <w:r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peaje</w:t>
                  </w:r>
                  <w:r w:rsidRPr="00C14711">
                    <w:rPr>
                      <w:spacing w:val="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acceso</w:t>
                  </w:r>
                  <w:r w:rsidRPr="00C14711">
                    <w:rPr>
                      <w:spacing w:val="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publicados</w:t>
                  </w:r>
                  <w:r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en</w:t>
                  </w:r>
                  <w:r w:rsidRPr="00C14711">
                    <w:rPr>
                      <w:spacing w:val="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la</w:t>
                  </w:r>
                  <w:r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Orden</w:t>
                  </w:r>
                  <w:r w:rsidRPr="00C14711">
                    <w:rPr>
                      <w:spacing w:val="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IET/107/2014,</w:t>
                  </w:r>
                  <w:r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31</w:t>
                  </w:r>
                  <w:r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enero</w:t>
                  </w:r>
                  <w:r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(BOE</w:t>
                  </w:r>
                  <w:r w:rsidRPr="00C14711">
                    <w:rPr>
                      <w:spacing w:val="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1</w:t>
                  </w:r>
                  <w:r w:rsidRPr="00C14711">
                    <w:rPr>
                      <w:spacing w:val="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febrero</w:t>
                  </w:r>
                  <w:r w:rsidRPr="00C14711">
                    <w:rPr>
                      <w:spacing w:val="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2014).</w:t>
                  </w:r>
                  <w:r w:rsidRPr="00C14711">
                    <w:rPr>
                      <w:spacing w:val="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PVPC</w:t>
                  </w:r>
                  <w:r w:rsidRPr="00C14711">
                    <w:rPr>
                      <w:spacing w:val="-8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calculado</w:t>
                  </w:r>
                  <w:r w:rsidRPr="00C14711">
                    <w:rPr>
                      <w:spacing w:val="5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según</w:t>
                  </w:r>
                  <w:r w:rsidRPr="00C14711">
                    <w:rPr>
                      <w:spacing w:val="-8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Real</w:t>
                  </w:r>
                  <w:r w:rsidRPr="00C14711">
                    <w:rPr>
                      <w:spacing w:val="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Decreto</w:t>
                  </w:r>
                  <w:r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216/2014,</w:t>
                  </w:r>
                  <w:r w:rsidRPr="00C14711">
                    <w:rPr>
                      <w:spacing w:val="-32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28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5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marzo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(BOE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5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29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marzo</w:t>
                  </w:r>
                  <w:r w:rsidRPr="00C14711">
                    <w:rPr>
                      <w:spacing w:val="-5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2014).</w:t>
                  </w:r>
                  <w:r w:rsidRPr="00C14711">
                    <w:rPr>
                      <w:spacing w:val="24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Margen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5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comercialización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fijo</w:t>
                  </w:r>
                  <w:r w:rsidRPr="00C14711">
                    <w:rPr>
                      <w:spacing w:val="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publicado</w:t>
                  </w:r>
                  <w:r w:rsidRPr="00C14711">
                    <w:rPr>
                      <w:spacing w:val="-5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en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el</w:t>
                  </w:r>
                  <w:r w:rsidRPr="00C14711">
                    <w:rPr>
                      <w:spacing w:val="-5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Real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Decreto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216/2014,</w:t>
                  </w:r>
                  <w:r w:rsidRPr="00C14711">
                    <w:rPr>
                      <w:spacing w:val="-5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28</w:t>
                  </w:r>
                  <w:r w:rsidRPr="00C14711">
                    <w:rPr>
                      <w:spacing w:val="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5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marzo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(BOE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5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29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marzo</w:t>
                  </w:r>
                  <w:r w:rsidRPr="00C14711">
                    <w:rPr>
                      <w:spacing w:val="-5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2014).</w:t>
                  </w:r>
                  <w:r w:rsidRPr="00C14711">
                    <w:rPr>
                      <w:spacing w:val="-6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Precio</w:t>
                  </w:r>
                  <w:r w:rsidRPr="00C14711">
                    <w:rPr>
                      <w:spacing w:val="-5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32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los</w:t>
                  </w:r>
                  <w:r w:rsidRPr="00C14711">
                    <w:rPr>
                      <w:spacing w:val="-10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equipos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medida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y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control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establecido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en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la</w:t>
                  </w:r>
                  <w:r w:rsidRPr="00C14711">
                    <w:rPr>
                      <w:spacing w:val="23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Orden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IET/1491/2013,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1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agosto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(BOE</w:t>
                  </w:r>
                  <w:r w:rsidRPr="00C14711">
                    <w:rPr>
                      <w:spacing w:val="-10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3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agosto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9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sz w:val="13"/>
                      <w:lang w:val="es-ES"/>
                    </w:rPr>
                    <w:t>2013).</w:t>
                  </w:r>
                </w:p>
              </w:txbxContent>
            </v:textbox>
            <w10:wrap anchorx="page" anchory="page"/>
          </v:shape>
        </w:pict>
      </w:r>
      <w:r>
        <w:pict w14:anchorId="4716129F">
          <v:shape id="_x0000_s1051" type="#_x0000_t202" style="position:absolute;margin-left:41.05pt;margin-top:21.35pt;width:510.25pt;height:215.45pt;z-index:-15993856;mso-position-horizontal-relative:page;mso-position-vertical-relative:page" filled="f" stroked="f">
            <v:textbox inset="0,0,0,0">
              <w:txbxContent>
                <w:p w14:paraId="555D3C8B" w14:textId="77777777" w:rsidR="00F8506E" w:rsidRPr="00C14711" w:rsidRDefault="004B544F">
                  <w:pPr>
                    <w:ind w:left="217"/>
                    <w:rPr>
                      <w:sz w:val="24"/>
                      <w:lang w:val="es-ES"/>
                    </w:rPr>
                  </w:pP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DESTINO</w:t>
                  </w:r>
                  <w:r w:rsidRPr="00C14711">
                    <w:rPr>
                      <w:color w:val="FFFFFF"/>
                      <w:spacing w:val="5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DEL</w:t>
                  </w:r>
                  <w:r w:rsidRPr="00C14711">
                    <w:rPr>
                      <w:color w:val="FFFFFF"/>
                      <w:spacing w:val="6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IMPORTE</w:t>
                  </w:r>
                  <w:r w:rsidRPr="00C14711">
                    <w:rPr>
                      <w:color w:val="FFFFFF"/>
                      <w:spacing w:val="5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DE</w:t>
                  </w:r>
                  <w:r w:rsidRPr="00C14711">
                    <w:rPr>
                      <w:color w:val="FFFFFF"/>
                      <w:spacing w:val="6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LA</w:t>
                  </w:r>
                  <w:r w:rsidRPr="00C14711">
                    <w:rPr>
                      <w:color w:val="FFFFFF"/>
                      <w:spacing w:val="5"/>
                      <w:w w:val="90"/>
                      <w:sz w:val="24"/>
                      <w:lang w:val="es-ES"/>
                    </w:rPr>
                    <w:t xml:space="preserve"> </w:t>
                  </w:r>
                  <w:r w:rsidRPr="00C14711">
                    <w:rPr>
                      <w:color w:val="FFFFFF"/>
                      <w:w w:val="90"/>
                      <w:sz w:val="24"/>
                      <w:lang w:val="es-ES"/>
                    </w:rPr>
                    <w:t>FACTURA</w:t>
                  </w:r>
                </w:p>
                <w:p w14:paraId="74E876D0" w14:textId="407FA3F1" w:rsidR="00F8506E" w:rsidRPr="00C14711" w:rsidRDefault="004B544F">
                  <w:pPr>
                    <w:spacing w:before="166"/>
                    <w:ind w:left="226"/>
                    <w:rPr>
                      <w:sz w:val="14"/>
                      <w:lang w:val="es-ES"/>
                    </w:rPr>
                  </w:pPr>
                  <w:r w:rsidRPr="00C14711">
                    <w:rPr>
                      <w:w w:val="95"/>
                      <w:sz w:val="14"/>
                      <w:lang w:val="es-ES"/>
                    </w:rPr>
                    <w:t>El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destino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del</w:t>
                  </w:r>
                  <w:r w:rsidRPr="00C14711">
                    <w:rPr>
                      <w:spacing w:val="3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importe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de</w:t>
                  </w:r>
                  <w:r w:rsidRPr="00C14711">
                    <w:rPr>
                      <w:spacing w:val="3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su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factura,</w:t>
                  </w:r>
                  <w:r w:rsidRPr="00C14711">
                    <w:rPr>
                      <w:spacing w:val="3"/>
                      <w:w w:val="95"/>
                      <w:sz w:val="14"/>
                      <w:lang w:val="es-ES"/>
                    </w:rPr>
                    <w:t xml:space="preserve"> </w:t>
                  </w:r>
                  <w:proofErr w:type="gramStart"/>
                  <w:r w:rsidR="00B364C5" w:rsidRPr="00C14711">
                    <w:rPr>
                      <w:w w:val="95"/>
                      <w:sz w:val="14"/>
                      <w:lang w:val="es-ES"/>
                    </w:rPr>
                    <w:t>{{ J</w:t>
                  </w:r>
                  <w:proofErr w:type="gramEnd"/>
                  <w:r w:rsidR="00F26C84">
                    <w:rPr>
                      <w:w w:val="95"/>
                      <w:sz w:val="14"/>
                      <w:lang w:val="es-ES"/>
                    </w:rPr>
                    <w:t>5</w:t>
                  </w:r>
                  <w:r w:rsidR="00B364C5" w:rsidRPr="00C14711">
                    <w:rPr>
                      <w:w w:val="95"/>
                      <w:sz w:val="14"/>
                      <w:lang w:val="es-ES"/>
                    </w:rPr>
                    <w:t xml:space="preserve"> }}</w:t>
                  </w:r>
                  <w:r w:rsidRPr="00C14711">
                    <w:rPr>
                      <w:spacing w:val="7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euros,</w:t>
                  </w:r>
                  <w:r w:rsidRPr="00C14711">
                    <w:rPr>
                      <w:spacing w:val="7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es</w:t>
                  </w:r>
                  <w:r w:rsidRPr="00C14711">
                    <w:rPr>
                      <w:spacing w:val="3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el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siguiente:</w:t>
                  </w:r>
                </w:p>
                <w:p w14:paraId="1522ECFF" w14:textId="77777777" w:rsidR="00F8506E" w:rsidRPr="00C14711" w:rsidRDefault="004B544F">
                  <w:pPr>
                    <w:spacing w:before="95"/>
                    <w:ind w:right="1237"/>
                    <w:jc w:val="right"/>
                    <w:rPr>
                      <w:sz w:val="18"/>
                      <w:lang w:val="es-ES"/>
                    </w:rPr>
                  </w:pPr>
                  <w:r w:rsidRPr="00C14711">
                    <w:rPr>
                      <w:w w:val="95"/>
                      <w:sz w:val="18"/>
                      <w:u w:val="single"/>
                      <w:lang w:val="es-ES"/>
                    </w:rPr>
                    <w:t>Detalle</w:t>
                  </w:r>
                  <w:r w:rsidRPr="00C14711">
                    <w:rPr>
                      <w:spacing w:val="-7"/>
                      <w:w w:val="95"/>
                      <w:sz w:val="18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8"/>
                      <w:u w:val="single"/>
                      <w:lang w:val="es-ES"/>
                    </w:rPr>
                    <w:t>de</w:t>
                  </w:r>
                  <w:r w:rsidRPr="00C14711">
                    <w:rPr>
                      <w:spacing w:val="-7"/>
                      <w:w w:val="95"/>
                      <w:sz w:val="18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8"/>
                      <w:u w:val="single"/>
                      <w:lang w:val="es-ES"/>
                    </w:rPr>
                    <w:t>Costes</w:t>
                  </w:r>
                  <w:r w:rsidRPr="00C14711">
                    <w:rPr>
                      <w:spacing w:val="-7"/>
                      <w:w w:val="95"/>
                      <w:sz w:val="18"/>
                      <w:u w:val="single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8"/>
                      <w:u w:val="single"/>
                      <w:lang w:val="es-ES"/>
                    </w:rPr>
                    <w:t>regulados</w:t>
                  </w:r>
                </w:p>
                <w:p w14:paraId="77EAA79C" w14:textId="77777777" w:rsidR="00F8506E" w:rsidRPr="00C14711" w:rsidRDefault="00B364C5">
                  <w:pPr>
                    <w:spacing w:before="15" w:line="146" w:lineRule="exact"/>
                    <w:ind w:left="1591" w:right="7618"/>
                    <w:jc w:val="center"/>
                    <w:rPr>
                      <w:sz w:val="13"/>
                      <w:lang w:val="es-ES"/>
                    </w:rPr>
                  </w:pPr>
                  <w:proofErr w:type="gramStart"/>
                  <w:r w:rsidRPr="00C14711">
                    <w:rPr>
                      <w:w w:val="90"/>
                      <w:sz w:val="13"/>
                      <w:lang w:val="es-ES"/>
                    </w:rPr>
                    <w:t>XX</w:t>
                  </w:r>
                  <w:r w:rsidR="004B544F" w:rsidRPr="00C14711">
                    <w:rPr>
                      <w:w w:val="90"/>
                      <w:sz w:val="13"/>
                      <w:lang w:val="es-ES"/>
                    </w:rPr>
                    <w:t>,</w:t>
                  </w:r>
                  <w:r w:rsidRPr="00C14711">
                    <w:rPr>
                      <w:w w:val="90"/>
                      <w:sz w:val="13"/>
                      <w:lang w:val="es-ES"/>
                    </w:rPr>
                    <w:t>XX</w:t>
                  </w:r>
                  <w:proofErr w:type="gramEnd"/>
                  <w:r w:rsidR="004B544F" w:rsidRPr="00C14711">
                    <w:rPr>
                      <w:spacing w:val="-2"/>
                      <w:w w:val="90"/>
                      <w:sz w:val="13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0"/>
                      <w:sz w:val="13"/>
                      <w:lang w:val="es-ES"/>
                    </w:rPr>
                    <w:t>€</w:t>
                  </w:r>
                </w:p>
                <w:p w14:paraId="002CF5A0" w14:textId="77777777" w:rsidR="00F8506E" w:rsidRPr="00C14711" w:rsidRDefault="004B544F">
                  <w:pPr>
                    <w:spacing w:line="146" w:lineRule="exact"/>
                    <w:ind w:left="1591" w:right="7618"/>
                    <w:jc w:val="center"/>
                    <w:rPr>
                      <w:sz w:val="13"/>
                      <w:lang w:val="es-ES"/>
                    </w:rPr>
                  </w:pPr>
                  <w:r w:rsidRPr="00C14711">
                    <w:rPr>
                      <w:w w:val="95"/>
                      <w:sz w:val="13"/>
                      <w:lang w:val="es-ES"/>
                    </w:rPr>
                    <w:t>Costes</w:t>
                  </w:r>
                  <w:r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regulados</w:t>
                  </w:r>
                </w:p>
                <w:p w14:paraId="57D7A89B" w14:textId="77777777" w:rsidR="00F8506E" w:rsidRPr="00C14711" w:rsidRDefault="00F8506E">
                  <w:pPr>
                    <w:pStyle w:val="Textoindependiente"/>
                    <w:spacing w:before="5"/>
                    <w:ind w:left="0"/>
                    <w:rPr>
                      <w:sz w:val="15"/>
                      <w:lang w:val="es-ES"/>
                    </w:rPr>
                  </w:pPr>
                </w:p>
                <w:p w14:paraId="076C25F8" w14:textId="77777777" w:rsidR="00F8506E" w:rsidRPr="00C14711" w:rsidRDefault="004B544F">
                  <w:pPr>
                    <w:pStyle w:val="Textoindependiente"/>
                    <w:spacing w:before="1" w:line="228" w:lineRule="auto"/>
                    <w:ind w:left="7351" w:right="354"/>
                    <w:rPr>
                      <w:lang w:val="es-ES"/>
                    </w:rPr>
                  </w:pPr>
                  <w:r w:rsidRPr="00C14711">
                    <w:rPr>
                      <w:w w:val="95"/>
                      <w:lang w:val="es-ES"/>
                    </w:rPr>
                    <w:t>Incentivos</w:t>
                  </w:r>
                  <w:r w:rsidRPr="00C14711">
                    <w:rPr>
                      <w:spacing w:val="-8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a</w:t>
                  </w:r>
                  <w:r w:rsidRPr="00C14711">
                    <w:rPr>
                      <w:spacing w:val="-7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las</w:t>
                  </w:r>
                  <w:r w:rsidRPr="00C14711">
                    <w:rPr>
                      <w:spacing w:val="-8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energías</w:t>
                  </w:r>
                  <w:r w:rsidRPr="00C14711">
                    <w:rPr>
                      <w:spacing w:val="-7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renovables,</w:t>
                  </w:r>
                  <w:r w:rsidRPr="00C14711">
                    <w:rPr>
                      <w:spacing w:val="-40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cogeneración</w:t>
                  </w:r>
                  <w:r w:rsidRPr="00C14711">
                    <w:rPr>
                      <w:spacing w:val="-11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y</w:t>
                  </w:r>
                  <w:r w:rsidRPr="00C14711">
                    <w:rPr>
                      <w:spacing w:val="-10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residuos</w:t>
                  </w:r>
                </w:p>
                <w:p w14:paraId="5AF94CEB" w14:textId="77777777" w:rsidR="00F8506E" w:rsidRPr="00C14711" w:rsidRDefault="00F8506E">
                  <w:pPr>
                    <w:pStyle w:val="Textoindependiente"/>
                    <w:spacing w:before="10"/>
                    <w:ind w:left="0"/>
                    <w:rPr>
                      <w:sz w:val="18"/>
                      <w:lang w:val="es-ES"/>
                    </w:rPr>
                  </w:pPr>
                </w:p>
                <w:p w14:paraId="2908CB8F" w14:textId="77777777" w:rsidR="00F8506E" w:rsidRPr="00C14711" w:rsidRDefault="004B544F">
                  <w:pPr>
                    <w:pStyle w:val="Textoindependiente"/>
                    <w:spacing w:before="0" w:line="228" w:lineRule="auto"/>
                    <w:ind w:left="7351" w:right="747"/>
                    <w:rPr>
                      <w:lang w:val="es-ES"/>
                    </w:rPr>
                  </w:pPr>
                  <w:r w:rsidRPr="00C14711">
                    <w:rPr>
                      <w:w w:val="95"/>
                      <w:lang w:val="es-ES"/>
                    </w:rPr>
                    <w:t>Coste de redes de transporte y</w:t>
                  </w:r>
                  <w:r w:rsidRPr="00C14711">
                    <w:rPr>
                      <w:spacing w:val="-40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lang w:val="es-ES"/>
                    </w:rPr>
                    <w:t>distribución</w:t>
                  </w:r>
                </w:p>
                <w:p w14:paraId="5175EDE9" w14:textId="77777777" w:rsidR="00F8506E" w:rsidRPr="00C14711" w:rsidRDefault="00F8506E">
                  <w:pPr>
                    <w:pStyle w:val="Textoindependiente"/>
                    <w:spacing w:before="0"/>
                    <w:ind w:left="0"/>
                    <w:rPr>
                      <w:lang w:val="es-ES"/>
                    </w:rPr>
                  </w:pPr>
                </w:p>
                <w:p w14:paraId="3434EFFE" w14:textId="77777777" w:rsidR="00F8506E" w:rsidRPr="00C14711" w:rsidRDefault="004B544F">
                  <w:pPr>
                    <w:pStyle w:val="Textoindependiente"/>
                    <w:spacing w:before="113"/>
                    <w:ind w:left="0" w:right="1284"/>
                    <w:jc w:val="right"/>
                    <w:rPr>
                      <w:lang w:val="es-ES"/>
                    </w:rPr>
                  </w:pPr>
                  <w:r w:rsidRPr="00C14711">
                    <w:rPr>
                      <w:w w:val="95"/>
                      <w:lang w:val="es-ES"/>
                    </w:rPr>
                    <w:t>Otros</w:t>
                  </w:r>
                  <w:r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costes</w:t>
                  </w:r>
                  <w:r w:rsidRPr="00C14711">
                    <w:rPr>
                      <w:spacing w:val="-4"/>
                      <w:w w:val="95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lang w:val="es-ES"/>
                    </w:rPr>
                    <w:t>regulados</w:t>
                  </w:r>
                </w:p>
                <w:p w14:paraId="6DE7AFC6" w14:textId="77777777" w:rsidR="00F8506E" w:rsidRPr="00C14711" w:rsidRDefault="00B364C5">
                  <w:pPr>
                    <w:spacing w:before="97" w:line="146" w:lineRule="exact"/>
                    <w:ind w:left="1591" w:right="3029"/>
                    <w:jc w:val="center"/>
                    <w:rPr>
                      <w:sz w:val="13"/>
                      <w:lang w:val="es-ES"/>
                    </w:rPr>
                  </w:pPr>
                  <w:proofErr w:type="gramStart"/>
                  <w:r w:rsidRPr="00C14711">
                    <w:rPr>
                      <w:w w:val="95"/>
                      <w:sz w:val="13"/>
                      <w:lang w:val="es-ES"/>
                    </w:rPr>
                    <w:t>X,XX</w:t>
                  </w:r>
                  <w:proofErr w:type="gramEnd"/>
                  <w:r w:rsidR="004B544F" w:rsidRPr="00C14711">
                    <w:rPr>
                      <w:spacing w:val="-7"/>
                      <w:w w:val="95"/>
                      <w:sz w:val="13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sz w:val="13"/>
                      <w:lang w:val="es-ES"/>
                    </w:rPr>
                    <w:t>€</w:t>
                  </w:r>
                </w:p>
                <w:p w14:paraId="6C4F2A3A" w14:textId="77777777" w:rsidR="00F8506E" w:rsidRPr="00C14711" w:rsidRDefault="004B544F">
                  <w:pPr>
                    <w:spacing w:line="142" w:lineRule="exact"/>
                    <w:ind w:left="1591" w:right="3029"/>
                    <w:jc w:val="center"/>
                    <w:rPr>
                      <w:sz w:val="13"/>
                      <w:lang w:val="es-ES"/>
                    </w:rPr>
                  </w:pPr>
                  <w:r w:rsidRPr="00C14711">
                    <w:rPr>
                      <w:w w:val="95"/>
                      <w:sz w:val="13"/>
                      <w:lang w:val="es-ES"/>
                    </w:rPr>
                    <w:t>Coste</w:t>
                  </w:r>
                  <w:r w:rsidRPr="00C14711">
                    <w:rPr>
                      <w:spacing w:val="-2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  <w:r w:rsidRPr="00C14711">
                    <w:rPr>
                      <w:spacing w:val="-2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producción</w:t>
                  </w:r>
                  <w:r w:rsidRPr="00C14711">
                    <w:rPr>
                      <w:spacing w:val="-2"/>
                      <w:w w:val="95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</w:t>
                  </w:r>
                </w:p>
                <w:p w14:paraId="3413D11B" w14:textId="77777777" w:rsidR="00F8506E" w:rsidRPr="00C14711" w:rsidRDefault="00B364C5">
                  <w:pPr>
                    <w:tabs>
                      <w:tab w:val="left" w:pos="2075"/>
                    </w:tabs>
                    <w:spacing w:before="17" w:line="144" w:lineRule="auto"/>
                    <w:ind w:right="5216"/>
                    <w:jc w:val="right"/>
                    <w:rPr>
                      <w:sz w:val="13"/>
                      <w:lang w:val="es-ES"/>
                    </w:rPr>
                  </w:pPr>
                  <w:proofErr w:type="gramStart"/>
                  <w:r w:rsidRPr="00C14711">
                    <w:rPr>
                      <w:w w:val="95"/>
                      <w:position w:val="-6"/>
                      <w:sz w:val="13"/>
                      <w:lang w:val="es-ES"/>
                    </w:rPr>
                    <w:t>X</w:t>
                  </w:r>
                  <w:r w:rsidR="004B544F" w:rsidRPr="00C14711">
                    <w:rPr>
                      <w:w w:val="95"/>
                      <w:position w:val="-6"/>
                      <w:sz w:val="13"/>
                      <w:lang w:val="es-ES"/>
                    </w:rPr>
                    <w:t>,</w:t>
                  </w:r>
                  <w:r w:rsidRPr="00C14711">
                    <w:rPr>
                      <w:w w:val="95"/>
                      <w:position w:val="-6"/>
                      <w:sz w:val="13"/>
                      <w:lang w:val="es-ES"/>
                    </w:rPr>
                    <w:t>XX</w:t>
                  </w:r>
                  <w:proofErr w:type="gramEnd"/>
                  <w:r w:rsidR="004B544F" w:rsidRPr="00C14711">
                    <w:rPr>
                      <w:spacing w:val="-7"/>
                      <w:w w:val="95"/>
                      <w:position w:val="-6"/>
                      <w:sz w:val="13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position w:val="-6"/>
                      <w:sz w:val="13"/>
                      <w:lang w:val="es-ES"/>
                    </w:rPr>
                    <w:t>€</w:t>
                  </w:r>
                  <w:r w:rsidR="004B544F" w:rsidRPr="00C14711">
                    <w:rPr>
                      <w:w w:val="95"/>
                      <w:position w:val="-6"/>
                      <w:sz w:val="13"/>
                      <w:lang w:val="es-ES"/>
                    </w:rPr>
                    <w:tab/>
                  </w:r>
                  <w:r w:rsidR="004B544F" w:rsidRPr="00C14711">
                    <w:rPr>
                      <w:w w:val="95"/>
                      <w:sz w:val="13"/>
                      <w:lang w:val="es-ES"/>
                    </w:rPr>
                    <w:t>electricidad</w:t>
                  </w:r>
                  <w:r w:rsidR="004B544F" w:rsidRPr="00C14711">
                    <w:rPr>
                      <w:spacing w:val="1"/>
                      <w:w w:val="95"/>
                      <w:sz w:val="13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sz w:val="13"/>
                      <w:lang w:val="es-ES"/>
                    </w:rPr>
                    <w:t>y</w:t>
                  </w:r>
                  <w:r w:rsidR="004B544F" w:rsidRPr="00C14711">
                    <w:rPr>
                      <w:spacing w:val="2"/>
                      <w:w w:val="95"/>
                      <w:sz w:val="13"/>
                      <w:lang w:val="es-ES"/>
                    </w:rPr>
                    <w:t xml:space="preserve"> </w:t>
                  </w:r>
                  <w:r w:rsidR="004B544F" w:rsidRPr="00C14711">
                    <w:rPr>
                      <w:w w:val="95"/>
                      <w:sz w:val="13"/>
                      <w:lang w:val="es-ES"/>
                    </w:rPr>
                    <w:t>margen</w:t>
                  </w:r>
                </w:p>
                <w:p w14:paraId="7749D125" w14:textId="77777777" w:rsidR="00F8506E" w:rsidRPr="00C14711" w:rsidRDefault="004B544F">
                  <w:pPr>
                    <w:tabs>
                      <w:tab w:val="left" w:pos="2532"/>
                    </w:tabs>
                    <w:spacing w:line="163" w:lineRule="auto"/>
                    <w:ind w:right="5266"/>
                    <w:jc w:val="right"/>
                    <w:rPr>
                      <w:sz w:val="13"/>
                      <w:lang w:val="es-ES"/>
                    </w:rPr>
                  </w:pPr>
                  <w:r w:rsidRPr="00C14711">
                    <w:rPr>
                      <w:w w:val="95"/>
                      <w:position w:val="-6"/>
                      <w:sz w:val="13"/>
                      <w:lang w:val="es-ES"/>
                    </w:rPr>
                    <w:t>Impuestos</w:t>
                  </w:r>
                  <w:r w:rsidRPr="00C14711">
                    <w:rPr>
                      <w:spacing w:val="-1"/>
                      <w:w w:val="95"/>
                      <w:position w:val="-6"/>
                      <w:sz w:val="13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position w:val="-6"/>
                      <w:sz w:val="13"/>
                      <w:lang w:val="es-ES"/>
                    </w:rPr>
                    <w:t>aplicados</w:t>
                  </w:r>
                  <w:r w:rsidRPr="00C14711">
                    <w:rPr>
                      <w:w w:val="95"/>
                      <w:position w:val="-6"/>
                      <w:sz w:val="13"/>
                      <w:lang w:val="es-ES"/>
                    </w:rPr>
                    <w:tab/>
                  </w:r>
                  <w:r w:rsidRPr="00C14711">
                    <w:rPr>
                      <w:w w:val="95"/>
                      <w:sz w:val="13"/>
                      <w:lang w:val="es-ES"/>
                    </w:rPr>
                    <w:t>de comercialización</w:t>
                  </w:r>
                </w:p>
                <w:p w14:paraId="65E97E90" w14:textId="77777777" w:rsidR="00F8506E" w:rsidRPr="00C14711" w:rsidRDefault="00F8506E">
                  <w:pPr>
                    <w:pStyle w:val="Textoindependiente"/>
                    <w:spacing w:before="0"/>
                    <w:ind w:left="0"/>
                    <w:rPr>
                      <w:sz w:val="20"/>
                      <w:lang w:val="es-ES"/>
                    </w:rPr>
                  </w:pPr>
                </w:p>
                <w:p w14:paraId="49A9398C" w14:textId="77777777" w:rsidR="00F8506E" w:rsidRPr="00C14711" w:rsidRDefault="00F8506E">
                  <w:pPr>
                    <w:pStyle w:val="Textoindependiente"/>
                    <w:spacing w:before="0"/>
                    <w:ind w:left="0"/>
                    <w:rPr>
                      <w:sz w:val="20"/>
                      <w:lang w:val="es-ES"/>
                    </w:rPr>
                  </w:pPr>
                </w:p>
                <w:p w14:paraId="7C118486" w14:textId="77777777" w:rsidR="00F8506E" w:rsidRPr="00C14711" w:rsidRDefault="004B544F">
                  <w:pPr>
                    <w:spacing w:before="117"/>
                    <w:ind w:left="226"/>
                    <w:rPr>
                      <w:sz w:val="14"/>
                      <w:lang w:val="es-ES"/>
                    </w:rPr>
                  </w:pPr>
                  <w:r w:rsidRPr="00C14711">
                    <w:rPr>
                      <w:w w:val="95"/>
                      <w:sz w:val="14"/>
                      <w:lang w:val="es-ES"/>
                    </w:rPr>
                    <w:t>A</w:t>
                  </w:r>
                  <w:r w:rsidRPr="00C14711">
                    <w:rPr>
                      <w:spacing w:val="1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los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importes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indicados</w:t>
                  </w:r>
                  <w:r w:rsidRPr="00C14711">
                    <w:rPr>
                      <w:spacing w:val="1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en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el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diagrama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debe</w:t>
                  </w:r>
                  <w:r w:rsidRPr="00C14711">
                    <w:rPr>
                      <w:spacing w:val="1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añadirse,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en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su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caso,</w:t>
                  </w:r>
                  <w:r w:rsidRPr="00C14711">
                    <w:rPr>
                      <w:spacing w:val="1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el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importe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del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alquiler</w:t>
                  </w:r>
                  <w:r w:rsidRPr="00C14711">
                    <w:rPr>
                      <w:spacing w:val="1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de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los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equipos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de</w:t>
                  </w:r>
                  <w:r w:rsidRPr="00C14711">
                    <w:rPr>
                      <w:spacing w:val="1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medida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y</w:t>
                  </w:r>
                  <w:r w:rsidRPr="00C14711">
                    <w:rPr>
                      <w:spacing w:val="2"/>
                      <w:w w:val="95"/>
                      <w:sz w:val="14"/>
                      <w:lang w:val="es-ES"/>
                    </w:rPr>
                    <w:t xml:space="preserve"> </w:t>
                  </w:r>
                  <w:r w:rsidRPr="00C14711">
                    <w:rPr>
                      <w:w w:val="95"/>
                      <w:sz w:val="14"/>
                      <w:lang w:val="es-ES"/>
                    </w:rPr>
                    <w:t>control.</w:t>
                  </w:r>
                </w:p>
              </w:txbxContent>
            </v:textbox>
            <w10:wrap anchorx="page" anchory="page"/>
          </v:shape>
        </w:pict>
      </w:r>
      <w:r>
        <w:pict w14:anchorId="1175D763">
          <v:shape id="_x0000_s1050" type="#_x0000_t202" style="position:absolute;margin-left:392.5pt;margin-top:151.3pt;width:11.35pt;height:11.35pt;z-index:-15993344;mso-position-horizontal-relative:page;mso-position-vertical-relative:page" filled="f" stroked="f">
            <v:textbox inset="0,0,0,0">
              <w:txbxContent>
                <w:p w14:paraId="251E2B74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0FBE1C3">
          <v:shape id="_x0000_s1049" type="#_x0000_t202" style="position:absolute;margin-left:392.5pt;margin-top:123.3pt;width:11.35pt;height:11.35pt;z-index:-15992832;mso-position-horizontal-relative:page;mso-position-vertical-relative:page" filled="f" stroked="f">
            <v:textbox inset="0,0,0,0">
              <w:txbxContent>
                <w:p w14:paraId="736190C6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7037A0E">
          <v:shape id="_x0000_s1048" type="#_x0000_t202" style="position:absolute;margin-left:392.5pt;margin-top:94.95pt;width:11.35pt;height:11.35pt;z-index:-15992320;mso-position-horizontal-relative:page;mso-position-vertical-relative:page" filled="f" stroked="f">
            <v:textbox inset="0,0,0,0">
              <w:txbxContent>
                <w:p w14:paraId="7D9ACEFB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35E945">
          <v:shape id="_x0000_s1047" type="#_x0000_t202" style="position:absolute;margin-left:327pt;margin-top:82.85pt;width:49.35pt;height:39.6pt;z-index:-15991808;mso-position-horizontal-relative:page;mso-position-vertical-relative:page" filled="f" stroked="f">
            <v:textbox inset="0,0,0,0">
              <w:txbxContent>
                <w:p w14:paraId="215D3771" w14:textId="77777777" w:rsidR="00F8506E" w:rsidRDefault="00F8506E">
                  <w:pPr>
                    <w:pStyle w:val="Textoindependiente"/>
                    <w:spacing w:before="0"/>
                    <w:ind w:left="0"/>
                    <w:rPr>
                      <w:rFonts w:ascii="Times New Roman"/>
                      <w:sz w:val="14"/>
                    </w:rPr>
                  </w:pPr>
                </w:p>
                <w:p w14:paraId="10249E47" w14:textId="77777777" w:rsidR="00F8506E" w:rsidRDefault="00F8506E">
                  <w:pPr>
                    <w:pStyle w:val="Textoindependiente"/>
                    <w:spacing w:before="8"/>
                    <w:ind w:left="0"/>
                    <w:rPr>
                      <w:rFonts w:ascii="Times New Roman"/>
                      <w:sz w:val="12"/>
                    </w:rPr>
                  </w:pPr>
                </w:p>
                <w:p w14:paraId="67D8D46B" w14:textId="77777777" w:rsidR="00F8506E" w:rsidRDefault="00B364C5">
                  <w:pPr>
                    <w:spacing w:before="1"/>
                    <w:ind w:left="315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X</w:t>
                  </w:r>
                  <w:r w:rsidR="004B544F">
                    <w:rPr>
                      <w:w w:val="95"/>
                      <w:sz w:val="14"/>
                    </w:rPr>
                    <w:t>,</w:t>
                  </w:r>
                  <w:r>
                    <w:rPr>
                      <w:w w:val="95"/>
                      <w:sz w:val="14"/>
                    </w:rPr>
                    <w:t>XX</w:t>
                  </w:r>
                  <w:r w:rsidR="004B544F">
                    <w:rPr>
                      <w:spacing w:val="-7"/>
                      <w:w w:val="95"/>
                      <w:sz w:val="14"/>
                    </w:rPr>
                    <w:t xml:space="preserve"> </w:t>
                  </w:r>
                  <w:r w:rsidR="004B544F">
                    <w:rPr>
                      <w:w w:val="95"/>
                      <w:sz w:val="14"/>
                    </w:rPr>
                    <w:t>€</w:t>
                  </w:r>
                </w:p>
                <w:p w14:paraId="045A09C8" w14:textId="77777777" w:rsidR="00F8506E" w:rsidRDefault="00F8506E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23DA09">
          <v:shape id="_x0000_s1046" type="#_x0000_t202" style="position:absolute;margin-left:327pt;margin-top:122.4pt;width:49.35pt;height:41.3pt;z-index:-15991296;mso-position-horizontal-relative:page;mso-position-vertical-relative:page" filled="f" stroked="f">
            <v:textbox inset="0,0,0,0">
              <w:txbxContent>
                <w:p w14:paraId="4AAA83B6" w14:textId="77777777" w:rsidR="00F8506E" w:rsidRDefault="00F8506E">
                  <w:pPr>
                    <w:pStyle w:val="Textoindependiente"/>
                    <w:spacing w:before="0"/>
                    <w:ind w:left="0"/>
                    <w:rPr>
                      <w:rFonts w:ascii="Times New Roman"/>
                      <w:sz w:val="14"/>
                    </w:rPr>
                  </w:pPr>
                </w:p>
                <w:p w14:paraId="0A8BB84F" w14:textId="77777777" w:rsidR="00F8506E" w:rsidRDefault="00F8506E">
                  <w:pPr>
                    <w:pStyle w:val="Textoindependiente"/>
                    <w:spacing w:before="3"/>
                    <w:ind w:left="0"/>
                    <w:rPr>
                      <w:rFonts w:ascii="Times New Roman"/>
                      <w:sz w:val="14"/>
                    </w:rPr>
                  </w:pPr>
                </w:p>
                <w:p w14:paraId="2D2A6459" w14:textId="77777777" w:rsidR="00F8506E" w:rsidRDefault="00B364C5">
                  <w:pPr>
                    <w:ind w:left="315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X</w:t>
                  </w:r>
                  <w:r w:rsidR="004B544F">
                    <w:rPr>
                      <w:w w:val="95"/>
                      <w:sz w:val="14"/>
                    </w:rPr>
                    <w:t>,</w:t>
                  </w:r>
                  <w:r>
                    <w:rPr>
                      <w:w w:val="95"/>
                      <w:sz w:val="14"/>
                    </w:rPr>
                    <w:t>XX</w:t>
                  </w:r>
                  <w:r w:rsidR="004B544F">
                    <w:rPr>
                      <w:spacing w:val="-7"/>
                      <w:w w:val="95"/>
                      <w:sz w:val="14"/>
                    </w:rPr>
                    <w:t xml:space="preserve"> </w:t>
                  </w:r>
                  <w:r w:rsidR="004B544F">
                    <w:rPr>
                      <w:w w:val="95"/>
                      <w:sz w:val="14"/>
                    </w:rPr>
                    <w:t>€</w:t>
                  </w:r>
                </w:p>
                <w:p w14:paraId="4E588645" w14:textId="77777777" w:rsidR="00F8506E" w:rsidRDefault="00F8506E">
                  <w:pPr>
                    <w:pStyle w:val="Textoindependiente"/>
                    <w:rPr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EFCB4DD">
          <v:shape id="_x0000_s1045" type="#_x0000_t202" style="position:absolute;margin-left:327pt;margin-top:163.65pt;width:49.35pt;height:18.95pt;z-index:-15990784;mso-position-horizontal-relative:page;mso-position-vertical-relative:page" filled="f" stroked="f">
            <v:textbox inset="0,0,0,0">
              <w:txbxContent>
                <w:p w14:paraId="5375F31E" w14:textId="77777777" w:rsidR="00F8506E" w:rsidRDefault="00B364C5">
                  <w:pPr>
                    <w:spacing w:before="101"/>
                    <w:ind w:left="315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X</w:t>
                  </w:r>
                  <w:r w:rsidR="004B544F">
                    <w:rPr>
                      <w:w w:val="95"/>
                      <w:sz w:val="14"/>
                    </w:rPr>
                    <w:t>,</w:t>
                  </w:r>
                  <w:r>
                    <w:rPr>
                      <w:w w:val="95"/>
                      <w:sz w:val="14"/>
                    </w:rPr>
                    <w:t>XX</w:t>
                  </w:r>
                  <w:r w:rsidR="004B544F">
                    <w:rPr>
                      <w:spacing w:val="-7"/>
                      <w:w w:val="95"/>
                      <w:sz w:val="14"/>
                    </w:rPr>
                    <w:t xml:space="preserve"> </w:t>
                  </w:r>
                  <w:r w:rsidR="004B544F">
                    <w:rPr>
                      <w:w w:val="95"/>
                      <w:sz w:val="14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60ECC07C">
          <v:shape id="_x0000_s1044" type="#_x0000_t202" style="position:absolute;margin-left:405.15pt;margin-top:53.7pt;width:6.6pt;height:12pt;z-index:-15990272;mso-position-horizontal-relative:page;mso-position-vertical-relative:page" filled="f" stroked="f">
            <v:textbox inset="0,0,0,0">
              <w:txbxContent>
                <w:p w14:paraId="3C27E0ED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FF590E">
          <v:shape id="_x0000_s1043" type="#_x0000_t202" style="position:absolute;margin-left:416.85pt;margin-top:53.7pt;width:6.6pt;height:12pt;z-index:-15989760;mso-position-horizontal-relative:page;mso-position-vertical-relative:page" filled="f" stroked="f">
            <v:textbox inset="0,0,0,0">
              <w:txbxContent>
                <w:p w14:paraId="19666A0E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D360738">
          <v:shape id="_x0000_s1042" type="#_x0000_t202" style="position:absolute;margin-left:445pt;margin-top:53.7pt;width:6pt;height:12pt;z-index:-15989248;mso-position-horizontal-relative:page;mso-position-vertical-relative:page" filled="f" stroked="f">
            <v:textbox inset="0,0,0,0">
              <w:txbxContent>
                <w:p w14:paraId="6B5529EB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7C38F7E">
          <v:shape id="_x0000_s1041" type="#_x0000_t202" style="position:absolute;margin-left:54.55pt;margin-top:485.55pt;width:357.6pt;height:12pt;z-index:-251665412;mso-position-horizontal-relative:page;mso-position-vertical-relative:page" filled="f" stroked="f">
            <v:textbox inset="0,0,0,0">
              <w:txbxContent>
                <w:p w14:paraId="2869A3F4" w14:textId="77777777" w:rsidR="00F8506E" w:rsidRDefault="00F8506E" w:rsidP="00DC7A3F">
                  <w:pPr>
                    <w:pStyle w:val="Textoindependiente"/>
                    <w:ind w:left="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2AEBD">
          <v:shape id="_x0000_s1038" type="#_x0000_t202" style="position:absolute;margin-left:468.05pt;margin-top:779.4pt;width:6pt;height:12pt;z-index:-15987200;mso-position-horizontal-relative:page;mso-position-vertical-relative:page" filled="f" stroked="f">
            <v:textbox inset="0,0,0,0">
              <w:txbxContent>
                <w:p w14:paraId="37A68C57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CC6A168">
          <v:shape id="_x0000_s1037" type="#_x0000_t202" style="position:absolute;margin-left:497.7pt;margin-top:779.4pt;width:5.9pt;height:12pt;z-index:-15986688;mso-position-horizontal-relative:page;mso-position-vertical-relative:page" filled="f" stroked="f">
            <v:textbox inset="0,0,0,0">
              <w:txbxContent>
                <w:p w14:paraId="381DDD7C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E6B1EA1">
          <v:shape id="_x0000_s1036" type="#_x0000_t202" style="position:absolute;margin-left:508.15pt;margin-top:779.4pt;width:5.85pt;height:12pt;z-index:-15986176;mso-position-horizontal-relative:page;mso-position-vertical-relative:page" filled="f" stroked="f">
            <v:textbox inset="0,0,0,0">
              <w:txbxContent>
                <w:p w14:paraId="307D351B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B966159">
          <v:shape id="_x0000_s1035" type="#_x0000_t202" style="position:absolute;margin-left:101.45pt;margin-top:788.15pt;width:5.85pt;height:12pt;z-index:-15985664;mso-position-horizontal-relative:page;mso-position-vertical-relative:page" filled="f" stroked="f">
            <v:textbox inset="0,0,0,0">
              <w:txbxContent>
                <w:p w14:paraId="34E7618E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967D24">
          <v:shape id="_x0000_s1034" type="#_x0000_t202" style="position:absolute;margin-left:133.25pt;margin-top:788.15pt;width:5.3pt;height:12pt;z-index:-15985152;mso-position-horizontal-relative:page;mso-position-vertical-relative:page" filled="f" stroked="f">
            <v:textbox inset="0,0,0,0">
              <w:txbxContent>
                <w:p w14:paraId="74B61026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5D55A8B">
          <v:shape id="_x0000_s1033" type="#_x0000_t202" style="position:absolute;margin-left:165.6pt;margin-top:788.15pt;width:5.3pt;height:12pt;z-index:-15984640;mso-position-horizontal-relative:page;mso-position-vertical-relative:page" filled="f" stroked="f">
            <v:textbox inset="0,0,0,0">
              <w:txbxContent>
                <w:p w14:paraId="298531D4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8059391">
          <v:shape id="_x0000_s1032" type="#_x0000_t202" style="position:absolute;margin-left:182.3pt;margin-top:788.15pt;width:13.6pt;height:12pt;z-index:-15984128;mso-position-horizontal-relative:page;mso-position-vertical-relative:page" filled="f" stroked="f">
            <v:textbox inset="0,0,0,0">
              <w:txbxContent>
                <w:p w14:paraId="15FA8D25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69FDDEA">
          <v:shape id="_x0000_s1031" type="#_x0000_t202" style="position:absolute;margin-left:225.5pt;margin-top:788.15pt;width:6.4pt;height:12pt;z-index:-15983616;mso-position-horizontal-relative:page;mso-position-vertical-relative:page" filled="f" stroked="f">
            <v:textbox inset="0,0,0,0">
              <w:txbxContent>
                <w:p w14:paraId="28C131CA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5596A5">
          <v:shape id="_x0000_s1030" type="#_x0000_t202" style="position:absolute;margin-left:264pt;margin-top:788.15pt;width:5.85pt;height:12pt;z-index:-15983104;mso-position-horizontal-relative:page;mso-position-vertical-relative:page" filled="f" stroked="f">
            <v:textbox inset="0,0,0,0">
              <w:txbxContent>
                <w:p w14:paraId="7A8E68C0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99EB869">
          <v:shape id="_x0000_s1029" type="#_x0000_t202" style="position:absolute;margin-left:308.15pt;margin-top:788.15pt;width:6.4pt;height:12pt;z-index:-15982592;mso-position-horizontal-relative:page;mso-position-vertical-relative:page" filled="f" stroked="f">
            <v:textbox inset="0,0,0,0">
              <w:txbxContent>
                <w:p w14:paraId="72F845E8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1A1879">
          <v:shape id="_x0000_s1028" type="#_x0000_t202" style="position:absolute;margin-left:319.1pt;margin-top:788.15pt;width:5.85pt;height:12pt;z-index:-15982080;mso-position-horizontal-relative:page;mso-position-vertical-relative:page" filled="f" stroked="f">
            <v:textbox inset="0,0,0,0">
              <w:txbxContent>
                <w:p w14:paraId="17EB61F8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31674C9">
          <v:shape id="_x0000_s1027" type="#_x0000_t202" style="position:absolute;margin-left:331.3pt;margin-top:788.15pt;width:5.3pt;height:12pt;z-index:-15981568;mso-position-horizontal-relative:page;mso-position-vertical-relative:page" filled="f" stroked="f">
            <v:textbox inset="0,0,0,0">
              <w:txbxContent>
                <w:p w14:paraId="43FD2F90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A30A8D">
          <v:shape id="_x0000_s1026" type="#_x0000_t202" style="position:absolute;margin-left:381.9pt;margin-top:788.15pt;width:5.3pt;height:12pt;z-index:-15981056;mso-position-horizontal-relative:page;mso-position-vertical-relative:page" filled="f" stroked="f">
            <v:textbox inset="0,0,0,0">
              <w:txbxContent>
                <w:p w14:paraId="2E5FA0A8" w14:textId="77777777" w:rsidR="00F8506E" w:rsidRDefault="00F8506E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F8506E">
      <w:pgSz w:w="11910" w:h="16840"/>
      <w:pgMar w:top="160" w:right="22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F1E00"/>
    <w:multiLevelType w:val="hybridMultilevel"/>
    <w:tmpl w:val="18E6948E"/>
    <w:lvl w:ilvl="0" w:tplc="A984AFF0">
      <w:numFmt w:val="bullet"/>
      <w:lvlText w:val="-"/>
      <w:lvlJc w:val="left"/>
      <w:pPr>
        <w:ind w:left="728" w:hanging="117"/>
      </w:pPr>
      <w:rPr>
        <w:rFonts w:ascii="Arial" w:eastAsia="Arial" w:hAnsi="Arial" w:cs="Arial" w:hint="default"/>
        <w:w w:val="150"/>
        <w:sz w:val="16"/>
        <w:szCs w:val="16"/>
      </w:rPr>
    </w:lvl>
    <w:lvl w:ilvl="1" w:tplc="2C1EC76A">
      <w:numFmt w:val="bullet"/>
      <w:lvlText w:val="•"/>
      <w:lvlJc w:val="left"/>
      <w:pPr>
        <w:ind w:left="1615" w:hanging="117"/>
      </w:pPr>
      <w:rPr>
        <w:rFonts w:hint="default"/>
      </w:rPr>
    </w:lvl>
    <w:lvl w:ilvl="2" w:tplc="E3D03682">
      <w:numFmt w:val="bullet"/>
      <w:lvlText w:val="•"/>
      <w:lvlJc w:val="left"/>
      <w:pPr>
        <w:ind w:left="2511" w:hanging="117"/>
      </w:pPr>
      <w:rPr>
        <w:rFonts w:hint="default"/>
      </w:rPr>
    </w:lvl>
    <w:lvl w:ilvl="3" w:tplc="6F70BA24">
      <w:numFmt w:val="bullet"/>
      <w:lvlText w:val="•"/>
      <w:lvlJc w:val="left"/>
      <w:pPr>
        <w:ind w:left="3406" w:hanging="117"/>
      </w:pPr>
      <w:rPr>
        <w:rFonts w:hint="default"/>
      </w:rPr>
    </w:lvl>
    <w:lvl w:ilvl="4" w:tplc="9A785650">
      <w:numFmt w:val="bullet"/>
      <w:lvlText w:val="•"/>
      <w:lvlJc w:val="left"/>
      <w:pPr>
        <w:ind w:left="4302" w:hanging="117"/>
      </w:pPr>
      <w:rPr>
        <w:rFonts w:hint="default"/>
      </w:rPr>
    </w:lvl>
    <w:lvl w:ilvl="5" w:tplc="D30614D0">
      <w:numFmt w:val="bullet"/>
      <w:lvlText w:val="•"/>
      <w:lvlJc w:val="left"/>
      <w:pPr>
        <w:ind w:left="5197" w:hanging="117"/>
      </w:pPr>
      <w:rPr>
        <w:rFonts w:hint="default"/>
      </w:rPr>
    </w:lvl>
    <w:lvl w:ilvl="6" w:tplc="C90EC3C4">
      <w:numFmt w:val="bullet"/>
      <w:lvlText w:val="•"/>
      <w:lvlJc w:val="left"/>
      <w:pPr>
        <w:ind w:left="6093" w:hanging="117"/>
      </w:pPr>
      <w:rPr>
        <w:rFonts w:hint="default"/>
      </w:rPr>
    </w:lvl>
    <w:lvl w:ilvl="7" w:tplc="E69690D2">
      <w:numFmt w:val="bullet"/>
      <w:lvlText w:val="•"/>
      <w:lvlJc w:val="left"/>
      <w:pPr>
        <w:ind w:left="6988" w:hanging="117"/>
      </w:pPr>
      <w:rPr>
        <w:rFonts w:hint="default"/>
      </w:rPr>
    </w:lvl>
    <w:lvl w:ilvl="8" w:tplc="704442FE">
      <w:numFmt w:val="bullet"/>
      <w:lvlText w:val="•"/>
      <w:lvlJc w:val="left"/>
      <w:pPr>
        <w:ind w:left="7884" w:hanging="1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06E"/>
    <w:rsid w:val="000174D5"/>
    <w:rsid w:val="00020A7B"/>
    <w:rsid w:val="000915CB"/>
    <w:rsid w:val="00096911"/>
    <w:rsid w:val="000A4A9A"/>
    <w:rsid w:val="000D6E62"/>
    <w:rsid w:val="000F1AC0"/>
    <w:rsid w:val="0010066E"/>
    <w:rsid w:val="001176F8"/>
    <w:rsid w:val="00132EB0"/>
    <w:rsid w:val="00153B9E"/>
    <w:rsid w:val="001561C7"/>
    <w:rsid w:val="00176265"/>
    <w:rsid w:val="001B6D8D"/>
    <w:rsid w:val="001C1012"/>
    <w:rsid w:val="00226DAC"/>
    <w:rsid w:val="0025050B"/>
    <w:rsid w:val="00255043"/>
    <w:rsid w:val="0029155D"/>
    <w:rsid w:val="00340100"/>
    <w:rsid w:val="0036080A"/>
    <w:rsid w:val="00370396"/>
    <w:rsid w:val="003848E4"/>
    <w:rsid w:val="003853DA"/>
    <w:rsid w:val="003A5D3D"/>
    <w:rsid w:val="003C7199"/>
    <w:rsid w:val="004207DC"/>
    <w:rsid w:val="004351BB"/>
    <w:rsid w:val="00472F53"/>
    <w:rsid w:val="0048558F"/>
    <w:rsid w:val="00490239"/>
    <w:rsid w:val="00495AE1"/>
    <w:rsid w:val="004A57D9"/>
    <w:rsid w:val="004B544F"/>
    <w:rsid w:val="00504D8F"/>
    <w:rsid w:val="005E28B1"/>
    <w:rsid w:val="006321FE"/>
    <w:rsid w:val="00673C4F"/>
    <w:rsid w:val="0067465C"/>
    <w:rsid w:val="0069501C"/>
    <w:rsid w:val="006C6DB6"/>
    <w:rsid w:val="006D5030"/>
    <w:rsid w:val="006E760A"/>
    <w:rsid w:val="00731974"/>
    <w:rsid w:val="00740636"/>
    <w:rsid w:val="00742EEF"/>
    <w:rsid w:val="007A2BDF"/>
    <w:rsid w:val="007A7EB5"/>
    <w:rsid w:val="00832C8C"/>
    <w:rsid w:val="008517A1"/>
    <w:rsid w:val="00857427"/>
    <w:rsid w:val="0086442E"/>
    <w:rsid w:val="00880F69"/>
    <w:rsid w:val="00884491"/>
    <w:rsid w:val="008B08C8"/>
    <w:rsid w:val="008B3F61"/>
    <w:rsid w:val="008C5E88"/>
    <w:rsid w:val="008D7839"/>
    <w:rsid w:val="008E0537"/>
    <w:rsid w:val="00923951"/>
    <w:rsid w:val="00925CF3"/>
    <w:rsid w:val="00947D43"/>
    <w:rsid w:val="009843C0"/>
    <w:rsid w:val="009A0601"/>
    <w:rsid w:val="009B2728"/>
    <w:rsid w:val="009C1483"/>
    <w:rsid w:val="009C4D4B"/>
    <w:rsid w:val="00A26DF8"/>
    <w:rsid w:val="00A43652"/>
    <w:rsid w:val="00A516E8"/>
    <w:rsid w:val="00A94200"/>
    <w:rsid w:val="00AF2137"/>
    <w:rsid w:val="00B233B6"/>
    <w:rsid w:val="00B248BD"/>
    <w:rsid w:val="00B258DD"/>
    <w:rsid w:val="00B364C5"/>
    <w:rsid w:val="00B44A74"/>
    <w:rsid w:val="00B62D73"/>
    <w:rsid w:val="00BA5CF9"/>
    <w:rsid w:val="00BB18F7"/>
    <w:rsid w:val="00BE6A43"/>
    <w:rsid w:val="00C0521E"/>
    <w:rsid w:val="00C14711"/>
    <w:rsid w:val="00C27C82"/>
    <w:rsid w:val="00C53F1E"/>
    <w:rsid w:val="00C7587A"/>
    <w:rsid w:val="00C96FA5"/>
    <w:rsid w:val="00CA6001"/>
    <w:rsid w:val="00CA6292"/>
    <w:rsid w:val="00CB0DBA"/>
    <w:rsid w:val="00CE7190"/>
    <w:rsid w:val="00CF582F"/>
    <w:rsid w:val="00D201FC"/>
    <w:rsid w:val="00D420B2"/>
    <w:rsid w:val="00D44586"/>
    <w:rsid w:val="00D6299E"/>
    <w:rsid w:val="00D7672F"/>
    <w:rsid w:val="00D85B19"/>
    <w:rsid w:val="00D865D0"/>
    <w:rsid w:val="00D91771"/>
    <w:rsid w:val="00DC7A3F"/>
    <w:rsid w:val="00DD392E"/>
    <w:rsid w:val="00DD5520"/>
    <w:rsid w:val="00DE31D7"/>
    <w:rsid w:val="00DE5CEE"/>
    <w:rsid w:val="00E070A9"/>
    <w:rsid w:val="00E12518"/>
    <w:rsid w:val="00E15E46"/>
    <w:rsid w:val="00E21619"/>
    <w:rsid w:val="00E30FA4"/>
    <w:rsid w:val="00E35CDC"/>
    <w:rsid w:val="00E92290"/>
    <w:rsid w:val="00E94CD2"/>
    <w:rsid w:val="00EC26CB"/>
    <w:rsid w:val="00F06B5F"/>
    <w:rsid w:val="00F25682"/>
    <w:rsid w:val="00F26C84"/>
    <w:rsid w:val="00F375D4"/>
    <w:rsid w:val="00F40C2C"/>
    <w:rsid w:val="00F5688C"/>
    <w:rsid w:val="00F66BD6"/>
    <w:rsid w:val="00F74484"/>
    <w:rsid w:val="00F8506E"/>
    <w:rsid w:val="00F9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7"/>
    <o:shapelayout v:ext="edit">
      <o:idmap v:ext="edit" data="1"/>
    </o:shapelayout>
  </w:shapeDefaults>
  <w:decimalSymbol w:val=","/>
  <w:listSeparator w:val=";"/>
  <w14:docId w14:val="7F778701"/>
  <w15:docId w15:val="{6C100583-A4AD-438C-8034-33378BA7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C1483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74D5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iberdrolacur.es/luz/bono-soc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erdrolacur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Sánchez Pérez</cp:lastModifiedBy>
  <cp:revision>118</cp:revision>
  <dcterms:created xsi:type="dcterms:W3CDTF">2021-05-06T11:39:00Z</dcterms:created>
  <dcterms:modified xsi:type="dcterms:W3CDTF">2022-03-14T13:58:00Z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ABBYY FineReader 14</vt:lpwstr>
  </property>
  <property fmtid="{D5CDD505-2E9C-101B-9397-08002B2CF9AE}" pid="4" name="LastSaved">
    <vt:filetime>2021-05-06T00:00:00Z</vt:filetime>
  </property>
</Properties>
</file>