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590D4" w14:textId="77777777" w:rsidR="0063417A" w:rsidRDefault="00D271F7">
      <w:pPr>
        <w:rPr>
          <w:sz w:val="2"/>
          <w:szCs w:val="2"/>
        </w:rPr>
      </w:pPr>
      <w:r>
        <w:pict w14:anchorId="577590DA">
          <v:shapetype id="_x0000_t202" coordsize="21600,21600" o:spt="202" path="m,l,21600r21600,l21600,xe">
            <v:stroke joinstyle="miter"/>
            <v:path gradientshapeok="t" o:connecttype="rect"/>
          </v:shapetype>
          <v:shape id="docshape33" o:spid="_x0000_s1073" type="#_x0000_t202" style="position:absolute;margin-left:32.25pt;margin-top:764.3pt;width:543.2pt;height:61.55pt;z-index:-15902208;mso-position-horizontal-relative:page;mso-position-vertical-relative:page" filled="f" stroked="f">
            <v:textbox style="mso-next-textbox:#docshape33" inset="0,0,0,0">
              <w:txbxContent>
                <w:p w14:paraId="5775912C" w14:textId="77777777" w:rsidR="00A05825" w:rsidRDefault="006F4511" w:rsidP="00A05825">
                  <w:pPr>
                    <w:spacing w:before="40"/>
                    <w:ind w:left="9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Forma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 pago:</w:t>
                  </w:r>
                  <w:r>
                    <w:rPr>
                      <w:color w:val="231F20"/>
                      <w:spacing w:val="30"/>
                      <w:sz w:val="18"/>
                    </w:rPr>
                    <w:t xml:space="preserve"> </w:t>
                  </w:r>
                  <w:r w:rsidR="000623BE" w:rsidRPr="000623BE">
                    <w:rPr>
                      <w:color w:val="231F20"/>
                      <w:sz w:val="18"/>
                    </w:rPr>
                    <w:t>{{ G1 }}</w:t>
                  </w:r>
                </w:p>
                <w:p w14:paraId="5775912D" w14:textId="77777777" w:rsidR="000623BE" w:rsidRPr="00A05825" w:rsidRDefault="00C405D8" w:rsidP="00A05825">
                  <w:pPr>
                    <w:spacing w:before="40"/>
                    <w:ind w:left="9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Entidad: {{ G6 }} </w:t>
                  </w:r>
                  <w:r w:rsidR="006F4511">
                    <w:rPr>
                      <w:color w:val="231F20"/>
                      <w:sz w:val="18"/>
                    </w:rPr>
                    <w:t>Sucursal:</w:t>
                  </w:r>
                  <w:r w:rsidR="006F4511"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 w:rsidR="000623BE" w:rsidRPr="000623BE">
                    <w:rPr>
                      <w:color w:val="231F20"/>
                      <w:sz w:val="18"/>
                    </w:rPr>
                    <w:t>{{ G7 }}</w:t>
                  </w:r>
                  <w:r w:rsidR="000623BE">
                    <w:rPr>
                      <w:color w:val="231F20"/>
                      <w:sz w:val="18"/>
                    </w:rPr>
                    <w:t xml:space="preserve"> DC: </w:t>
                  </w:r>
                  <w:r w:rsidR="000623BE" w:rsidRPr="000623BE">
                    <w:rPr>
                      <w:color w:val="231F20"/>
                      <w:sz w:val="18"/>
                    </w:rPr>
                    <w:t>{{ G8 }}</w:t>
                  </w:r>
                  <w:r w:rsidR="006F4511">
                    <w:rPr>
                      <w:color w:val="231F20"/>
                      <w:sz w:val="18"/>
                    </w:rPr>
                    <w:t xml:space="preserve"> Cuenta Corriente:</w:t>
                  </w:r>
                  <w:r w:rsidR="006F4511"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 w:rsidR="000623BE" w:rsidRPr="000623BE">
                    <w:rPr>
                      <w:color w:val="231F20"/>
                      <w:sz w:val="18"/>
                    </w:rPr>
                    <w:t>{{ G9 }}</w:t>
                  </w:r>
                  <w:r w:rsidR="006F4511">
                    <w:rPr>
                      <w:color w:val="231F20"/>
                      <w:sz w:val="18"/>
                    </w:rPr>
                    <w:t xml:space="preserve"> IBAN:</w:t>
                  </w:r>
                  <w:r w:rsidR="006F4511">
                    <w:rPr>
                      <w:color w:val="231F20"/>
                      <w:spacing w:val="1"/>
                      <w:sz w:val="18"/>
                    </w:rPr>
                    <w:t xml:space="preserve"> </w:t>
                  </w:r>
                  <w:r w:rsidR="00211D7F" w:rsidRPr="00211D7F">
                    <w:rPr>
                      <w:color w:val="231F20"/>
                      <w:sz w:val="18"/>
                    </w:rPr>
                    <w:t>{{ G2 }}</w:t>
                  </w:r>
                  <w:r w:rsidR="006F4511">
                    <w:rPr>
                      <w:color w:val="231F20"/>
                      <w:spacing w:val="-47"/>
                      <w:sz w:val="18"/>
                    </w:rPr>
                    <w:t xml:space="preserve"> </w:t>
                  </w:r>
                </w:p>
                <w:p w14:paraId="5775912E" w14:textId="77777777" w:rsidR="0063417A" w:rsidRPr="00D16867" w:rsidRDefault="006F4511" w:rsidP="00B52724">
                  <w:pPr>
                    <w:spacing w:before="1"/>
                    <w:ind w:left="91"/>
                    <w:rPr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Cod.Mandato:</w:t>
                  </w:r>
                  <w:r w:rsidRPr="00D16867">
                    <w:rPr>
                      <w:color w:val="231F20"/>
                      <w:spacing w:val="19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211D7F" w:rsidRPr="00D16867">
                    <w:rPr>
                      <w:color w:val="231F20"/>
                      <w:sz w:val="18"/>
                      <w:lang w:val="es-ES"/>
                    </w:rPr>
                    <w:t>{{ G</w:t>
                  </w:r>
                  <w:proofErr w:type="gramEnd"/>
                  <w:r w:rsidR="00211D7F" w:rsidRPr="00D16867">
                    <w:rPr>
                      <w:color w:val="231F20"/>
                      <w:sz w:val="18"/>
                      <w:lang w:val="es-ES"/>
                    </w:rPr>
                    <w:t>4 }}</w:t>
                  </w:r>
                  <w:r w:rsidRPr="00D16867">
                    <w:rPr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Versión:</w:t>
                  </w:r>
                  <w:r w:rsidRPr="00D16867">
                    <w:rPr>
                      <w:color w:val="231F20"/>
                      <w:spacing w:val="10"/>
                      <w:sz w:val="18"/>
                      <w:lang w:val="es-ES"/>
                    </w:rPr>
                    <w:t xml:space="preserve"> </w:t>
                  </w:r>
                  <w:r w:rsidR="00211D7F" w:rsidRPr="00D16867">
                    <w:rPr>
                      <w:color w:val="231F20"/>
                      <w:sz w:val="18"/>
                      <w:lang w:val="es-ES"/>
                    </w:rPr>
                    <w:t>{{ G5 }}</w:t>
                  </w:r>
                </w:p>
                <w:p w14:paraId="5775912F" w14:textId="77777777" w:rsidR="0063417A" w:rsidRPr="00D16867" w:rsidRDefault="006F4511" w:rsidP="00B52724">
                  <w:pPr>
                    <w:ind w:left="91"/>
                    <w:rPr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Su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pago se justifica con el correspondiente apunte bancario</w:t>
                  </w:r>
                </w:p>
              </w:txbxContent>
            </v:textbox>
            <w10:wrap anchorx="page" anchory="page"/>
          </v:shape>
        </w:pict>
      </w:r>
      <w:r>
        <w:pict w14:anchorId="577590DB">
          <v:shape id="docshape23" o:spid="_x0000_s1083" type="#_x0000_t202" style="position:absolute;margin-left:35.8pt;margin-top:73.45pt;width:189.6pt;height:44.15pt;z-index:-15907328;mso-position-horizontal-relative:page;mso-position-vertical-relative:page" filled="f" stroked="f">
            <v:textbox style="mso-next-textbox:#docshape23" inset="0,0,0,0">
              <w:txbxContent>
                <w:p w14:paraId="57759130" w14:textId="77777777" w:rsidR="00822003" w:rsidRPr="00822003" w:rsidRDefault="00822003" w:rsidP="002B2B03">
                  <w:pPr>
                    <w:spacing w:before="23" w:line="235" w:lineRule="auto"/>
                    <w:ind w:left="23"/>
                    <w:rPr>
                      <w:color w:val="231F20"/>
                      <w:sz w:val="14"/>
                    </w:rPr>
                  </w:pPr>
                  <w:r w:rsidRPr="00822003">
                    <w:rPr>
                      <w:color w:val="231F20"/>
                      <w:sz w:val="14"/>
                    </w:rPr>
                    <w:t>{{ C1 }}</w:t>
                  </w:r>
                </w:p>
                <w:p w14:paraId="57759131" w14:textId="77777777" w:rsidR="00822003" w:rsidRPr="00822003" w:rsidRDefault="00822003" w:rsidP="002B2B03">
                  <w:pPr>
                    <w:spacing w:before="23" w:line="235" w:lineRule="auto"/>
                    <w:ind w:left="23"/>
                    <w:rPr>
                      <w:color w:val="231F20"/>
                      <w:sz w:val="14"/>
                    </w:rPr>
                  </w:pPr>
                  <w:r w:rsidRPr="00822003">
                    <w:rPr>
                      <w:color w:val="231F20"/>
                      <w:sz w:val="14"/>
                    </w:rPr>
                    <w:t>Cif: {{ C2 }}</w:t>
                  </w:r>
                </w:p>
                <w:p w14:paraId="57759132" w14:textId="77777777" w:rsidR="0063417A" w:rsidRDefault="00822003" w:rsidP="002B2B03">
                  <w:pPr>
                    <w:spacing w:before="23" w:line="235" w:lineRule="auto"/>
                    <w:ind w:left="23"/>
                    <w:rPr>
                      <w:sz w:val="14"/>
                    </w:rPr>
                  </w:pPr>
                  <w:r w:rsidRPr="00822003">
                    <w:rPr>
                      <w:color w:val="231F20"/>
                      <w:sz w:val="14"/>
                    </w:rPr>
                    <w:t>{{ C3 }} {{ C4 }} - {{ C5 }}</w:t>
                  </w:r>
                </w:p>
              </w:txbxContent>
            </v:textbox>
            <w10:wrap anchorx="page" anchory="page"/>
          </v:shape>
        </w:pict>
      </w:r>
      <w:r>
        <w:pict w14:anchorId="577590DC">
          <v:shape id="docshape31" o:spid="_x0000_s1075" type="#_x0000_t202" style="position:absolute;margin-left:5.75pt;margin-top:187.55pt;width:18.2pt;height:517.2pt;z-index:-15903232;mso-position-horizontal-relative:page;mso-position-vertical-relative:page" filled="f" stroked="f">
            <v:textbox style="layout-flow:vertical;mso-layout-flow-alt:bottom-to-top;mso-next-textbox:#docshape31" inset="0,0,0,0">
              <w:txbxContent>
                <w:p w14:paraId="57759133" w14:textId="77777777" w:rsidR="0063417A" w:rsidRDefault="00F92A11">
                  <w:pPr>
                    <w:spacing w:before="30" w:line="223" w:lineRule="auto"/>
                    <w:ind w:left="127" w:hanging="108"/>
                    <w:rPr>
                      <w:sz w:val="14"/>
                    </w:rPr>
                  </w:pPr>
                  <w:proofErr w:type="gramStart"/>
                  <w:r w:rsidRPr="00D16867">
                    <w:rPr>
                      <w:sz w:val="14"/>
                      <w:lang w:val="es-ES"/>
                    </w:rPr>
                    <w:t>{{ C</w:t>
                  </w:r>
                  <w:proofErr w:type="gramEnd"/>
                  <w:r w:rsidR="00C67A89" w:rsidRPr="00D16867">
                    <w:rPr>
                      <w:sz w:val="14"/>
                      <w:lang w:val="es-ES"/>
                    </w:rPr>
                    <w:t>1</w:t>
                  </w:r>
                  <w:r w:rsidRPr="00D16867">
                    <w:rPr>
                      <w:sz w:val="14"/>
                      <w:lang w:val="es-ES"/>
                    </w:rPr>
                    <w:t xml:space="preserve"> }}. Inscrita en el Registro Mercantil de </w:t>
                  </w:r>
                  <w:proofErr w:type="gramStart"/>
                  <w:r w:rsidRPr="00D16867">
                    <w:rPr>
                      <w:sz w:val="14"/>
                      <w:lang w:val="es-ES"/>
                    </w:rPr>
                    <w:t>{{ C</w:t>
                  </w:r>
                  <w:proofErr w:type="gramEnd"/>
                  <w:r w:rsidRPr="00D16867">
                    <w:rPr>
                      <w:sz w:val="14"/>
                      <w:lang w:val="es-ES"/>
                    </w:rPr>
                    <w:t xml:space="preserve">7 }}, CIF {{ C2 }}. </w:t>
                  </w:r>
                  <w:r w:rsidRPr="00F92A11">
                    <w:rPr>
                      <w:sz w:val="14"/>
                    </w:rPr>
                    <w:t>Domicilio Social: {{ C8 }}</w:t>
                  </w:r>
                </w:p>
              </w:txbxContent>
            </v:textbox>
            <w10:wrap anchorx="page" anchory="page"/>
          </v:shape>
        </w:pict>
      </w:r>
      <w:r>
        <w:pict w14:anchorId="577590DD">
          <v:shape id="docshape25" o:spid="_x0000_s1081" type="#_x0000_t202" style="position:absolute;margin-left:308.35pt;margin-top:128.3pt;width:226.1pt;height:70.15pt;z-index:-15906304;mso-position-horizontal-relative:page;mso-position-vertical-relative:page" filled="f" stroked="f">
            <v:textbox style="mso-next-textbox:#docshape25" inset="0,0,0,0">
              <w:txbxContent>
                <w:p w14:paraId="57759134" w14:textId="0867B2ED" w:rsidR="00CB6BEE" w:rsidRPr="00CB6BEE" w:rsidRDefault="00CB6BEE" w:rsidP="00293BE5">
                  <w:pPr>
                    <w:pStyle w:val="Textoindependiente"/>
                    <w:spacing w:before="30" w:line="226" w:lineRule="auto"/>
                    <w:ind w:left="23"/>
                    <w:rPr>
                      <w:color w:val="231F20"/>
                    </w:rPr>
                  </w:pPr>
                  <w:r w:rsidRPr="00CB6BEE">
                    <w:rPr>
                      <w:color w:val="231F20"/>
                    </w:rPr>
                    <w:t>{{ A1 }}</w:t>
                  </w:r>
                </w:p>
                <w:p w14:paraId="57759135" w14:textId="77777777" w:rsidR="00CB6BEE" w:rsidRPr="00CB6BEE" w:rsidRDefault="00CB6BEE" w:rsidP="00293BE5">
                  <w:pPr>
                    <w:pStyle w:val="Textoindependiente"/>
                    <w:spacing w:before="30" w:line="226" w:lineRule="auto"/>
                    <w:ind w:left="23"/>
                    <w:rPr>
                      <w:color w:val="231F20"/>
                    </w:rPr>
                  </w:pPr>
                  <w:r w:rsidRPr="00CB6BEE">
                    <w:rPr>
                      <w:color w:val="231F20"/>
                    </w:rPr>
                    <w:t>{{ A3 }}</w:t>
                  </w:r>
                </w:p>
                <w:p w14:paraId="57759136" w14:textId="77777777" w:rsidR="00CB6BEE" w:rsidRPr="00CB6BEE" w:rsidRDefault="00293BE5" w:rsidP="00293BE5">
                  <w:pPr>
                    <w:pStyle w:val="Textoindependiente"/>
                    <w:spacing w:before="30" w:line="226" w:lineRule="auto"/>
                    <w:ind w:left="23"/>
                    <w:rPr>
                      <w:color w:val="231F20"/>
                    </w:rPr>
                  </w:pPr>
                  <w:r>
                    <w:rPr>
                      <w:color w:val="231F20"/>
                    </w:rPr>
                    <w:t>{{ A4 }} {{ A5 }}</w:t>
                  </w:r>
                </w:p>
                <w:p w14:paraId="57759137" w14:textId="77777777" w:rsidR="0063417A" w:rsidRPr="00CB6BEE" w:rsidRDefault="00CB6BEE" w:rsidP="00293BE5">
                  <w:pPr>
                    <w:pStyle w:val="Textoindependiente"/>
                    <w:spacing w:before="30" w:line="226" w:lineRule="auto"/>
                    <w:ind w:left="23"/>
                    <w:rPr>
                      <w:color w:val="231F20"/>
                    </w:rPr>
                  </w:pPr>
                  <w:r w:rsidRPr="00CB6BEE">
                    <w:rPr>
                      <w:color w:val="231F20"/>
                    </w:rPr>
                    <w:t>{{ A6 }}</w:t>
                  </w:r>
                </w:p>
              </w:txbxContent>
            </v:textbox>
            <w10:wrap anchorx="page" anchory="page"/>
          </v:shape>
        </w:pict>
      </w:r>
      <w:r>
        <w:pict w14:anchorId="577590DE">
          <v:shape id="docshape32" o:spid="_x0000_s1074" type="#_x0000_t202" style="position:absolute;margin-left:8.65pt;margin-top:722.65pt;width:8.25pt;height:84.35pt;z-index:-15902720;mso-position-horizontal-relative:page;mso-position-vertical-relative:page" filled="f" stroked="f">
            <v:textbox style="layout-flow:vertical;mso-layout-flow-alt:bottom-to-top;mso-next-textbox:#docshape32" inset="0,0,0,0">
              <w:txbxContent>
                <w:p w14:paraId="57759138" w14:textId="77777777" w:rsidR="0063417A" w:rsidRDefault="00DF43CB">
                  <w:pPr>
                    <w:spacing w:before="19"/>
                    <w:ind w:left="20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110"/>
                      <w:sz w:val="10"/>
                    </w:rPr>
                    <w:t xml:space="preserve">XXXXXXXX-X-XX/XX/XX </w:t>
                  </w:r>
                  <w:r>
                    <w:rPr>
                      <w:rFonts w:ascii="Calibri"/>
                      <w:spacing w:val="4"/>
                      <w:w w:val="110"/>
                      <w:sz w:val="10"/>
                    </w:rPr>
                    <w:t xml:space="preserve"> </w:t>
                  </w:r>
                  <w:r>
                    <w:rPr>
                      <w:rFonts w:ascii="Calibri"/>
                      <w:w w:val="110"/>
                      <w:sz w:val="10"/>
                    </w:rPr>
                    <w:t>S000NNN</w:t>
                  </w:r>
                </w:p>
              </w:txbxContent>
            </v:textbox>
            <w10:wrap anchorx="page" anchory="page"/>
          </v:shape>
        </w:pict>
      </w:r>
      <w:r w:rsidR="006F4511">
        <w:rPr>
          <w:noProof/>
          <w:lang w:val="es-ES" w:eastAsia="es-ES"/>
        </w:rPr>
        <w:drawing>
          <wp:anchor distT="0" distB="0" distL="0" distR="0" simplePos="0" relativeHeight="251659264" behindDoc="1" locked="0" layoutInCell="1" allowOverlap="1" wp14:anchorId="577590DF" wp14:editId="577590E0">
            <wp:simplePos x="0" y="0"/>
            <wp:positionH relativeFrom="page">
              <wp:posOffset>4253822</wp:posOffset>
            </wp:positionH>
            <wp:positionV relativeFrom="page">
              <wp:posOffset>5318749</wp:posOffset>
            </wp:positionV>
            <wp:extent cx="2923868" cy="170748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3868" cy="170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7590E1">
          <v:shape id="docshape1" o:spid="_x0000_s1105" style="position:absolute;margin-left:246.75pt;margin-top:35.7pt;width:331.9pt;height:53.55pt;z-index:-15915008;mso-position-horizontal-relative:page;mso-position-vertical-relative:page" coordorigin="4935,714" coordsize="6638,1071" path="m11573,714r-19,l11554,733r,1033l4954,1766r,-1033l11554,733r,-19l4954,714r-19,l4935,733r,1033l4935,1767r,18l11573,1785r,-18l11573,1766r,-1033l11573,714xe" fillcolor="#e10785" stroked="f">
            <v:fill opacity="58982f"/>
            <v:path arrowok="t"/>
            <w10:wrap anchorx="page" anchory="page"/>
          </v:shape>
        </w:pict>
      </w:r>
      <w:r>
        <w:pict w14:anchorId="577590E2">
          <v:shape id="docshape2" o:spid="_x0000_s1104" style="position:absolute;margin-left:31.8pt;margin-top:133.25pt;width:245.6pt;height:98.8pt;z-index:-15914496;mso-position-horizontal-relative:page;mso-position-vertical-relative:page" coordorigin="636,2665" coordsize="4912,1976" path="m5547,2665r-19,l5528,2684r,1938l655,4622r,-1938l5528,2684r,-19l655,2665r-19,l636,2684r,1938l636,4623r,18l5547,4641r,-18l5547,4622r,-1938l5547,2665xe" fillcolor="#e10785" stroked="f">
            <v:fill opacity="58982f"/>
            <v:path arrowok="t"/>
            <w10:wrap anchorx="page" anchory="page"/>
          </v:shape>
        </w:pict>
      </w:r>
      <w:r>
        <w:pict w14:anchorId="577590E3">
          <v:shape id="docshape3" o:spid="_x0000_s1103" style="position:absolute;margin-left:31.8pt;margin-top:256.55pt;width:544.15pt;height:121.95pt;z-index:-15913984;mso-position-horizontal-relative:page;mso-position-vertical-relative:page" coordorigin="636,5131" coordsize="10883,2439" path="m11518,5131r-19,l11499,5150r,2401l655,7551r,-2401l11499,5150r,-19l655,5131r-19,l636,5150r,2401l636,7552r,18l11518,7570r,-18l11518,7551r,-2401l11518,5131xe" fillcolor="#e10785" stroked="f">
            <v:fill opacity="58982f"/>
            <v:path arrowok="t"/>
            <w10:wrap anchorx="page" anchory="page"/>
          </v:shape>
        </w:pict>
      </w:r>
      <w:r>
        <w:pict w14:anchorId="577590E4">
          <v:rect id="docshape4" o:spid="_x0000_s1102" style="position:absolute;margin-left:41.1pt;margin-top:439.95pt;width:4.35pt;height:4.3pt;z-index:-15913472;mso-position-horizontal-relative:page;mso-position-vertical-relative:page" fillcolor="#0084c7" stroked="f">
            <v:fill opacity="58982f"/>
            <w10:wrap anchorx="page" anchory="page"/>
          </v:rect>
        </w:pict>
      </w:r>
      <w:r>
        <w:pict w14:anchorId="577590E5">
          <v:rect id="docshape5" o:spid="_x0000_s1101" style="position:absolute;margin-left:114.5pt;margin-top:439.95pt;width:4.35pt;height:4.3pt;z-index:-15912960;mso-position-horizontal-relative:page;mso-position-vertical-relative:page" fillcolor="#4793d0" stroked="f">
            <v:fill opacity="58982f"/>
            <w10:wrap anchorx="page" anchory="page"/>
          </v:rect>
        </w:pict>
      </w:r>
      <w:r>
        <w:pict w14:anchorId="577590E6">
          <v:rect id="docshape6" o:spid="_x0000_s1100" style="position:absolute;margin-left:187.9pt;margin-top:439.95pt;width:4.35pt;height:4.3pt;z-index:-15912448;mso-position-horizontal-relative:page;mso-position-vertical-relative:page" fillcolor="#0077c0" stroked="f">
            <v:fill opacity="58982f"/>
            <w10:wrap anchorx="page" anchory="page"/>
          </v:rect>
        </w:pict>
      </w:r>
      <w:r>
        <w:pict w14:anchorId="577590E7">
          <v:rect id="docshape7" o:spid="_x0000_s1099" style="position:absolute;margin-left:261.3pt;margin-top:441.4pt;width:8.65pt;height:1.7pt;z-index:-15911936;mso-position-horizontal-relative:page;mso-position-vertical-relative:page" fillcolor="#6b4574" stroked="f">
            <v:fill opacity="58982f"/>
            <w10:wrap anchorx="page" anchory="page"/>
          </v:rect>
        </w:pict>
      </w:r>
      <w:r>
        <w:pict w14:anchorId="577590E8">
          <v:group id="docshapegroup8" o:spid="_x0000_s1091" style="position:absolute;margin-left:70.05pt;margin-top:503.2pt;width:205.5pt;height:38.4pt;z-index:-15911424;mso-position-horizontal-relative:page;mso-position-vertical-relative:page" coordorigin="1401,10064" coordsize="4110,768">
            <v:shape id="docshape9" o:spid="_x0000_s1098" style="position:absolute;left:1484;top:10063;width:3681;height:768" coordorigin="1485,10064" coordsize="3681,768" o:spt="100" adj="0,,0" path="m1643,10202r-158,l1485,10831r158,l1643,10202xm2523,10228r-158,l2365,10831r158,l2523,10228xm2817,10174r-158,l2659,10831r158,l2817,10174xm3110,10215r-158,l2952,10831r158,l3110,10215xm3403,10202r-157,l3246,10831r157,l3403,10202xm3697,10280r-158,l3539,10831r158,l3697,10280xm3991,10326r-158,l3833,10831r158,l3991,10326xm4284,10248r-158,l4126,10831r158,l4284,10248xm4578,10064r-158,l4420,10831r158,l4578,10064xm4871,10274r-158,l4713,10831r158,l4871,10274xm5165,10208r-158,l5007,10831r158,l5165,10208xe" fillcolor="#0084c7" stroked="f">
              <v:fill opacity="58982f"/>
              <v:stroke joinstyle="round"/>
              <v:formulas/>
              <v:path arrowok="t" o:connecttype="segments"/>
            </v:shape>
            <v:rect id="docshape10" o:spid="_x0000_s1097" style="position:absolute;left:5007;top:10194;width:158;height:11" fillcolor="#4793d0" stroked="f">
              <v:fill opacity="58982f"/>
            </v:rect>
            <v:rect id="docshape11" o:spid="_x0000_s1096" style="position:absolute;left:5007;top:10168;width:158;height:24" fillcolor="#0077c0" stroked="f">
              <v:fill opacity="58982f"/>
            </v:rect>
            <v:rect id="docshape12" o:spid="_x0000_s1095" style="position:absolute;left:5300;top:10675;width:158;height:156" fillcolor="#0084c7" stroked="f">
              <v:fill opacity="58982f"/>
            </v:rect>
            <v:rect id="docshape13" o:spid="_x0000_s1094" style="position:absolute;left:5300;top:10326;width:158;height:348" fillcolor="#4793d0" stroked="f">
              <v:fill opacity="58982f"/>
            </v:rect>
            <v:rect id="docshape14" o:spid="_x0000_s1093" style="position:absolute;left:5300;top:10128;width:158;height:197" fillcolor="#0077c0" stroked="f">
              <v:fill opacity="58982f"/>
            </v:rect>
            <v:rect id="docshape15" o:spid="_x0000_s1092" style="position:absolute;left:1400;top:10257;width:4110;height:10" fillcolor="#6b4574" stroked="f">
              <v:fill opacity="58982f"/>
            </v:rect>
            <w10:wrap anchorx="page" anchory="page"/>
          </v:group>
        </w:pict>
      </w:r>
      <w:r>
        <w:pict w14:anchorId="577590E9">
          <v:rect id="docshape16" o:spid="_x0000_s1090" style="position:absolute;margin-left:88.9pt;margin-top:537.75pt;width:7.9pt;height:3.8pt;z-index:-15910912;mso-position-horizontal-relative:page;mso-position-vertical-relative:page" fillcolor="#0084c7" stroked="f">
            <v:fill opacity="58982f"/>
            <w10:wrap anchorx="page" anchory="page"/>
          </v:rect>
        </w:pict>
      </w:r>
      <w:r>
        <w:pict w14:anchorId="577590EA">
          <v:rect id="docshape17" o:spid="_x0000_s1089" style="position:absolute;margin-left:103.55pt;margin-top:520.95pt;width:7.9pt;height:20.6pt;z-index:-15910400;mso-position-horizontal-relative:page;mso-position-vertical-relative:page" fillcolor="#0084c7" stroked="f">
            <v:fill opacity="58982f"/>
            <w10:wrap anchorx="page" anchory="page"/>
          </v:rect>
        </w:pict>
      </w:r>
      <w:r>
        <w:pict w14:anchorId="577590EB">
          <v:shape id="docshape18" o:spid="_x0000_s1088" style="position:absolute;margin-left:31.8pt;margin-top:402.25pt;width:269.3pt;height:230.75pt;z-index:-15909888;mso-position-horizontal-relative:page;mso-position-vertical-relative:page" coordorigin="636,8045" coordsize="5386,4615" path="m6021,8045r-19,l6002,8064r,4577l655,12641r,-4577l6002,8064r,-19l655,8045r-19,l636,8064r,4577l636,12660r5385,l6021,12641r,-4577l6021,8045xe" fillcolor="#e10785" stroked="f">
            <v:fill opacity="58982f"/>
            <v:path arrowok="t"/>
            <w10:wrap anchorx="page" anchory="page"/>
          </v:shape>
        </w:pict>
      </w:r>
      <w:r>
        <w:pict w14:anchorId="577590EC">
          <v:shape id="docshape19" o:spid="_x0000_s1087" style="position:absolute;margin-left:307.9pt;margin-top:402.25pt;width:269.3pt;height:230.75pt;z-index:-15909376;mso-position-horizontal-relative:page;mso-position-vertical-relative:page" coordorigin="6158,8045" coordsize="5386,4615" path="m11544,8045r-19,l11525,8064r,4577l6177,12641r,-4577l11525,8064r,-19l6177,8045r-19,l6158,8064r,4577l6158,12660r5386,l11544,12641r,-4577l11544,8045xe" fillcolor="#e10785" stroked="f">
            <v:fill opacity="58982f"/>
            <v:path arrowok="t"/>
            <w10:wrap anchorx="page" anchory="page"/>
          </v:shape>
        </w:pict>
      </w:r>
      <w:r>
        <w:pict w14:anchorId="577590ED">
          <v:shape id="docshape20" o:spid="_x0000_s1086" style="position:absolute;margin-left:31.8pt;margin-top:657.45pt;width:544.15pt;height:83.35pt;z-index:-15908864;mso-position-horizontal-relative:page;mso-position-vertical-relative:page" coordorigin="636,13149" coordsize="10883,1667" path="m11518,13149r-19,l11499,13168r,1628l655,14796r,-1628l11499,13168r,-19l655,13149r-19,l636,13168r,1628l636,14797r,18l11518,14815r,-18l11518,14796r,-1628l11518,13149xe" fillcolor="#e10785" stroked="f">
            <v:fill opacity="58982f"/>
            <v:path arrowok="t"/>
            <w10:wrap anchorx="page" anchory="page"/>
          </v:shape>
        </w:pict>
      </w:r>
      <w:r>
        <w:pict w14:anchorId="577590EE">
          <v:shape id="docshape21" o:spid="_x0000_s1085" style="position:absolute;margin-left:31.8pt;margin-top:763.8pt;width:544.15pt;height:48.5pt;z-index:-15908352;mso-position-horizontal-relative:page;mso-position-vertical-relative:page" coordorigin="636,15276" coordsize="10883,970" path="m11518,15276r-19,l11499,15295r,932l655,16227r,-932l11499,15295r,-19l655,15276r-19,l636,15295r,932l636,16228r,18l11518,16246r,-18l11518,16227r,-932l11518,15276xe" fillcolor="#e10785" stroked="f">
            <v:fill opacity="58982f"/>
            <v:path arrowok="t"/>
            <w10:wrap anchorx="page" anchory="page"/>
          </v:shape>
        </w:pict>
      </w:r>
      <w:r>
        <w:pict w14:anchorId="577590EF">
          <v:shape id="docshape22" o:spid="_x0000_s1084" type="#_x0000_t202" style="position:absolute;margin-left:250.8pt;margin-top:20.75pt;width:231.8pt;height:15.7pt;z-index:-15907840;mso-position-horizontal-relative:page;mso-position-vertical-relative:page" filled="f" stroked="f">
            <v:textbox style="mso-next-textbox:#docshape22" inset="0,0,0,0">
              <w:txbxContent>
                <w:p w14:paraId="57759139" w14:textId="77777777" w:rsidR="0063417A" w:rsidRPr="00D16867" w:rsidRDefault="006F4511">
                  <w:pPr>
                    <w:spacing w:before="21"/>
                    <w:ind w:left="20"/>
                    <w:rPr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>DATOS DE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LA FACTURA DE ELECTRICIDAD</w:t>
                  </w:r>
                </w:p>
              </w:txbxContent>
            </v:textbox>
            <w10:wrap anchorx="page" anchory="page"/>
          </v:shape>
        </w:pict>
      </w:r>
      <w:r>
        <w:pict w14:anchorId="577590F0">
          <v:shape id="docshape24" o:spid="_x0000_s1082" type="#_x0000_t202" style="position:absolute;margin-left:35.8pt;margin-top:118.95pt;width:146.8pt;height:15.7pt;z-index:-15906816;mso-position-horizontal-relative:page;mso-position-vertical-relative:page" filled="f" stroked="f">
            <v:textbox style="mso-next-textbox:#docshape24" inset="0,0,0,0">
              <w:txbxContent>
                <w:p w14:paraId="5775913A" w14:textId="77777777" w:rsidR="0063417A" w:rsidRDefault="006F4511">
                  <w:pPr>
                    <w:spacing w:before="21"/>
                    <w:ind w:left="20"/>
                  </w:pPr>
                  <w:r>
                    <w:rPr>
                      <w:color w:val="231F20"/>
                    </w:rPr>
                    <w:t>RESUMEN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DE LA FACTURA</w:t>
                  </w:r>
                </w:p>
              </w:txbxContent>
            </v:textbox>
            <w10:wrap anchorx="page" anchory="page"/>
          </v:shape>
        </w:pict>
      </w:r>
      <w:r>
        <w:pict w14:anchorId="577590F1">
          <v:shape id="docshape26" o:spid="_x0000_s1080" type="#_x0000_t202" style="position:absolute;margin-left:35.8pt;margin-top:240.1pt;width:129.1pt;height:15.7pt;z-index:-15905792;mso-position-horizontal-relative:page;mso-position-vertical-relative:page" filled="f" stroked="f">
            <v:textbox style="mso-next-textbox:#docshape26" inset="0,0,0,0">
              <w:txbxContent>
                <w:p w14:paraId="5775913B" w14:textId="77777777" w:rsidR="0063417A" w:rsidRDefault="006F4511">
                  <w:pPr>
                    <w:spacing w:before="21"/>
                    <w:ind w:left="20"/>
                  </w:pPr>
                  <w:r>
                    <w:rPr>
                      <w:color w:val="231F20"/>
                    </w:rPr>
                    <w:t>DATOS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DEL CONTRATO</w:t>
                  </w:r>
                </w:p>
              </w:txbxContent>
            </v:textbox>
            <w10:wrap anchorx="page" anchory="page"/>
          </v:shape>
        </w:pict>
      </w:r>
      <w:r>
        <w:pict w14:anchorId="577590F2">
          <v:shape id="docshape27" o:spid="_x0000_s1079" type="#_x0000_t202" style="position:absolute;margin-left:35.8pt;margin-top:386.55pt;width:225.05pt;height:15.7pt;z-index:-15905280;mso-position-horizontal-relative:page;mso-position-vertical-relative:page" filled="f" stroked="f">
            <v:textbox style="mso-next-textbox:#docshape27" inset="0,0,0,0">
              <w:txbxContent>
                <w:p w14:paraId="5775913C" w14:textId="77777777" w:rsidR="0063417A" w:rsidRDefault="006F4511">
                  <w:pPr>
                    <w:spacing w:before="21"/>
                    <w:ind w:left="20"/>
                  </w:pPr>
                  <w:r>
                    <w:rPr>
                      <w:color w:val="231F20"/>
                    </w:rPr>
                    <w:t>INFORMACIÓN DE CONSUMO ELÉCTRICO</w:t>
                  </w:r>
                </w:p>
              </w:txbxContent>
            </v:textbox>
            <w10:wrap anchorx="page" anchory="page"/>
          </v:shape>
        </w:pict>
      </w:r>
      <w:r>
        <w:pict w14:anchorId="577590F3">
          <v:shape id="docshape28" o:spid="_x0000_s1078" type="#_x0000_t202" style="position:absolute;margin-left:311.95pt;margin-top:386.55pt;width:218.35pt;height:15.7pt;z-index:-15904768;mso-position-horizontal-relative:page;mso-position-vertical-relative:page" filled="f" stroked="f">
            <v:textbox style="mso-next-textbox:#docshape28" inset="0,0,0,0">
              <w:txbxContent>
                <w:p w14:paraId="5775913D" w14:textId="77777777" w:rsidR="0063417A" w:rsidRPr="00D16867" w:rsidRDefault="006F4511">
                  <w:pPr>
                    <w:spacing w:before="21"/>
                    <w:ind w:left="20"/>
                    <w:rPr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>DESTINO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DEL IMPORTE DE LA FACTURA</w:t>
                  </w:r>
                </w:p>
              </w:txbxContent>
            </v:textbox>
            <w10:wrap anchorx="page" anchory="page"/>
          </v:shape>
        </w:pict>
      </w:r>
      <w:r>
        <w:pict w14:anchorId="577590F4">
          <v:shape id="docshape29" o:spid="_x0000_s1077" type="#_x0000_t202" style="position:absolute;margin-left:35.8pt;margin-top:641pt;width:220.15pt;height:15.7pt;z-index:-15904256;mso-position-horizontal-relative:page;mso-position-vertical-relative:page" filled="f" stroked="f">
            <v:textbox style="mso-next-textbox:#docshape29" inset="0,0,0,0">
              <w:txbxContent>
                <w:p w14:paraId="5775913E" w14:textId="77777777" w:rsidR="0063417A" w:rsidRDefault="006F4511">
                  <w:pPr>
                    <w:spacing w:before="21"/>
                    <w:ind w:left="20"/>
                  </w:pPr>
                  <w:r>
                    <w:rPr>
                      <w:color w:val="231F20"/>
                    </w:rPr>
                    <w:t>INFORMACIÓN SOBRE RECLAMACIONES</w:t>
                  </w:r>
                </w:p>
              </w:txbxContent>
            </v:textbox>
            <w10:wrap anchorx="page" anchory="page"/>
          </v:shape>
        </w:pict>
      </w:r>
      <w:r>
        <w:pict w14:anchorId="577590F5">
          <v:shape id="docshape30" o:spid="_x0000_s1076" type="#_x0000_t202" style="position:absolute;margin-left:35.8pt;margin-top:747.4pt;width:93.05pt;height:15.7pt;z-index:-15903744;mso-position-horizontal-relative:page;mso-position-vertical-relative:page" filled="f" stroked="f">
            <v:textbox style="mso-next-textbox:#docshape30" inset="0,0,0,0">
              <w:txbxContent>
                <w:p w14:paraId="5775913F" w14:textId="77777777" w:rsidR="0063417A" w:rsidRDefault="006F4511">
                  <w:pPr>
                    <w:spacing w:before="21"/>
                    <w:ind w:left="20"/>
                  </w:pPr>
                  <w:r>
                    <w:rPr>
                      <w:color w:val="231F20"/>
                    </w:rPr>
                    <w:t>DATOS DE PAGO</w:t>
                  </w:r>
                </w:p>
              </w:txbxContent>
            </v:textbox>
            <w10:wrap anchorx="page" anchory="page"/>
          </v:shape>
        </w:pict>
      </w:r>
      <w:r>
        <w:pict w14:anchorId="577590F6">
          <v:shape id="docshape35" o:spid="_x0000_s1071" type="#_x0000_t202" style="position:absolute;margin-left:308.4pt;margin-top:402.7pt;width:268.35pt;height:229.8pt;z-index:-15901184;mso-position-horizontal-relative:page;mso-position-vertical-relative:page" filled="f" stroked="f">
            <v:textbox style="mso-next-textbox:#docshape35" inset="0,0,0,0">
              <w:txbxContent>
                <w:p w14:paraId="57759140" w14:textId="77777777" w:rsidR="0063417A" w:rsidRPr="00D16867" w:rsidRDefault="006F4511">
                  <w:pPr>
                    <w:spacing w:before="195"/>
                    <w:ind w:left="148"/>
                    <w:jc w:val="both"/>
                    <w:rPr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El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importe total de su factura tiene este destino:</w:t>
                  </w:r>
                </w:p>
                <w:p w14:paraId="57759141" w14:textId="77777777" w:rsidR="0063417A" w:rsidRPr="00D16867" w:rsidRDefault="0063417A">
                  <w:pPr>
                    <w:pStyle w:val="Textoindependiente"/>
                    <w:spacing w:before="0"/>
                    <w:ind w:left="0"/>
                    <w:rPr>
                      <w:sz w:val="22"/>
                      <w:lang w:val="es-ES"/>
                    </w:rPr>
                  </w:pPr>
                </w:p>
                <w:p w14:paraId="57759142" w14:textId="77777777" w:rsidR="0063417A" w:rsidRPr="00D16867" w:rsidRDefault="0063417A">
                  <w:pPr>
                    <w:pStyle w:val="Textoindependiente"/>
                    <w:spacing w:before="0"/>
                    <w:ind w:left="0"/>
                    <w:rPr>
                      <w:sz w:val="22"/>
                      <w:lang w:val="es-ES"/>
                    </w:rPr>
                  </w:pPr>
                </w:p>
                <w:p w14:paraId="57759143" w14:textId="77777777" w:rsidR="0063417A" w:rsidRPr="00D16867" w:rsidRDefault="0063417A">
                  <w:pPr>
                    <w:pStyle w:val="Textoindependiente"/>
                    <w:spacing w:before="0"/>
                    <w:ind w:left="0"/>
                    <w:rPr>
                      <w:sz w:val="22"/>
                      <w:lang w:val="es-ES"/>
                    </w:rPr>
                  </w:pPr>
                </w:p>
                <w:p w14:paraId="57759144" w14:textId="77777777" w:rsidR="0063417A" w:rsidRPr="00D16867" w:rsidRDefault="0063417A">
                  <w:pPr>
                    <w:pStyle w:val="Textoindependiente"/>
                    <w:spacing w:before="0"/>
                    <w:ind w:left="0"/>
                    <w:rPr>
                      <w:sz w:val="22"/>
                      <w:lang w:val="es-ES"/>
                    </w:rPr>
                  </w:pPr>
                </w:p>
                <w:p w14:paraId="57759145" w14:textId="77777777" w:rsidR="0063417A" w:rsidRPr="00D16867" w:rsidRDefault="0063417A">
                  <w:pPr>
                    <w:pStyle w:val="Textoindependiente"/>
                    <w:spacing w:before="0"/>
                    <w:ind w:left="0"/>
                    <w:rPr>
                      <w:sz w:val="22"/>
                      <w:lang w:val="es-ES"/>
                    </w:rPr>
                  </w:pPr>
                </w:p>
                <w:p w14:paraId="57759146" w14:textId="77777777" w:rsidR="0063417A" w:rsidRPr="00D16867" w:rsidRDefault="0063417A">
                  <w:pPr>
                    <w:pStyle w:val="Textoindependiente"/>
                    <w:spacing w:before="0"/>
                    <w:ind w:left="0"/>
                    <w:rPr>
                      <w:sz w:val="22"/>
                      <w:lang w:val="es-ES"/>
                    </w:rPr>
                  </w:pPr>
                </w:p>
                <w:p w14:paraId="57759147" w14:textId="77777777" w:rsidR="0063417A" w:rsidRPr="00D16867" w:rsidRDefault="0063417A">
                  <w:pPr>
                    <w:pStyle w:val="Textoindependiente"/>
                    <w:spacing w:before="0"/>
                    <w:ind w:left="0"/>
                    <w:rPr>
                      <w:sz w:val="22"/>
                      <w:lang w:val="es-ES"/>
                    </w:rPr>
                  </w:pPr>
                </w:p>
                <w:p w14:paraId="57759148" w14:textId="77777777" w:rsidR="0063417A" w:rsidRPr="00D16867" w:rsidRDefault="0063417A">
                  <w:pPr>
                    <w:pStyle w:val="Textoindependiente"/>
                    <w:spacing w:before="0"/>
                    <w:ind w:left="0"/>
                    <w:rPr>
                      <w:sz w:val="22"/>
                      <w:lang w:val="es-ES"/>
                    </w:rPr>
                  </w:pPr>
                </w:p>
                <w:p w14:paraId="57759149" w14:textId="77777777" w:rsidR="0063417A" w:rsidRPr="00D16867" w:rsidRDefault="0063417A">
                  <w:pPr>
                    <w:pStyle w:val="Textoindependiente"/>
                    <w:spacing w:before="0"/>
                    <w:ind w:left="0"/>
                    <w:rPr>
                      <w:sz w:val="22"/>
                      <w:lang w:val="es-ES"/>
                    </w:rPr>
                  </w:pPr>
                </w:p>
                <w:p w14:paraId="5775914A" w14:textId="77777777" w:rsidR="0063417A" w:rsidRPr="00D16867" w:rsidRDefault="0063417A">
                  <w:pPr>
                    <w:pStyle w:val="Textoindependiente"/>
                    <w:spacing w:before="0"/>
                    <w:ind w:left="0"/>
                    <w:rPr>
                      <w:sz w:val="22"/>
                      <w:lang w:val="es-ES"/>
                    </w:rPr>
                  </w:pPr>
                </w:p>
                <w:p w14:paraId="5775914B" w14:textId="77777777" w:rsidR="0063417A" w:rsidRPr="00D16867" w:rsidRDefault="0063417A">
                  <w:pPr>
                    <w:pStyle w:val="Textoindependiente"/>
                    <w:spacing w:before="2"/>
                    <w:ind w:left="0"/>
                    <w:rPr>
                      <w:sz w:val="24"/>
                      <w:lang w:val="es-ES"/>
                    </w:rPr>
                  </w:pPr>
                </w:p>
                <w:p w14:paraId="5775914C" w14:textId="77777777" w:rsidR="0063417A" w:rsidRPr="00D16867" w:rsidRDefault="006F4511">
                  <w:pPr>
                    <w:spacing w:before="1" w:line="223" w:lineRule="auto"/>
                    <w:ind w:left="148" w:right="337"/>
                    <w:jc w:val="both"/>
                    <w:rPr>
                      <w:sz w:val="14"/>
                      <w:lang w:val="es-ES"/>
                    </w:rPr>
                  </w:pPr>
                  <w:r w:rsidRPr="00D16867">
                    <w:rPr>
                      <w:color w:val="231F20"/>
                      <w:sz w:val="14"/>
                      <w:lang w:val="es-ES"/>
                    </w:rPr>
                    <w:t>La energía incluye, entre otro, el coste de la energía en el mercado, los pagos</w:t>
                  </w:r>
                  <w:r w:rsidRPr="00D16867">
                    <w:rPr>
                      <w:color w:val="231F20"/>
                      <w:spacing w:val="1"/>
                      <w:sz w:val="14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4"/>
                      <w:lang w:val="es-ES"/>
                    </w:rPr>
                    <w:t>por capacidad y la retribución al Operador del Sistema (REE) y al Operador de</w:t>
                  </w:r>
                  <w:r w:rsidRPr="00D16867">
                    <w:rPr>
                      <w:color w:val="231F20"/>
                      <w:spacing w:val="-37"/>
                      <w:sz w:val="14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4"/>
                      <w:lang w:val="es-ES"/>
                    </w:rPr>
                    <w:t>Mercado (OMIE).</w:t>
                  </w:r>
                </w:p>
                <w:p w14:paraId="5775914D" w14:textId="77777777" w:rsidR="0063417A" w:rsidRPr="00D16867" w:rsidRDefault="006F4511">
                  <w:pPr>
                    <w:spacing w:before="71"/>
                    <w:ind w:left="148"/>
                    <w:rPr>
                      <w:sz w:val="14"/>
                      <w:lang w:val="es-ES"/>
                    </w:rPr>
                  </w:pPr>
                  <w:r w:rsidRPr="00D16867">
                    <w:rPr>
                      <w:color w:val="231F20"/>
                      <w:sz w:val="14"/>
                      <w:lang w:val="es-ES"/>
                    </w:rPr>
                    <w:t>Los</w:t>
                  </w:r>
                  <w:r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4"/>
                      <w:lang w:val="es-ES"/>
                    </w:rPr>
                    <w:t>peajes retribuyen las redes de transporte y distribución.</w:t>
                  </w:r>
                </w:p>
                <w:p w14:paraId="5775914E" w14:textId="77777777" w:rsidR="0063417A" w:rsidRPr="00D16867" w:rsidRDefault="006F4511">
                  <w:pPr>
                    <w:spacing w:before="79" w:line="223" w:lineRule="auto"/>
                    <w:ind w:left="148" w:right="288"/>
                    <w:rPr>
                      <w:sz w:val="14"/>
                      <w:lang w:val="es-ES"/>
                    </w:rPr>
                  </w:pPr>
                  <w:r w:rsidRPr="00D16867">
                    <w:rPr>
                      <w:color w:val="231F20"/>
                      <w:sz w:val="14"/>
                      <w:lang w:val="es-ES"/>
                    </w:rPr>
                    <w:t>Los cargos incluyen fundamentalmente la retribución a las renovables,</w:t>
                  </w:r>
                  <w:r w:rsidRPr="00D16867">
                    <w:rPr>
                      <w:color w:val="231F20"/>
                      <w:spacing w:val="1"/>
                      <w:sz w:val="14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4"/>
                      <w:lang w:val="es-ES"/>
                    </w:rPr>
                    <w:t>cogeneración y residuos (RECORE), las anualidades del déficit y el sobrecoste</w:t>
                  </w:r>
                  <w:r w:rsidRPr="00D16867">
                    <w:rPr>
                      <w:color w:val="231F20"/>
                      <w:spacing w:val="-37"/>
                      <w:sz w:val="14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4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4"/>
                      <w:lang w:val="es-ES"/>
                    </w:rPr>
                    <w:t>generación en TNP (territorios no peninsulares).</w:t>
                  </w:r>
                </w:p>
              </w:txbxContent>
            </v:textbox>
            <w10:wrap anchorx="page" anchory="page"/>
          </v:shape>
        </w:pict>
      </w:r>
      <w:r>
        <w:pict w14:anchorId="577590F7">
          <v:shape id="docshape36" o:spid="_x0000_s1070" type="#_x0000_t202" style="position:absolute;margin-left:32.25pt;margin-top:402.7pt;width:268.35pt;height:229.8pt;z-index:-15900672;mso-position-horizontal-relative:page;mso-position-vertical-relative:page" filled="f" stroked="f">
            <v:textbox style="mso-next-textbox:#docshape36" inset="0,0,0,0">
              <w:txbxContent>
                <w:p w14:paraId="5775914F" w14:textId="77777777" w:rsidR="0063417A" w:rsidRDefault="0063417A">
                  <w:pPr>
                    <w:pStyle w:val="Textoindependiente"/>
                    <w:spacing w:before="9"/>
                    <w:ind w:left="0"/>
                    <w:rPr>
                      <w:rFonts w:ascii="Times New Roman"/>
                      <w:sz w:val="12"/>
                    </w:rPr>
                  </w:pPr>
                </w:p>
                <w:p w14:paraId="57759150" w14:textId="5F54205A" w:rsidR="0063417A" w:rsidRPr="00D16867" w:rsidRDefault="006F4511">
                  <w:pPr>
                    <w:ind w:left="863"/>
                    <w:rPr>
                      <w:sz w:val="14"/>
                      <w:lang w:val="es-ES"/>
                    </w:rPr>
                  </w:pPr>
                  <w:r w:rsidRPr="00D16867">
                    <w:rPr>
                      <w:color w:val="231F20"/>
                      <w:sz w:val="14"/>
                      <w:lang w:val="es-ES"/>
                    </w:rPr>
                    <w:t>Su</w:t>
                  </w:r>
                  <w:r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4"/>
                      <w:lang w:val="es-ES"/>
                    </w:rPr>
                    <w:t>consumo en</w:t>
                  </w:r>
                  <w:r w:rsidR="00F547EF" w:rsidRPr="00D16867">
                    <w:rPr>
                      <w:color w:val="231F20"/>
                      <w:sz w:val="14"/>
                      <w:lang w:val="es-ES"/>
                    </w:rPr>
                    <w:t xml:space="preserve"> el periodo facturado ha sido </w:t>
                  </w:r>
                  <w:proofErr w:type="gramStart"/>
                  <w:r w:rsidR="00F547EF" w:rsidRPr="00D16867">
                    <w:rPr>
                      <w:color w:val="231F20"/>
                      <w:sz w:val="14"/>
                      <w:lang w:val="es-ES"/>
                    </w:rPr>
                    <w:t xml:space="preserve">{{ </w:t>
                  </w:r>
                  <w:r w:rsidR="00B464CF">
                    <w:rPr>
                      <w:color w:val="231F20"/>
                      <w:sz w:val="14"/>
                      <w:lang w:val="es-ES"/>
                    </w:rPr>
                    <w:t>I</w:t>
                  </w:r>
                  <w:proofErr w:type="gramEnd"/>
                  <w:r w:rsidR="00F547EF" w:rsidRPr="00D16867">
                    <w:rPr>
                      <w:color w:val="231F20"/>
                      <w:sz w:val="14"/>
                      <w:lang w:val="es-ES"/>
                    </w:rPr>
                    <w:t>3 }}</w:t>
                  </w:r>
                  <w:r w:rsidRPr="00D16867">
                    <w:rPr>
                      <w:color w:val="231F20"/>
                      <w:sz w:val="14"/>
                      <w:lang w:val="es-ES"/>
                    </w:rPr>
                    <w:t xml:space="preserve"> kWh.</w:t>
                  </w:r>
                </w:p>
                <w:p w14:paraId="57759151" w14:textId="77777777" w:rsidR="0063417A" w:rsidRPr="00D16867" w:rsidRDefault="006F4511">
                  <w:pPr>
                    <w:spacing w:before="78" w:line="223" w:lineRule="auto"/>
                    <w:ind w:left="148" w:right="708"/>
                    <w:rPr>
                      <w:sz w:val="14"/>
                      <w:lang w:val="es-ES"/>
                    </w:rPr>
                  </w:pPr>
                  <w:r w:rsidRPr="00D16867">
                    <w:rPr>
                      <w:color w:val="231F20"/>
                      <w:sz w:val="14"/>
                      <w:lang w:val="es-ES"/>
                    </w:rPr>
                    <w:t>Puede consultar su consumo horario en el portal web de su distribuidora</w:t>
                  </w:r>
                  <w:r w:rsidR="00B15024" w:rsidRPr="00D16867">
                    <w:rPr>
                      <w:color w:val="231F20"/>
                      <w:spacing w:val="-37"/>
                      <w:sz w:val="14"/>
                      <w:lang w:val="es-ES"/>
                    </w:rPr>
                    <w:t xml:space="preserve"> </w:t>
                  </w:r>
                  <w:proofErr w:type="gramStart"/>
                  <w:r w:rsidR="00B15024" w:rsidRPr="00D16867">
                    <w:rPr>
                      <w:color w:val="231F20"/>
                      <w:sz w:val="14"/>
                      <w:lang w:val="es-ES"/>
                    </w:rPr>
                    <w:t>{{ D</w:t>
                  </w:r>
                  <w:proofErr w:type="gramEnd"/>
                  <w:r w:rsidR="00B15024" w:rsidRPr="00D16867">
                    <w:rPr>
                      <w:color w:val="231F20"/>
                      <w:sz w:val="14"/>
                      <w:lang w:val="es-ES"/>
                    </w:rPr>
                    <w:t>9 }}</w:t>
                  </w:r>
                </w:p>
                <w:p w14:paraId="57759152" w14:textId="77777777" w:rsidR="0063417A" w:rsidRPr="00D16867" w:rsidRDefault="006F4511">
                  <w:pPr>
                    <w:tabs>
                      <w:tab w:val="left" w:pos="1769"/>
                      <w:tab w:val="left" w:pos="3236"/>
                      <w:tab w:val="left" w:pos="4796"/>
                    </w:tabs>
                    <w:spacing w:before="14"/>
                    <w:ind w:left="301"/>
                    <w:rPr>
                      <w:rFonts w:ascii="Lucida Sans Unicode"/>
                      <w:sz w:val="12"/>
                      <w:lang w:val="es-ES"/>
                    </w:rPr>
                  </w:pPr>
                  <w:r w:rsidRPr="00D16867">
                    <w:rPr>
                      <w:color w:val="231F20"/>
                      <w:sz w:val="12"/>
                      <w:lang w:val="es-ES"/>
                    </w:rPr>
                    <w:t>Cons.Llano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Real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ab/>
                    <w:t>Cons.Valle Real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ab/>
                    <w:t>Cons.Punta Real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ab/>
                  </w:r>
                  <w:r w:rsidRPr="00D16867">
                    <w:rPr>
                      <w:rFonts w:ascii="Lucida Sans Unicode"/>
                      <w:color w:val="231F20"/>
                      <w:sz w:val="12"/>
                      <w:lang w:val="es-ES"/>
                    </w:rPr>
                    <w:t>Media</w:t>
                  </w:r>
                </w:p>
                <w:p w14:paraId="57759153" w14:textId="77777777" w:rsidR="0063417A" w:rsidRPr="00D16867" w:rsidRDefault="0063417A">
                  <w:pPr>
                    <w:pStyle w:val="Textoindependiente"/>
                    <w:spacing w:before="9"/>
                    <w:ind w:left="0"/>
                    <w:rPr>
                      <w:rFonts w:ascii="Lucida Sans Unicode"/>
                      <w:sz w:val="12"/>
                      <w:lang w:val="es-ES"/>
                    </w:rPr>
                  </w:pPr>
                </w:p>
                <w:p w14:paraId="57759154" w14:textId="77777777" w:rsidR="0063417A" w:rsidRDefault="006F4511">
                  <w:pPr>
                    <w:ind w:left="377"/>
                    <w:rPr>
                      <w:sz w:val="14"/>
                    </w:rPr>
                  </w:pPr>
                  <w:r>
                    <w:rPr>
                      <w:color w:val="231F20"/>
                      <w:sz w:val="14"/>
                    </w:rPr>
                    <w:t>kWh</w:t>
                  </w:r>
                </w:p>
                <w:p w14:paraId="57759155" w14:textId="77777777" w:rsidR="0063417A" w:rsidRDefault="006F4511">
                  <w:pPr>
                    <w:spacing w:before="42"/>
                    <w:ind w:right="4692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210</w:t>
                  </w:r>
                </w:p>
                <w:p w14:paraId="57759156" w14:textId="77777777" w:rsidR="0063417A" w:rsidRDefault="006F4511">
                  <w:pPr>
                    <w:spacing w:before="60"/>
                    <w:ind w:right="4692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180</w:t>
                  </w:r>
                </w:p>
                <w:p w14:paraId="57759157" w14:textId="77777777" w:rsidR="0063417A" w:rsidRDefault="006F4511">
                  <w:pPr>
                    <w:spacing w:before="59"/>
                    <w:ind w:right="4692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150</w:t>
                  </w:r>
                </w:p>
                <w:p w14:paraId="57759158" w14:textId="77777777" w:rsidR="0063417A" w:rsidRDefault="006F4511">
                  <w:pPr>
                    <w:spacing w:before="59"/>
                    <w:ind w:right="4692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120</w:t>
                  </w:r>
                </w:p>
                <w:p w14:paraId="57759159" w14:textId="77777777" w:rsidR="0063417A" w:rsidRDefault="006F4511">
                  <w:pPr>
                    <w:spacing w:before="60"/>
                    <w:ind w:right="4691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90</w:t>
                  </w:r>
                </w:p>
                <w:p w14:paraId="5775915A" w14:textId="77777777" w:rsidR="0063417A" w:rsidRDefault="006F4511">
                  <w:pPr>
                    <w:spacing w:before="59"/>
                    <w:ind w:right="4691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60</w:t>
                  </w:r>
                </w:p>
                <w:p w14:paraId="5775915B" w14:textId="77777777" w:rsidR="0063417A" w:rsidRDefault="006F4511">
                  <w:pPr>
                    <w:spacing w:before="59"/>
                    <w:ind w:right="4691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30</w:t>
                  </w:r>
                </w:p>
                <w:p w14:paraId="5775915C" w14:textId="77777777" w:rsidR="0063417A" w:rsidRDefault="006F4511">
                  <w:pPr>
                    <w:spacing w:before="62"/>
                    <w:ind w:right="4692"/>
                    <w:jc w:val="right"/>
                    <w:rPr>
                      <w:sz w:val="12"/>
                    </w:rPr>
                  </w:pPr>
                  <w:r>
                    <w:rPr>
                      <w:color w:val="231F20"/>
                      <w:w w:val="99"/>
                      <w:sz w:val="12"/>
                    </w:rPr>
                    <w:t>0</w:t>
                  </w:r>
                </w:p>
                <w:p w14:paraId="5775915D" w14:textId="77777777" w:rsidR="0063417A" w:rsidRDefault="006F4511">
                  <w:pPr>
                    <w:spacing w:before="29" w:line="177" w:lineRule="auto"/>
                    <w:ind w:left="854" w:right="492" w:hanging="5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JUN</w:t>
                  </w:r>
                  <w:r>
                    <w:rPr>
                      <w:color w:val="231F20"/>
                      <w:spacing w:val="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JUL</w:t>
                  </w:r>
                  <w:r>
                    <w:rPr>
                      <w:color w:val="231F20"/>
                      <w:spacing w:val="17"/>
                      <w:sz w:val="12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sz w:val="12"/>
                    </w:rPr>
                    <w:t>AGO</w:t>
                  </w:r>
                  <w:proofErr w:type="gramEnd"/>
                  <w:r>
                    <w:rPr>
                      <w:color w:val="231F20"/>
                      <w:spacing w:val="5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SEP</w:t>
                  </w:r>
                  <w:r>
                    <w:rPr>
                      <w:color w:val="231F20"/>
                      <w:spacing w:val="14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OCT</w:t>
                  </w:r>
                  <w:r>
                    <w:rPr>
                      <w:color w:val="231F20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NOV</w:t>
                  </w:r>
                  <w:r>
                    <w:rPr>
                      <w:color w:val="231F20"/>
                      <w:spacing w:val="29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DIC</w:t>
                  </w:r>
                  <w:r>
                    <w:rPr>
                      <w:color w:val="231F20"/>
                      <w:spacing w:val="3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ENE</w:t>
                  </w:r>
                  <w:r>
                    <w:rPr>
                      <w:color w:val="231F20"/>
                      <w:spacing w:val="19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FEB</w:t>
                  </w:r>
                  <w:r>
                    <w:rPr>
                      <w:color w:val="231F20"/>
                      <w:spacing w:val="10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MAR</w:t>
                  </w:r>
                  <w:r>
                    <w:rPr>
                      <w:color w:val="231F20"/>
                      <w:spacing w:val="1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ABR</w:t>
                  </w:r>
                  <w:r>
                    <w:rPr>
                      <w:color w:val="231F20"/>
                      <w:spacing w:val="6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MAY</w:t>
                  </w:r>
                  <w:r>
                    <w:rPr>
                      <w:color w:val="231F20"/>
                      <w:spacing w:val="13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JUN</w:t>
                  </w:r>
                  <w:r>
                    <w:rPr>
                      <w:color w:val="231F20"/>
                      <w:spacing w:val="2"/>
                      <w:sz w:val="12"/>
                    </w:rPr>
                    <w:t xml:space="preserve"> </w:t>
                  </w:r>
                  <w:r>
                    <w:rPr>
                      <w:color w:val="231F20"/>
                      <w:sz w:val="12"/>
                    </w:rPr>
                    <w:t>JUL</w:t>
                  </w:r>
                  <w:r>
                    <w:rPr>
                      <w:color w:val="231F20"/>
                      <w:spacing w:val="-31"/>
                      <w:sz w:val="12"/>
                    </w:rPr>
                    <w:t xml:space="preserve"> </w:t>
                  </w:r>
                  <w:r w:rsidR="006B412B">
                    <w:rPr>
                      <w:color w:val="231F20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 w:rsidR="006B412B">
                    <w:rPr>
                      <w:color w:val="231F20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 w:rsidR="006B412B">
                    <w:rPr>
                      <w:color w:val="231F20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>
                    <w:rPr>
                      <w:color w:val="231F20"/>
                      <w:spacing w:val="26"/>
                      <w:sz w:val="12"/>
                    </w:rPr>
                    <w:t xml:space="preserve"> </w:t>
                  </w:r>
                  <w:r w:rsidR="006B412B">
                    <w:rPr>
                      <w:color w:val="231F20"/>
                      <w:spacing w:val="26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 w:rsidR="006B412B">
                    <w:rPr>
                      <w:color w:val="231F20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 w:rsidR="006B412B">
                    <w:rPr>
                      <w:color w:val="231F20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 w:rsidR="006B412B">
                    <w:rPr>
                      <w:color w:val="231F20"/>
                      <w:spacing w:val="26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 w:rsidR="006B412B">
                    <w:rPr>
                      <w:color w:val="231F20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 w:rsidR="006B412B">
                    <w:rPr>
                      <w:color w:val="231F20"/>
                      <w:spacing w:val="26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 w:rsidR="006B412B">
                    <w:rPr>
                      <w:color w:val="231F20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>
                    <w:rPr>
                      <w:color w:val="231F20"/>
                      <w:spacing w:val="27"/>
                      <w:sz w:val="12"/>
                    </w:rPr>
                    <w:t xml:space="preserve"> </w:t>
                  </w:r>
                  <w:r w:rsidR="006B412B">
                    <w:rPr>
                      <w:color w:val="231F20"/>
                      <w:spacing w:val="27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 w:rsidR="00EE2D81">
                    <w:rPr>
                      <w:color w:val="231F20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 w:rsidR="00EE2D81">
                    <w:rPr>
                      <w:color w:val="231F20"/>
                      <w:sz w:val="12"/>
                    </w:rPr>
                    <w:t>XX</w:t>
                  </w:r>
                  <w:r>
                    <w:rPr>
                      <w:color w:val="231F20"/>
                      <w:sz w:val="12"/>
                    </w:rPr>
                    <w:t xml:space="preserve">   </w:t>
                  </w:r>
                  <w:r w:rsidR="00EE2D81">
                    <w:rPr>
                      <w:color w:val="231F20"/>
                      <w:sz w:val="12"/>
                    </w:rPr>
                    <w:t>XX</w:t>
                  </w:r>
                </w:p>
                <w:p w14:paraId="5775915E" w14:textId="77777777" w:rsidR="0063417A" w:rsidRPr="00D16867" w:rsidRDefault="006F4511">
                  <w:pPr>
                    <w:spacing w:before="31" w:line="244" w:lineRule="auto"/>
                    <w:ind w:left="148" w:right="1522"/>
                    <w:rPr>
                      <w:sz w:val="12"/>
                      <w:lang w:val="es-ES"/>
                    </w:rPr>
                  </w:pPr>
                  <w:r w:rsidRPr="00D16867">
                    <w:rPr>
                      <w:color w:val="231F20"/>
                      <w:sz w:val="12"/>
                      <w:lang w:val="es-ES"/>
                    </w:rPr>
                    <w:t>Su consumo medio diario en el periodo facturado ha sido de</w:t>
                  </w:r>
                  <w:r w:rsidRPr="00D16867">
                    <w:rPr>
                      <w:color w:val="231F20"/>
                      <w:spacing w:val="1"/>
                      <w:sz w:val="12"/>
                      <w:lang w:val="es-ES"/>
                    </w:rPr>
                    <w:t xml:space="preserve"> </w:t>
                  </w:r>
                  <w:proofErr w:type="gramStart"/>
                  <w:r w:rsidR="0034228E" w:rsidRPr="00D16867">
                    <w:rPr>
                      <w:color w:val="231F20"/>
                      <w:sz w:val="12"/>
                      <w:lang w:val="es-ES"/>
                    </w:rPr>
                    <w:t>X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,</w:t>
                  </w:r>
                  <w:r w:rsidR="006B412B" w:rsidRPr="00D16867">
                    <w:rPr>
                      <w:color w:val="231F20"/>
                      <w:sz w:val="12"/>
                      <w:lang w:val="es-ES"/>
                    </w:rPr>
                    <w:t>XX</w:t>
                  </w:r>
                  <w:proofErr w:type="gramEnd"/>
                  <w:r w:rsidRPr="00D16867">
                    <w:rPr>
                      <w:color w:val="231F20"/>
                      <w:sz w:val="12"/>
                      <w:lang w:val="es-ES"/>
                    </w:rPr>
                    <w:t xml:space="preserve"> €</w:t>
                  </w:r>
                  <w:r w:rsidRPr="00D16867">
                    <w:rPr>
                      <w:color w:val="231F20"/>
                      <w:spacing w:val="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Su</w:t>
                  </w:r>
                  <w:r w:rsidRPr="00D16867">
                    <w:rPr>
                      <w:color w:val="231F20"/>
                      <w:spacing w:val="-2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consumo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medio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diario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en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los</w:t>
                  </w:r>
                  <w:r w:rsidRPr="00D16867">
                    <w:rPr>
                      <w:color w:val="231F20"/>
                      <w:spacing w:val="-2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últimos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14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meses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ha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sido</w:t>
                  </w:r>
                  <w:r w:rsidRPr="00D16867">
                    <w:rPr>
                      <w:color w:val="231F20"/>
                      <w:spacing w:val="-2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21"/>
                      <w:sz w:val="12"/>
                      <w:lang w:val="es-ES"/>
                    </w:rPr>
                    <w:t xml:space="preserve"> </w:t>
                  </w:r>
                  <w:r w:rsidR="0034228E" w:rsidRPr="00D16867">
                    <w:rPr>
                      <w:color w:val="231F20"/>
                      <w:sz w:val="12"/>
                      <w:lang w:val="es-ES"/>
                    </w:rPr>
                    <w:t>X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,</w:t>
                  </w:r>
                  <w:r w:rsidR="006B412B" w:rsidRPr="00D16867">
                    <w:rPr>
                      <w:color w:val="231F20"/>
                      <w:sz w:val="12"/>
                      <w:lang w:val="es-ES"/>
                    </w:rPr>
                    <w:t>XX</w:t>
                  </w:r>
                  <w:r w:rsidRPr="00D16867">
                    <w:rPr>
                      <w:color w:val="231F20"/>
                      <w:spacing w:val="-2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€</w:t>
                  </w:r>
                  <w:r w:rsidRPr="00D16867">
                    <w:rPr>
                      <w:color w:val="231F20"/>
                      <w:spacing w:val="-30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Su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consumo acumulado del último año ha sido de</w:t>
                  </w:r>
                  <w:r w:rsidRPr="00D16867">
                    <w:rPr>
                      <w:color w:val="231F20"/>
                      <w:spacing w:val="20"/>
                      <w:sz w:val="12"/>
                      <w:lang w:val="es-ES"/>
                    </w:rPr>
                    <w:t xml:space="preserve"> </w:t>
                  </w:r>
                  <w:r w:rsidR="00B15024" w:rsidRPr="00D16867">
                    <w:rPr>
                      <w:color w:val="231F20"/>
                      <w:sz w:val="12"/>
                      <w:lang w:val="es-ES"/>
                    </w:rPr>
                    <w:t>X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.</w:t>
                  </w:r>
                  <w:r w:rsidR="00B15024" w:rsidRPr="00D16867">
                    <w:rPr>
                      <w:color w:val="231F20"/>
                      <w:sz w:val="12"/>
                      <w:lang w:val="es-ES"/>
                    </w:rPr>
                    <w:t>XXX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 xml:space="preserve"> kWh</w:t>
                  </w:r>
                </w:p>
                <w:p w14:paraId="5775915F" w14:textId="77777777" w:rsidR="0063417A" w:rsidRPr="00D16867" w:rsidRDefault="006F4511">
                  <w:pPr>
                    <w:spacing w:before="91"/>
                    <w:ind w:left="148"/>
                    <w:rPr>
                      <w:sz w:val="12"/>
                      <w:lang w:val="es-ES"/>
                    </w:rPr>
                  </w:pPr>
                  <w:r w:rsidRPr="00D16867">
                    <w:rPr>
                      <w:color w:val="231F20"/>
                      <w:sz w:val="12"/>
                      <w:lang w:val="es-ES"/>
                    </w:rPr>
                    <w:t>Lectura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actual (real) (</w:t>
                  </w:r>
                  <w:proofErr w:type="gramStart"/>
                  <w:r w:rsidR="00EE2D81" w:rsidRPr="00D16867">
                    <w:rPr>
                      <w:color w:val="231F20"/>
                      <w:sz w:val="12"/>
                      <w:lang w:val="es-ES"/>
                    </w:rPr>
                    <w:t>{{ F</w:t>
                  </w:r>
                  <w:proofErr w:type="gramEnd"/>
                  <w:r w:rsidR="00EE2D81" w:rsidRPr="00D16867">
                    <w:rPr>
                      <w:color w:val="231F20"/>
                      <w:sz w:val="12"/>
                      <w:lang w:val="es-ES"/>
                    </w:rPr>
                    <w:t>4 }}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)</w:t>
                  </w:r>
                </w:p>
                <w:p w14:paraId="57759160" w14:textId="312F36ED" w:rsidR="0063417A" w:rsidRPr="00D16867" w:rsidRDefault="006F4511">
                  <w:pPr>
                    <w:tabs>
                      <w:tab w:val="left" w:pos="3185"/>
                      <w:tab w:val="left" w:pos="4434"/>
                    </w:tabs>
                    <w:spacing w:before="3"/>
                    <w:ind w:left="148"/>
                    <w:rPr>
                      <w:sz w:val="12"/>
                      <w:lang w:val="es-ES"/>
                    </w:rPr>
                  </w:pPr>
                  <w:r w:rsidRPr="00D16867">
                    <w:rPr>
                      <w:color w:val="231F20"/>
                      <w:sz w:val="12"/>
                      <w:lang w:val="es-ES"/>
                    </w:rPr>
                    <w:t>Lectura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 xml:space="preserve">en P1 (punta):  </w:t>
                  </w:r>
                  <w:proofErr w:type="gramStart"/>
                  <w:r w:rsidRPr="00D16867">
                    <w:rPr>
                      <w:color w:val="231F20"/>
                      <w:sz w:val="12"/>
                      <w:lang w:val="es-ES"/>
                    </w:rPr>
                    <w:t xml:space="preserve">  </w:t>
                  </w:r>
                  <w:r w:rsidRPr="00D16867">
                    <w:rPr>
                      <w:color w:val="231F20"/>
                      <w:spacing w:val="9"/>
                      <w:sz w:val="12"/>
                      <w:lang w:val="es-ES"/>
                    </w:rPr>
                    <w:t xml:space="preserve"> </w:t>
                  </w:r>
                  <w:r w:rsidR="00EE2D81" w:rsidRPr="00D16867">
                    <w:rPr>
                      <w:color w:val="231F20"/>
                      <w:sz w:val="12"/>
                      <w:lang w:val="es-ES"/>
                    </w:rPr>
                    <w:t>{</w:t>
                  </w:r>
                  <w:proofErr w:type="gramEnd"/>
                  <w:r w:rsidR="00EE2D81" w:rsidRPr="00D16867">
                    <w:rPr>
                      <w:color w:val="231F20"/>
                      <w:sz w:val="12"/>
                      <w:lang w:val="es-ES"/>
                    </w:rPr>
                    <w:t>{ I1 }}</w:t>
                  </w:r>
                  <w:r w:rsidR="001B5B17" w:rsidRPr="00D16867">
                    <w:rPr>
                      <w:color w:val="231F20"/>
                      <w:sz w:val="12"/>
                      <w:lang w:val="es-ES"/>
                    </w:rPr>
                    <w:t xml:space="preserve"> kWh</w:t>
                  </w:r>
                  <w:r w:rsidR="001B5B17" w:rsidRPr="00D16867">
                    <w:rPr>
                      <w:color w:val="231F20"/>
                      <w:sz w:val="12"/>
                      <w:lang w:val="es-ES"/>
                    </w:rPr>
                    <w:tab/>
                    <w:t>Consumo en P1:</w:t>
                  </w:r>
                  <w:r w:rsidR="001B5B17" w:rsidRPr="00D16867">
                    <w:rPr>
                      <w:color w:val="231F20"/>
                      <w:sz w:val="12"/>
                      <w:lang w:val="es-ES"/>
                    </w:rPr>
                    <w:tab/>
                    <w:t xml:space="preserve">{{ </w:t>
                  </w:r>
                  <w:r w:rsidR="00B464CF">
                    <w:rPr>
                      <w:color w:val="231F20"/>
                      <w:sz w:val="12"/>
                      <w:lang w:val="es-ES"/>
                    </w:rPr>
                    <w:t>I</w:t>
                  </w:r>
                  <w:r w:rsidR="001B7EA8" w:rsidRPr="00D16867">
                    <w:rPr>
                      <w:color w:val="231F20"/>
                      <w:sz w:val="12"/>
                      <w:lang w:val="es-ES"/>
                    </w:rPr>
                    <w:t>3</w:t>
                  </w:r>
                  <w:r w:rsidR="001B5B17" w:rsidRPr="00D16867">
                    <w:rPr>
                      <w:color w:val="231F20"/>
                      <w:sz w:val="12"/>
                      <w:lang w:val="es-ES"/>
                    </w:rPr>
                    <w:t xml:space="preserve"> }}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 xml:space="preserve"> kWh</w:t>
                  </w:r>
                </w:p>
                <w:p w14:paraId="57759161" w14:textId="77777777" w:rsidR="0063417A" w:rsidRPr="00D16867" w:rsidRDefault="006F4511">
                  <w:pPr>
                    <w:tabs>
                      <w:tab w:val="left" w:pos="1619"/>
                      <w:tab w:val="left" w:pos="3185"/>
                      <w:tab w:val="left" w:pos="4434"/>
                    </w:tabs>
                    <w:spacing w:before="4"/>
                    <w:ind w:left="148"/>
                    <w:rPr>
                      <w:sz w:val="12"/>
                      <w:lang w:val="es-ES"/>
                    </w:rPr>
                  </w:pPr>
                  <w:r w:rsidRPr="00D16867">
                    <w:rPr>
                      <w:color w:val="231F20"/>
                      <w:sz w:val="12"/>
                      <w:lang w:val="es-ES"/>
                    </w:rPr>
                    <w:t>Lectura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="00A74517" w:rsidRPr="00D16867">
                    <w:rPr>
                      <w:color w:val="231F20"/>
                      <w:sz w:val="12"/>
                      <w:lang w:val="es-ES"/>
                    </w:rPr>
                    <w:t>en P2 (llano):</w:t>
                  </w:r>
                  <w:r w:rsidR="00A74517" w:rsidRPr="00D16867">
                    <w:rPr>
                      <w:color w:val="231F20"/>
                      <w:sz w:val="12"/>
                      <w:lang w:val="es-ES"/>
                    </w:rPr>
                    <w:tab/>
                  </w:r>
                  <w:r w:rsidR="001B7EA8" w:rsidRPr="00D16867">
                    <w:rPr>
                      <w:color w:val="231F20"/>
                      <w:sz w:val="12"/>
                      <w:lang w:val="es-ES"/>
                    </w:rPr>
                    <w:t xml:space="preserve">XXX 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>kWh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ab/>
                    <w:t>Consumo</w:t>
                  </w:r>
                  <w:r w:rsidR="001B5B17" w:rsidRPr="00D16867">
                    <w:rPr>
                      <w:color w:val="231F20"/>
                      <w:sz w:val="12"/>
                      <w:lang w:val="es-ES"/>
                    </w:rPr>
                    <w:t xml:space="preserve"> en P2:</w:t>
                  </w:r>
                  <w:r w:rsidR="001B5B17" w:rsidRPr="00D16867">
                    <w:rPr>
                      <w:color w:val="231F20"/>
                      <w:sz w:val="12"/>
                      <w:lang w:val="es-ES"/>
                    </w:rPr>
                    <w:tab/>
                  </w:r>
                  <w:r w:rsidR="001B7EA8" w:rsidRPr="00D16867">
                    <w:rPr>
                      <w:color w:val="231F20"/>
                      <w:sz w:val="12"/>
                      <w:lang w:val="es-ES"/>
                    </w:rPr>
                    <w:t>XX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 xml:space="preserve"> kWh</w:t>
                  </w:r>
                </w:p>
                <w:p w14:paraId="57759162" w14:textId="77777777" w:rsidR="0063417A" w:rsidRPr="00D16867" w:rsidRDefault="006F4511">
                  <w:pPr>
                    <w:tabs>
                      <w:tab w:val="left" w:pos="1619"/>
                      <w:tab w:val="left" w:pos="3185"/>
                      <w:tab w:val="left" w:pos="4434"/>
                    </w:tabs>
                    <w:spacing w:before="3"/>
                    <w:ind w:left="148"/>
                    <w:rPr>
                      <w:sz w:val="12"/>
                      <w:lang w:val="es-ES"/>
                    </w:rPr>
                  </w:pPr>
                  <w:r w:rsidRPr="00D16867">
                    <w:rPr>
                      <w:color w:val="231F20"/>
                      <w:sz w:val="12"/>
                      <w:lang w:val="es-ES"/>
                    </w:rPr>
                    <w:t>Lectura</w:t>
                  </w:r>
                  <w:r w:rsidRPr="00D16867">
                    <w:rPr>
                      <w:color w:val="231F20"/>
                      <w:spacing w:val="-1"/>
                      <w:sz w:val="12"/>
                      <w:lang w:val="es-ES"/>
                    </w:rPr>
                    <w:t xml:space="preserve"> </w:t>
                  </w:r>
                  <w:r w:rsidR="00A74517" w:rsidRPr="00D16867">
                    <w:rPr>
                      <w:color w:val="231F20"/>
                      <w:sz w:val="12"/>
                      <w:lang w:val="es-ES"/>
                    </w:rPr>
                    <w:t>en P3 (valle):</w:t>
                  </w:r>
                  <w:r w:rsidR="00A74517" w:rsidRPr="00D16867">
                    <w:rPr>
                      <w:color w:val="231F20"/>
                      <w:sz w:val="12"/>
                      <w:lang w:val="es-ES"/>
                    </w:rPr>
                    <w:tab/>
                    <w:t>XXX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 xml:space="preserve"> kWh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ab/>
                    <w:t>Consumo en P3: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ab/>
                  </w:r>
                  <w:r w:rsidR="00A74517" w:rsidRPr="00D16867">
                    <w:rPr>
                      <w:color w:val="231F20"/>
                      <w:sz w:val="12"/>
                      <w:lang w:val="es-ES"/>
                    </w:rPr>
                    <w:t>XX</w:t>
                  </w:r>
                  <w:r w:rsidRPr="00D16867">
                    <w:rPr>
                      <w:color w:val="231F20"/>
                      <w:sz w:val="12"/>
                      <w:lang w:val="es-ES"/>
                    </w:rPr>
                    <w:t xml:space="preserve"> kWh</w:t>
                  </w:r>
                </w:p>
                <w:p w14:paraId="57759163" w14:textId="77777777" w:rsidR="0063417A" w:rsidRPr="00D16867" w:rsidRDefault="0063417A">
                  <w:pPr>
                    <w:pStyle w:val="Textoindependiente"/>
                    <w:rPr>
                      <w:sz w:val="17"/>
                      <w:lang w:val="es-ES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0F8">
          <v:shape id="docshape37" o:spid="_x0000_s1069" type="#_x0000_t202" style="position:absolute;margin-left:206.3pt;margin-top:512.4pt;width:7.9pt;height:29.2pt;z-index:-15900160;mso-position-horizontal-relative:page;mso-position-vertical-relative:page" filled="f" stroked="f">
            <v:textbox style="mso-next-textbox:#docshape37" inset="0,0,0,0">
              <w:txbxContent>
                <w:p w14:paraId="57759164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0F9">
          <v:shape id="docshape38" o:spid="_x0000_s1068" type="#_x0000_t202" style="position:absolute;margin-left:250.35pt;margin-top:510.4pt;width:7.9pt;height:31.2pt;z-index:-15899648;mso-position-horizontal-relative:page;mso-position-vertical-relative:page" filled="f" stroked="f">
            <v:textbox style="mso-next-textbox:#docshape38" inset="0,0,0,0">
              <w:txbxContent>
                <w:p w14:paraId="57759165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0FA">
          <v:shape id="docshape39" o:spid="_x0000_s1067" type="#_x0000_t202" style="position:absolute;margin-left:162.3pt;margin-top:510.1pt;width:7.9pt;height:31.5pt;z-index:-15899136;mso-position-horizontal-relative:page;mso-position-vertical-relative:page" filled="f" stroked="f">
            <v:textbox style="mso-next-textbox:#docshape39" inset="0,0,0,0">
              <w:txbxContent>
                <w:p w14:paraId="57759166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0FB">
          <v:shape id="docshape40" o:spid="_x0000_s1066" type="#_x0000_t202" style="position:absolute;margin-left:147.6pt;margin-top:510.75pt;width:7.9pt;height:30.85pt;z-index:-15898624;mso-position-horizontal-relative:page;mso-position-vertical-relative:page" filled="f" stroked="f">
            <v:textbox style="mso-next-textbox:#docshape40" inset="0,0,0,0">
              <w:txbxContent>
                <w:p w14:paraId="57759167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0FC">
          <v:shape id="docshape41" o:spid="_x0000_s1065" type="#_x0000_t202" style="position:absolute;margin-left:118.25pt;margin-top:511.4pt;width:7.9pt;height:30.2pt;z-index:-15898112;mso-position-horizontal-relative:page;mso-position-vertical-relative:page" filled="f" stroked="f">
            <v:textbox style="mso-next-textbox:#docshape41" inset="0,0,0,0">
              <w:txbxContent>
                <w:p w14:paraId="57759168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0FD">
          <v:shape id="docshape42" o:spid="_x0000_s1064" type="#_x0000_t202" style="position:absolute;margin-left:132.95pt;margin-top:508.7pt;width:7.9pt;height:32.9pt;z-index:-15897600;mso-position-horizontal-relative:page;mso-position-vertical-relative:page" filled="f" stroked="f">
            <v:textbox style="mso-next-textbox:#docshape42" inset="0,0,0,0">
              <w:txbxContent>
                <w:p w14:paraId="57759169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0FE">
          <v:shape id="docshape43" o:spid="_x0000_s1063" type="#_x0000_t202" style="position:absolute;margin-left:74.25pt;margin-top:510.1pt;width:7.9pt;height:31.5pt;z-index:-15897088;mso-position-horizontal-relative:page;mso-position-vertical-relative:page" filled="f" stroked="f">
            <v:textbox style="mso-next-textbox:#docshape43" inset="0,0,0,0">
              <w:txbxContent>
                <w:p w14:paraId="5775916A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0FF">
          <v:shape id="docshape44" o:spid="_x0000_s1062" type="#_x0000_t202" style="position:absolute;margin-left:221pt;margin-top:503.2pt;width:7.9pt;height:38.4pt;z-index:-15896576;mso-position-horizontal-relative:page;mso-position-vertical-relative:page" filled="f" stroked="f">
            <v:textbox style="mso-next-textbox:#docshape44" inset="0,0,0,0">
              <w:txbxContent>
                <w:p w14:paraId="5775916B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100">
          <v:shape id="docshape45" o:spid="_x0000_s1061" type="#_x0000_t202" style="position:absolute;margin-left:70.05pt;margin-top:513.15pt;width:74.2pt;height:28.45pt;z-index:-15896064;mso-position-horizontal-relative:page;mso-position-vertical-relative:page" filled="f" stroked="f">
            <v:textbox style="mso-next-textbox:#docshape45" inset="0,0,0,0">
              <w:txbxContent>
                <w:p w14:paraId="5775916C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101">
          <v:shape id="docshape46" o:spid="_x0000_s1060" type="#_x0000_t202" style="position:absolute;margin-left:144.2pt;margin-top:513.15pt;width:120.8pt;height:28.45pt;z-index:-15895552;mso-position-horizontal-relative:page;mso-position-vertical-relative:page" filled="f" stroked="f">
            <v:textbox style="mso-next-textbox:#docshape46" inset="0,0,0,0">
              <w:txbxContent>
                <w:p w14:paraId="5775916D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102">
          <v:shape id="docshape47" o:spid="_x0000_s1059" type="#_x0000_t202" style="position:absolute;margin-left:265pt;margin-top:513.15pt;width:7.9pt;height:20.7pt;z-index:-15895040;mso-position-horizontal-relative:page;mso-position-vertical-relative:page" filled="f" stroked="f">
            <v:textbox style="mso-next-textbox:#docshape47" inset="0,0,0,0">
              <w:txbxContent>
                <w:p w14:paraId="5775916E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103">
          <v:shape id="docshape48" o:spid="_x0000_s1058" type="#_x0000_t202" style="position:absolute;margin-left:265pt;margin-top:533.8pt;width:7.9pt;height:7.8pt;z-index:-15894528;mso-position-horizontal-relative:page;mso-position-vertical-relative:page" filled="f" stroked="f">
            <v:textbox style="mso-next-textbox:#docshape48" inset="0,0,0,0">
              <w:txbxContent>
                <w:p w14:paraId="5775916F" w14:textId="77777777" w:rsidR="002E5575" w:rsidRDefault="002E5575"/>
              </w:txbxContent>
            </v:textbox>
            <w10:wrap anchorx="page" anchory="page"/>
          </v:shape>
        </w:pict>
      </w:r>
      <w:r>
        <w:pict w14:anchorId="57759104">
          <v:shape id="docshape49" o:spid="_x0000_s1057" type="#_x0000_t202" style="position:absolute;margin-left:235.65pt;margin-top:513.7pt;width:7.9pt;height:27.9pt;z-index:-15894016;mso-position-horizontal-relative:page;mso-position-vertical-relative:page" filled="f" stroked="f">
            <v:textbox style="mso-next-textbox:#docshape49" inset="0,0,0,0">
              <w:txbxContent>
                <w:p w14:paraId="57759170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105">
          <v:shape id="docshape50" o:spid="_x0000_s1056" type="#_x0000_t202" style="position:absolute;margin-left:176.95pt;margin-top:514pt;width:7.9pt;height:27.6pt;z-index:-15893504;mso-position-horizontal-relative:page;mso-position-vertical-relative:page" filled="f" stroked="f">
            <v:textbox style="mso-next-textbox:#docshape50" inset="0,0,0,0">
              <w:txbxContent>
                <w:p w14:paraId="57759171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106">
          <v:shape id="docshape51" o:spid="_x0000_s1055" type="#_x0000_t202" style="position:absolute;margin-left:103.55pt;margin-top:520.95pt;width:7.9pt;height:20.65pt;z-index:-15892992;mso-position-horizontal-relative:page;mso-position-vertical-relative:page" filled="f" stroked="f">
            <v:textbox style="mso-next-textbox:#docshape51" inset="0,0,0,0">
              <w:txbxContent>
                <w:p w14:paraId="57759172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107">
          <v:shape id="docshape52" o:spid="_x0000_s1054" type="#_x0000_t202" style="position:absolute;margin-left:191.65pt;margin-top:516.3pt;width:7.9pt;height:25.3pt;z-index:-15892480;mso-position-horizontal-relative:page;mso-position-vertical-relative:page" filled="f" stroked="f">
            <v:textbox style="mso-next-textbox:#docshape52" inset="0,0,0,0">
              <w:txbxContent>
                <w:p w14:paraId="57759173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7759108">
          <v:shape id="docshape54" o:spid="_x0000_s1052" type="#_x0000_t202" style="position:absolute;margin-left:32.25pt;margin-top:133.7pt;width:244.65pt;height:97.85pt;z-index:-15891456;mso-position-horizontal-relative:page;mso-position-vertical-relative:page" filled="f" stroked="f">
            <v:textbox style="mso-next-textbox:#docshape54" inset="0,0,0,0">
              <w:txbxContent>
                <w:p w14:paraId="57759174" w14:textId="77777777" w:rsidR="0063417A" w:rsidRPr="00D16867" w:rsidRDefault="006F4511">
                  <w:pPr>
                    <w:tabs>
                      <w:tab w:val="left" w:pos="4023"/>
                    </w:tabs>
                    <w:spacing w:before="75"/>
                    <w:ind w:left="91"/>
                    <w:rPr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Por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="007B6364" w:rsidRPr="00D16867">
                    <w:rPr>
                      <w:color w:val="231F20"/>
                      <w:sz w:val="18"/>
                      <w:lang w:val="es-ES"/>
                    </w:rPr>
                    <w:t>potencia contratada</w:t>
                  </w:r>
                </w:p>
                <w:p w14:paraId="57759175" w14:textId="77777777" w:rsidR="00C4663C" w:rsidRPr="00D16867" w:rsidRDefault="006F4511" w:rsidP="00C4663C">
                  <w:pPr>
                    <w:tabs>
                      <w:tab w:val="left" w:pos="4023"/>
                    </w:tabs>
                    <w:spacing w:before="35"/>
                    <w:ind w:left="91"/>
                    <w:rPr>
                      <w:color w:val="231F20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Por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="007B6364" w:rsidRPr="00D16867">
                    <w:rPr>
                      <w:color w:val="231F20"/>
                      <w:sz w:val="18"/>
                      <w:lang w:val="es-ES"/>
                    </w:rPr>
                    <w:t>energía consumida</w:t>
                  </w:r>
                </w:p>
                <w:p w14:paraId="57759176" w14:textId="77777777" w:rsidR="00C4663C" w:rsidRPr="00D16867" w:rsidRDefault="006F4511" w:rsidP="00C4663C">
                  <w:pPr>
                    <w:tabs>
                      <w:tab w:val="left" w:pos="4023"/>
                    </w:tabs>
                    <w:spacing w:before="35"/>
                    <w:ind w:left="91"/>
                    <w:rPr>
                      <w:color w:val="231F20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Impuesto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="007B6364" w:rsidRPr="00D16867">
                    <w:rPr>
                      <w:color w:val="231F20"/>
                      <w:sz w:val="18"/>
                      <w:lang w:val="es-ES"/>
                    </w:rPr>
                    <w:t>electricidad</w:t>
                  </w:r>
                </w:p>
                <w:p w14:paraId="57759177" w14:textId="77777777" w:rsidR="00C4663C" w:rsidRPr="00D16867" w:rsidRDefault="006F4511" w:rsidP="00C4663C">
                  <w:pPr>
                    <w:tabs>
                      <w:tab w:val="left" w:pos="4023"/>
                    </w:tabs>
                    <w:spacing w:before="35"/>
                    <w:ind w:left="91"/>
                    <w:rPr>
                      <w:color w:val="231F20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Alquiler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="007B6364" w:rsidRPr="00D16867">
                    <w:rPr>
                      <w:color w:val="231F20"/>
                      <w:sz w:val="18"/>
                      <w:lang w:val="es-ES"/>
                    </w:rPr>
                    <w:t>del contador</w:t>
                  </w:r>
                </w:p>
                <w:p w14:paraId="57759178" w14:textId="77777777" w:rsidR="00C4663C" w:rsidRPr="00D16867" w:rsidRDefault="006F4511" w:rsidP="00C4663C">
                  <w:pPr>
                    <w:tabs>
                      <w:tab w:val="left" w:pos="4023"/>
                    </w:tabs>
                    <w:spacing w:before="35"/>
                    <w:ind w:left="91"/>
                    <w:rPr>
                      <w:color w:val="231F20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IGIC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="007B6364" w:rsidRPr="00D16867">
                    <w:rPr>
                      <w:color w:val="231F20"/>
                      <w:sz w:val="18"/>
                      <w:lang w:val="es-ES"/>
                    </w:rPr>
                    <w:t>reducido</w:t>
                  </w:r>
                </w:p>
                <w:p w14:paraId="57759179" w14:textId="77777777" w:rsidR="0063417A" w:rsidRDefault="006F4511" w:rsidP="00C4663C">
                  <w:pPr>
                    <w:tabs>
                      <w:tab w:val="left" w:pos="4023"/>
                    </w:tabs>
                    <w:spacing w:before="35"/>
                    <w:ind w:left="9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IGIC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 w:rsidR="007B6364">
                    <w:rPr>
                      <w:color w:val="231F20"/>
                      <w:sz w:val="18"/>
                    </w:rPr>
                    <w:t>normal</w:t>
                  </w:r>
                </w:p>
                <w:p w14:paraId="5775917A" w14:textId="77777777" w:rsidR="0063417A" w:rsidRDefault="006F4511">
                  <w:pPr>
                    <w:spacing w:line="150" w:lineRule="exact"/>
                    <w:ind w:left="91"/>
                    <w:rPr>
                      <w:rFonts w:ascii="Lucida Sans Unicode"/>
                      <w:sz w:val="12"/>
                    </w:rPr>
                  </w:pPr>
                  <w:r>
                    <w:rPr>
                      <w:rFonts w:ascii="Lucida Sans Unicode"/>
                      <w:color w:val="231F20"/>
                      <w:w w:val="85"/>
                      <w:sz w:val="12"/>
                    </w:rPr>
                    <w:t>...........................................................................................................................................</w:t>
                  </w:r>
                </w:p>
                <w:p w14:paraId="5775917B" w14:textId="77777777" w:rsidR="0063417A" w:rsidRDefault="00100373">
                  <w:pPr>
                    <w:tabs>
                      <w:tab w:val="left" w:pos="4023"/>
                    </w:tabs>
                    <w:spacing w:before="76"/>
                    <w:ind w:left="9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TOTAL IMPORTE FACTURA</w:t>
                  </w:r>
                </w:p>
              </w:txbxContent>
            </v:textbox>
            <w10:wrap anchorx="page" anchory="page"/>
          </v:shape>
        </w:pict>
      </w:r>
    </w:p>
    <w:p w14:paraId="577590D5" w14:textId="77777777" w:rsidR="0063417A" w:rsidRDefault="003D7104">
      <w:pPr>
        <w:rPr>
          <w:sz w:val="2"/>
          <w:szCs w:val="2"/>
        </w:rPr>
        <w:sectPr w:rsidR="0063417A">
          <w:type w:val="continuous"/>
          <w:pgSz w:w="11900" w:h="16840"/>
          <w:pgMar w:top="320" w:right="1180" w:bottom="280" w:left="600" w:header="720" w:footer="720" w:gutter="0"/>
          <w:cols w:space="72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487440384" behindDoc="1" locked="0" layoutInCell="1" allowOverlap="1" wp14:anchorId="57759109" wp14:editId="5775910A">
                <wp:simplePos x="0" y="0"/>
                <wp:positionH relativeFrom="page">
                  <wp:posOffset>1852623</wp:posOffset>
                </wp:positionH>
                <wp:positionV relativeFrom="page">
                  <wp:posOffset>1696085</wp:posOffset>
                </wp:positionV>
                <wp:extent cx="1662812" cy="1242695"/>
                <wp:effectExtent l="0" t="0" r="13970" b="1460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812" cy="124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5917C" w14:textId="77777777" w:rsidR="003D7104" w:rsidRDefault="003D7104" w:rsidP="003D7104">
                            <w:pPr>
                              <w:tabs>
                                <w:tab w:val="left" w:pos="4023"/>
                              </w:tabs>
                              <w:spacing w:before="75"/>
                              <w:ind w:right="181"/>
                              <w:jc w:val="right"/>
                              <w:rPr>
                                <w:sz w:val="18"/>
                              </w:rPr>
                            </w:pPr>
                            <w:r w:rsidRPr="007B6364">
                              <w:rPr>
                                <w:color w:val="231F20"/>
                                <w:sz w:val="18"/>
                              </w:rPr>
                              <w:t>{{ J1 }}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 xml:space="preserve"> €</w:t>
                            </w:r>
                          </w:p>
                          <w:p w14:paraId="5775917D" w14:textId="77777777" w:rsidR="003D7104" w:rsidRDefault="003D7104" w:rsidP="003D7104">
                            <w:pPr>
                              <w:tabs>
                                <w:tab w:val="left" w:pos="4023"/>
                              </w:tabs>
                              <w:spacing w:before="35"/>
                              <w:ind w:right="181"/>
                              <w:jc w:val="right"/>
                              <w:rPr>
                                <w:color w:val="231F20"/>
                                <w:sz w:val="18"/>
                              </w:rPr>
                            </w:pPr>
                            <w:r w:rsidRPr="007B6364">
                              <w:rPr>
                                <w:color w:val="231F20"/>
                                <w:sz w:val="18"/>
                              </w:rPr>
                              <w:t>{{ J2 }}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 xml:space="preserve"> €</w:t>
                            </w:r>
                          </w:p>
                          <w:p w14:paraId="5775917E" w14:textId="1F323850" w:rsidR="003D7104" w:rsidRDefault="003D7104" w:rsidP="003D7104">
                            <w:pPr>
                              <w:tabs>
                                <w:tab w:val="left" w:pos="4023"/>
                              </w:tabs>
                              <w:spacing w:before="35"/>
                              <w:ind w:right="181"/>
                              <w:jc w:val="right"/>
                              <w:rPr>
                                <w:color w:val="231F20"/>
                                <w:sz w:val="18"/>
                              </w:rPr>
                            </w:pPr>
                            <w:r w:rsidRPr="007B6364">
                              <w:rPr>
                                <w:color w:val="231F20"/>
                                <w:sz w:val="18"/>
                              </w:rPr>
                              <w:t xml:space="preserve">{{ </w:t>
                            </w:r>
                            <w:r w:rsidR="00B464CF">
                              <w:rPr>
                                <w:color w:val="231F20"/>
                                <w:sz w:val="18"/>
                              </w:rPr>
                              <w:t>N2</w:t>
                            </w:r>
                            <w:r w:rsidRPr="007B6364">
                              <w:rPr>
                                <w:color w:val="231F20"/>
                                <w:sz w:val="18"/>
                              </w:rPr>
                              <w:t xml:space="preserve"> }}</w:t>
                            </w:r>
                            <w:r>
                              <w:rPr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€</w:t>
                            </w:r>
                          </w:p>
                          <w:p w14:paraId="5775917F" w14:textId="2DE46A65" w:rsidR="003D7104" w:rsidRDefault="003D7104" w:rsidP="003D7104">
                            <w:pPr>
                              <w:tabs>
                                <w:tab w:val="left" w:pos="4023"/>
                              </w:tabs>
                              <w:spacing w:before="35"/>
                              <w:ind w:right="181"/>
                              <w:jc w:val="right"/>
                              <w:rPr>
                                <w:color w:val="231F20"/>
                                <w:sz w:val="18"/>
                              </w:rPr>
                            </w:pPr>
                            <w:r w:rsidRPr="007B6364">
                              <w:rPr>
                                <w:color w:val="231F20"/>
                                <w:sz w:val="18"/>
                              </w:rPr>
                              <w:t xml:space="preserve">{{ </w:t>
                            </w:r>
                            <w:r w:rsidR="00B464CF">
                              <w:rPr>
                                <w:color w:val="231F20"/>
                                <w:sz w:val="18"/>
                              </w:rPr>
                              <w:t>M4</w:t>
                            </w:r>
                            <w:r w:rsidRPr="007B6364">
                              <w:rPr>
                                <w:color w:val="231F20"/>
                                <w:sz w:val="18"/>
                              </w:rPr>
                              <w:t xml:space="preserve"> }}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 xml:space="preserve"> €</w:t>
                            </w:r>
                          </w:p>
                          <w:p w14:paraId="57759180" w14:textId="77777777" w:rsidR="003D7104" w:rsidRDefault="003D7104" w:rsidP="003D7104">
                            <w:pPr>
                              <w:tabs>
                                <w:tab w:val="left" w:pos="4023"/>
                              </w:tabs>
                              <w:spacing w:before="35"/>
                              <w:ind w:right="181"/>
                              <w:jc w:val="right"/>
                              <w:rPr>
                                <w:color w:val="231F20"/>
                                <w:sz w:val="18"/>
                              </w:rPr>
                            </w:pPr>
                            <w:r w:rsidRPr="007B6364">
                              <w:rPr>
                                <w:color w:val="231F20"/>
                                <w:sz w:val="18"/>
                              </w:rPr>
                              <w:t>{{ N8 }}</w:t>
                            </w:r>
                            <w:r>
                              <w:rPr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€</w:t>
                            </w:r>
                          </w:p>
                          <w:p w14:paraId="57759181" w14:textId="77777777" w:rsidR="003D7104" w:rsidRDefault="003D7104" w:rsidP="003D7104">
                            <w:pPr>
                              <w:tabs>
                                <w:tab w:val="left" w:pos="4023"/>
                              </w:tabs>
                              <w:spacing w:before="35"/>
                              <w:ind w:right="181"/>
                              <w:jc w:val="right"/>
                              <w:rPr>
                                <w:sz w:val="18"/>
                              </w:rPr>
                            </w:pPr>
                            <w:r w:rsidRPr="007B6364">
                              <w:rPr>
                                <w:color w:val="231F20"/>
                                <w:sz w:val="18"/>
                              </w:rPr>
                              <w:t>{{ N5 }}</w:t>
                            </w:r>
                            <w:r>
                              <w:rPr>
                                <w:color w:val="231F2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>€</w:t>
                            </w:r>
                          </w:p>
                          <w:p w14:paraId="57759182" w14:textId="77777777" w:rsidR="003D7104" w:rsidRDefault="003D7104" w:rsidP="003D7104">
                            <w:pPr>
                              <w:spacing w:line="150" w:lineRule="exact"/>
                              <w:ind w:right="181"/>
                              <w:jc w:val="right"/>
                              <w:rPr>
                                <w:rFonts w:ascii="Lucida Sans Unicode"/>
                                <w:sz w:val="12"/>
                              </w:rPr>
                            </w:pPr>
                          </w:p>
                          <w:p w14:paraId="57759183" w14:textId="0F7A091A" w:rsidR="003D7104" w:rsidRDefault="003D7104" w:rsidP="003D7104">
                            <w:pPr>
                              <w:tabs>
                                <w:tab w:val="left" w:pos="4023"/>
                              </w:tabs>
                              <w:spacing w:before="76"/>
                              <w:ind w:right="181"/>
                              <w:jc w:val="right"/>
                              <w:rPr>
                                <w:sz w:val="18"/>
                              </w:rPr>
                            </w:pPr>
                            <w:r w:rsidRPr="00100373">
                              <w:rPr>
                                <w:color w:val="231F20"/>
                                <w:sz w:val="18"/>
                              </w:rPr>
                              <w:t>{{ J</w:t>
                            </w:r>
                            <w:r w:rsidR="00B464CF">
                              <w:rPr>
                                <w:color w:val="231F20"/>
                                <w:sz w:val="18"/>
                              </w:rPr>
                              <w:t>5</w:t>
                            </w:r>
                            <w:r w:rsidRPr="00100373">
                              <w:rPr>
                                <w:color w:val="231F20"/>
                                <w:sz w:val="18"/>
                              </w:rPr>
                              <w:t xml:space="preserve"> }}</w:t>
                            </w:r>
                            <w:r>
                              <w:rPr>
                                <w:color w:val="231F20"/>
                                <w:sz w:val="18"/>
                              </w:rPr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59109" id="Cuadro de texto 1" o:spid="_x0000_s1026" type="#_x0000_t202" style="position:absolute;margin-left:145.9pt;margin-top:133.55pt;width:130.95pt;height:97.85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" filled="f" stroked="f">
                <v:textbox inset="0,0,0,0">
                  <w:txbxContent>
                    <w:p w14:paraId="5775917C" w14:textId="77777777" w:rsidR="003D7104" w:rsidRDefault="003D7104" w:rsidP="003D7104">
                      <w:pPr>
                        <w:tabs>
                          <w:tab w:val="left" w:pos="4023"/>
                        </w:tabs>
                        <w:spacing w:before="75"/>
                        <w:ind w:right="181"/>
                        <w:jc w:val="right"/>
                        <w:rPr>
                          <w:sz w:val="18"/>
                        </w:rPr>
                      </w:pPr>
                      <w:r w:rsidRPr="007B6364">
                        <w:rPr>
                          <w:color w:val="231F20"/>
                          <w:sz w:val="18"/>
                        </w:rPr>
                        <w:t>{{ J1 }}</w:t>
                      </w:r>
                      <w:r>
                        <w:rPr>
                          <w:color w:val="231F20"/>
                          <w:sz w:val="18"/>
                        </w:rPr>
                        <w:t xml:space="preserve"> €</w:t>
                      </w:r>
                    </w:p>
                    <w:p w14:paraId="5775917D" w14:textId="77777777" w:rsidR="003D7104" w:rsidRDefault="003D7104" w:rsidP="003D7104">
                      <w:pPr>
                        <w:tabs>
                          <w:tab w:val="left" w:pos="4023"/>
                        </w:tabs>
                        <w:spacing w:before="35"/>
                        <w:ind w:right="181"/>
                        <w:jc w:val="right"/>
                        <w:rPr>
                          <w:color w:val="231F20"/>
                          <w:sz w:val="18"/>
                        </w:rPr>
                      </w:pPr>
                      <w:r w:rsidRPr="007B6364">
                        <w:rPr>
                          <w:color w:val="231F20"/>
                          <w:sz w:val="18"/>
                        </w:rPr>
                        <w:t>{{ J2 }}</w:t>
                      </w:r>
                      <w:r>
                        <w:rPr>
                          <w:color w:val="231F20"/>
                          <w:sz w:val="18"/>
                        </w:rPr>
                        <w:t xml:space="preserve"> €</w:t>
                      </w:r>
                    </w:p>
                    <w:p w14:paraId="5775917E" w14:textId="1F323850" w:rsidR="003D7104" w:rsidRDefault="003D7104" w:rsidP="003D7104">
                      <w:pPr>
                        <w:tabs>
                          <w:tab w:val="left" w:pos="4023"/>
                        </w:tabs>
                        <w:spacing w:before="35"/>
                        <w:ind w:right="181"/>
                        <w:jc w:val="right"/>
                        <w:rPr>
                          <w:color w:val="231F20"/>
                          <w:sz w:val="18"/>
                        </w:rPr>
                      </w:pPr>
                      <w:r w:rsidRPr="007B6364">
                        <w:rPr>
                          <w:color w:val="231F20"/>
                          <w:sz w:val="18"/>
                        </w:rPr>
                        <w:t xml:space="preserve">{{ </w:t>
                      </w:r>
                      <w:r w:rsidR="00B464CF">
                        <w:rPr>
                          <w:color w:val="231F20"/>
                          <w:sz w:val="18"/>
                        </w:rPr>
                        <w:t>N2</w:t>
                      </w:r>
                      <w:r w:rsidRPr="007B6364">
                        <w:rPr>
                          <w:color w:val="231F20"/>
                          <w:sz w:val="18"/>
                        </w:rPr>
                        <w:t xml:space="preserve"> }}</w:t>
                      </w:r>
                      <w:r>
                        <w:rPr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z w:val="18"/>
                        </w:rPr>
                        <w:t>€</w:t>
                      </w:r>
                    </w:p>
                    <w:p w14:paraId="5775917F" w14:textId="2DE46A65" w:rsidR="003D7104" w:rsidRDefault="003D7104" w:rsidP="003D7104">
                      <w:pPr>
                        <w:tabs>
                          <w:tab w:val="left" w:pos="4023"/>
                        </w:tabs>
                        <w:spacing w:before="35"/>
                        <w:ind w:right="181"/>
                        <w:jc w:val="right"/>
                        <w:rPr>
                          <w:color w:val="231F20"/>
                          <w:sz w:val="18"/>
                        </w:rPr>
                      </w:pPr>
                      <w:r w:rsidRPr="007B6364">
                        <w:rPr>
                          <w:color w:val="231F20"/>
                          <w:sz w:val="18"/>
                        </w:rPr>
                        <w:t xml:space="preserve">{{ </w:t>
                      </w:r>
                      <w:r w:rsidR="00B464CF">
                        <w:rPr>
                          <w:color w:val="231F20"/>
                          <w:sz w:val="18"/>
                        </w:rPr>
                        <w:t>M4</w:t>
                      </w:r>
                      <w:r w:rsidRPr="007B6364">
                        <w:rPr>
                          <w:color w:val="231F20"/>
                          <w:sz w:val="18"/>
                        </w:rPr>
                        <w:t xml:space="preserve"> }}</w:t>
                      </w:r>
                      <w:r>
                        <w:rPr>
                          <w:color w:val="231F20"/>
                          <w:sz w:val="18"/>
                        </w:rPr>
                        <w:t xml:space="preserve"> €</w:t>
                      </w:r>
                    </w:p>
                    <w:p w14:paraId="57759180" w14:textId="77777777" w:rsidR="003D7104" w:rsidRDefault="003D7104" w:rsidP="003D7104">
                      <w:pPr>
                        <w:tabs>
                          <w:tab w:val="left" w:pos="4023"/>
                        </w:tabs>
                        <w:spacing w:before="35"/>
                        <w:ind w:right="181"/>
                        <w:jc w:val="right"/>
                        <w:rPr>
                          <w:color w:val="231F20"/>
                          <w:sz w:val="18"/>
                        </w:rPr>
                      </w:pPr>
                      <w:r w:rsidRPr="007B6364">
                        <w:rPr>
                          <w:color w:val="231F20"/>
                          <w:sz w:val="18"/>
                        </w:rPr>
                        <w:t>{{ N8 }}</w:t>
                      </w:r>
                      <w:r>
                        <w:rPr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z w:val="18"/>
                        </w:rPr>
                        <w:t>€</w:t>
                      </w:r>
                    </w:p>
                    <w:p w14:paraId="57759181" w14:textId="77777777" w:rsidR="003D7104" w:rsidRDefault="003D7104" w:rsidP="003D7104">
                      <w:pPr>
                        <w:tabs>
                          <w:tab w:val="left" w:pos="4023"/>
                        </w:tabs>
                        <w:spacing w:before="35"/>
                        <w:ind w:right="181"/>
                        <w:jc w:val="right"/>
                        <w:rPr>
                          <w:sz w:val="18"/>
                        </w:rPr>
                      </w:pPr>
                      <w:r w:rsidRPr="007B6364">
                        <w:rPr>
                          <w:color w:val="231F20"/>
                          <w:sz w:val="18"/>
                        </w:rPr>
                        <w:t>{{ N5 }}</w:t>
                      </w:r>
                      <w:r>
                        <w:rPr>
                          <w:color w:val="231F2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color w:val="231F20"/>
                          <w:sz w:val="18"/>
                        </w:rPr>
                        <w:t>€</w:t>
                      </w:r>
                    </w:p>
                    <w:p w14:paraId="57759182" w14:textId="77777777" w:rsidR="003D7104" w:rsidRDefault="003D7104" w:rsidP="003D7104">
                      <w:pPr>
                        <w:spacing w:line="150" w:lineRule="exact"/>
                        <w:ind w:right="181"/>
                        <w:jc w:val="right"/>
                        <w:rPr>
                          <w:rFonts w:ascii="Lucida Sans Unicode"/>
                          <w:sz w:val="12"/>
                        </w:rPr>
                      </w:pPr>
                    </w:p>
                    <w:p w14:paraId="57759183" w14:textId="0F7A091A" w:rsidR="003D7104" w:rsidRDefault="003D7104" w:rsidP="003D7104">
                      <w:pPr>
                        <w:tabs>
                          <w:tab w:val="left" w:pos="4023"/>
                        </w:tabs>
                        <w:spacing w:before="76"/>
                        <w:ind w:right="181"/>
                        <w:jc w:val="right"/>
                        <w:rPr>
                          <w:sz w:val="18"/>
                        </w:rPr>
                      </w:pPr>
                      <w:r w:rsidRPr="00100373">
                        <w:rPr>
                          <w:color w:val="231F20"/>
                          <w:sz w:val="18"/>
                        </w:rPr>
                        <w:t>{{ J</w:t>
                      </w:r>
                      <w:r w:rsidR="00B464CF">
                        <w:rPr>
                          <w:color w:val="231F20"/>
                          <w:sz w:val="18"/>
                        </w:rPr>
                        <w:t>5</w:t>
                      </w:r>
                      <w:r w:rsidRPr="00100373">
                        <w:rPr>
                          <w:color w:val="231F20"/>
                          <w:sz w:val="18"/>
                        </w:rPr>
                        <w:t xml:space="preserve"> }}</w:t>
                      </w:r>
                      <w:r>
                        <w:rPr>
                          <w:color w:val="231F20"/>
                          <w:sz w:val="18"/>
                        </w:rPr>
                        <w:t xml:space="preserve"> €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271F7">
        <w:pict w14:anchorId="5775910B">
          <v:shape id="docshape34" o:spid="_x0000_s1072" type="#_x0000_t202" style="position:absolute;margin-left:32.25pt;margin-top:657.9pt;width:543.2pt;height:95.1pt;z-index:-15901696;mso-position-horizontal-relative:page;mso-position-vertical-relative:page" filled="f" stroked="f">
            <v:textbox style="mso-next-textbox:#docshape34" inset="0,0,0,0">
              <w:txbxContent>
                <w:p w14:paraId="57759184" w14:textId="77777777" w:rsidR="0063417A" w:rsidRPr="00D16867" w:rsidRDefault="006F4511">
                  <w:pPr>
                    <w:spacing w:before="66"/>
                    <w:ind w:left="91"/>
                    <w:rPr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Atención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al cliente</w:t>
                  </w:r>
                  <w:r w:rsidRPr="00D16867">
                    <w:rPr>
                      <w:color w:val="231F20"/>
                      <w:spacing w:val="79"/>
                      <w:sz w:val="18"/>
                      <w:lang w:val="es-ES"/>
                    </w:rPr>
                    <w:t xml:space="preserve"> </w:t>
                  </w:r>
                  <w:r w:rsidR="00154212" w:rsidRPr="00D16867">
                    <w:rPr>
                      <w:color w:val="231F20"/>
                      <w:sz w:val="18"/>
                      <w:lang w:val="es-ES"/>
                    </w:rPr>
                    <w:t>(</w:t>
                  </w:r>
                  <w:proofErr w:type="gramStart"/>
                  <w:r w:rsidR="00154212" w:rsidRPr="00D16867">
                    <w:rPr>
                      <w:color w:val="231F20"/>
                      <w:sz w:val="18"/>
                      <w:lang w:val="es-ES"/>
                    </w:rPr>
                    <w:t>{{ C</w:t>
                  </w:r>
                  <w:proofErr w:type="gramEnd"/>
                  <w:r w:rsidR="00154212" w:rsidRPr="00D16867">
                    <w:rPr>
                      <w:color w:val="231F20"/>
                      <w:sz w:val="18"/>
                      <w:lang w:val="es-ES"/>
                    </w:rPr>
                    <w:t>1 }}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):</w:t>
                  </w:r>
                  <w:r w:rsidRPr="00D16867">
                    <w:rPr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="00E47405" w:rsidRPr="00D16867">
                    <w:rPr>
                      <w:color w:val="231F20"/>
                      <w:sz w:val="18"/>
                      <w:lang w:val="es-ES"/>
                    </w:rPr>
                    <w:t>{{ CC }}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 xml:space="preserve"> (gratuito)</w:t>
                  </w:r>
                </w:p>
                <w:p w14:paraId="57759185" w14:textId="77777777" w:rsidR="009B7F2D" w:rsidRPr="00D16867" w:rsidRDefault="006F4511" w:rsidP="002C2A8C">
                  <w:pPr>
                    <w:spacing w:before="24" w:line="266" w:lineRule="auto"/>
                    <w:ind w:left="91"/>
                    <w:rPr>
                      <w:color w:val="231F20"/>
                      <w:spacing w:val="-47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Reclamaciones</w:t>
                  </w:r>
                  <w:r w:rsidRPr="00D16867">
                    <w:rPr>
                      <w:color w:val="231F20"/>
                      <w:spacing w:val="25"/>
                      <w:sz w:val="18"/>
                      <w:lang w:val="es-ES"/>
                    </w:rPr>
                    <w:t xml:space="preserve"> </w:t>
                  </w:r>
                  <w:r w:rsidR="00154212" w:rsidRPr="00D16867">
                    <w:rPr>
                      <w:color w:val="231F20"/>
                      <w:sz w:val="18"/>
                      <w:lang w:val="es-ES"/>
                    </w:rPr>
                    <w:t>(</w:t>
                  </w:r>
                  <w:proofErr w:type="gramStart"/>
                  <w:r w:rsidR="00154212" w:rsidRPr="00D16867">
                    <w:rPr>
                      <w:color w:val="231F20"/>
                      <w:sz w:val="18"/>
                      <w:lang w:val="es-ES"/>
                    </w:rPr>
                    <w:t>{{ C</w:t>
                  </w:r>
                  <w:proofErr w:type="gramEnd"/>
                  <w:r w:rsidR="00154212" w:rsidRPr="00D16867">
                    <w:rPr>
                      <w:color w:val="231F20"/>
                      <w:sz w:val="18"/>
                      <w:lang w:val="es-ES"/>
                    </w:rPr>
                    <w:t>1 }}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):</w:t>
                  </w:r>
                  <w:r w:rsidRPr="00D16867">
                    <w:rPr>
                      <w:color w:val="231F20"/>
                      <w:spacing w:val="-5"/>
                      <w:sz w:val="18"/>
                      <w:lang w:val="es-ES"/>
                    </w:rPr>
                    <w:t xml:space="preserve"> </w:t>
                  </w:r>
                  <w:r w:rsidR="009B7F2D" w:rsidRPr="00D16867">
                    <w:rPr>
                      <w:color w:val="231F20"/>
                      <w:sz w:val="18"/>
                      <w:lang w:val="es-ES"/>
                    </w:rPr>
                    <w:t>{{ CE }}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hyperlink r:id="rId5">
                    <w:r w:rsidR="009B7F2D" w:rsidRPr="00D16867">
                      <w:rPr>
                        <w:color w:val="231F20"/>
                        <w:sz w:val="18"/>
                        <w:lang w:val="es-ES"/>
                      </w:rPr>
                      <w:t>{{ CA }}</w:t>
                    </w:r>
                  </w:hyperlink>
                  <w:r w:rsidRPr="00D16867">
                    <w:rPr>
                      <w:color w:val="231F20"/>
                      <w:spacing w:val="-47"/>
                      <w:sz w:val="18"/>
                      <w:lang w:val="es-ES"/>
                    </w:rPr>
                    <w:t xml:space="preserve"> </w:t>
                  </w:r>
                </w:p>
                <w:p w14:paraId="57759186" w14:textId="77777777" w:rsidR="0063417A" w:rsidRPr="00D16867" w:rsidRDefault="006F4511" w:rsidP="002C2A8C">
                  <w:pPr>
                    <w:spacing w:before="24" w:line="266" w:lineRule="auto"/>
                    <w:ind w:left="91"/>
                    <w:rPr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Averías y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urgencias</w:t>
                  </w:r>
                  <w:r w:rsidRPr="00D16867">
                    <w:rPr>
                      <w:color w:val="231F20"/>
                      <w:spacing w:val="20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(</w:t>
                  </w:r>
                  <w:proofErr w:type="gramStart"/>
                  <w:r w:rsidR="00272025" w:rsidRPr="00D16867">
                    <w:rPr>
                      <w:color w:val="231F20"/>
                      <w:sz w:val="18"/>
                      <w:lang w:val="es-ES"/>
                    </w:rPr>
                    <w:t>{{ D</w:t>
                  </w:r>
                  <w:proofErr w:type="gramEnd"/>
                  <w:r w:rsidR="00272025" w:rsidRPr="00D16867">
                    <w:rPr>
                      <w:color w:val="231F20"/>
                      <w:sz w:val="18"/>
                      <w:lang w:val="es-ES"/>
                    </w:rPr>
                    <w:t>1 }}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)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="00272025" w:rsidRPr="00D16867">
                    <w:rPr>
                      <w:color w:val="231F20"/>
                      <w:sz w:val="18"/>
                      <w:lang w:val="es-ES"/>
                    </w:rPr>
                    <w:t>{{ DD }}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 xml:space="preserve"> (gratuito)</w:t>
                  </w:r>
                </w:p>
                <w:p w14:paraId="57759187" w14:textId="77777777" w:rsidR="00154212" w:rsidRPr="00D16867" w:rsidRDefault="006F4511" w:rsidP="002C2A8C">
                  <w:pPr>
                    <w:tabs>
                      <w:tab w:val="left" w:pos="2841"/>
                      <w:tab w:val="left" w:pos="5799"/>
                    </w:tabs>
                    <w:spacing w:before="1" w:line="266" w:lineRule="auto"/>
                    <w:ind w:left="91"/>
                    <w:rPr>
                      <w:color w:val="231F20"/>
                      <w:spacing w:val="-47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Dirección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="00154212" w:rsidRPr="00D16867">
                    <w:rPr>
                      <w:color w:val="231F20"/>
                      <w:sz w:val="18"/>
                      <w:lang w:val="es-ES"/>
                    </w:rPr>
                    <w:t>postal reclamaciones</w:t>
                  </w:r>
                  <w:r w:rsidR="00154212" w:rsidRPr="00D16867">
                    <w:rPr>
                      <w:color w:val="231F20"/>
                      <w:sz w:val="18"/>
                      <w:lang w:val="es-ES"/>
                    </w:rPr>
                    <w:tab/>
                    <w:t>(</w:t>
                  </w:r>
                  <w:proofErr w:type="gramStart"/>
                  <w:r w:rsidR="00154212" w:rsidRPr="00D16867">
                    <w:rPr>
                      <w:color w:val="231F20"/>
                      <w:sz w:val="18"/>
                      <w:lang w:val="es-ES"/>
                    </w:rPr>
                    <w:t>{{ C</w:t>
                  </w:r>
                  <w:proofErr w:type="gramEnd"/>
                  <w:r w:rsidR="00154212" w:rsidRPr="00D16867">
                    <w:rPr>
                      <w:color w:val="231F20"/>
                      <w:sz w:val="18"/>
                      <w:lang w:val="es-ES"/>
                    </w:rPr>
                    <w:t>1 }}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):</w:t>
                  </w:r>
                  <w:r w:rsidRPr="00D16867">
                    <w:rPr>
                      <w:color w:val="231F20"/>
                      <w:spacing w:val="-5"/>
                      <w:sz w:val="18"/>
                      <w:lang w:val="es-ES"/>
                    </w:rPr>
                    <w:t xml:space="preserve"> </w:t>
                  </w:r>
                  <w:r w:rsidR="00E84F3E" w:rsidRPr="00D16867">
                    <w:rPr>
                      <w:color w:val="231F20"/>
                      <w:sz w:val="18"/>
                      <w:lang w:val="es-ES"/>
                    </w:rPr>
                    <w:t>{{ C8 }}</w:t>
                  </w:r>
                  <w:r w:rsidRPr="00D16867">
                    <w:rPr>
                      <w:color w:val="231F20"/>
                      <w:spacing w:val="-47"/>
                      <w:sz w:val="18"/>
                      <w:lang w:val="es-ES"/>
                    </w:rPr>
                    <w:t xml:space="preserve"> </w:t>
                  </w:r>
                </w:p>
                <w:p w14:paraId="57759188" w14:textId="77777777" w:rsidR="0063417A" w:rsidRPr="00D16867" w:rsidRDefault="006F4511" w:rsidP="002C2A8C">
                  <w:pPr>
                    <w:tabs>
                      <w:tab w:val="left" w:pos="2841"/>
                      <w:tab w:val="left" w:pos="5799"/>
                    </w:tabs>
                    <w:spacing w:before="1" w:line="266" w:lineRule="auto"/>
                    <w:ind w:left="91"/>
                    <w:rPr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Dirección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de la página web con información sobre reclamaciones: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ab/>
                  </w:r>
                  <w:hyperlink r:id="rId6">
                    <w:proofErr w:type="gramStart"/>
                    <w:r w:rsidR="003D2988" w:rsidRPr="00D16867">
                      <w:rPr>
                        <w:color w:val="231F20"/>
                        <w:sz w:val="18"/>
                        <w:lang w:val="es-ES"/>
                      </w:rPr>
                      <w:t>{{ C</w:t>
                    </w:r>
                    <w:proofErr w:type="gramEnd"/>
                    <w:r w:rsidR="003D2988" w:rsidRPr="00D16867">
                      <w:rPr>
                        <w:color w:val="231F20"/>
                        <w:sz w:val="18"/>
                        <w:lang w:val="es-ES"/>
                      </w:rPr>
                      <w:t>9 }}</w:t>
                    </w:r>
                    <w:r w:rsidRPr="00D16867">
                      <w:rPr>
                        <w:color w:val="231F20"/>
                        <w:sz w:val="18"/>
                        <w:lang w:val="es-ES"/>
                      </w:rPr>
                      <w:t>/tarifasreguladas</w:t>
                    </w:r>
                  </w:hyperlink>
                </w:p>
                <w:p w14:paraId="57759189" w14:textId="77777777" w:rsidR="0063417A" w:rsidRDefault="003D2988" w:rsidP="002C2A8C">
                  <w:pPr>
                    <w:spacing w:before="49" w:line="223" w:lineRule="auto"/>
                    <w:ind w:left="91"/>
                    <w:rPr>
                      <w:sz w:val="14"/>
                    </w:rPr>
                  </w:pPr>
                  <w:proofErr w:type="gramStart"/>
                  <w:r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>{{ CB</w:t>
                  </w:r>
                  <w:proofErr w:type="gramEnd"/>
                  <w:r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}}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está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adherida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a una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entidad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resolución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alternativa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de litigios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de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consumo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a la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que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puede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acudir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si no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está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de</w:t>
                  </w:r>
                  <w:r w:rsidR="006F4511" w:rsidRPr="00D16867">
                    <w:rPr>
                      <w:color w:val="231F20"/>
                      <w:spacing w:val="-36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>acuerdo</w:t>
                  </w:r>
                  <w:r w:rsidR="006F4511" w:rsidRPr="00D16867">
                    <w:rPr>
                      <w:color w:val="231F20"/>
                      <w:spacing w:val="-1"/>
                      <w:sz w:val="14"/>
                      <w:lang w:val="es-ES"/>
                    </w:rPr>
                    <w:t xml:space="preserve"> </w:t>
                  </w:r>
                  <w:r w:rsidR="006F4511" w:rsidRPr="00D16867">
                    <w:rPr>
                      <w:color w:val="231F20"/>
                      <w:sz w:val="14"/>
                      <w:lang w:val="es-ES"/>
                    </w:rPr>
                    <w:t xml:space="preserve">con la resolución de su reclamación. </w:t>
                  </w:r>
                  <w:r w:rsidR="006F4511">
                    <w:rPr>
                      <w:color w:val="231F20"/>
                      <w:sz w:val="14"/>
                    </w:rPr>
                    <w:t xml:space="preserve">Para mayor información sobre el arbitraje y su procedimiento: </w:t>
                  </w:r>
                  <w:hyperlink r:id="rId7">
                    <w:r w:rsidRPr="003D2988">
                      <w:rPr>
                        <w:color w:val="231F20"/>
                        <w:sz w:val="14"/>
                      </w:rPr>
                      <w:t>{{ C9 }}</w:t>
                    </w:r>
                    <w:r w:rsidR="006F4511">
                      <w:rPr>
                        <w:color w:val="231F20"/>
                        <w:sz w:val="14"/>
                      </w:rPr>
                      <w:t>.</w:t>
                    </w:r>
                  </w:hyperlink>
                </w:p>
              </w:txbxContent>
            </v:textbox>
            <w10:wrap anchorx="page" anchory="page"/>
          </v:shape>
        </w:pict>
      </w:r>
      <w:r w:rsidR="00D271F7">
        <w:pict w14:anchorId="5775910C">
          <v:shape id="docshape53" o:spid="_x0000_s1053" type="#_x0000_t202" style="position:absolute;margin-left:32.25pt;margin-top:257pt;width:543.2pt;height:136pt;z-index:-15891968;mso-position-horizontal-relative:page;mso-position-vertical-relative:page" filled="f" stroked="f">
            <v:textbox style="mso-next-textbox:#docshape53" inset="0,0,0,0">
              <w:txbxContent>
                <w:p w14:paraId="5775918A" w14:textId="77777777" w:rsidR="0063417A" w:rsidRPr="00D16867" w:rsidRDefault="006F4511">
                  <w:pPr>
                    <w:spacing w:before="66"/>
                    <w:ind w:left="91"/>
                    <w:rPr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Titular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del contrato: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C33BDA" w:rsidRPr="00D16867">
                    <w:rPr>
                      <w:color w:val="231F20"/>
                      <w:sz w:val="18"/>
                      <w:lang w:val="es-ES"/>
                    </w:rPr>
                    <w:t>{{ B</w:t>
                  </w:r>
                  <w:proofErr w:type="gramEnd"/>
                  <w:r w:rsidR="00C33BDA" w:rsidRPr="00D16867">
                    <w:rPr>
                      <w:color w:val="231F20"/>
                      <w:sz w:val="18"/>
                      <w:lang w:val="es-ES"/>
                    </w:rPr>
                    <w:t>1 }}</w:t>
                  </w:r>
                  <w:r w:rsidRPr="00D16867">
                    <w:rPr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NIF:</w:t>
                  </w:r>
                  <w:r w:rsidRPr="00D16867">
                    <w:rPr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="00C33BDA" w:rsidRPr="00D16867">
                    <w:rPr>
                      <w:color w:val="231F20"/>
                      <w:sz w:val="18"/>
                      <w:lang w:val="es-ES"/>
                    </w:rPr>
                    <w:t>{{ B2 }}</w:t>
                  </w:r>
                </w:p>
                <w:p w14:paraId="5775918B" w14:textId="77777777" w:rsidR="0063417A" w:rsidRPr="00D16867" w:rsidRDefault="006F4511">
                  <w:pPr>
                    <w:spacing w:before="24"/>
                    <w:ind w:left="91"/>
                    <w:rPr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Dirección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de suministro:</w:t>
                  </w:r>
                  <w:r w:rsidRPr="00D16867">
                    <w:rPr>
                      <w:color w:val="231F20"/>
                      <w:spacing w:val="3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C33BDA" w:rsidRPr="00D16867">
                    <w:rPr>
                      <w:color w:val="231F20"/>
                      <w:sz w:val="18"/>
                      <w:lang w:val="es-ES"/>
                    </w:rPr>
                    <w:t>{{ B</w:t>
                  </w:r>
                  <w:proofErr w:type="gramEnd"/>
                  <w:r w:rsidR="00C33BDA" w:rsidRPr="00D16867">
                    <w:rPr>
                      <w:color w:val="231F20"/>
                      <w:sz w:val="18"/>
                      <w:lang w:val="es-ES"/>
                    </w:rPr>
                    <w:t>3 }}, {{ B5 }}, {{ B6 }}</w:t>
                  </w:r>
                </w:p>
                <w:p w14:paraId="5775918C" w14:textId="77777777" w:rsidR="00F97F54" w:rsidRPr="00D16867" w:rsidRDefault="006F4511" w:rsidP="009602D7">
                  <w:pPr>
                    <w:spacing w:before="23" w:line="269" w:lineRule="auto"/>
                    <w:ind w:left="91"/>
                    <w:rPr>
                      <w:color w:val="231F20"/>
                      <w:spacing w:val="-47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Código</w:t>
                  </w:r>
                  <w:r w:rsidRPr="00D16867">
                    <w:rPr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unificado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punto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suministro</w:t>
                  </w:r>
                  <w:r w:rsidRPr="00D16867">
                    <w:rPr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(CUPS):</w:t>
                  </w:r>
                  <w:r w:rsidRPr="00D16867">
                    <w:rPr>
                      <w:color w:val="231F20"/>
                      <w:spacing w:val="-6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C33BDA" w:rsidRPr="00D16867">
                    <w:rPr>
                      <w:color w:val="231F20"/>
                      <w:sz w:val="18"/>
                      <w:lang w:val="es-ES"/>
                    </w:rPr>
                    <w:t>{{ E</w:t>
                  </w:r>
                  <w:proofErr w:type="gramEnd"/>
                  <w:r w:rsidR="00C33BDA" w:rsidRPr="00D16867">
                    <w:rPr>
                      <w:color w:val="231F20"/>
                      <w:sz w:val="18"/>
                      <w:lang w:val="es-ES"/>
                    </w:rPr>
                    <w:t>1 }}</w:t>
                  </w:r>
                  <w:r w:rsidRPr="00D16867">
                    <w:rPr>
                      <w:color w:val="231F20"/>
                      <w:spacing w:val="-47"/>
                      <w:sz w:val="18"/>
                      <w:lang w:val="es-ES"/>
                    </w:rPr>
                    <w:t xml:space="preserve"> </w:t>
                  </w:r>
                </w:p>
                <w:p w14:paraId="5775918D" w14:textId="77777777" w:rsidR="00F97F54" w:rsidRPr="00D16867" w:rsidRDefault="006F4511" w:rsidP="009602D7">
                  <w:pPr>
                    <w:spacing w:before="23" w:line="269" w:lineRule="auto"/>
                    <w:ind w:left="91"/>
                    <w:rPr>
                      <w:color w:val="231F20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Tipo de contrato: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C33BDA" w:rsidRPr="00D16867">
                    <w:rPr>
                      <w:color w:val="231F20"/>
                      <w:sz w:val="18"/>
                      <w:lang w:val="es-ES"/>
                    </w:rPr>
                    <w:t>{{ E</w:t>
                  </w:r>
                  <w:proofErr w:type="gramEnd"/>
                  <w:r w:rsidR="00C33BDA" w:rsidRPr="00D16867">
                    <w:rPr>
                      <w:color w:val="231F20"/>
                      <w:sz w:val="18"/>
                      <w:lang w:val="es-ES"/>
                    </w:rPr>
                    <w:t>2 }}</w:t>
                  </w:r>
                </w:p>
                <w:p w14:paraId="5775918E" w14:textId="77777777" w:rsidR="00F97F54" w:rsidRPr="00D16867" w:rsidRDefault="006F4511" w:rsidP="00F97F54">
                  <w:pPr>
                    <w:spacing w:line="205" w:lineRule="exact"/>
                    <w:ind w:left="91"/>
                    <w:rPr>
                      <w:color w:val="231F20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Peaje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de transporte y distribución: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C33BDA" w:rsidRPr="00D16867">
                    <w:rPr>
                      <w:color w:val="231F20"/>
                      <w:sz w:val="18"/>
                      <w:lang w:val="es-ES"/>
                    </w:rPr>
                    <w:t>{{ E</w:t>
                  </w:r>
                  <w:proofErr w:type="gramEnd"/>
                  <w:r w:rsidR="00C33BDA" w:rsidRPr="00D16867">
                    <w:rPr>
                      <w:color w:val="231F20"/>
                      <w:sz w:val="18"/>
                      <w:lang w:val="es-ES"/>
                    </w:rPr>
                    <w:t>6 }}</w:t>
                  </w:r>
                  <w:r w:rsidRPr="00D16867">
                    <w:rPr>
                      <w:color w:val="231F20"/>
                      <w:spacing w:val="65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Segmento de cargos: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1</w:t>
                  </w:r>
                </w:p>
                <w:p w14:paraId="5775918F" w14:textId="77777777" w:rsidR="00F97F54" w:rsidRPr="00D16867" w:rsidRDefault="006F4511" w:rsidP="00F97F54">
                  <w:pPr>
                    <w:spacing w:before="24"/>
                    <w:ind w:left="91"/>
                    <w:rPr>
                      <w:color w:val="E10785"/>
                      <w:sz w:val="18"/>
                      <w:lang w:val="es-ES"/>
                    </w:rPr>
                  </w:pPr>
                  <w:r w:rsidRPr="00D16867">
                    <w:rPr>
                      <w:color w:val="E10785"/>
                      <w:sz w:val="18"/>
                      <w:lang w:val="es-ES"/>
                    </w:rPr>
                    <w:t>Potencia</w:t>
                  </w:r>
                  <w:r w:rsidRPr="00D16867">
                    <w:rPr>
                      <w:color w:val="E10785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E10785"/>
                      <w:sz w:val="18"/>
                      <w:lang w:val="es-ES"/>
                    </w:rPr>
                    <w:t>contratada en punta:</w:t>
                  </w:r>
                  <w:r w:rsidRPr="00D16867">
                    <w:rPr>
                      <w:color w:val="E10785"/>
                      <w:spacing w:val="-3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F97F54" w:rsidRPr="00D16867">
                    <w:rPr>
                      <w:color w:val="E10785"/>
                      <w:sz w:val="18"/>
                      <w:lang w:val="es-ES"/>
                    </w:rPr>
                    <w:t>{{ E</w:t>
                  </w:r>
                  <w:proofErr w:type="gramEnd"/>
                  <w:r w:rsidR="00F97F54" w:rsidRPr="00D16867">
                    <w:rPr>
                      <w:color w:val="E10785"/>
                      <w:sz w:val="18"/>
                      <w:lang w:val="es-ES"/>
                    </w:rPr>
                    <w:t>3l }}</w:t>
                  </w:r>
                  <w:r w:rsidRPr="00D16867">
                    <w:rPr>
                      <w:color w:val="E10785"/>
                      <w:sz w:val="18"/>
                      <w:lang w:val="es-ES"/>
                    </w:rPr>
                    <w:t xml:space="preserve"> kW</w:t>
                  </w:r>
                  <w:r w:rsidRPr="00D16867">
                    <w:rPr>
                      <w:color w:val="E10785"/>
                      <w:spacing w:val="65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E10785"/>
                      <w:sz w:val="18"/>
                      <w:lang w:val="es-ES"/>
                    </w:rPr>
                    <w:t>Potencia contratada en valle:</w:t>
                  </w:r>
                  <w:r w:rsidRPr="00D16867">
                    <w:rPr>
                      <w:color w:val="E10785"/>
                      <w:spacing w:val="-3"/>
                      <w:sz w:val="18"/>
                      <w:lang w:val="es-ES"/>
                    </w:rPr>
                    <w:t xml:space="preserve"> </w:t>
                  </w:r>
                  <w:r w:rsidR="00F97F54" w:rsidRPr="00D16867">
                    <w:rPr>
                      <w:color w:val="E10785"/>
                      <w:sz w:val="18"/>
                      <w:lang w:val="es-ES"/>
                    </w:rPr>
                    <w:t>{{ E3l }}</w:t>
                  </w:r>
                  <w:r w:rsidRPr="00D16867">
                    <w:rPr>
                      <w:color w:val="E10785"/>
                      <w:sz w:val="18"/>
                      <w:lang w:val="es-ES"/>
                    </w:rPr>
                    <w:t xml:space="preserve"> kW</w:t>
                  </w:r>
                </w:p>
                <w:p w14:paraId="57759190" w14:textId="77777777" w:rsidR="00F97F54" w:rsidRPr="00D16867" w:rsidRDefault="006F4511" w:rsidP="009602D7">
                  <w:pPr>
                    <w:spacing w:before="23" w:line="266" w:lineRule="auto"/>
                    <w:ind w:left="91"/>
                    <w:rPr>
                      <w:color w:val="231F20"/>
                      <w:spacing w:val="-47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Referencia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del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contrato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suministro</w:t>
                  </w:r>
                  <w:r w:rsidRPr="00D16867">
                    <w:rPr>
                      <w:color w:val="231F20"/>
                      <w:spacing w:val="-6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(</w:t>
                  </w:r>
                  <w:proofErr w:type="gramStart"/>
                  <w:r w:rsidR="003975F7"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>{{ C</w:t>
                  </w:r>
                  <w:proofErr w:type="gramEnd"/>
                  <w:r w:rsidR="003975F7"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>1 }}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):</w:t>
                  </w:r>
                  <w:r w:rsidRPr="00D16867">
                    <w:rPr>
                      <w:color w:val="231F20"/>
                      <w:spacing w:val="-6"/>
                      <w:sz w:val="18"/>
                      <w:lang w:val="es-ES"/>
                    </w:rPr>
                    <w:t xml:space="preserve"> </w:t>
                  </w:r>
                  <w:r w:rsidR="00F97F54" w:rsidRPr="00D16867">
                    <w:rPr>
                      <w:color w:val="231F20"/>
                      <w:sz w:val="18"/>
                      <w:lang w:val="es-ES"/>
                    </w:rPr>
                    <w:t>{{ E9 }}</w:t>
                  </w:r>
                  <w:r w:rsidRPr="00D16867">
                    <w:rPr>
                      <w:color w:val="231F20"/>
                      <w:spacing w:val="-47"/>
                      <w:sz w:val="18"/>
                      <w:lang w:val="es-ES"/>
                    </w:rPr>
                    <w:t xml:space="preserve"> </w:t>
                  </w:r>
                </w:p>
                <w:p w14:paraId="57759191" w14:textId="77777777" w:rsidR="00F97F54" w:rsidRPr="00D16867" w:rsidRDefault="006F4511" w:rsidP="009602D7">
                  <w:pPr>
                    <w:spacing w:before="23" w:line="266" w:lineRule="auto"/>
                    <w:ind w:left="91"/>
                    <w:rPr>
                      <w:color w:val="231F20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Referencia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="00F97F54" w:rsidRPr="00D16867">
                    <w:rPr>
                      <w:color w:val="231F20"/>
                      <w:sz w:val="18"/>
                      <w:lang w:val="es-ES"/>
                    </w:rPr>
                    <w:t>del contrato de acceso (</w:t>
                  </w:r>
                  <w:proofErr w:type="gramStart"/>
                  <w:r w:rsidR="00F97F54" w:rsidRPr="00D16867">
                    <w:rPr>
                      <w:color w:val="231F20"/>
                      <w:sz w:val="18"/>
                      <w:lang w:val="es-ES"/>
                    </w:rPr>
                    <w:t>{{ D</w:t>
                  </w:r>
                  <w:proofErr w:type="gramEnd"/>
                  <w:r w:rsidR="00F97F54" w:rsidRPr="00D16867">
                    <w:rPr>
                      <w:color w:val="231F20"/>
                      <w:sz w:val="18"/>
                      <w:lang w:val="es-ES"/>
                    </w:rPr>
                    <w:t>1 }}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):</w:t>
                  </w:r>
                  <w:r w:rsidRPr="00D16867">
                    <w:rPr>
                      <w:color w:val="231F20"/>
                      <w:spacing w:val="-5"/>
                      <w:sz w:val="18"/>
                      <w:lang w:val="es-ES"/>
                    </w:rPr>
                    <w:t xml:space="preserve"> </w:t>
                  </w:r>
                  <w:r w:rsidR="00F97F54" w:rsidRPr="00D16867">
                    <w:rPr>
                      <w:color w:val="231F20"/>
                      <w:sz w:val="18"/>
                      <w:lang w:val="es-ES"/>
                    </w:rPr>
                    <w:t>{{ E4 }}</w:t>
                  </w:r>
                </w:p>
                <w:p w14:paraId="57759192" w14:textId="77777777" w:rsidR="00F97F54" w:rsidRPr="00D16867" w:rsidRDefault="006F4511" w:rsidP="009602D7">
                  <w:pPr>
                    <w:spacing w:before="2" w:line="266" w:lineRule="auto"/>
                    <w:ind w:left="91"/>
                    <w:rPr>
                      <w:color w:val="231F20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Fecha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final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del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contrato:</w:t>
                  </w:r>
                  <w:r w:rsidRPr="00D16867">
                    <w:rPr>
                      <w:color w:val="231F20"/>
                      <w:spacing w:val="-5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="00F97F54" w:rsidRPr="00D16867">
                    <w:rPr>
                      <w:color w:val="231F20"/>
                      <w:sz w:val="18"/>
                      <w:lang w:val="es-ES"/>
                    </w:rPr>
                    <w:t>{{ E</w:t>
                  </w:r>
                  <w:proofErr w:type="gramEnd"/>
                  <w:r w:rsidR="00F97F54" w:rsidRPr="00D16867">
                    <w:rPr>
                      <w:color w:val="231F20"/>
                      <w:sz w:val="18"/>
                      <w:lang w:val="es-ES"/>
                    </w:rPr>
                    <w:t>7 }}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(renovación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anual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automática)</w:t>
                  </w:r>
                </w:p>
                <w:p w14:paraId="57759193" w14:textId="77777777" w:rsidR="0063417A" w:rsidRDefault="006F4511" w:rsidP="009602D7">
                  <w:pPr>
                    <w:spacing w:before="2" w:line="266" w:lineRule="auto"/>
                    <w:ind w:left="91"/>
                    <w:rPr>
                      <w:sz w:val="18"/>
                    </w:rPr>
                  </w:pPr>
                  <w:r w:rsidRPr="00D16867">
                    <w:rPr>
                      <w:color w:val="231F20"/>
                      <w:spacing w:val="-47"/>
                      <w:sz w:val="18"/>
                      <w:lang w:val="es-ES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Nº de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contador: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 w:rsidR="00F97F54" w:rsidRPr="00F97F54">
                    <w:rPr>
                      <w:color w:val="231F20"/>
                      <w:sz w:val="18"/>
                    </w:rPr>
                    <w:t>{{ E5 }}</w:t>
                  </w:r>
                </w:p>
              </w:txbxContent>
            </v:textbox>
            <w10:wrap anchorx="page" anchory="page"/>
          </v:shape>
        </w:pict>
      </w:r>
      <w:r w:rsidR="00D271F7">
        <w:pict w14:anchorId="5775910D">
          <v:shape id="docshape55" o:spid="_x0000_s1051" type="#_x0000_t202" style="position:absolute;margin-left:247.25pt;margin-top:36.2pt;width:330.95pt;height:84.5pt;z-index:-15890944;mso-position-horizontal-relative:page;mso-position-vertical-relative:page" filled="f" stroked="f">
            <v:textbox style="mso-next-textbox:#docshape55" inset="0,0,0,0">
              <w:txbxContent>
                <w:p w14:paraId="57759194" w14:textId="7B943309" w:rsidR="0063417A" w:rsidRPr="00D16867" w:rsidRDefault="006F4511">
                  <w:pPr>
                    <w:spacing w:before="38"/>
                    <w:ind w:left="91"/>
                    <w:rPr>
                      <w:sz w:val="24"/>
                      <w:lang w:val="es-ES"/>
                    </w:rPr>
                  </w:pPr>
                  <w:r w:rsidRPr="00D16867">
                    <w:rPr>
                      <w:color w:val="231F20"/>
                      <w:sz w:val="24"/>
                      <w:lang w:val="es-ES"/>
                    </w:rPr>
                    <w:t>IMPORTE FACTURA:</w:t>
                  </w:r>
                  <w:r w:rsidRPr="00D16867">
                    <w:rPr>
                      <w:color w:val="231F20"/>
                      <w:spacing w:val="36"/>
                      <w:sz w:val="24"/>
                      <w:lang w:val="es-ES"/>
                    </w:rPr>
                    <w:t xml:space="preserve"> </w:t>
                  </w:r>
                  <w:proofErr w:type="gramStart"/>
                  <w:r w:rsidR="00100373" w:rsidRPr="00D16867">
                    <w:rPr>
                      <w:color w:val="231F20"/>
                      <w:sz w:val="24"/>
                      <w:lang w:val="es-ES"/>
                    </w:rPr>
                    <w:t>{{ J</w:t>
                  </w:r>
                  <w:proofErr w:type="gramEnd"/>
                  <w:r w:rsidR="00B464CF">
                    <w:rPr>
                      <w:color w:val="231F20"/>
                      <w:sz w:val="24"/>
                      <w:lang w:val="es-ES"/>
                    </w:rPr>
                    <w:t>5</w:t>
                  </w:r>
                  <w:r w:rsidR="00100373" w:rsidRPr="00D16867">
                    <w:rPr>
                      <w:color w:val="231F20"/>
                      <w:sz w:val="24"/>
                      <w:lang w:val="es-ES"/>
                    </w:rPr>
                    <w:t xml:space="preserve"> }}</w:t>
                  </w:r>
                  <w:r w:rsidRPr="00D16867">
                    <w:rPr>
                      <w:color w:val="231F20"/>
                      <w:sz w:val="24"/>
                      <w:lang w:val="es-ES"/>
                    </w:rPr>
                    <w:t xml:space="preserve"> €</w:t>
                  </w:r>
                </w:p>
                <w:p w14:paraId="57759195" w14:textId="77777777" w:rsidR="00822003" w:rsidRPr="00D16867" w:rsidRDefault="00822003" w:rsidP="006F2654">
                  <w:pPr>
                    <w:spacing w:before="12" w:line="266" w:lineRule="auto"/>
                    <w:ind w:left="91"/>
                    <w:rPr>
                      <w:color w:val="231F20"/>
                      <w:spacing w:val="1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 xml:space="preserve">Nº factura: </w:t>
                  </w:r>
                  <w:proofErr w:type="gramStart"/>
                  <w:r w:rsidRPr="00D16867">
                    <w:rPr>
                      <w:color w:val="231F20"/>
                      <w:sz w:val="18"/>
                      <w:lang w:val="es-ES"/>
                    </w:rPr>
                    <w:t>{{ F</w:t>
                  </w:r>
                  <w:proofErr w:type="gramEnd"/>
                  <w:r w:rsidRPr="00D16867">
                    <w:rPr>
                      <w:color w:val="231F20"/>
                      <w:sz w:val="18"/>
                      <w:lang w:val="es-ES"/>
                    </w:rPr>
                    <w:t>1 }}</w:t>
                  </w:r>
                  <w:r w:rsidR="006F4511" w:rsidRPr="00D16867">
                    <w:rPr>
                      <w:color w:val="231F20"/>
                      <w:sz w:val="18"/>
                      <w:lang w:val="es-ES"/>
                    </w:rPr>
                    <w:t xml:space="preserve"> emitida el {{ F3 }}</w:t>
                  </w:r>
                </w:p>
                <w:p w14:paraId="57759196" w14:textId="77777777" w:rsidR="006F4511" w:rsidRPr="00D16867" w:rsidRDefault="006F4511" w:rsidP="006F2654">
                  <w:pPr>
                    <w:spacing w:before="12" w:line="266" w:lineRule="auto"/>
                    <w:ind w:left="91"/>
                    <w:rPr>
                      <w:color w:val="231F20"/>
                      <w:spacing w:val="-47"/>
                      <w:sz w:val="18"/>
                      <w:lang w:val="es-ES"/>
                    </w:rPr>
                  </w:pPr>
                  <w:r w:rsidRPr="00D16867">
                    <w:rPr>
                      <w:color w:val="231F20"/>
                      <w:sz w:val="18"/>
                      <w:lang w:val="es-ES"/>
                    </w:rPr>
                    <w:t>Periodo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consumo:</w:t>
                  </w:r>
                  <w:r w:rsidRPr="00D16867">
                    <w:rPr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Pr="00D16867">
                    <w:rPr>
                      <w:color w:val="231F20"/>
                      <w:sz w:val="18"/>
                      <w:lang w:val="es-ES"/>
                    </w:rPr>
                    <w:t>{{ F</w:t>
                  </w:r>
                  <w:proofErr w:type="gramEnd"/>
                  <w:r w:rsidRPr="00D16867">
                    <w:rPr>
                      <w:color w:val="231F20"/>
                      <w:sz w:val="18"/>
                      <w:lang w:val="es-ES"/>
                    </w:rPr>
                    <w:t>4 }}</w:t>
                  </w:r>
                  <w:r w:rsidRPr="00D16867">
                    <w:rPr>
                      <w:color w:val="231F20"/>
                      <w:spacing w:val="-2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a</w:t>
                  </w:r>
                  <w:r w:rsidRPr="00D16867">
                    <w:rPr>
                      <w:color w:val="231F20"/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sz w:val="18"/>
                      <w:lang w:val="es-ES"/>
                    </w:rPr>
                    <w:t>{{ F5 }}</w:t>
                  </w:r>
                </w:p>
                <w:p w14:paraId="57759197" w14:textId="77777777" w:rsidR="0063417A" w:rsidRDefault="006F4511" w:rsidP="006F2654">
                  <w:pPr>
                    <w:spacing w:before="12" w:line="266" w:lineRule="auto"/>
                    <w:ind w:left="91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Fecha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 cargo:</w:t>
                  </w:r>
                  <w:r>
                    <w:rPr>
                      <w:color w:val="231F20"/>
                      <w:spacing w:val="-2"/>
                      <w:sz w:val="18"/>
                    </w:rPr>
                    <w:t xml:space="preserve"> </w:t>
                  </w:r>
                  <w:r w:rsidRPr="006F4511">
                    <w:rPr>
                      <w:color w:val="231F20"/>
                      <w:sz w:val="18"/>
                    </w:rPr>
                    <w:t>{{ G3 }}</w:t>
                  </w:r>
                </w:p>
              </w:txbxContent>
            </v:textbox>
            <w10:wrap anchorx="page" anchory="page"/>
          </v:shape>
        </w:pict>
      </w:r>
      <w:r w:rsidR="00131E07">
        <w:rPr>
          <w:rFonts w:ascii="Times New Roman"/>
          <w:noProof/>
          <w:sz w:val="20"/>
          <w:lang w:val="es-ES" w:eastAsia="es-ES"/>
        </w:rPr>
        <w:drawing>
          <wp:inline distT="0" distB="0" distL="0" distR="0" wp14:anchorId="5775910E" wp14:editId="5775910F">
            <wp:extent cx="2594248" cy="619522"/>
            <wp:effectExtent l="0" t="0" r="0" b="9525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742" cy="6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90D6" w14:textId="77777777" w:rsidR="0063417A" w:rsidRDefault="00016DCF">
      <w:pPr>
        <w:rPr>
          <w:sz w:val="2"/>
          <w:szCs w:val="2"/>
        </w:rPr>
      </w:pPr>
      <w:r>
        <w:rPr>
          <w:noProof/>
          <w:sz w:val="2"/>
          <w:szCs w:val="2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487441408" behindDoc="1" locked="0" layoutInCell="1" allowOverlap="1" wp14:anchorId="57759110" wp14:editId="57759111">
                <wp:simplePos x="0" y="0"/>
                <wp:positionH relativeFrom="page">
                  <wp:posOffset>5411924</wp:posOffset>
                </wp:positionH>
                <wp:positionV relativeFrom="page">
                  <wp:posOffset>475819</wp:posOffset>
                </wp:positionV>
                <wp:extent cx="1902569" cy="3165231"/>
                <wp:effectExtent l="0" t="0" r="2540" b="165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569" cy="3165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59198" w14:textId="77777777" w:rsidR="00016DCF" w:rsidRDefault="00016DCF" w:rsidP="00C46717">
                            <w:pPr>
                              <w:pStyle w:val="Textoindependiente"/>
                              <w:tabs>
                                <w:tab w:val="left" w:pos="3049"/>
                                <w:tab w:val="left" w:pos="10108"/>
                              </w:tabs>
                              <w:spacing w:before="100"/>
                              <w:ind w:left="0" w:right="170"/>
                              <w:jc w:val="right"/>
                            </w:pPr>
                            <w:r>
                              <w:rPr>
                                <w:color w:val="231F20"/>
                              </w:rPr>
                              <w:t>{{ J1</w:t>
                            </w:r>
                            <w:r w:rsidRPr="003A5531">
                              <w:rPr>
                                <w:color w:val="231F20"/>
                              </w:rPr>
                              <w:t xml:space="preserve"> }}</w:t>
                            </w:r>
                            <w:r>
                              <w:rPr>
                                <w:color w:val="231F20"/>
                              </w:rPr>
                              <w:t xml:space="preserve"> €</w:t>
                            </w:r>
                          </w:p>
                          <w:p w14:paraId="57759199" w14:textId="77777777" w:rsidR="00016DCF" w:rsidRDefault="00016DCF" w:rsidP="00C46717">
                            <w:pPr>
                              <w:pStyle w:val="Textoindependiente"/>
                              <w:spacing w:before="46"/>
                              <w:ind w:left="235"/>
                              <w:jc w:val="right"/>
                            </w:pPr>
                          </w:p>
                          <w:p w14:paraId="5775919A" w14:textId="0DE6FCBE" w:rsidR="00016DCF" w:rsidRDefault="00016DCF" w:rsidP="001563B0">
                            <w:pPr>
                              <w:pStyle w:val="Textoindependiente"/>
                              <w:tabs>
                                <w:tab w:val="left" w:pos="3544"/>
                                <w:tab w:val="left" w:pos="10199"/>
                              </w:tabs>
                              <w:spacing w:before="0"/>
                              <w:ind w:left="0" w:right="170"/>
                              <w:jc w:val="right"/>
                            </w:pPr>
                            <w:r w:rsidRPr="00AC1229">
                              <w:rPr>
                                <w:color w:val="231F20"/>
                              </w:rPr>
                              <w:t>{{ K</w:t>
                            </w:r>
                            <w:r w:rsidR="00836EE6">
                              <w:rPr>
                                <w:color w:val="231F20"/>
                              </w:rPr>
                              <w:t>3</w:t>
                            </w:r>
                            <w:r w:rsidRPr="00AC1229">
                              <w:rPr>
                                <w:color w:val="231F20"/>
                              </w:rPr>
                              <w:t xml:space="preserve"> }}</w:t>
                            </w:r>
                            <w:r>
                              <w:rPr>
                                <w:color w:val="231F20"/>
                              </w:rPr>
                              <w:t xml:space="preserve"> €</w:t>
                            </w:r>
                          </w:p>
                          <w:p w14:paraId="5775919B" w14:textId="513719AC" w:rsidR="00016DCF" w:rsidRDefault="00016DCF" w:rsidP="00C46717">
                            <w:pPr>
                              <w:pStyle w:val="Textoindependiente"/>
                              <w:tabs>
                                <w:tab w:val="left" w:pos="3544"/>
                                <w:tab w:val="left" w:pos="10199"/>
                              </w:tabs>
                              <w:spacing w:before="1"/>
                              <w:ind w:left="0" w:right="170"/>
                              <w:jc w:val="right"/>
                            </w:pPr>
                          </w:p>
                          <w:p w14:paraId="5775919C" w14:textId="5D613756" w:rsidR="00016DCF" w:rsidRDefault="0063605A" w:rsidP="00C46717">
                            <w:pPr>
                              <w:pStyle w:val="Textoindependiente"/>
                              <w:tabs>
                                <w:tab w:val="left" w:pos="2988"/>
                                <w:tab w:val="left" w:pos="3544"/>
                                <w:tab w:val="left" w:pos="10108"/>
                                <w:tab w:val="left" w:pos="10194"/>
                              </w:tabs>
                              <w:spacing w:before="5" w:line="340" w:lineRule="atLeast"/>
                              <w:ind w:left="0" w:right="170"/>
                              <w:jc w:val="right"/>
                              <w:rPr>
                                <w:color w:val="231F20"/>
                                <w:spacing w:val="-41"/>
                              </w:rPr>
                            </w:pPr>
                            <w:r w:rsidRPr="00AC1229">
                              <w:rPr>
                                <w:color w:val="231F20"/>
                              </w:rPr>
                              <w:t>{{ K</w:t>
                            </w:r>
                            <w:r>
                              <w:rPr>
                                <w:color w:val="231F20"/>
                              </w:rPr>
                              <w:t>5</w:t>
                            </w:r>
                            <w:r w:rsidRPr="00AC1229">
                              <w:rPr>
                                <w:color w:val="231F20"/>
                              </w:rPr>
                              <w:t xml:space="preserve"> }}</w:t>
                            </w:r>
                            <w:r>
                              <w:rPr>
                                <w:color w:val="231F20"/>
                              </w:rPr>
                              <w:t xml:space="preserve"> </w:t>
                            </w:r>
                            <w:r w:rsidR="00016DCF">
                              <w:rPr>
                                <w:color w:val="231F20"/>
                              </w:rPr>
                              <w:t>€</w:t>
                            </w:r>
                            <w:r w:rsidR="00016DCF">
                              <w:rPr>
                                <w:color w:val="231F20"/>
                                <w:spacing w:val="-41"/>
                              </w:rPr>
                              <w:t xml:space="preserve"> </w:t>
                            </w:r>
                          </w:p>
                          <w:p w14:paraId="5775919D" w14:textId="77777777" w:rsidR="00016DCF" w:rsidRDefault="00016DCF" w:rsidP="00C46717">
                            <w:pPr>
                              <w:pStyle w:val="Textoindependiente"/>
                              <w:tabs>
                                <w:tab w:val="left" w:pos="2988"/>
                                <w:tab w:val="left" w:pos="3544"/>
                                <w:tab w:val="left" w:pos="10108"/>
                                <w:tab w:val="left" w:pos="10194"/>
                              </w:tabs>
                              <w:spacing w:before="5" w:line="340" w:lineRule="atLeast"/>
                              <w:ind w:left="0" w:right="170"/>
                              <w:jc w:val="right"/>
                            </w:pPr>
                            <w:r w:rsidRPr="003A5531">
                              <w:rPr>
                                <w:color w:val="231F20"/>
                                <w:spacing w:val="-1"/>
                              </w:rPr>
                              <w:t xml:space="preserve">{{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J2</w:t>
                            </w:r>
                            <w:r w:rsidRPr="003A5531">
                              <w:rPr>
                                <w:color w:val="231F20"/>
                                <w:spacing w:val="-1"/>
                              </w:rPr>
                              <w:t xml:space="preserve"> }}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€</w:t>
                            </w:r>
                          </w:p>
                          <w:p w14:paraId="5775919E" w14:textId="77777777" w:rsidR="00016DCF" w:rsidRDefault="00016DCF" w:rsidP="00C46717">
                            <w:pPr>
                              <w:pStyle w:val="Textoindependiente"/>
                              <w:spacing w:before="50"/>
                              <w:ind w:left="235"/>
                              <w:jc w:val="right"/>
                            </w:pPr>
                          </w:p>
                          <w:p w14:paraId="5775919F" w14:textId="316BA1C4" w:rsidR="00016DCF" w:rsidRDefault="00016DCF" w:rsidP="0091139B">
                            <w:pPr>
                              <w:pStyle w:val="Textoindependiente"/>
                              <w:tabs>
                                <w:tab w:val="left" w:pos="3544"/>
                                <w:tab w:val="left" w:pos="10197"/>
                              </w:tabs>
                              <w:spacing w:before="1"/>
                              <w:ind w:left="0" w:right="170"/>
                              <w:jc w:val="right"/>
                            </w:pPr>
                            <w:r w:rsidRPr="00C70EF9">
                              <w:rPr>
                                <w:color w:val="231F20"/>
                              </w:rPr>
                              <w:t>{{ K</w:t>
                            </w:r>
                            <w:r w:rsidR="00C45686">
                              <w:rPr>
                                <w:color w:val="231F20"/>
                              </w:rPr>
                              <w:t>A</w:t>
                            </w:r>
                            <w:r w:rsidRPr="00C70EF9">
                              <w:rPr>
                                <w:color w:val="231F20"/>
                              </w:rPr>
                              <w:t xml:space="preserve"> }}</w:t>
                            </w:r>
                            <w:r>
                              <w:rPr>
                                <w:color w:val="231F20"/>
                              </w:rPr>
                              <w:t xml:space="preserve"> €</w:t>
                            </w:r>
                          </w:p>
                          <w:p w14:paraId="577591A2" w14:textId="77777777" w:rsidR="00016DCF" w:rsidRDefault="00016DCF" w:rsidP="00C46717">
                            <w:pPr>
                              <w:pStyle w:val="Textoindependiente"/>
                              <w:spacing w:before="0"/>
                              <w:ind w:left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  <w:p w14:paraId="577591A3" w14:textId="66133647" w:rsidR="004B0F37" w:rsidRDefault="00EE6B11" w:rsidP="00DD5A6A">
                            <w:pPr>
                              <w:pStyle w:val="Textoindependiente"/>
                              <w:tabs>
                                <w:tab w:val="left" w:pos="3544"/>
                                <w:tab w:val="left" w:pos="3586"/>
                                <w:tab w:val="left" w:pos="10101"/>
                                <w:tab w:val="left" w:pos="10188"/>
                              </w:tabs>
                              <w:spacing w:before="0" w:line="449" w:lineRule="auto"/>
                              <w:ind w:left="0" w:right="170"/>
                              <w:jc w:val="right"/>
                              <w:rPr>
                                <w:color w:val="231F20"/>
                                <w:spacing w:val="-42"/>
                              </w:rPr>
                            </w:pPr>
                            <w:r w:rsidRPr="00C70EF9">
                              <w:rPr>
                                <w:color w:val="231F20"/>
                              </w:rPr>
                              <w:t>{{ K</w:t>
                            </w:r>
                            <w:r>
                              <w:rPr>
                                <w:color w:val="231F20"/>
                              </w:rPr>
                              <w:t>C</w:t>
                            </w:r>
                            <w:r w:rsidRPr="00C70EF9">
                              <w:rPr>
                                <w:color w:val="231F20"/>
                              </w:rPr>
                              <w:t xml:space="preserve"> }}</w:t>
                            </w:r>
                            <w:r w:rsidR="00016DCF">
                              <w:rPr>
                                <w:color w:val="231F20"/>
                              </w:rPr>
                              <w:t>€</w:t>
                            </w:r>
                            <w:r w:rsidR="00016DCF">
                              <w:rPr>
                                <w:color w:val="231F20"/>
                                <w:spacing w:val="-42"/>
                              </w:rPr>
                              <w:t xml:space="preserve"> </w:t>
                            </w:r>
                          </w:p>
                          <w:p w14:paraId="577591A4" w14:textId="77777777" w:rsidR="00016DCF" w:rsidRDefault="00016DCF" w:rsidP="00C46717">
                            <w:pPr>
                              <w:pStyle w:val="Textoindependiente"/>
                              <w:tabs>
                                <w:tab w:val="left" w:pos="3544"/>
                                <w:tab w:val="left" w:pos="3586"/>
                                <w:tab w:val="left" w:pos="10101"/>
                                <w:tab w:val="left" w:pos="10188"/>
                              </w:tabs>
                              <w:spacing w:before="0" w:line="449" w:lineRule="auto"/>
                              <w:ind w:left="0" w:right="170"/>
                              <w:jc w:val="right"/>
                              <w:rPr>
                                <w:color w:val="231F20"/>
                              </w:rPr>
                            </w:pPr>
                            <w:r w:rsidRPr="00495E8C">
                              <w:rPr>
                                <w:color w:val="231F20"/>
                                <w:spacing w:val="-1"/>
                              </w:rPr>
                              <w:t>{{ N2 }}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€</w:t>
                            </w:r>
                          </w:p>
                          <w:p w14:paraId="577591A5" w14:textId="77777777" w:rsidR="00016DCF" w:rsidRDefault="00016DCF" w:rsidP="00C46717">
                            <w:pPr>
                              <w:pStyle w:val="Textoindependiente"/>
                              <w:tabs>
                                <w:tab w:val="left" w:pos="3544"/>
                                <w:tab w:val="left" w:pos="3586"/>
                                <w:tab w:val="left" w:pos="10101"/>
                                <w:tab w:val="left" w:pos="10188"/>
                              </w:tabs>
                              <w:spacing w:before="0" w:line="449" w:lineRule="auto"/>
                              <w:ind w:left="0" w:right="170"/>
                              <w:jc w:val="right"/>
                              <w:rPr>
                                <w:color w:val="231F20"/>
                              </w:rPr>
                            </w:pPr>
                            <w:r w:rsidRPr="00495E8C">
                              <w:rPr>
                                <w:color w:val="231F20"/>
                              </w:rPr>
                              <w:t>{{ M4 }}</w:t>
                            </w:r>
                            <w:r>
                              <w:rPr>
                                <w:color w:val="231F20"/>
                              </w:rPr>
                              <w:t xml:space="preserve"> €</w:t>
                            </w:r>
                          </w:p>
                          <w:p w14:paraId="577591A6" w14:textId="77777777" w:rsidR="00016DCF" w:rsidRDefault="00016DCF" w:rsidP="00C46717">
                            <w:pPr>
                              <w:pStyle w:val="Textoindependiente"/>
                              <w:tabs>
                                <w:tab w:val="left" w:pos="3544"/>
                                <w:tab w:val="left" w:pos="3586"/>
                                <w:tab w:val="left" w:pos="10101"/>
                                <w:tab w:val="left" w:pos="10188"/>
                              </w:tabs>
                              <w:spacing w:before="0" w:line="449" w:lineRule="auto"/>
                              <w:ind w:left="0" w:right="170"/>
                              <w:jc w:val="right"/>
                            </w:pPr>
                            <w:r>
                              <w:rPr>
                                <w:color w:val="231F20"/>
                                <w:spacing w:val="-42"/>
                              </w:rPr>
                              <w:t xml:space="preserve"> </w:t>
                            </w:r>
                            <w:r w:rsidRPr="00495E8C">
                              <w:rPr>
                                <w:color w:val="231F20"/>
                                <w:spacing w:val="-1"/>
                              </w:rPr>
                              <w:t>{{ N8 }}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€</w:t>
                            </w:r>
                          </w:p>
                          <w:p w14:paraId="577591A7" w14:textId="77777777" w:rsidR="00016DCF" w:rsidRDefault="00016DCF" w:rsidP="00C46717">
                            <w:pPr>
                              <w:pStyle w:val="Textoindependiente"/>
                              <w:tabs>
                                <w:tab w:val="left" w:pos="3544"/>
                                <w:tab w:val="left" w:pos="10108"/>
                                <w:tab w:val="left" w:pos="10199"/>
                              </w:tabs>
                              <w:spacing w:before="3" w:line="370" w:lineRule="auto"/>
                              <w:ind w:left="0" w:right="170"/>
                              <w:jc w:val="right"/>
                              <w:rPr>
                                <w:color w:val="231F20"/>
                              </w:rPr>
                            </w:pPr>
                            <w:r w:rsidRPr="00495E8C">
                              <w:rPr>
                                <w:color w:val="231F20"/>
                                <w:spacing w:val="-1"/>
                              </w:rPr>
                              <w:t>{{ N5 }}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€</w:t>
                            </w:r>
                          </w:p>
                          <w:p w14:paraId="577591A8" w14:textId="085D4C79" w:rsidR="00016DCF" w:rsidRDefault="00016DCF" w:rsidP="00C46717">
                            <w:pPr>
                              <w:pStyle w:val="Textoindependiente"/>
                              <w:tabs>
                                <w:tab w:val="left" w:pos="3544"/>
                                <w:tab w:val="left" w:pos="10108"/>
                                <w:tab w:val="left" w:pos="10199"/>
                              </w:tabs>
                              <w:spacing w:before="3" w:line="370" w:lineRule="auto"/>
                              <w:ind w:left="0" w:right="170"/>
                              <w:jc w:val="right"/>
                            </w:pPr>
                            <w:r>
                              <w:rPr>
                                <w:color w:val="231F20"/>
                                <w:spacing w:val="-42"/>
                              </w:rPr>
                              <w:t xml:space="preserve"> </w:t>
                            </w:r>
                            <w:r w:rsidRPr="00DF43CB">
                              <w:rPr>
                                <w:color w:val="231F20"/>
                                <w:spacing w:val="-1"/>
                              </w:rPr>
                              <w:t>{{ J</w:t>
                            </w:r>
                            <w:r w:rsidR="00380CFB">
                              <w:rPr>
                                <w:color w:val="231F20"/>
                                <w:spacing w:val="-1"/>
                              </w:rPr>
                              <w:t>5</w:t>
                            </w:r>
                            <w:r w:rsidRPr="00DF43CB">
                              <w:rPr>
                                <w:color w:val="231F20"/>
                                <w:spacing w:val="-1"/>
                              </w:rPr>
                              <w:t xml:space="preserve"> }}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€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59110" id="Cuadro de texto 4" o:spid="_x0000_s1027" type="#_x0000_t202" style="position:absolute;margin-left:426.15pt;margin-top:37.45pt;width:149.8pt;height:249.25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" filled="f" stroked="f">
                <v:textbox inset="0,0,0,0">
                  <w:txbxContent>
                    <w:p w14:paraId="57759198" w14:textId="77777777" w:rsidR="00016DCF" w:rsidRDefault="00016DCF" w:rsidP="00C46717">
                      <w:pPr>
                        <w:pStyle w:val="Textoindependiente"/>
                        <w:tabs>
                          <w:tab w:val="left" w:pos="3049"/>
                          <w:tab w:val="left" w:pos="10108"/>
                        </w:tabs>
                        <w:spacing w:before="100"/>
                        <w:ind w:left="0" w:right="170"/>
                        <w:jc w:val="right"/>
                      </w:pPr>
                      <w:r>
                        <w:rPr>
                          <w:color w:val="231F20"/>
                        </w:rPr>
                        <w:t>{{ J1</w:t>
                      </w:r>
                      <w:r w:rsidRPr="003A5531">
                        <w:rPr>
                          <w:color w:val="231F20"/>
                        </w:rPr>
                        <w:t xml:space="preserve"> }}</w:t>
                      </w:r>
                      <w:r>
                        <w:rPr>
                          <w:color w:val="231F20"/>
                        </w:rPr>
                        <w:t xml:space="preserve"> €</w:t>
                      </w:r>
                    </w:p>
                    <w:p w14:paraId="57759199" w14:textId="77777777" w:rsidR="00016DCF" w:rsidRDefault="00016DCF" w:rsidP="00C46717">
                      <w:pPr>
                        <w:pStyle w:val="Textoindependiente"/>
                        <w:spacing w:before="46"/>
                        <w:ind w:left="235"/>
                        <w:jc w:val="right"/>
                      </w:pPr>
                    </w:p>
                    <w:p w14:paraId="5775919A" w14:textId="0DE6FCBE" w:rsidR="00016DCF" w:rsidRDefault="00016DCF" w:rsidP="001563B0">
                      <w:pPr>
                        <w:pStyle w:val="Textoindependiente"/>
                        <w:tabs>
                          <w:tab w:val="left" w:pos="3544"/>
                          <w:tab w:val="left" w:pos="10199"/>
                        </w:tabs>
                        <w:spacing w:before="0"/>
                        <w:ind w:left="0" w:right="170"/>
                        <w:jc w:val="right"/>
                      </w:pPr>
                      <w:r w:rsidRPr="00AC1229">
                        <w:rPr>
                          <w:color w:val="231F20"/>
                        </w:rPr>
                        <w:t>{{ K</w:t>
                      </w:r>
                      <w:r w:rsidR="00836EE6">
                        <w:rPr>
                          <w:color w:val="231F20"/>
                        </w:rPr>
                        <w:t>3</w:t>
                      </w:r>
                      <w:r w:rsidRPr="00AC1229">
                        <w:rPr>
                          <w:color w:val="231F20"/>
                        </w:rPr>
                        <w:t xml:space="preserve"> }}</w:t>
                      </w:r>
                      <w:r>
                        <w:rPr>
                          <w:color w:val="231F20"/>
                        </w:rPr>
                        <w:t xml:space="preserve"> €</w:t>
                      </w:r>
                    </w:p>
                    <w:p w14:paraId="5775919B" w14:textId="513719AC" w:rsidR="00016DCF" w:rsidRDefault="00016DCF" w:rsidP="00C46717">
                      <w:pPr>
                        <w:pStyle w:val="Textoindependiente"/>
                        <w:tabs>
                          <w:tab w:val="left" w:pos="3544"/>
                          <w:tab w:val="left" w:pos="10199"/>
                        </w:tabs>
                        <w:spacing w:before="1"/>
                        <w:ind w:left="0" w:right="170"/>
                        <w:jc w:val="right"/>
                      </w:pPr>
                    </w:p>
                    <w:p w14:paraId="5775919C" w14:textId="5D613756" w:rsidR="00016DCF" w:rsidRDefault="0063605A" w:rsidP="00C46717">
                      <w:pPr>
                        <w:pStyle w:val="Textoindependiente"/>
                        <w:tabs>
                          <w:tab w:val="left" w:pos="2988"/>
                          <w:tab w:val="left" w:pos="3544"/>
                          <w:tab w:val="left" w:pos="10108"/>
                          <w:tab w:val="left" w:pos="10194"/>
                        </w:tabs>
                        <w:spacing w:before="5" w:line="340" w:lineRule="atLeast"/>
                        <w:ind w:left="0" w:right="170"/>
                        <w:jc w:val="right"/>
                        <w:rPr>
                          <w:color w:val="231F20"/>
                          <w:spacing w:val="-41"/>
                        </w:rPr>
                      </w:pPr>
                      <w:r w:rsidRPr="00AC1229">
                        <w:rPr>
                          <w:color w:val="231F20"/>
                        </w:rPr>
                        <w:t>{{ K</w:t>
                      </w:r>
                      <w:r>
                        <w:rPr>
                          <w:color w:val="231F20"/>
                        </w:rPr>
                        <w:t>5</w:t>
                      </w:r>
                      <w:r w:rsidRPr="00AC1229">
                        <w:rPr>
                          <w:color w:val="231F20"/>
                        </w:rPr>
                        <w:t xml:space="preserve"> }}</w:t>
                      </w:r>
                      <w:r>
                        <w:rPr>
                          <w:color w:val="231F20"/>
                        </w:rPr>
                        <w:t xml:space="preserve"> </w:t>
                      </w:r>
                      <w:r w:rsidR="00016DCF">
                        <w:rPr>
                          <w:color w:val="231F20"/>
                        </w:rPr>
                        <w:t>€</w:t>
                      </w:r>
                      <w:r w:rsidR="00016DCF">
                        <w:rPr>
                          <w:color w:val="231F20"/>
                          <w:spacing w:val="-41"/>
                        </w:rPr>
                        <w:t xml:space="preserve"> </w:t>
                      </w:r>
                    </w:p>
                    <w:p w14:paraId="5775919D" w14:textId="77777777" w:rsidR="00016DCF" w:rsidRDefault="00016DCF" w:rsidP="00C46717">
                      <w:pPr>
                        <w:pStyle w:val="Textoindependiente"/>
                        <w:tabs>
                          <w:tab w:val="left" w:pos="2988"/>
                          <w:tab w:val="left" w:pos="3544"/>
                          <w:tab w:val="left" w:pos="10108"/>
                          <w:tab w:val="left" w:pos="10194"/>
                        </w:tabs>
                        <w:spacing w:before="5" w:line="340" w:lineRule="atLeast"/>
                        <w:ind w:left="0" w:right="170"/>
                        <w:jc w:val="right"/>
                      </w:pPr>
                      <w:r w:rsidRPr="003A5531">
                        <w:rPr>
                          <w:color w:val="231F20"/>
                          <w:spacing w:val="-1"/>
                        </w:rPr>
                        <w:t xml:space="preserve">{{ </w:t>
                      </w:r>
                      <w:r>
                        <w:rPr>
                          <w:color w:val="231F20"/>
                          <w:spacing w:val="-1"/>
                        </w:rPr>
                        <w:t>J2</w:t>
                      </w:r>
                      <w:r w:rsidRPr="003A5531">
                        <w:rPr>
                          <w:color w:val="231F20"/>
                          <w:spacing w:val="-1"/>
                        </w:rPr>
                        <w:t xml:space="preserve"> }}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€</w:t>
                      </w:r>
                    </w:p>
                    <w:p w14:paraId="5775919E" w14:textId="77777777" w:rsidR="00016DCF" w:rsidRDefault="00016DCF" w:rsidP="00C46717">
                      <w:pPr>
                        <w:pStyle w:val="Textoindependiente"/>
                        <w:spacing w:before="50"/>
                        <w:ind w:left="235"/>
                        <w:jc w:val="right"/>
                      </w:pPr>
                    </w:p>
                    <w:p w14:paraId="5775919F" w14:textId="316BA1C4" w:rsidR="00016DCF" w:rsidRDefault="00016DCF" w:rsidP="0091139B">
                      <w:pPr>
                        <w:pStyle w:val="Textoindependiente"/>
                        <w:tabs>
                          <w:tab w:val="left" w:pos="3544"/>
                          <w:tab w:val="left" w:pos="10197"/>
                        </w:tabs>
                        <w:spacing w:before="1"/>
                        <w:ind w:left="0" w:right="170"/>
                        <w:jc w:val="right"/>
                      </w:pPr>
                      <w:r w:rsidRPr="00C70EF9">
                        <w:rPr>
                          <w:color w:val="231F20"/>
                        </w:rPr>
                        <w:t>{{ K</w:t>
                      </w:r>
                      <w:r w:rsidR="00C45686">
                        <w:rPr>
                          <w:color w:val="231F20"/>
                        </w:rPr>
                        <w:t>A</w:t>
                      </w:r>
                      <w:r w:rsidRPr="00C70EF9">
                        <w:rPr>
                          <w:color w:val="231F20"/>
                        </w:rPr>
                        <w:t xml:space="preserve"> }}</w:t>
                      </w:r>
                      <w:r>
                        <w:rPr>
                          <w:color w:val="231F20"/>
                        </w:rPr>
                        <w:t xml:space="preserve"> €</w:t>
                      </w:r>
                    </w:p>
                    <w:p w14:paraId="577591A2" w14:textId="77777777" w:rsidR="00016DCF" w:rsidRDefault="00016DCF" w:rsidP="00C46717">
                      <w:pPr>
                        <w:pStyle w:val="Textoindependiente"/>
                        <w:spacing w:before="0"/>
                        <w:ind w:left="0"/>
                        <w:jc w:val="right"/>
                        <w:rPr>
                          <w:sz w:val="20"/>
                        </w:rPr>
                      </w:pPr>
                    </w:p>
                    <w:p w14:paraId="577591A3" w14:textId="66133647" w:rsidR="004B0F37" w:rsidRDefault="00EE6B11" w:rsidP="00DD5A6A">
                      <w:pPr>
                        <w:pStyle w:val="Textoindependiente"/>
                        <w:tabs>
                          <w:tab w:val="left" w:pos="3544"/>
                          <w:tab w:val="left" w:pos="3586"/>
                          <w:tab w:val="left" w:pos="10101"/>
                          <w:tab w:val="left" w:pos="10188"/>
                        </w:tabs>
                        <w:spacing w:before="0" w:line="449" w:lineRule="auto"/>
                        <w:ind w:left="0" w:right="170"/>
                        <w:jc w:val="right"/>
                        <w:rPr>
                          <w:color w:val="231F20"/>
                          <w:spacing w:val="-42"/>
                        </w:rPr>
                      </w:pPr>
                      <w:r w:rsidRPr="00C70EF9">
                        <w:rPr>
                          <w:color w:val="231F20"/>
                        </w:rPr>
                        <w:t>{{ K</w:t>
                      </w:r>
                      <w:r>
                        <w:rPr>
                          <w:color w:val="231F20"/>
                        </w:rPr>
                        <w:t>C</w:t>
                      </w:r>
                      <w:r w:rsidRPr="00C70EF9">
                        <w:rPr>
                          <w:color w:val="231F20"/>
                        </w:rPr>
                        <w:t xml:space="preserve"> }}</w:t>
                      </w:r>
                      <w:r w:rsidR="00016DCF">
                        <w:rPr>
                          <w:color w:val="231F20"/>
                        </w:rPr>
                        <w:t>€</w:t>
                      </w:r>
                      <w:r w:rsidR="00016DCF">
                        <w:rPr>
                          <w:color w:val="231F20"/>
                          <w:spacing w:val="-42"/>
                        </w:rPr>
                        <w:t xml:space="preserve"> </w:t>
                      </w:r>
                    </w:p>
                    <w:p w14:paraId="577591A4" w14:textId="77777777" w:rsidR="00016DCF" w:rsidRDefault="00016DCF" w:rsidP="00C46717">
                      <w:pPr>
                        <w:pStyle w:val="Textoindependiente"/>
                        <w:tabs>
                          <w:tab w:val="left" w:pos="3544"/>
                          <w:tab w:val="left" w:pos="3586"/>
                          <w:tab w:val="left" w:pos="10101"/>
                          <w:tab w:val="left" w:pos="10188"/>
                        </w:tabs>
                        <w:spacing w:before="0" w:line="449" w:lineRule="auto"/>
                        <w:ind w:left="0" w:right="170"/>
                        <w:jc w:val="right"/>
                        <w:rPr>
                          <w:color w:val="231F20"/>
                        </w:rPr>
                      </w:pPr>
                      <w:r w:rsidRPr="00495E8C">
                        <w:rPr>
                          <w:color w:val="231F20"/>
                          <w:spacing w:val="-1"/>
                        </w:rPr>
                        <w:t>{{ N2 }}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€</w:t>
                      </w:r>
                    </w:p>
                    <w:p w14:paraId="577591A5" w14:textId="77777777" w:rsidR="00016DCF" w:rsidRDefault="00016DCF" w:rsidP="00C46717">
                      <w:pPr>
                        <w:pStyle w:val="Textoindependiente"/>
                        <w:tabs>
                          <w:tab w:val="left" w:pos="3544"/>
                          <w:tab w:val="left" w:pos="3586"/>
                          <w:tab w:val="left" w:pos="10101"/>
                          <w:tab w:val="left" w:pos="10188"/>
                        </w:tabs>
                        <w:spacing w:before="0" w:line="449" w:lineRule="auto"/>
                        <w:ind w:left="0" w:right="170"/>
                        <w:jc w:val="right"/>
                        <w:rPr>
                          <w:color w:val="231F20"/>
                        </w:rPr>
                      </w:pPr>
                      <w:r w:rsidRPr="00495E8C">
                        <w:rPr>
                          <w:color w:val="231F20"/>
                        </w:rPr>
                        <w:t>{{ M4 }}</w:t>
                      </w:r>
                      <w:r>
                        <w:rPr>
                          <w:color w:val="231F20"/>
                        </w:rPr>
                        <w:t xml:space="preserve"> €</w:t>
                      </w:r>
                    </w:p>
                    <w:p w14:paraId="577591A6" w14:textId="77777777" w:rsidR="00016DCF" w:rsidRDefault="00016DCF" w:rsidP="00C46717">
                      <w:pPr>
                        <w:pStyle w:val="Textoindependiente"/>
                        <w:tabs>
                          <w:tab w:val="left" w:pos="3544"/>
                          <w:tab w:val="left" w:pos="3586"/>
                          <w:tab w:val="left" w:pos="10101"/>
                          <w:tab w:val="left" w:pos="10188"/>
                        </w:tabs>
                        <w:spacing w:before="0" w:line="449" w:lineRule="auto"/>
                        <w:ind w:left="0" w:right="170"/>
                        <w:jc w:val="right"/>
                      </w:pPr>
                      <w:r>
                        <w:rPr>
                          <w:color w:val="231F20"/>
                          <w:spacing w:val="-42"/>
                        </w:rPr>
                        <w:t xml:space="preserve"> </w:t>
                      </w:r>
                      <w:r w:rsidRPr="00495E8C">
                        <w:rPr>
                          <w:color w:val="231F20"/>
                          <w:spacing w:val="-1"/>
                        </w:rPr>
                        <w:t>{{ N8 }}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€</w:t>
                      </w:r>
                    </w:p>
                    <w:p w14:paraId="577591A7" w14:textId="77777777" w:rsidR="00016DCF" w:rsidRDefault="00016DCF" w:rsidP="00C46717">
                      <w:pPr>
                        <w:pStyle w:val="Textoindependiente"/>
                        <w:tabs>
                          <w:tab w:val="left" w:pos="3544"/>
                          <w:tab w:val="left" w:pos="10108"/>
                          <w:tab w:val="left" w:pos="10199"/>
                        </w:tabs>
                        <w:spacing w:before="3" w:line="370" w:lineRule="auto"/>
                        <w:ind w:left="0" w:right="170"/>
                        <w:jc w:val="right"/>
                        <w:rPr>
                          <w:color w:val="231F20"/>
                        </w:rPr>
                      </w:pPr>
                      <w:r w:rsidRPr="00495E8C">
                        <w:rPr>
                          <w:color w:val="231F20"/>
                          <w:spacing w:val="-1"/>
                        </w:rPr>
                        <w:t>{{ N5 }}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€</w:t>
                      </w:r>
                    </w:p>
                    <w:p w14:paraId="577591A8" w14:textId="085D4C79" w:rsidR="00016DCF" w:rsidRDefault="00016DCF" w:rsidP="00C46717">
                      <w:pPr>
                        <w:pStyle w:val="Textoindependiente"/>
                        <w:tabs>
                          <w:tab w:val="left" w:pos="3544"/>
                          <w:tab w:val="left" w:pos="10108"/>
                          <w:tab w:val="left" w:pos="10199"/>
                        </w:tabs>
                        <w:spacing w:before="3" w:line="370" w:lineRule="auto"/>
                        <w:ind w:left="0" w:right="170"/>
                        <w:jc w:val="right"/>
                      </w:pPr>
                      <w:r>
                        <w:rPr>
                          <w:color w:val="231F20"/>
                          <w:spacing w:val="-42"/>
                        </w:rPr>
                        <w:t xml:space="preserve"> </w:t>
                      </w:r>
                      <w:r w:rsidRPr="00DF43CB">
                        <w:rPr>
                          <w:color w:val="231F20"/>
                          <w:spacing w:val="-1"/>
                        </w:rPr>
                        <w:t>{{ J</w:t>
                      </w:r>
                      <w:r w:rsidR="00380CFB">
                        <w:rPr>
                          <w:color w:val="231F20"/>
                          <w:spacing w:val="-1"/>
                        </w:rPr>
                        <w:t>5</w:t>
                      </w:r>
                      <w:r w:rsidRPr="00DF43CB">
                        <w:rPr>
                          <w:color w:val="231F20"/>
                          <w:spacing w:val="-1"/>
                        </w:rPr>
                        <w:t xml:space="preserve"> }}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€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271F7">
        <w:pict w14:anchorId="57759112">
          <v:shape id="docshape64" o:spid="_x0000_s1042" type="#_x0000_t202" style="position:absolute;margin-left:32.25pt;margin-top:37.9pt;width:543.7pt;height:274pt;z-index:-15885824;mso-position-horizontal-relative:page;mso-position-vertical-relative:page" filled="f" stroked="f">
            <v:textbox inset="0,0,0,0">
              <w:txbxContent>
                <w:p w14:paraId="577591A9" w14:textId="77777777" w:rsidR="0063417A" w:rsidRPr="00D16867" w:rsidRDefault="006F4511">
                  <w:pPr>
                    <w:pStyle w:val="Textoindependiente"/>
                    <w:tabs>
                      <w:tab w:val="left" w:pos="3049"/>
                      <w:tab w:val="left" w:pos="10108"/>
                    </w:tabs>
                    <w:spacing w:before="100"/>
                    <w:ind w:left="235"/>
                    <w:rPr>
                      <w:lang w:val="es-ES"/>
                    </w:rPr>
                  </w:pPr>
                  <w:r w:rsidRPr="00D16867">
                    <w:rPr>
                      <w:lang w:val="es-ES"/>
                    </w:rPr>
                    <w:t>Facturación</w:t>
                  </w:r>
                  <w:r w:rsidRPr="00D16867">
                    <w:rPr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lang w:val="es-ES"/>
                    </w:rPr>
                    <w:t>por potencia contratada</w:t>
                  </w:r>
                  <w:r w:rsidRPr="00D16867">
                    <w:rPr>
                      <w:lang w:val="es-ES"/>
                    </w:rPr>
                    <w:tab/>
                  </w:r>
                  <w:r w:rsidRPr="00D16867">
                    <w:rPr>
                      <w:color w:val="E10785"/>
                      <w:lang w:val="es-ES"/>
                    </w:rPr>
                    <w:t>("TÉRMINO FIJO")</w:t>
                  </w:r>
                  <w:r w:rsidRPr="00D16867">
                    <w:rPr>
                      <w:color w:val="E10785"/>
                      <w:lang w:val="es-ES"/>
                    </w:rPr>
                    <w:tab/>
                  </w:r>
                </w:p>
                <w:p w14:paraId="577591AA" w14:textId="77777777" w:rsidR="0063417A" w:rsidRPr="00D16867" w:rsidRDefault="006F4511">
                  <w:pPr>
                    <w:pStyle w:val="Textoindependiente"/>
                    <w:spacing w:before="46"/>
                    <w:ind w:left="235"/>
                    <w:rPr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>Importe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por peajes de transporte y distribución y cargos:</w:t>
                  </w:r>
                </w:p>
                <w:p w14:paraId="577591AB" w14:textId="62316DB8" w:rsidR="0063417A" w:rsidRPr="007E7BD0" w:rsidRDefault="006F4511" w:rsidP="00D271F7">
                  <w:pPr>
                    <w:pStyle w:val="Textoindependiente"/>
                    <w:tabs>
                      <w:tab w:val="left" w:pos="2977"/>
                      <w:tab w:val="left" w:pos="10199"/>
                    </w:tabs>
                    <w:spacing w:before="0"/>
                    <w:ind w:left="235"/>
                    <w:rPr>
                      <w:lang w:val="es-ES"/>
                    </w:rPr>
                  </w:pPr>
                  <w:r w:rsidRPr="007E7BD0">
                    <w:rPr>
                      <w:color w:val="231F20"/>
                      <w:lang w:val="es-ES"/>
                    </w:rPr>
                    <w:t>P1</w:t>
                  </w:r>
                  <w:r w:rsidRPr="007E7BD0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="00995983" w:rsidRPr="007E7BD0">
                    <w:rPr>
                      <w:color w:val="231F20"/>
                      <w:lang w:val="es-ES"/>
                    </w:rPr>
                    <w:t>(punta)</w:t>
                  </w:r>
                  <w:r w:rsidR="00E27A82">
                    <w:rPr>
                      <w:color w:val="231F20"/>
                      <w:lang w:val="es-ES"/>
                    </w:rPr>
                    <w:tab/>
                  </w:r>
                  <w:proofErr w:type="gramStart"/>
                  <w:r w:rsidR="00995983" w:rsidRPr="007E7BD0">
                    <w:rPr>
                      <w:color w:val="231F20"/>
                      <w:lang w:val="es-ES"/>
                    </w:rPr>
                    <w:t>{{ E</w:t>
                  </w:r>
                  <w:proofErr w:type="gramEnd"/>
                  <w:r w:rsidR="00995983" w:rsidRPr="007E7BD0">
                    <w:rPr>
                      <w:color w:val="231F20"/>
                      <w:lang w:val="es-ES"/>
                    </w:rPr>
                    <w:t>3 }}</w:t>
                  </w:r>
                  <w:r w:rsidR="00AC1229" w:rsidRPr="007E7BD0">
                    <w:rPr>
                      <w:color w:val="231F20"/>
                      <w:lang w:val="es-ES"/>
                    </w:rPr>
                    <w:t xml:space="preserve"> kW x {{ K</w:t>
                  </w:r>
                  <w:r w:rsidR="007E7BD0" w:rsidRPr="007E7BD0">
                    <w:rPr>
                      <w:color w:val="231F20"/>
                      <w:lang w:val="es-ES"/>
                    </w:rPr>
                    <w:t>2</w:t>
                  </w:r>
                  <w:r w:rsidR="00AC1229" w:rsidRPr="007E7BD0">
                    <w:rPr>
                      <w:color w:val="231F20"/>
                      <w:lang w:val="es-ES"/>
                    </w:rPr>
                    <w:t xml:space="preserve"> }}</w:t>
                  </w:r>
                  <w:r w:rsidRPr="007E7BD0">
                    <w:rPr>
                      <w:color w:val="231F20"/>
                      <w:lang w:val="es-ES"/>
                    </w:rPr>
                    <w:t xml:space="preserve"> Eur/kW y año</w:t>
                  </w:r>
                  <w:r w:rsidR="00AC1229" w:rsidRPr="007E7BD0">
                    <w:rPr>
                      <w:color w:val="231F20"/>
                      <w:lang w:val="es-ES"/>
                    </w:rPr>
                    <w:t xml:space="preserve"> x ({{ </w:t>
                  </w:r>
                  <w:r w:rsidR="00380CFB">
                    <w:rPr>
                      <w:color w:val="231F20"/>
                      <w:lang w:val="es-ES"/>
                    </w:rPr>
                    <w:t xml:space="preserve">F6 </w:t>
                  </w:r>
                  <w:r w:rsidR="00AC1229" w:rsidRPr="007E7BD0">
                    <w:rPr>
                      <w:color w:val="231F20"/>
                      <w:lang w:val="es-ES"/>
                    </w:rPr>
                    <w:t>}}</w:t>
                  </w:r>
                  <w:r w:rsidR="00434191" w:rsidRPr="007E7BD0">
                    <w:rPr>
                      <w:color w:val="231F20"/>
                      <w:lang w:val="es-ES"/>
                    </w:rPr>
                    <w:t>/{{ F7 }}</w:t>
                  </w:r>
                  <w:r w:rsidRPr="007E7BD0">
                    <w:rPr>
                      <w:color w:val="231F20"/>
                      <w:lang w:val="es-ES"/>
                    </w:rPr>
                    <w:t>) días</w:t>
                  </w:r>
                  <w:r w:rsidRPr="007E7BD0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ab/>
                  </w:r>
                </w:p>
                <w:p w14:paraId="577591AC" w14:textId="075269FE" w:rsidR="0063417A" w:rsidRPr="00D16867" w:rsidRDefault="007E7BD0">
                  <w:pPr>
                    <w:pStyle w:val="Textoindependiente"/>
                    <w:tabs>
                      <w:tab w:val="left" w:pos="3544"/>
                      <w:tab w:val="left" w:pos="10199"/>
                    </w:tabs>
                    <w:spacing w:before="1"/>
                    <w:ind w:left="235"/>
                    <w:rPr>
                      <w:lang w:val="es-ES"/>
                    </w:rPr>
                  </w:pPr>
                  <w:r>
                    <w:rPr>
                      <w:color w:val="231F20"/>
                      <w:lang w:val="es-ES"/>
                    </w:rPr>
                    <w:t xml:space="preserve"> </w:t>
                  </w:r>
                </w:p>
                <w:p w14:paraId="577591AD" w14:textId="377BB45A" w:rsidR="00995983" w:rsidRPr="00D16867" w:rsidRDefault="006F4511" w:rsidP="00D271F7">
                  <w:pPr>
                    <w:pStyle w:val="Textoindependiente"/>
                    <w:tabs>
                      <w:tab w:val="left" w:pos="2988"/>
                      <w:tab w:val="left" w:pos="3119"/>
                      <w:tab w:val="left" w:pos="10108"/>
                      <w:tab w:val="left" w:pos="10194"/>
                    </w:tabs>
                    <w:spacing w:before="5" w:line="340" w:lineRule="atLeast"/>
                    <w:ind w:left="235" w:right="217"/>
                    <w:rPr>
                      <w:color w:val="231F20"/>
                      <w:spacing w:val="-41"/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>Margen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="00995983" w:rsidRPr="00D16867">
                    <w:rPr>
                      <w:color w:val="231F20"/>
                      <w:lang w:val="es-ES"/>
                    </w:rPr>
                    <w:t>de comercialización fijo:</w:t>
                  </w:r>
                  <w:r w:rsidR="00995983" w:rsidRPr="00D16867">
                    <w:rPr>
                      <w:color w:val="231F20"/>
                      <w:lang w:val="es-ES"/>
                    </w:rPr>
                    <w:tab/>
                  </w:r>
                  <w:proofErr w:type="gramStart"/>
                  <w:r w:rsidR="0063605A" w:rsidRPr="007E7BD0">
                    <w:rPr>
                      <w:color w:val="231F20"/>
                      <w:lang w:val="es-ES"/>
                    </w:rPr>
                    <w:t>{{ E</w:t>
                  </w:r>
                  <w:proofErr w:type="gramEnd"/>
                  <w:r w:rsidR="0063605A" w:rsidRPr="007E7BD0">
                    <w:rPr>
                      <w:color w:val="231F20"/>
                      <w:lang w:val="es-ES"/>
                    </w:rPr>
                    <w:t>3 }} kW x {{ K</w:t>
                  </w:r>
                  <w:r w:rsidR="0063605A">
                    <w:rPr>
                      <w:color w:val="231F20"/>
                      <w:lang w:val="es-ES"/>
                    </w:rPr>
                    <w:t>4</w:t>
                  </w:r>
                  <w:r w:rsidR="0063605A" w:rsidRPr="007E7BD0">
                    <w:rPr>
                      <w:color w:val="231F20"/>
                      <w:lang w:val="es-ES"/>
                    </w:rPr>
                    <w:t xml:space="preserve"> }} Eur/kW y año x ({{ </w:t>
                  </w:r>
                  <w:r w:rsidR="00380CFB">
                    <w:rPr>
                      <w:color w:val="231F20"/>
                      <w:lang w:val="es-ES"/>
                    </w:rPr>
                    <w:t>F6</w:t>
                  </w:r>
                  <w:r w:rsidR="0063605A" w:rsidRPr="007E7BD0">
                    <w:rPr>
                      <w:color w:val="231F20"/>
                      <w:lang w:val="es-ES"/>
                    </w:rPr>
                    <w:t xml:space="preserve"> }}/{{ F7 }}) días</w:t>
                  </w:r>
                  <w:r w:rsidRPr="00D16867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ab/>
                  </w:r>
                  <w:r w:rsidRPr="00D16867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ab/>
                  </w:r>
                </w:p>
                <w:p w14:paraId="577591AE" w14:textId="77777777" w:rsidR="0063417A" w:rsidRPr="00D16867" w:rsidRDefault="006F4511">
                  <w:pPr>
                    <w:pStyle w:val="Textoindependiente"/>
                    <w:tabs>
                      <w:tab w:val="left" w:pos="2988"/>
                      <w:tab w:val="left" w:pos="3544"/>
                      <w:tab w:val="left" w:pos="10108"/>
                      <w:tab w:val="left" w:pos="10194"/>
                    </w:tabs>
                    <w:spacing w:before="5" w:line="340" w:lineRule="atLeast"/>
                    <w:ind w:left="235" w:right="217"/>
                    <w:rPr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>Facturación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por energía consumida</w:t>
                  </w:r>
                  <w:r w:rsidRPr="00D16867">
                    <w:rPr>
                      <w:color w:val="231F20"/>
                      <w:lang w:val="es-ES"/>
                    </w:rPr>
                    <w:tab/>
                  </w:r>
                  <w:r w:rsidRPr="00D16867">
                    <w:rPr>
                      <w:color w:val="E10785"/>
                      <w:lang w:val="es-ES"/>
                    </w:rPr>
                    <w:t>("TÉRMINO VARIABLE")</w:t>
                  </w:r>
                  <w:r w:rsidRPr="00D16867">
                    <w:rPr>
                      <w:color w:val="E10785"/>
                      <w:lang w:val="es-ES"/>
                    </w:rPr>
                    <w:tab/>
                  </w:r>
                </w:p>
                <w:p w14:paraId="577591AF" w14:textId="77777777" w:rsidR="0063417A" w:rsidRPr="00D16867" w:rsidRDefault="006F4511">
                  <w:pPr>
                    <w:pStyle w:val="Textoindependiente"/>
                    <w:spacing w:before="50"/>
                    <w:ind w:left="235"/>
                    <w:rPr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>Importe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por peajes de transporte y distribución y cargos:</w:t>
                  </w:r>
                </w:p>
                <w:p w14:paraId="577591B0" w14:textId="2FBE7BD3" w:rsidR="0063417A" w:rsidRPr="00C45686" w:rsidRDefault="006F4511" w:rsidP="00D271F7">
                  <w:pPr>
                    <w:pStyle w:val="Textoindependiente"/>
                    <w:tabs>
                      <w:tab w:val="left" w:pos="2977"/>
                      <w:tab w:val="left" w:pos="10197"/>
                    </w:tabs>
                    <w:spacing w:before="1"/>
                    <w:ind w:left="235"/>
                    <w:rPr>
                      <w:lang w:val="es-ES"/>
                    </w:rPr>
                  </w:pPr>
                  <w:r w:rsidRPr="00C45686">
                    <w:rPr>
                      <w:color w:val="231F20"/>
                      <w:lang w:val="es-ES"/>
                    </w:rPr>
                    <w:t>P1</w:t>
                  </w:r>
                  <w:r w:rsidRPr="00C45686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="00C70EF9" w:rsidRPr="00C45686">
                    <w:rPr>
                      <w:color w:val="231F20"/>
                      <w:lang w:val="es-ES"/>
                    </w:rPr>
                    <w:t>(punta)</w:t>
                  </w:r>
                  <w:r w:rsidR="00C70EF9" w:rsidRPr="00C45686">
                    <w:rPr>
                      <w:color w:val="231F20"/>
                      <w:lang w:val="es-ES"/>
                    </w:rPr>
                    <w:tab/>
                  </w:r>
                  <w:proofErr w:type="gramStart"/>
                  <w:r w:rsidR="00C70EF9" w:rsidRPr="00C45686">
                    <w:rPr>
                      <w:color w:val="231F20"/>
                      <w:lang w:val="es-ES"/>
                    </w:rPr>
                    <w:t xml:space="preserve">{{ </w:t>
                  </w:r>
                  <w:r w:rsidR="00380CFB">
                    <w:rPr>
                      <w:color w:val="231F20"/>
                      <w:lang w:val="es-ES"/>
                    </w:rPr>
                    <w:t>I</w:t>
                  </w:r>
                  <w:proofErr w:type="gramEnd"/>
                  <w:r w:rsidR="002F72B4" w:rsidRPr="00C45686">
                    <w:rPr>
                      <w:color w:val="231F20"/>
                      <w:lang w:val="es-ES"/>
                    </w:rPr>
                    <w:t>3</w:t>
                  </w:r>
                  <w:r w:rsidR="00C70EF9" w:rsidRPr="00C45686">
                    <w:rPr>
                      <w:color w:val="231F20"/>
                      <w:lang w:val="es-ES"/>
                    </w:rPr>
                    <w:t xml:space="preserve"> }} kWh x {{ K</w:t>
                  </w:r>
                  <w:r w:rsidR="00C45686" w:rsidRPr="00C45686">
                    <w:rPr>
                      <w:color w:val="231F20"/>
                      <w:lang w:val="es-ES"/>
                    </w:rPr>
                    <w:t>9</w:t>
                  </w:r>
                  <w:r w:rsidR="00C70EF9" w:rsidRPr="00C45686">
                    <w:rPr>
                      <w:color w:val="231F20"/>
                      <w:lang w:val="es-ES"/>
                    </w:rPr>
                    <w:t xml:space="preserve"> }}</w:t>
                  </w:r>
                  <w:r w:rsidRPr="00C45686">
                    <w:rPr>
                      <w:color w:val="231F20"/>
                      <w:lang w:val="es-ES"/>
                    </w:rPr>
                    <w:t xml:space="preserve"> Eur/kWh</w:t>
                  </w:r>
                  <w:r w:rsidRPr="00C45686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ab/>
                  </w:r>
                </w:p>
                <w:p w14:paraId="577591B3" w14:textId="77777777" w:rsidR="0063417A" w:rsidRPr="00836EE6" w:rsidRDefault="0063417A">
                  <w:pPr>
                    <w:pStyle w:val="Textoindependiente"/>
                    <w:spacing w:before="0"/>
                    <w:ind w:left="0"/>
                    <w:rPr>
                      <w:sz w:val="20"/>
                      <w:lang w:val="es-ES"/>
                    </w:rPr>
                  </w:pPr>
                </w:p>
                <w:p w14:paraId="577591B4" w14:textId="2EC0C8F9" w:rsidR="00495E8C" w:rsidRPr="00D16867" w:rsidRDefault="006F4511" w:rsidP="00D271F7">
                  <w:pPr>
                    <w:pStyle w:val="Textoindependiente"/>
                    <w:tabs>
                      <w:tab w:val="left" w:pos="2977"/>
                      <w:tab w:val="left" w:pos="3586"/>
                      <w:tab w:val="left" w:pos="10101"/>
                      <w:tab w:val="left" w:pos="10188"/>
                    </w:tabs>
                    <w:spacing w:before="0" w:line="448" w:lineRule="auto"/>
                    <w:ind w:left="235" w:right="217"/>
                    <w:jc w:val="both"/>
                    <w:rPr>
                      <w:color w:val="231F20"/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>Costes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de la energía</w:t>
                  </w:r>
                  <w:r w:rsidRPr="00D16867">
                    <w:rPr>
                      <w:color w:val="231F20"/>
                      <w:lang w:val="es-ES"/>
                    </w:rPr>
                    <w:tab/>
                  </w:r>
                  <w:r w:rsidRPr="00D16867">
                    <w:rPr>
                      <w:color w:val="231F20"/>
                      <w:lang w:val="es-ES"/>
                    </w:rPr>
                    <w:tab/>
                  </w:r>
                  <w:r w:rsidRPr="00D16867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 xml:space="preserve"> </w:t>
                  </w:r>
                  <w:r w:rsidRPr="00D16867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ab/>
                  </w:r>
                  <w:r w:rsidRPr="00D16867">
                    <w:rPr>
                      <w:color w:val="231F20"/>
                      <w:spacing w:val="-4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Impuesto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electricidad:</w:t>
                  </w:r>
                  <w:r w:rsidRPr="00D16867">
                    <w:rPr>
                      <w:color w:val="231F20"/>
                      <w:lang w:val="es-ES"/>
                    </w:rPr>
                    <w:tab/>
                    <w:t>(</w:t>
                  </w:r>
                  <w:proofErr w:type="gramStart"/>
                  <w:r w:rsidR="00495E8C" w:rsidRPr="00D16867">
                    <w:rPr>
                      <w:color w:val="231F20"/>
                      <w:lang w:val="es-ES"/>
                    </w:rPr>
                    <w:t>{{ J</w:t>
                  </w:r>
                  <w:proofErr w:type="gramEnd"/>
                  <w:r w:rsidR="00495E8C" w:rsidRPr="00D16867">
                    <w:rPr>
                      <w:color w:val="231F20"/>
                      <w:lang w:val="es-ES"/>
                    </w:rPr>
                    <w:t>3 }} X {{ N1 }}</w:t>
                  </w:r>
                  <w:r w:rsidRPr="00D16867">
                    <w:rPr>
                      <w:color w:val="231F20"/>
                      <w:lang w:val="es-ES"/>
                    </w:rPr>
                    <w:t xml:space="preserve"> % )</w:t>
                  </w:r>
                  <w:r w:rsidRPr="00D16867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ab/>
                  </w:r>
                </w:p>
                <w:p w14:paraId="577591B5" w14:textId="3707F879" w:rsidR="00495E8C" w:rsidRPr="00D16867" w:rsidRDefault="006F4511" w:rsidP="00D271F7">
                  <w:pPr>
                    <w:pStyle w:val="Textoindependiente"/>
                    <w:tabs>
                      <w:tab w:val="left" w:pos="2977"/>
                      <w:tab w:val="left" w:pos="3586"/>
                      <w:tab w:val="left" w:pos="10101"/>
                      <w:tab w:val="left" w:pos="10188"/>
                    </w:tabs>
                    <w:spacing w:before="0" w:line="448" w:lineRule="auto"/>
                    <w:ind w:left="235" w:right="217"/>
                    <w:jc w:val="both"/>
                    <w:rPr>
                      <w:color w:val="231F20"/>
                      <w:lang w:val="es-ES"/>
                    </w:rPr>
                  </w:pPr>
                  <w:r w:rsidRPr="00D16867">
                    <w:rPr>
                      <w:color w:val="231F20"/>
                      <w:spacing w:val="-4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Alquiler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del contador:</w:t>
                  </w:r>
                  <w:r w:rsidRPr="00D16867">
                    <w:rPr>
                      <w:color w:val="231F20"/>
                      <w:lang w:val="es-ES"/>
                    </w:rPr>
                    <w:tab/>
                    <w:t>(</w:t>
                  </w:r>
                  <w:proofErr w:type="gramStart"/>
                  <w:r w:rsidR="00495E8C" w:rsidRPr="00D16867">
                    <w:rPr>
                      <w:color w:val="231F20"/>
                      <w:lang w:val="es-ES"/>
                    </w:rPr>
                    <w:t>{{ F</w:t>
                  </w:r>
                  <w:proofErr w:type="gramEnd"/>
                  <w:r w:rsidR="00495E8C" w:rsidRPr="00D16867">
                    <w:rPr>
                      <w:color w:val="231F20"/>
                      <w:lang w:val="es-ES"/>
                    </w:rPr>
                    <w:t>6 }} días x {{ M3</w:t>
                  </w:r>
                  <w:r w:rsidR="00001CC5">
                    <w:rPr>
                      <w:color w:val="231F20"/>
                      <w:lang w:val="es-ES"/>
                    </w:rPr>
                    <w:t>d</w:t>
                  </w:r>
                  <w:r w:rsidR="00495E8C" w:rsidRPr="00D16867">
                    <w:rPr>
                      <w:color w:val="231F20"/>
                      <w:lang w:val="es-ES"/>
                    </w:rPr>
                    <w:t xml:space="preserve"> }}</w:t>
                  </w:r>
                  <w:r w:rsidRPr="00D16867">
                    <w:rPr>
                      <w:color w:val="231F20"/>
                      <w:lang w:val="es-ES"/>
                    </w:rPr>
                    <w:t xml:space="preserve"> Eur/día)</w:t>
                  </w:r>
                  <w:r w:rsidRPr="00D16867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ab/>
                  </w:r>
                </w:p>
                <w:p w14:paraId="577591B6" w14:textId="77777777" w:rsidR="0063417A" w:rsidRPr="00D16867" w:rsidRDefault="006F4511" w:rsidP="00D271F7">
                  <w:pPr>
                    <w:pStyle w:val="Textoindependiente"/>
                    <w:tabs>
                      <w:tab w:val="left" w:pos="2977"/>
                      <w:tab w:val="left" w:pos="3586"/>
                      <w:tab w:val="left" w:pos="10101"/>
                      <w:tab w:val="left" w:pos="10188"/>
                    </w:tabs>
                    <w:spacing w:before="0" w:line="448" w:lineRule="auto"/>
                    <w:ind w:left="235" w:right="217"/>
                    <w:jc w:val="both"/>
                    <w:rPr>
                      <w:lang w:val="es-ES"/>
                    </w:rPr>
                  </w:pPr>
                  <w:r w:rsidRPr="00D16867">
                    <w:rPr>
                      <w:color w:val="231F20"/>
                      <w:spacing w:val="-4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IGIC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="00495E8C" w:rsidRPr="00D16867">
                    <w:rPr>
                      <w:color w:val="231F20"/>
                      <w:lang w:val="es-ES"/>
                    </w:rPr>
                    <w:t>reducido:</w:t>
                  </w:r>
                  <w:r w:rsidR="00495E8C" w:rsidRPr="00D16867">
                    <w:rPr>
                      <w:color w:val="231F20"/>
                      <w:lang w:val="es-ES"/>
                    </w:rPr>
                    <w:tab/>
                  </w:r>
                  <w:proofErr w:type="gramStart"/>
                  <w:r w:rsidR="00495E8C" w:rsidRPr="00D16867">
                    <w:rPr>
                      <w:color w:val="231F20"/>
                      <w:lang w:val="es-ES"/>
                    </w:rPr>
                    <w:t>{{ N</w:t>
                  </w:r>
                  <w:proofErr w:type="gramEnd"/>
                  <w:r w:rsidR="00495E8C" w:rsidRPr="00D16867">
                    <w:rPr>
                      <w:color w:val="231F20"/>
                      <w:lang w:val="es-ES"/>
                    </w:rPr>
                    <w:t>6 }}</w:t>
                  </w:r>
                  <w:r w:rsidRPr="00D16867">
                    <w:rPr>
                      <w:color w:val="231F20"/>
                      <w:lang w:val="es-ES"/>
                    </w:rPr>
                    <w:t>%</w:t>
                  </w:r>
                  <w:r w:rsidRPr="00D16867">
                    <w:rPr>
                      <w:color w:val="231F20"/>
                      <w:spacing w:val="89"/>
                      <w:lang w:val="es-ES"/>
                    </w:rPr>
                    <w:t xml:space="preserve"> </w:t>
                  </w:r>
                  <w:r w:rsidR="00495E8C" w:rsidRPr="00D16867">
                    <w:rPr>
                      <w:color w:val="231F20"/>
                      <w:lang w:val="es-ES"/>
                    </w:rPr>
                    <w:t>s/ {{ N7 }}</w:t>
                  </w:r>
                  <w:r w:rsidRPr="00D16867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ab/>
                  </w:r>
                </w:p>
                <w:p w14:paraId="577591B7" w14:textId="77777777" w:rsidR="00495E8C" w:rsidRPr="00D16867" w:rsidRDefault="00495E8C" w:rsidP="00D271F7">
                  <w:pPr>
                    <w:pStyle w:val="Textoindependiente"/>
                    <w:tabs>
                      <w:tab w:val="left" w:pos="2977"/>
                      <w:tab w:val="left" w:pos="10108"/>
                      <w:tab w:val="left" w:pos="10199"/>
                    </w:tabs>
                    <w:spacing w:before="3" w:line="369" w:lineRule="auto"/>
                    <w:ind w:left="235" w:right="217"/>
                    <w:jc w:val="both"/>
                    <w:rPr>
                      <w:color w:val="231F20"/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>IGIC normal:</w:t>
                  </w:r>
                  <w:r w:rsidRPr="00D16867">
                    <w:rPr>
                      <w:color w:val="231F20"/>
                      <w:lang w:val="es-ES"/>
                    </w:rPr>
                    <w:tab/>
                  </w:r>
                  <w:proofErr w:type="gramStart"/>
                  <w:r w:rsidRPr="00D16867">
                    <w:rPr>
                      <w:color w:val="231F20"/>
                      <w:lang w:val="es-ES"/>
                    </w:rPr>
                    <w:t>{{ N</w:t>
                  </w:r>
                  <w:proofErr w:type="gramEnd"/>
                  <w:r w:rsidRPr="00D16867">
                    <w:rPr>
                      <w:color w:val="231F20"/>
                      <w:lang w:val="es-ES"/>
                    </w:rPr>
                    <w:t>4 }}</w:t>
                  </w:r>
                  <w:r w:rsidR="006F4511" w:rsidRPr="00D16867">
                    <w:rPr>
                      <w:color w:val="231F20"/>
                      <w:lang w:val="es-ES"/>
                    </w:rPr>
                    <w:t xml:space="preserve">% </w:t>
                  </w:r>
                  <w:r w:rsidR="006F4511" w:rsidRPr="00D16867">
                    <w:rPr>
                      <w:color w:val="231F20"/>
                      <w:spacing w:val="44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s/ {{ M4 }}</w:t>
                  </w:r>
                  <w:r w:rsidR="006F4511" w:rsidRPr="00D16867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ab/>
                  </w:r>
                </w:p>
                <w:p w14:paraId="577591B8" w14:textId="77777777" w:rsidR="0063417A" w:rsidRPr="00836EE6" w:rsidRDefault="006F4511">
                  <w:pPr>
                    <w:pStyle w:val="Textoindependiente"/>
                    <w:tabs>
                      <w:tab w:val="left" w:pos="3544"/>
                      <w:tab w:val="left" w:pos="10108"/>
                      <w:tab w:val="left" w:pos="10199"/>
                    </w:tabs>
                    <w:spacing w:before="3" w:line="369" w:lineRule="auto"/>
                    <w:ind w:left="235" w:right="217"/>
                    <w:jc w:val="both"/>
                    <w:rPr>
                      <w:lang w:val="es-ES"/>
                    </w:rPr>
                  </w:pPr>
                  <w:r w:rsidRPr="00D16867">
                    <w:rPr>
                      <w:color w:val="231F20"/>
                      <w:spacing w:val="-42"/>
                      <w:lang w:val="es-ES"/>
                    </w:rPr>
                    <w:t xml:space="preserve"> </w:t>
                  </w:r>
                  <w:r w:rsidRPr="00836EE6">
                    <w:rPr>
                      <w:color w:val="231F20"/>
                      <w:lang w:val="es-ES"/>
                    </w:rPr>
                    <w:t>TOTAL IMPORTE FACTURA</w:t>
                  </w:r>
                  <w:r w:rsidRPr="00836EE6">
                    <w:rPr>
                      <w:color w:val="231F20"/>
                      <w:lang w:val="es-ES"/>
                    </w:rPr>
                    <w:tab/>
                  </w:r>
                  <w:r w:rsidRPr="00836EE6">
                    <w:rPr>
                      <w:color w:val="231F20"/>
                      <w:lang w:val="es-ES"/>
                    </w:rPr>
                    <w:tab/>
                  </w:r>
                </w:p>
                <w:p w14:paraId="577591B9" w14:textId="77777777" w:rsidR="0063417A" w:rsidRPr="00D16867" w:rsidRDefault="006F4511">
                  <w:pPr>
                    <w:pStyle w:val="Textoindependiente"/>
                    <w:spacing w:before="30" w:line="223" w:lineRule="auto"/>
                    <w:ind w:left="235" w:right="639"/>
                    <w:rPr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>Precios de los términos del peaje de transporte y distribución, de los cargos, del contador y margen de comercialización fijo según normativa</w:t>
                  </w:r>
                  <w:r w:rsidRPr="00D16867">
                    <w:rPr>
                      <w:color w:val="231F20"/>
                      <w:spacing w:val="-43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en vigor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proofErr w:type="gramStart"/>
                  <w:r w:rsidR="002C37BD" w:rsidRPr="00D16867">
                    <w:rPr>
                      <w:color w:val="231F20"/>
                      <w:spacing w:val="-1"/>
                      <w:lang w:val="es-ES"/>
                    </w:rPr>
                    <w:t>{{ E</w:t>
                  </w:r>
                  <w:proofErr w:type="gramEnd"/>
                  <w:r w:rsidR="002C37BD" w:rsidRPr="00D16867">
                    <w:rPr>
                      <w:color w:val="231F20"/>
                      <w:spacing w:val="-1"/>
                      <w:lang w:val="es-ES"/>
                    </w:rPr>
                    <w:t>2 }}</w:t>
                  </w:r>
                  <w:r w:rsidRPr="00D16867">
                    <w:rPr>
                      <w:color w:val="231F20"/>
                      <w:lang w:val="es-ES"/>
                    </w:rPr>
                    <w:t xml:space="preserve"> calculado según Real Decreto RD 216/2014</w:t>
                  </w:r>
                </w:p>
              </w:txbxContent>
            </v:textbox>
            <w10:wrap anchorx="page" anchory="page"/>
          </v:shape>
        </w:pict>
      </w:r>
      <w:r w:rsidR="006F4511">
        <w:rPr>
          <w:noProof/>
          <w:lang w:val="es-ES" w:eastAsia="es-ES"/>
        </w:rPr>
        <w:drawing>
          <wp:anchor distT="0" distB="0" distL="0" distR="0" simplePos="0" relativeHeight="251659776" behindDoc="1" locked="0" layoutInCell="1" allowOverlap="1" wp14:anchorId="57759113" wp14:editId="57759114">
            <wp:simplePos x="0" y="0"/>
            <wp:positionH relativeFrom="page">
              <wp:posOffset>997630</wp:posOffset>
            </wp:positionH>
            <wp:positionV relativeFrom="page">
              <wp:posOffset>5953340</wp:posOffset>
            </wp:positionV>
            <wp:extent cx="5744145" cy="205130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145" cy="205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1F7">
        <w:pict w14:anchorId="57759115">
          <v:shape id="docshape56" o:spid="_x0000_s1050" style="position:absolute;margin-left:31.8pt;margin-top:37.4pt;width:544.15pt;height:250.05pt;z-index:-15889920;mso-position-horizontal-relative:page;mso-position-vertical-relative:page" coordorigin="636,748" coordsize="10883,5001" o:spt="100" adj="0,,0" path="m11518,5730r-10882,l636,5749r10882,l11518,5730xm11518,748r-19,l655,748r-19,l636,767r,4963l655,5730r,-4963l11499,767r,4963l11518,5730r,-4963l11518,748xe" fillcolor="#e10785" stroked="f">
            <v:fill opacity="58982f"/>
            <v:stroke joinstyle="round"/>
            <v:formulas/>
            <v:path arrowok="t" o:connecttype="segments"/>
            <w10:wrap anchorx="page" anchory="page"/>
          </v:shape>
        </w:pict>
      </w:r>
      <w:r w:rsidR="00D271F7">
        <w:pict w14:anchorId="57759116">
          <v:shape id="docshape57" o:spid="_x0000_s1049" style="position:absolute;margin-left:31.8pt;margin-top:311.9pt;width:544.15pt;height:125.85pt;z-index:-15889408;mso-position-horizontal-relative:page;mso-position-vertical-relative:page" coordorigin="636,6238" coordsize="10883,2517" path="m11518,6238r-19,l11499,6257r,2479l655,8736r,-2479l11499,6257r,-19l655,6238r-19,l636,6257r,2479l636,8755r10882,l11518,8736r,-2479l11518,6238xe" fillcolor="#e10785" stroked="f">
            <v:fill opacity="58982f"/>
            <v:path arrowok="t"/>
            <w10:wrap anchorx="page" anchory="page"/>
          </v:shape>
        </w:pict>
      </w:r>
      <w:r w:rsidR="00D271F7">
        <w:pict w14:anchorId="57759117">
          <v:shape id="docshape58" o:spid="_x0000_s1048" style="position:absolute;margin-left:31.8pt;margin-top:462.2pt;width:544.15pt;height:173.85pt;z-index:-15888896;mso-position-horizontal-relative:page;mso-position-vertical-relative:page" coordorigin="636,9244" coordsize="10883,3477" path="m11518,9244r-19,l11499,9263r,3439l655,12702r,-3439l11499,9263r,-19l655,9244r-19,l636,9263r,3439l636,12721r10882,l11518,12702r,-3439l11518,9244xe" fillcolor="#e10785" stroked="f">
            <v:fill opacity="58982f"/>
            <v:path arrowok="t"/>
            <w10:wrap anchorx="page" anchory="page"/>
          </v:shape>
        </w:pict>
      </w:r>
      <w:r w:rsidR="00D271F7">
        <w:pict w14:anchorId="57759118">
          <v:shape id="docshape59" o:spid="_x0000_s1047" type="#_x0000_t202" style="position:absolute;margin-left:35.8pt;margin-top:21.75pt;width:152.35pt;height:15.7pt;z-index:-15888384;mso-position-horizontal-relative:page;mso-position-vertical-relative:page" filled="f" stroked="f">
            <v:textbox inset="0,0,0,0">
              <w:txbxContent>
                <w:p w14:paraId="577591BA" w14:textId="77777777" w:rsidR="0063417A" w:rsidRDefault="006F4511">
                  <w:pPr>
                    <w:spacing w:before="21"/>
                    <w:ind w:left="20"/>
                  </w:pPr>
                  <w:r>
                    <w:t>DESGLOSE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 LA FACTURA</w:t>
                  </w:r>
                </w:p>
              </w:txbxContent>
            </v:textbox>
            <w10:wrap anchorx="page" anchory="page"/>
          </v:shape>
        </w:pict>
      </w:r>
      <w:r w:rsidR="00D271F7">
        <w:pict w14:anchorId="57759119">
          <v:shape id="docshape60" o:spid="_x0000_s1046" type="#_x0000_t202" style="position:absolute;margin-left:35.8pt;margin-top:295.5pt;width:209.15pt;height:15.7pt;z-index:-15887872;mso-position-horizontal-relative:page;mso-position-vertical-relative:page" filled="f" stroked="f">
            <v:textbox inset="0,0,0,0">
              <w:txbxContent>
                <w:p w14:paraId="577591BB" w14:textId="77777777" w:rsidR="0063417A" w:rsidRDefault="006F4511">
                  <w:pPr>
                    <w:spacing w:before="21"/>
                    <w:ind w:left="20"/>
                  </w:pPr>
                  <w:r>
                    <w:rPr>
                      <w:color w:val="231F20"/>
                    </w:rPr>
                    <w:t>INFORMACIÓN PARA EL CONSUMIDOR</w:t>
                  </w:r>
                </w:p>
              </w:txbxContent>
            </v:textbox>
            <w10:wrap anchorx="page" anchory="page"/>
          </v:shape>
        </w:pict>
      </w:r>
      <w:r w:rsidR="00D271F7">
        <w:pict w14:anchorId="5775911A">
          <v:shape id="docshape61" o:spid="_x0000_s1045" type="#_x0000_t202" style="position:absolute;margin-left:35.8pt;margin-top:445.85pt;width:163.95pt;height:15.7pt;z-index:-15887360;mso-position-horizontal-relative:page;mso-position-vertical-relative:page" filled="f" stroked="f">
            <v:textbox inset="0,0,0,0">
              <w:txbxContent>
                <w:p w14:paraId="577591BC" w14:textId="77777777" w:rsidR="0063417A" w:rsidRDefault="006F4511">
                  <w:pPr>
                    <w:spacing w:before="21"/>
                    <w:ind w:left="20"/>
                  </w:pPr>
                  <w:r>
                    <w:rPr>
                      <w:color w:val="231F20"/>
                    </w:rPr>
                    <w:t>ORIGEN DE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LA ELECTRICIDAD</w:t>
                  </w:r>
                </w:p>
              </w:txbxContent>
            </v:textbox>
            <w10:wrap anchorx="page" anchory="page"/>
          </v:shape>
        </w:pict>
      </w:r>
      <w:r w:rsidR="00D271F7">
        <w:pict w14:anchorId="5775911B">
          <v:shape id="docshape62" o:spid="_x0000_s1044" type="#_x0000_t202" style="position:absolute;margin-left:32.25pt;margin-top:462.7pt;width:543.2pt;height:172.9pt;z-index:-15886848;mso-position-horizontal-relative:page;mso-position-vertical-relative:page" filled="f" stroked="f">
            <v:textbox inset="0,0,0,0">
              <w:txbxContent>
                <w:p w14:paraId="577591BD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D271F7">
        <w:pict w14:anchorId="5775911C">
          <v:shape id="docshape63" o:spid="_x0000_s1043" type="#_x0000_t202" style="position:absolute;margin-left:32.25pt;margin-top:312.4pt;width:543.2pt;height:124.9pt;z-index:-15886336;mso-position-horizontal-relative:page;mso-position-vertical-relative:page" filled="f" stroked="f">
            <v:textbox inset="0,0,0,0">
              <w:txbxContent>
                <w:p w14:paraId="577591BE" w14:textId="77777777" w:rsidR="0063417A" w:rsidRPr="00D16867" w:rsidRDefault="006F4511">
                  <w:pPr>
                    <w:pStyle w:val="Textoindependiente"/>
                    <w:spacing w:before="96" w:line="223" w:lineRule="auto"/>
                    <w:ind w:left="206" w:right="426"/>
                    <w:rPr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 xml:space="preserve">Usted tiene contratado el </w:t>
                  </w:r>
                  <w:proofErr w:type="gramStart"/>
                  <w:r w:rsidR="0011229D" w:rsidRPr="00D16867">
                    <w:rPr>
                      <w:color w:val="231F20"/>
                      <w:lang w:val="es-ES"/>
                    </w:rPr>
                    <w:t>{{ E</w:t>
                  </w:r>
                  <w:proofErr w:type="gramEnd"/>
                  <w:r w:rsidR="0011229D" w:rsidRPr="00D16867">
                    <w:rPr>
                      <w:color w:val="231F20"/>
                      <w:lang w:val="es-ES"/>
                    </w:rPr>
                    <w:t>2 }}</w:t>
                  </w:r>
                  <w:r w:rsidRPr="00D16867">
                    <w:rPr>
                      <w:color w:val="231F20"/>
                      <w:lang w:val="es-ES"/>
                    </w:rPr>
                    <w:t>. No obstante, puede contratar también con cualquier</w:t>
                  </w:r>
                  <w:r w:rsidRPr="00D16867">
                    <w:rPr>
                      <w:color w:val="231F20"/>
                      <w:spacing w:val="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comercializadora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en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mercado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libre.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El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listado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comercializadoras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referencia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y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comercializadoras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mercado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libre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está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disponible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en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la</w:t>
                  </w:r>
                  <w:r w:rsidRPr="00D16867">
                    <w:rPr>
                      <w:color w:val="231F20"/>
                      <w:spacing w:val="-41"/>
                      <w:lang w:val="es-ES"/>
                    </w:rPr>
                    <w:t xml:space="preserve"> </w:t>
                  </w:r>
                  <w:r w:rsidR="0011229D" w:rsidRPr="00D16867">
                    <w:rPr>
                      <w:color w:val="231F20"/>
                      <w:spacing w:val="-41"/>
                      <w:lang w:val="es-ES"/>
                    </w:rPr>
                    <w:t xml:space="preserve">    </w:t>
                  </w:r>
                  <w:r w:rsidRPr="00D16867">
                    <w:rPr>
                      <w:color w:val="231F20"/>
                      <w:lang w:val="es-ES"/>
                    </w:rPr>
                    <w:t>página web de la CNMC:</w:t>
                  </w:r>
                  <w:r w:rsidRPr="00D16867">
                    <w:rPr>
                      <w:color w:val="231F20"/>
                      <w:spacing w:val="35"/>
                      <w:lang w:val="es-ES"/>
                    </w:rPr>
                    <w:t xml:space="preserve"> </w:t>
                  </w:r>
                  <w:hyperlink r:id="rId10">
                    <w:r w:rsidRPr="00D16867">
                      <w:rPr>
                        <w:color w:val="6D9CCA"/>
                        <w:lang w:val="es-ES"/>
                      </w:rPr>
                      <w:t>www.cnmc.es</w:t>
                    </w:r>
                  </w:hyperlink>
                </w:p>
                <w:p w14:paraId="577591BF" w14:textId="77777777" w:rsidR="0063417A" w:rsidRPr="00D16867" w:rsidRDefault="0063417A">
                  <w:pPr>
                    <w:pStyle w:val="Textoindependiente"/>
                    <w:spacing w:before="9"/>
                    <w:ind w:left="0"/>
                    <w:rPr>
                      <w:lang w:val="es-ES"/>
                    </w:rPr>
                  </w:pPr>
                </w:p>
                <w:p w14:paraId="577591C0" w14:textId="77777777" w:rsidR="0063417A" w:rsidRPr="00D16867" w:rsidRDefault="006F4511">
                  <w:pPr>
                    <w:pStyle w:val="Textoindependiente"/>
                    <w:spacing w:before="0"/>
                    <w:ind w:left="206"/>
                    <w:rPr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>Si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está recibiendo su factura en papel, puede solicitar en su lugar la factura electrónica en</w:t>
                  </w:r>
                  <w:r w:rsidRPr="00D16867">
                    <w:rPr>
                      <w:color w:val="231F20"/>
                      <w:spacing w:val="27"/>
                      <w:lang w:val="es-ES"/>
                    </w:rPr>
                    <w:t xml:space="preserve"> </w:t>
                  </w:r>
                  <w:hyperlink r:id="rId11">
                    <w:proofErr w:type="gramStart"/>
                    <w:r w:rsidR="0011229D" w:rsidRPr="00D16867">
                      <w:rPr>
                        <w:color w:val="6D9CCA"/>
                        <w:lang w:val="es-ES"/>
                      </w:rPr>
                      <w:t>{{ C</w:t>
                    </w:r>
                    <w:proofErr w:type="gramEnd"/>
                    <w:r w:rsidR="0011229D" w:rsidRPr="00D16867">
                      <w:rPr>
                        <w:color w:val="6D9CCA"/>
                        <w:lang w:val="es-ES"/>
                      </w:rPr>
                      <w:t>9 }}/</w:t>
                    </w:r>
                    <w:r w:rsidRPr="00D16867">
                      <w:rPr>
                        <w:color w:val="6D9CCA"/>
                        <w:lang w:val="es-ES"/>
                      </w:rPr>
                      <w:t>factura-digital-mr</w:t>
                    </w:r>
                  </w:hyperlink>
                </w:p>
                <w:p w14:paraId="577591C1" w14:textId="77777777" w:rsidR="0063417A" w:rsidRPr="00D16867" w:rsidRDefault="0063417A">
                  <w:pPr>
                    <w:pStyle w:val="Textoindependiente"/>
                    <w:spacing w:before="5"/>
                    <w:ind w:left="0"/>
                    <w:rPr>
                      <w:sz w:val="17"/>
                      <w:lang w:val="es-ES"/>
                    </w:rPr>
                  </w:pPr>
                </w:p>
                <w:p w14:paraId="577591C2" w14:textId="77777777" w:rsidR="0063417A" w:rsidRPr="00D16867" w:rsidRDefault="006F4511">
                  <w:pPr>
                    <w:pStyle w:val="Textoindependiente"/>
                    <w:spacing w:before="0" w:line="223" w:lineRule="auto"/>
                    <w:ind w:left="206" w:right="313"/>
                    <w:rPr>
                      <w:lang w:val="es-ES"/>
                    </w:rPr>
                  </w:pPr>
                  <w:r w:rsidRPr="00D16867">
                    <w:rPr>
                      <w:color w:val="231F20"/>
                      <w:lang w:val="es-ES"/>
                    </w:rPr>
                    <w:t>BONO SOCIAL CONSUMIDORES VULNERABLES: Tienen derechos a acogerse al bono social aquellos consumidores vulnerables que cumplan</w:t>
                  </w:r>
                  <w:r w:rsidRPr="00D16867">
                    <w:rPr>
                      <w:color w:val="231F20"/>
                      <w:spacing w:val="-43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con las características sociales, de consumo y poder adquisitivo que se determinan. En todo caso, se circunscribirá a personas físicas en su</w:t>
                  </w:r>
                  <w:r w:rsidRPr="00D16867">
                    <w:rPr>
                      <w:color w:val="231F20"/>
                      <w:spacing w:val="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vivienda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habitual Dispone de información sobre e</w:t>
                  </w:r>
                  <w:r w:rsidR="0011229D" w:rsidRPr="00D16867">
                    <w:rPr>
                      <w:color w:val="231F20"/>
                      <w:lang w:val="es-ES"/>
                    </w:rPr>
                    <w:t xml:space="preserve">l bono social en el télefono </w:t>
                  </w:r>
                  <w:proofErr w:type="gramStart"/>
                  <w:r w:rsidR="0011229D" w:rsidRPr="00D16867">
                    <w:rPr>
                      <w:color w:val="231F20"/>
                      <w:lang w:val="es-ES"/>
                    </w:rPr>
                    <w:t>{{ CC</w:t>
                  </w:r>
                  <w:proofErr w:type="gramEnd"/>
                  <w:r w:rsidR="0011229D" w:rsidRPr="00D16867">
                    <w:rPr>
                      <w:color w:val="231F20"/>
                      <w:lang w:val="es-ES"/>
                    </w:rPr>
                    <w:t xml:space="preserve"> }}</w:t>
                  </w:r>
                  <w:r w:rsidRPr="00D16867">
                    <w:rPr>
                      <w:color w:val="231F20"/>
                      <w:lang w:val="es-ES"/>
                    </w:rPr>
                    <w:t xml:space="preserve"> en la página web</w:t>
                  </w:r>
                </w:p>
                <w:p w14:paraId="577591C3" w14:textId="77777777" w:rsidR="0063417A" w:rsidRPr="00D16867" w:rsidRDefault="00D271F7">
                  <w:pPr>
                    <w:pStyle w:val="Textoindependiente"/>
                    <w:spacing w:before="0" w:line="175" w:lineRule="exact"/>
                    <w:ind w:left="206"/>
                    <w:rPr>
                      <w:lang w:val="es-ES"/>
                    </w:rPr>
                  </w:pPr>
                  <w:hyperlink r:id="rId12">
                    <w:proofErr w:type="gramStart"/>
                    <w:r w:rsidR="0011229D" w:rsidRPr="00D16867">
                      <w:rPr>
                        <w:color w:val="6D9CCA"/>
                        <w:lang w:val="es-ES"/>
                      </w:rPr>
                      <w:t>{{ C</w:t>
                    </w:r>
                    <w:proofErr w:type="gramEnd"/>
                    <w:r w:rsidR="0011229D" w:rsidRPr="00D16867">
                      <w:rPr>
                        <w:color w:val="6D9CCA"/>
                        <w:lang w:val="es-ES"/>
                      </w:rPr>
                      <w:t>9 }}</w:t>
                    </w:r>
                    <w:r w:rsidR="006F4511" w:rsidRPr="00D16867">
                      <w:rPr>
                        <w:color w:val="6D9CCA"/>
                        <w:lang w:val="es-ES"/>
                      </w:rPr>
                      <w:t>/bono-social-mercado-regulado</w:t>
                    </w:r>
                  </w:hyperlink>
                </w:p>
                <w:p w14:paraId="577591C4" w14:textId="77777777" w:rsidR="0063417A" w:rsidRPr="00D16867" w:rsidRDefault="0063417A">
                  <w:pPr>
                    <w:pStyle w:val="Textoindependiente"/>
                    <w:spacing w:before="5"/>
                    <w:ind w:left="0"/>
                    <w:rPr>
                      <w:sz w:val="17"/>
                      <w:lang w:val="es-ES"/>
                    </w:rPr>
                  </w:pPr>
                </w:p>
                <w:p w14:paraId="577591C5" w14:textId="77777777" w:rsidR="0063417A" w:rsidRDefault="006F4511">
                  <w:pPr>
                    <w:pStyle w:val="Textoindependiente"/>
                    <w:spacing w:before="1" w:line="223" w:lineRule="auto"/>
                    <w:ind w:left="206"/>
                  </w:pPr>
                  <w:r w:rsidRPr="00D16867">
                    <w:rPr>
                      <w:color w:val="231F20"/>
                      <w:lang w:val="es-ES"/>
                    </w:rPr>
                    <w:t>Otra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información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interés: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Consumidores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de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energía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e información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sobre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la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factura:</w:t>
                  </w:r>
                  <w:r w:rsidRPr="00D16867">
                    <w:rPr>
                      <w:color w:val="231F20"/>
                      <w:spacing w:val="37"/>
                      <w:lang w:val="es-ES"/>
                    </w:rPr>
                    <w:t xml:space="preserve"> </w:t>
                  </w:r>
                  <w:hyperlink r:id="rId13">
                    <w:r w:rsidRPr="00D16867">
                      <w:rPr>
                        <w:color w:val="6D9CCA"/>
                        <w:lang w:val="es-ES"/>
                      </w:rPr>
                      <w:t>www.cnmc.es.</w:t>
                    </w:r>
                    <w:r w:rsidRPr="00D16867">
                      <w:rPr>
                        <w:color w:val="6D9CCA"/>
                        <w:spacing w:val="-1"/>
                        <w:lang w:val="es-ES"/>
                      </w:rPr>
                      <w:t xml:space="preserve"> </w:t>
                    </w:r>
                  </w:hyperlink>
                  <w:r w:rsidRPr="00D16867">
                    <w:rPr>
                      <w:color w:val="231F20"/>
                      <w:lang w:val="es-ES"/>
                    </w:rPr>
                    <w:t>Información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sobre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consumo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eficiente y</w:t>
                  </w:r>
                  <w:r w:rsidRPr="00D16867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ahorro</w:t>
                  </w:r>
                  <w:r w:rsidRPr="00D16867">
                    <w:rPr>
                      <w:color w:val="231F20"/>
                      <w:spacing w:val="-42"/>
                      <w:lang w:val="es-ES"/>
                    </w:rPr>
                    <w:t xml:space="preserve"> </w:t>
                  </w:r>
                  <w:r w:rsidRPr="00D16867">
                    <w:rPr>
                      <w:color w:val="231F20"/>
                      <w:lang w:val="es-ES"/>
                    </w:rPr>
                    <w:t>energético:</w:t>
                  </w:r>
                  <w:r w:rsidRPr="00D16867">
                    <w:rPr>
                      <w:color w:val="231F20"/>
                      <w:spacing w:val="23"/>
                      <w:lang w:val="es-ES"/>
                    </w:rPr>
                    <w:t xml:space="preserve"> </w:t>
                  </w:r>
                  <w:hyperlink r:id="rId14">
                    <w:r w:rsidRPr="00D16867">
                      <w:rPr>
                        <w:color w:val="6D9CCA"/>
                        <w:lang w:val="es-ES"/>
                      </w:rPr>
                      <w:t xml:space="preserve">www.idae.es. </w:t>
                    </w:r>
                  </w:hyperlink>
                  <w:r>
                    <w:rPr>
                      <w:color w:val="231F20"/>
                    </w:rPr>
                    <w:t xml:space="preserve">Información sobre </w:t>
                  </w:r>
                  <w:r w:rsidR="0011229D" w:rsidRPr="0011229D">
                    <w:rPr>
                      <w:color w:val="231F20"/>
                    </w:rPr>
                    <w:t>{{ E2 }}</w:t>
                  </w:r>
                  <w:r>
                    <w:rPr>
                      <w:color w:val="231F20"/>
                    </w:rPr>
                    <w:t>:</w:t>
                  </w:r>
                  <w:r>
                    <w:rPr>
                      <w:color w:val="231F20"/>
                      <w:spacing w:val="3"/>
                    </w:rPr>
                    <w:t xml:space="preserve"> </w:t>
                  </w:r>
                  <w:hyperlink r:id="rId15">
                    <w:r>
                      <w:rPr>
                        <w:color w:val="6D9CCA"/>
                      </w:rPr>
                      <w:t>www.ree.es</w:t>
                    </w:r>
                  </w:hyperlink>
                </w:p>
              </w:txbxContent>
            </v:textbox>
            <w10:wrap anchorx="page" anchory="page"/>
          </v:shape>
        </w:pict>
      </w:r>
      <w:r w:rsidR="00D271F7">
        <w:pict w14:anchorId="5775911D">
          <v:shape id="docshape65" o:spid="_x0000_s1041" type="#_x0000_t202" style="position:absolute;margin-left:388.5pt;margin-top:60.15pt;width:153.85pt;height:12pt;z-index:-15885312;mso-position-horizontal-relative:page;mso-position-vertical-relative:page" filled="f" stroked="f">
            <v:textbox inset="0,0,0,0">
              <w:txbxContent>
                <w:p w14:paraId="577591C6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D271F7">
        <w:pict w14:anchorId="5775911E">
          <v:shape id="docshape66" o:spid="_x0000_s1040" type="#_x0000_t202" style="position:absolute;margin-left:388.5pt;margin-top:69.4pt;width:153.85pt;height:12pt;z-index:-15884800;mso-position-horizontal-relative:page;mso-position-vertical-relative:page" filled="f" stroked="f">
            <v:textbox inset="0,0,0,0">
              <w:txbxContent>
                <w:p w14:paraId="577591C7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D271F7">
        <w:pict w14:anchorId="5775911F">
          <v:shape id="docshape67" o:spid="_x0000_s1039" type="#_x0000_t202" style="position:absolute;margin-left:375.1pt;margin-top:86.6pt;width:166.9pt;height:12pt;z-index:-15884288;mso-position-horizontal-relative:page;mso-position-vertical-relative:page" filled="f" stroked="f">
            <v:textbox inset="0,0,0,0">
              <w:txbxContent>
                <w:p w14:paraId="577591C8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D271F7">
        <w:pict w14:anchorId="57759120">
          <v:shape id="docshape68" o:spid="_x0000_s1038" type="#_x0000_t202" style="position:absolute;margin-left:313.3pt;margin-top:124.55pt;width:228.85pt;height:12pt;z-index:-15883776;mso-position-horizontal-relative:page;mso-position-vertical-relative:page" filled="f" stroked="f">
            <v:textbox inset="0,0,0,0">
              <w:txbxContent>
                <w:p w14:paraId="577591C9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D271F7">
        <w:pict w14:anchorId="57759121">
          <v:shape id="docshape69" o:spid="_x0000_s1037" type="#_x0000_t202" style="position:absolute;margin-left:313.3pt;margin-top:133.75pt;width:228.85pt;height:12pt;z-index:-15883264;mso-position-horizontal-relative:page;mso-position-vertical-relative:page" filled="f" stroked="f">
            <v:textbox inset="0,0,0,0">
              <w:txbxContent>
                <w:p w14:paraId="577591CA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D271F7">
        <w:pict w14:anchorId="57759122">
          <v:shape id="docshape70" o:spid="_x0000_s1036" type="#_x0000_t202" style="position:absolute;margin-left:313.3pt;margin-top:142.95pt;width:228.85pt;height:12pt;z-index:-15882752;mso-position-horizontal-relative:page;mso-position-vertical-relative:page" filled="f" stroked="f">
            <v:textbox inset="0,0,0,0">
              <w:txbxContent>
                <w:p w14:paraId="577591CB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D271F7">
        <w:pict w14:anchorId="57759123">
          <v:shape id="docshape72" o:spid="_x0000_s1034" type="#_x0000_t202" style="position:absolute;margin-left:293.75pt;margin-top:180.9pt;width:248.7pt;height:12pt;z-index:-15881728;mso-position-horizontal-relative:page;mso-position-vertical-relative:page" filled="f" stroked="f">
            <v:textbox style="mso-next-textbox:#docshape72" inset="0,0,0,0">
              <w:txbxContent>
                <w:p w14:paraId="577591CC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D271F7">
        <w:pict w14:anchorId="57759124">
          <v:shape id="docshape73" o:spid="_x0000_s1033" type="#_x0000_t202" style="position:absolute;margin-left:312.95pt;margin-top:198.1pt;width:228.75pt;height:12pt;z-index:-15881216;mso-position-horizontal-relative:page;mso-position-vertical-relative:page" filled="f" stroked="f">
            <v:textbox inset="0,0,0,0">
              <w:txbxContent>
                <w:p w14:paraId="577591CD" w14:textId="77777777" w:rsidR="0063417A" w:rsidRDefault="0063417A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577590D7" w14:textId="77777777" w:rsidR="0063417A" w:rsidRDefault="0063417A">
      <w:pPr>
        <w:rPr>
          <w:sz w:val="2"/>
          <w:szCs w:val="2"/>
        </w:rPr>
        <w:sectPr w:rsidR="0063417A">
          <w:pgSz w:w="11900" w:h="16840"/>
          <w:pgMar w:top="440" w:right="1180" w:bottom="280" w:left="600" w:header="720" w:footer="720" w:gutter="0"/>
          <w:cols w:space="720"/>
        </w:sectPr>
      </w:pPr>
    </w:p>
    <w:p w14:paraId="577590D8" w14:textId="77777777" w:rsidR="0063417A" w:rsidRDefault="006F4511">
      <w:pPr>
        <w:rPr>
          <w:sz w:val="2"/>
          <w:szCs w:val="2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487436800" behindDoc="1" locked="0" layoutInCell="1" allowOverlap="1" wp14:anchorId="57759125" wp14:editId="57759126">
            <wp:simplePos x="0" y="0"/>
            <wp:positionH relativeFrom="page">
              <wp:posOffset>696067</wp:posOffset>
            </wp:positionH>
            <wp:positionV relativeFrom="page">
              <wp:posOffset>1055601</wp:posOffset>
            </wp:positionV>
            <wp:extent cx="5704550" cy="1950719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50" cy="195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1F7">
        <w:pict w14:anchorId="57759127">
          <v:shape id="docshape76" o:spid="_x0000_s1030" style="position:absolute;margin-left:31.8pt;margin-top:41pt;width:544.15pt;height:207.05pt;z-index:-15879168;mso-position-horizontal-relative:page;mso-position-vertical-relative:page" coordorigin="636,820" coordsize="10883,4141" path="m11518,820r-19,l11499,839r,4103l655,4942r,-4103l11499,839r,-19l655,820r-19,l636,839r,4103l636,4961r10882,l11518,4942r,-4103l11518,820xe" fillcolor="#e10785" stroked="f">
            <v:fill opacity="58982f"/>
            <v:path arrowok="t"/>
            <w10:wrap anchorx="page" anchory="page"/>
          </v:shape>
        </w:pict>
      </w:r>
      <w:r w:rsidR="00D271F7">
        <w:pict w14:anchorId="57759128">
          <v:shape id="docshape77" o:spid="_x0000_s1029" type="#_x0000_t202" style="position:absolute;margin-left:35.8pt;margin-top:25.35pt;width:153.55pt;height:15.7pt;z-index:-15878656;mso-position-horizontal-relative:page;mso-position-vertical-relative:page" filled="f" stroked="f">
            <v:textbox inset="0,0,0,0">
              <w:txbxContent>
                <w:p w14:paraId="577591CE" w14:textId="77777777" w:rsidR="0063417A" w:rsidRDefault="006F4511">
                  <w:pPr>
                    <w:spacing w:before="21"/>
                    <w:ind w:left="20"/>
                  </w:pPr>
                  <w:r>
                    <w:t>IMPACTO MEDIOAMBIENTAL</w:t>
                  </w:r>
                </w:p>
              </w:txbxContent>
            </v:textbox>
            <w10:wrap anchorx="page" anchory="page"/>
          </v:shape>
        </w:pict>
      </w:r>
      <w:r w:rsidR="00D271F7">
        <w:pict w14:anchorId="57759129">
          <v:shape id="docshape78" o:spid="_x0000_s1028" type="#_x0000_t202" style="position:absolute;margin-left:35.8pt;margin-top:251.75pt;width:349.35pt;height:10.75pt;z-index:-15878144;mso-position-horizontal-relative:page;mso-position-vertical-relative:page" filled="f" stroked="f">
            <v:textbox inset="0,0,0,0">
              <w:txbxContent>
                <w:p w14:paraId="577591CF" w14:textId="77777777" w:rsidR="0063417A" w:rsidRPr="00D16867" w:rsidRDefault="006F4511">
                  <w:pPr>
                    <w:spacing w:before="21"/>
                    <w:ind w:left="20"/>
                    <w:rPr>
                      <w:sz w:val="14"/>
                      <w:lang w:val="es-ES"/>
                    </w:rPr>
                  </w:pPr>
                  <w:r w:rsidRPr="00D16867">
                    <w:rPr>
                      <w:sz w:val="14"/>
                      <w:lang w:val="es-ES"/>
                    </w:rPr>
                    <w:t>Fuente:</w:t>
                  </w:r>
                  <w:r w:rsidRPr="00D16867">
                    <w:rPr>
                      <w:spacing w:val="-1"/>
                      <w:sz w:val="14"/>
                      <w:lang w:val="es-ES"/>
                    </w:rPr>
                    <w:t xml:space="preserve"> </w:t>
                  </w:r>
                  <w:r w:rsidRPr="00D16867">
                    <w:rPr>
                      <w:sz w:val="14"/>
                      <w:lang w:val="es-ES"/>
                    </w:rPr>
                    <w:t xml:space="preserve">CNMC (Comisión Nacional de los Mercados y Competencia), </w:t>
                  </w:r>
                  <w:hyperlink r:id="rId17">
                    <w:r w:rsidRPr="00D16867">
                      <w:rPr>
                        <w:sz w:val="14"/>
                        <w:lang w:val="es-ES"/>
                      </w:rPr>
                      <w:t>http://gdo.cnmc.es/CNE/resumenGdo.do?</w:t>
                    </w:r>
                  </w:hyperlink>
                </w:p>
              </w:txbxContent>
            </v:textbox>
            <w10:wrap anchorx="page" anchory="page"/>
          </v:shape>
        </w:pict>
      </w:r>
      <w:r w:rsidR="00D271F7">
        <w:pict w14:anchorId="5775912A">
          <v:shape id="docshape79" o:spid="_x0000_s1027" type="#_x0000_t202" style="position:absolute;margin-left:8.65pt;margin-top:712.75pt;width:8.25pt;height:94.25pt;z-index:-15877632;mso-position-horizontal-relative:page;mso-position-vertical-relative:page" filled="f" stroked="f">
            <v:textbox style="layout-flow:vertical;mso-layout-flow-alt:bottom-to-top" inset="0,0,0,0">
              <w:txbxContent>
                <w:p w14:paraId="577591D0" w14:textId="77777777" w:rsidR="0063417A" w:rsidRDefault="00DF43CB">
                  <w:pPr>
                    <w:spacing w:before="19"/>
                    <w:ind w:left="20"/>
                    <w:rPr>
                      <w:rFonts w:ascii="Calibri"/>
                      <w:sz w:val="10"/>
                    </w:rPr>
                  </w:pPr>
                  <w:r>
                    <w:rPr>
                      <w:rFonts w:ascii="Calibri"/>
                      <w:w w:val="110"/>
                      <w:sz w:val="10"/>
                    </w:rPr>
                    <w:t>XXXXXXXX-X-XX/XX/XX</w:t>
                  </w:r>
                  <w:r w:rsidR="006F4511">
                    <w:rPr>
                      <w:rFonts w:ascii="Calibri"/>
                      <w:w w:val="110"/>
                      <w:sz w:val="10"/>
                    </w:rPr>
                    <w:t xml:space="preserve"> </w:t>
                  </w:r>
                  <w:r w:rsidR="006F4511">
                    <w:rPr>
                      <w:rFonts w:ascii="Calibri"/>
                      <w:spacing w:val="4"/>
                      <w:w w:val="110"/>
                      <w:sz w:val="10"/>
                    </w:rPr>
                    <w:t xml:space="preserve"> </w:t>
                  </w:r>
                  <w:r w:rsidR="006F4511">
                    <w:rPr>
                      <w:rFonts w:ascii="Calibri"/>
                      <w:w w:val="110"/>
                      <w:sz w:val="10"/>
                    </w:rPr>
                    <w:t>S000NNN</w:t>
                  </w:r>
                </w:p>
              </w:txbxContent>
            </v:textbox>
            <w10:wrap anchorx="page" anchory="page"/>
          </v:shape>
        </w:pict>
      </w:r>
      <w:r w:rsidR="00D271F7">
        <w:pict w14:anchorId="5775912B">
          <v:shape id="docshape80" o:spid="_x0000_s1026" type="#_x0000_t202" style="position:absolute;margin-left:32.25pt;margin-top:41.5pt;width:543.2pt;height:206.1pt;z-index:-15877120;mso-position-horizontal-relative:page;mso-position-vertical-relative:page" filled="f" stroked="f">
            <v:textbox inset="0,0,0,0">
              <w:txbxContent>
                <w:p w14:paraId="577591D1" w14:textId="77777777" w:rsidR="0063417A" w:rsidRPr="00D16867" w:rsidRDefault="006F4511">
                  <w:pPr>
                    <w:spacing w:before="81" w:line="203" w:lineRule="exact"/>
                    <w:ind w:left="307"/>
                    <w:rPr>
                      <w:sz w:val="18"/>
                      <w:lang w:val="es-ES"/>
                    </w:rPr>
                  </w:pPr>
                  <w:r w:rsidRPr="00D16867">
                    <w:rPr>
                      <w:sz w:val="18"/>
                      <w:lang w:val="es-ES"/>
                    </w:rPr>
                    <w:t>El</w:t>
                  </w:r>
                  <w:r w:rsidRPr="00D16867">
                    <w:rPr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sz w:val="18"/>
                      <w:lang w:val="es-ES"/>
                    </w:rPr>
                    <w:t>impacto ambiental de su electricidad depende de las fuentes energéticas</w:t>
                  </w:r>
                  <w:r w:rsidRPr="00D16867">
                    <w:rPr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sz w:val="18"/>
                      <w:lang w:val="es-ES"/>
                    </w:rPr>
                    <w:t>utilizadas para su generación.</w:t>
                  </w:r>
                </w:p>
                <w:p w14:paraId="577591D2" w14:textId="77777777" w:rsidR="0063417A" w:rsidRPr="00D16867" w:rsidRDefault="006F4511">
                  <w:pPr>
                    <w:spacing w:before="8" w:line="223" w:lineRule="auto"/>
                    <w:ind w:left="307" w:right="911"/>
                    <w:rPr>
                      <w:sz w:val="18"/>
                      <w:lang w:val="es-ES"/>
                    </w:rPr>
                  </w:pPr>
                  <w:r w:rsidRPr="00D16867">
                    <w:rPr>
                      <w:sz w:val="18"/>
                      <w:lang w:val="es-ES"/>
                    </w:rPr>
                    <w:t>En una escala de "A" a "G" donde "A" indica el mínimo impacto ambiental y "G" el máximo, y que el valor medio nacional</w:t>
                  </w:r>
                  <w:r w:rsidRPr="00D16867">
                    <w:rPr>
                      <w:spacing w:val="-48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sz w:val="18"/>
                      <w:lang w:val="es-ES"/>
                    </w:rPr>
                    <w:t>corresponde</w:t>
                  </w:r>
                  <w:r w:rsidRPr="00D16867">
                    <w:rPr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sz w:val="18"/>
                      <w:lang w:val="es-ES"/>
                    </w:rPr>
                    <w:t>al nivel D, la energía comercializada por su Comercializadora de</w:t>
                  </w:r>
                  <w:r w:rsidRPr="00D16867">
                    <w:rPr>
                      <w:spacing w:val="-1"/>
                      <w:sz w:val="18"/>
                      <w:lang w:val="es-ES"/>
                    </w:rPr>
                    <w:t xml:space="preserve"> </w:t>
                  </w:r>
                  <w:r w:rsidRPr="00D16867">
                    <w:rPr>
                      <w:sz w:val="18"/>
                      <w:lang w:val="es-ES"/>
                    </w:rPr>
                    <w:t>Referencia tiene los siguientes valores:</w:t>
                  </w:r>
                </w:p>
                <w:p w14:paraId="577591D3" w14:textId="77777777" w:rsidR="0063417A" w:rsidRPr="00D16867" w:rsidRDefault="0063417A">
                  <w:pPr>
                    <w:pStyle w:val="Textoindependiente"/>
                    <w:rPr>
                      <w:sz w:val="17"/>
                      <w:lang w:val="es-ES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63417A">
      <w:pgSz w:w="11900" w:h="16840"/>
      <w:pgMar w:top="500" w:right="11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17A"/>
    <w:rsid w:val="00001CC5"/>
    <w:rsid w:val="00016DCF"/>
    <w:rsid w:val="00051214"/>
    <w:rsid w:val="000623BE"/>
    <w:rsid w:val="000A1651"/>
    <w:rsid w:val="00100373"/>
    <w:rsid w:val="00110C55"/>
    <w:rsid w:val="0011229D"/>
    <w:rsid w:val="00131E07"/>
    <w:rsid w:val="00154212"/>
    <w:rsid w:val="001563B0"/>
    <w:rsid w:val="001B5B17"/>
    <w:rsid w:val="001B7EA8"/>
    <w:rsid w:val="00211D7F"/>
    <w:rsid w:val="00216201"/>
    <w:rsid w:val="00244DD0"/>
    <w:rsid w:val="00272025"/>
    <w:rsid w:val="00293BE5"/>
    <w:rsid w:val="002B2B03"/>
    <w:rsid w:val="002B34C7"/>
    <w:rsid w:val="002C2A8C"/>
    <w:rsid w:val="002C37BD"/>
    <w:rsid w:val="002E5575"/>
    <w:rsid w:val="002F72B4"/>
    <w:rsid w:val="0034228E"/>
    <w:rsid w:val="00380CFB"/>
    <w:rsid w:val="003975F7"/>
    <w:rsid w:val="003A5531"/>
    <w:rsid w:val="003D2988"/>
    <w:rsid w:val="003D7104"/>
    <w:rsid w:val="003E3E92"/>
    <w:rsid w:val="00434191"/>
    <w:rsid w:val="00436B1D"/>
    <w:rsid w:val="00495E8C"/>
    <w:rsid w:val="004B0F37"/>
    <w:rsid w:val="00543C0D"/>
    <w:rsid w:val="0063417A"/>
    <w:rsid w:val="0063605A"/>
    <w:rsid w:val="006B412B"/>
    <w:rsid w:val="006F2654"/>
    <w:rsid w:val="006F4511"/>
    <w:rsid w:val="00792148"/>
    <w:rsid w:val="007B6364"/>
    <w:rsid w:val="007E7BD0"/>
    <w:rsid w:val="00822003"/>
    <w:rsid w:val="008334B8"/>
    <w:rsid w:val="00836EE6"/>
    <w:rsid w:val="0091139B"/>
    <w:rsid w:val="009602D7"/>
    <w:rsid w:val="009705DE"/>
    <w:rsid w:val="00995983"/>
    <w:rsid w:val="009B7F2D"/>
    <w:rsid w:val="00A05825"/>
    <w:rsid w:val="00A74517"/>
    <w:rsid w:val="00AC1229"/>
    <w:rsid w:val="00B15024"/>
    <w:rsid w:val="00B35252"/>
    <w:rsid w:val="00B464CF"/>
    <w:rsid w:val="00B52724"/>
    <w:rsid w:val="00B8719A"/>
    <w:rsid w:val="00C33BDA"/>
    <w:rsid w:val="00C405D8"/>
    <w:rsid w:val="00C45686"/>
    <w:rsid w:val="00C4663C"/>
    <w:rsid w:val="00C46717"/>
    <w:rsid w:val="00C67A89"/>
    <w:rsid w:val="00C70EF9"/>
    <w:rsid w:val="00CB6BEE"/>
    <w:rsid w:val="00CE35CA"/>
    <w:rsid w:val="00D16867"/>
    <w:rsid w:val="00D271F7"/>
    <w:rsid w:val="00D46935"/>
    <w:rsid w:val="00DD5A6A"/>
    <w:rsid w:val="00DF43CB"/>
    <w:rsid w:val="00E27A82"/>
    <w:rsid w:val="00E308DE"/>
    <w:rsid w:val="00E47405"/>
    <w:rsid w:val="00E84F3E"/>
    <w:rsid w:val="00EE2D81"/>
    <w:rsid w:val="00EE6B11"/>
    <w:rsid w:val="00F547EF"/>
    <w:rsid w:val="00F92A11"/>
    <w:rsid w:val="00F9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,"/>
  <w:listSeparator w:val=";"/>
  <w14:docId w14:val="577590D4"/>
  <w15:docId w15:val="{934BBE3F-34F0-47EE-8FF7-8A31FFCE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16"/>
      <w:szCs w:val="16"/>
    </w:rPr>
  </w:style>
  <w:style w:type="paragraph" w:styleId="Ttulo">
    <w:name w:val="Title"/>
    <w:basedOn w:val="Normal"/>
    <w:uiPriority w:val="1"/>
    <w:qFormat/>
    <w:pPr>
      <w:spacing w:before="38"/>
      <w:ind w:left="91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6DCF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mc.es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nergiaxxi.com/" TargetMode="External"/><Relationship Id="rId12" Type="http://schemas.openxmlformats.org/officeDocument/2006/relationships/hyperlink" Target="http://www.energiaxxi.com/bono-social-mercado-regulado" TargetMode="External"/><Relationship Id="rId17" Type="http://schemas.openxmlformats.org/officeDocument/2006/relationships/hyperlink" Target="http://gdo.cnmc.es/CNE/resumenGdo.d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yperlink" Target="http://www.energiaxxi.com/tarifasreguladas" TargetMode="External"/><Relationship Id="rId11" Type="http://schemas.openxmlformats.org/officeDocument/2006/relationships/hyperlink" Target="http://www.energiaxxi.com/factura-digital-mr" TargetMode="External"/><Relationship Id="rId5" Type="http://schemas.openxmlformats.org/officeDocument/2006/relationships/hyperlink" Target="mailto:atencionalcliente_exxi@energiaxxi.com" TargetMode="External"/><Relationship Id="rId15" Type="http://schemas.openxmlformats.org/officeDocument/2006/relationships/hyperlink" Target="http://www.ree.es/" TargetMode="External"/><Relationship Id="rId10" Type="http://schemas.openxmlformats.org/officeDocument/2006/relationships/hyperlink" Target="http://www.cnmc.es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hyperlink" Target="http://www.idae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Enel doc</vt:lpstr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Javier Sánchez Pérez</cp:lastModifiedBy>
  <cp:revision>78</cp:revision>
  <dcterms:created xsi:type="dcterms:W3CDTF">2021-08-11T11:32:00Z</dcterms:created>
  <dcterms:modified xsi:type="dcterms:W3CDTF">2022-03-14T13:04:00Z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Enel</vt:lpwstr>
  </property>
  <property fmtid="{D5CDD505-2E9C-101B-9397-08002B2CF9AE}" pid="4" name="LastSaved">
    <vt:filetime>2021-07-20T00:00:00Z</vt:filetime>
  </property>
</Properties>
</file>