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2BB2" w14:textId="77777777" w:rsidR="00980317" w:rsidRDefault="00165B51">
      <w:pPr>
        <w:rPr>
          <w:rFonts w:ascii="Times New Roman" w:hAnsi="Times New Roman" w:cs="Times New Roman"/>
          <w:b/>
          <w:sz w:val="24"/>
          <w:szCs w:val="24"/>
        </w:rPr>
      </w:pPr>
      <w:r w:rsidRPr="00165B51">
        <w:rPr>
          <w:rFonts w:ascii="Times New Roman" w:hAnsi="Times New Roman" w:cs="Times New Roman"/>
          <w:b/>
          <w:sz w:val="24"/>
          <w:szCs w:val="24"/>
        </w:rPr>
        <w:t>DFD DIAGRAM</w:t>
      </w:r>
    </w:p>
    <w:p w14:paraId="23BE3BE9" w14:textId="77777777" w:rsidR="007752F3" w:rsidRDefault="007752F3" w:rsidP="007752F3">
      <w:pPr>
        <w:tabs>
          <w:tab w:val="left" w:pos="928"/>
        </w:tabs>
        <w:rPr>
          <w:rFonts w:ascii="Times New Roman" w:hAnsi="Times New Roman" w:cs="Times New Roman"/>
          <w:b/>
          <w:sz w:val="24"/>
        </w:rPr>
      </w:pPr>
      <w:r w:rsidRPr="00A8338C">
        <w:rPr>
          <w:rFonts w:ascii="Times New Roman" w:hAnsi="Times New Roman" w:cs="Times New Roman"/>
          <w:b/>
          <w:sz w:val="24"/>
        </w:rPr>
        <w:t>DFD LEVEL</w:t>
      </w:r>
    </w:p>
    <w:p w14:paraId="540D1104" w14:textId="77777777" w:rsidR="007752F3" w:rsidRDefault="007752F3" w:rsidP="007752F3">
      <w:pPr>
        <w:ind w:firstLine="720"/>
        <w:rPr>
          <w:rFonts w:ascii="Times New Roman" w:hAnsi="Times New Roman" w:cs="Times New Roman"/>
          <w:b/>
          <w:sz w:val="24"/>
        </w:rPr>
      </w:pPr>
      <w:r w:rsidRPr="00B56306">
        <w:rPr>
          <w:rFonts w:ascii="Times New Roman" w:hAnsi="Times New Roman" w:cs="Times New Roman"/>
          <w:b/>
          <w:sz w:val="24"/>
        </w:rPr>
        <w:t xml:space="preserve">DFD Diagram </w:t>
      </w:r>
    </w:p>
    <w:p w14:paraId="1452A936" w14:textId="77777777" w:rsidR="007752F3" w:rsidRDefault="007752F3" w:rsidP="007752F3">
      <w:pPr>
        <w:tabs>
          <w:tab w:val="left" w:pos="2834"/>
        </w:tabs>
        <w:rPr>
          <w:rFonts w:ascii="Times New Roman" w:hAnsi="Times New Roman" w:cs="Times New Roman"/>
          <w:b/>
          <w:bCs/>
          <w:sz w:val="24"/>
          <w:lang w:val="en-GB"/>
        </w:rPr>
      </w:pPr>
      <w:r w:rsidRPr="00B56306">
        <w:rPr>
          <w:rFonts w:ascii="Times New Roman" w:hAnsi="Times New Roman" w:cs="Times New Roman"/>
          <w:b/>
          <w:bCs/>
          <w:sz w:val="24"/>
          <w:lang w:val="en-GB"/>
        </w:rPr>
        <w:t xml:space="preserve">Context Level: 0 </w:t>
      </w:r>
    </w:p>
    <w:p w14:paraId="42323F87" w14:textId="77777777" w:rsidR="007752F3" w:rsidRPr="00B56306" w:rsidRDefault="00CF734C" w:rsidP="007752F3">
      <w:pPr>
        <w:tabs>
          <w:tab w:val="left" w:pos="2834"/>
        </w:tabs>
        <w:rPr>
          <w:rFonts w:ascii="Times New Roman" w:hAnsi="Times New Roman" w:cs="Times New Roman"/>
          <w:b/>
          <w:bCs/>
          <w:sz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val="en-IN"/>
        </w:rPr>
        <w:pict w14:anchorId="512CC6E5">
          <v:roundrect id="_x0000_s1026" style="position:absolute;margin-left:177.75pt;margin-top:12.05pt;width:141.95pt;height:121.5pt;z-index:251660288" arcsize="10923f">
            <v:textbox>
              <w:txbxContent>
                <w:p w14:paraId="61C5BCFE" w14:textId="77777777" w:rsidR="007752F3" w:rsidRPr="00AA1CC8" w:rsidRDefault="007752F3" w:rsidP="007752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C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level</w:t>
                  </w:r>
                </w:p>
                <w:p w14:paraId="0F084BD5" w14:textId="54B68EAB" w:rsidR="007752F3" w:rsidRPr="00AA1CC8" w:rsidRDefault="00745178" w:rsidP="007752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51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Spammer Detection and Fake User Identification on Social Networks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</w:p>
    <w:p w14:paraId="1CBBFFC0" w14:textId="77777777" w:rsidR="007752F3" w:rsidRDefault="00CF734C" w:rsidP="007752F3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 w14:anchorId="3DD71A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00.6pt;margin-top:22.95pt;width:0;height:26pt;flip:y;z-index:251718656" o:connectortype="straight"/>
        </w:pict>
      </w:r>
      <w:r>
        <w:rPr>
          <w:rFonts w:ascii="Times New Roman" w:hAnsi="Times New Roman" w:cs="Times New Roman"/>
          <w:b/>
          <w:noProof/>
          <w:sz w:val="24"/>
        </w:rPr>
        <w:pict w14:anchorId="0032D638">
          <v:shape id="_x0000_s1082" type="#_x0000_t32" style="position:absolute;left:0;text-align:left;margin-left:372.25pt;margin-top:22.95pt;width:0;height:26pt;flip:y;z-index:251717632" o:connectortype="straight"/>
        </w:pict>
      </w:r>
      <w:r>
        <w:rPr>
          <w:rFonts w:ascii="Times New Roman" w:hAnsi="Times New Roman" w:cs="Times New Roman"/>
          <w:b/>
          <w:noProof/>
          <w:sz w:val="24"/>
        </w:rPr>
        <w:pict w14:anchorId="3950DD50">
          <v:shape id="_x0000_s1080" type="#_x0000_t32" style="position:absolute;left:0;text-align:left;margin-left:372.25pt;margin-top:22.15pt;width:85.8pt;height:.8pt;flip:y;z-index:251715584" o:connectortype="straight"/>
        </w:pict>
      </w:r>
      <w:r>
        <w:rPr>
          <w:rFonts w:ascii="Times New Roman" w:hAnsi="Times New Roman" w:cs="Times New Roman"/>
          <w:b/>
          <w:noProof/>
          <w:sz w:val="24"/>
          <w:lang w:val="en-IN"/>
        </w:rPr>
        <w:pict w14:anchorId="6E471E07">
          <v:rect id="_x0000_s1027" style="position:absolute;left:0;text-align:left;margin-left:19.7pt;margin-top:16.15pt;width:71.3pt;height:40.75pt;z-index:251661312">
            <v:textbox>
              <w:txbxContent>
                <w:p w14:paraId="7BB8EC3A" w14:textId="77777777" w:rsidR="007752F3" w:rsidRPr="00FE421C" w:rsidRDefault="007752F3" w:rsidP="007752F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FE421C">
                    <w:rPr>
                      <w:rFonts w:ascii="Times New Roman" w:hAnsi="Times New Roman" w:cs="Times New Roman"/>
                      <w:sz w:val="24"/>
                    </w:rPr>
                    <w:t>User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lang w:val="en-IN"/>
        </w:rPr>
        <w:pict w14:anchorId="3957E436">
          <v:shape id="_x0000_s1028" type="#_x0000_t32" style="position:absolute;left:0;text-align:left;margin-left:180pt;margin-top:16.15pt;width:141.95pt;height:.05pt;z-index:251662336" o:connectortype="straight"/>
        </w:pict>
      </w:r>
    </w:p>
    <w:p w14:paraId="734F3D31" w14:textId="41857AF6" w:rsidR="007752F3" w:rsidRDefault="00CF734C" w:rsidP="007752F3">
      <w:pPr>
        <w:tabs>
          <w:tab w:val="left" w:pos="7644"/>
          <w:tab w:val="left" w:pos="78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 w14:anchorId="7BDAB438">
          <v:shape id="_x0000_s1085" type="#_x0000_t32" style="position:absolute;margin-left:321.95pt;margin-top:8.5pt;width:50.3pt;height:13.75pt;flip:x;z-index:2517207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 w14:anchorId="1040C8ED">
          <v:shape id="_x0000_s1084" type="#_x0000_t32" style="position:absolute;margin-left:321.95pt;margin-top:8.5pt;width:50.3pt;height:0;z-index:251719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 w14:anchorId="2068D3E3">
          <v:shape id="_x0000_s1081" type="#_x0000_t32" style="position:absolute;margin-left:372.25pt;margin-top:22.25pt;width:85.8pt;height:.8pt;flip:y;z-index:251716608" o:connectortype="straight"/>
        </w:pict>
      </w:r>
      <w:r>
        <w:rPr>
          <w:rFonts w:ascii="Times New Roman" w:hAnsi="Times New Roman" w:cs="Times New Roman"/>
          <w:b/>
          <w:noProof/>
          <w:sz w:val="24"/>
          <w:lang w:val="en-IN"/>
        </w:rPr>
        <w:pict w14:anchorId="7095703F">
          <v:shape id="_x0000_s1029" type="#_x0000_t32" style="position:absolute;margin-left:91pt;margin-top:12.7pt;width:89pt;height:0;z-index:251663360" o:connectortype="straight">
            <v:stroke endarrow="block"/>
          </v:shape>
        </w:pict>
      </w:r>
      <w:r w:rsidR="007752F3">
        <w:rPr>
          <w:rFonts w:ascii="Times New Roman" w:hAnsi="Times New Roman" w:cs="Times New Roman"/>
          <w:sz w:val="24"/>
        </w:rPr>
        <w:tab/>
        <w:t>ID DAT</w:t>
      </w:r>
      <w:r w:rsidR="0057458C">
        <w:rPr>
          <w:rFonts w:ascii="Times New Roman" w:hAnsi="Times New Roman" w:cs="Times New Roman"/>
          <w:sz w:val="24"/>
        </w:rPr>
        <w:t>ASET</w:t>
      </w:r>
      <w:r w:rsidR="007752F3">
        <w:rPr>
          <w:rFonts w:ascii="Times New Roman" w:hAnsi="Times New Roman" w:cs="Times New Roman"/>
          <w:sz w:val="24"/>
        </w:rPr>
        <w:tab/>
        <w:t xml:space="preserve"> </w:t>
      </w:r>
    </w:p>
    <w:p w14:paraId="41EB75D7" w14:textId="77777777" w:rsidR="007752F3" w:rsidRPr="00190395" w:rsidRDefault="007752F3" w:rsidP="007752F3">
      <w:pPr>
        <w:rPr>
          <w:rFonts w:ascii="Times New Roman" w:hAnsi="Times New Roman" w:cs="Times New Roman"/>
          <w:sz w:val="24"/>
        </w:rPr>
      </w:pPr>
    </w:p>
    <w:p w14:paraId="01148875" w14:textId="77777777" w:rsidR="007752F3" w:rsidRPr="00190395" w:rsidRDefault="007752F3" w:rsidP="007752F3">
      <w:pPr>
        <w:rPr>
          <w:rFonts w:ascii="Times New Roman" w:hAnsi="Times New Roman" w:cs="Times New Roman"/>
          <w:sz w:val="24"/>
        </w:rPr>
      </w:pPr>
    </w:p>
    <w:p w14:paraId="0BC3B1B2" w14:textId="77777777" w:rsidR="007752F3" w:rsidRDefault="007752F3" w:rsidP="007752F3">
      <w:pPr>
        <w:rPr>
          <w:rFonts w:ascii="Times New Roman" w:hAnsi="Times New Roman" w:cs="Times New Roman"/>
          <w:sz w:val="24"/>
        </w:rPr>
      </w:pPr>
    </w:p>
    <w:p w14:paraId="6D84AE30" w14:textId="77777777" w:rsidR="007752F3" w:rsidRDefault="007752F3" w:rsidP="007752F3">
      <w:pPr>
        <w:tabs>
          <w:tab w:val="left" w:pos="2834"/>
        </w:tabs>
        <w:jc w:val="center"/>
        <w:rPr>
          <w:b/>
        </w:rPr>
      </w:pPr>
      <w:r w:rsidRPr="00557E1E">
        <w:rPr>
          <w:rFonts w:ascii="Times New Roman" w:hAnsi="Times New Roman"/>
          <w:b/>
          <w:szCs w:val="24"/>
        </w:rPr>
        <w:t>Figure</w:t>
      </w:r>
      <w:r>
        <w:rPr>
          <w:rFonts w:ascii="Times New Roman" w:hAnsi="Times New Roman"/>
          <w:b/>
          <w:szCs w:val="24"/>
        </w:rPr>
        <w:t>:  DFD Level 0</w:t>
      </w:r>
    </w:p>
    <w:p w14:paraId="161B5972" w14:textId="77777777" w:rsidR="007752F3" w:rsidRDefault="007752F3" w:rsidP="007752F3">
      <w:pPr>
        <w:tabs>
          <w:tab w:val="left" w:pos="3682"/>
        </w:tabs>
        <w:rPr>
          <w:rFonts w:ascii="Times New Roman" w:hAnsi="Times New Roman" w:cs="Times New Roman"/>
          <w:sz w:val="24"/>
        </w:rPr>
      </w:pPr>
    </w:p>
    <w:p w14:paraId="324318CC" w14:textId="77777777" w:rsidR="007752F3" w:rsidRPr="00A8338C" w:rsidRDefault="007752F3" w:rsidP="007752F3">
      <w:pPr>
        <w:tabs>
          <w:tab w:val="left" w:pos="928"/>
        </w:tabs>
        <w:rPr>
          <w:rFonts w:ascii="Times New Roman" w:hAnsi="Times New Roman" w:cs="Times New Roman"/>
          <w:b/>
          <w:sz w:val="24"/>
        </w:rPr>
      </w:pPr>
    </w:p>
    <w:p w14:paraId="531B0E4B" w14:textId="77777777" w:rsidR="007752F3" w:rsidRDefault="007752F3" w:rsidP="007752F3">
      <w:pPr>
        <w:tabs>
          <w:tab w:val="left" w:pos="928"/>
        </w:tabs>
      </w:pPr>
    </w:p>
    <w:p w14:paraId="50003853" w14:textId="77777777" w:rsidR="007752F3" w:rsidRDefault="007752F3" w:rsidP="007752F3">
      <w:pPr>
        <w:tabs>
          <w:tab w:val="left" w:pos="928"/>
        </w:tabs>
      </w:pPr>
    </w:p>
    <w:p w14:paraId="337DA344" w14:textId="77777777" w:rsidR="007752F3" w:rsidRDefault="007752F3" w:rsidP="007752F3">
      <w:pPr>
        <w:tabs>
          <w:tab w:val="left" w:pos="928"/>
        </w:tabs>
      </w:pPr>
    </w:p>
    <w:p w14:paraId="75ED3CBE" w14:textId="77777777" w:rsidR="007752F3" w:rsidRDefault="007752F3" w:rsidP="007752F3">
      <w:pPr>
        <w:tabs>
          <w:tab w:val="left" w:pos="928"/>
        </w:tabs>
      </w:pPr>
    </w:p>
    <w:p w14:paraId="29404B72" w14:textId="77777777" w:rsidR="007752F3" w:rsidRDefault="007752F3" w:rsidP="007752F3">
      <w:pPr>
        <w:tabs>
          <w:tab w:val="left" w:pos="928"/>
        </w:tabs>
      </w:pPr>
    </w:p>
    <w:p w14:paraId="229B2929" w14:textId="77777777" w:rsidR="007752F3" w:rsidRDefault="007752F3" w:rsidP="007752F3">
      <w:pPr>
        <w:tabs>
          <w:tab w:val="left" w:pos="928"/>
        </w:tabs>
      </w:pPr>
    </w:p>
    <w:p w14:paraId="3586CE15" w14:textId="77777777" w:rsidR="007752F3" w:rsidRDefault="007752F3" w:rsidP="007752F3">
      <w:pPr>
        <w:tabs>
          <w:tab w:val="left" w:pos="928"/>
        </w:tabs>
      </w:pPr>
    </w:p>
    <w:p w14:paraId="0F9CBA59" w14:textId="77777777" w:rsidR="007752F3" w:rsidRDefault="007752F3" w:rsidP="007752F3">
      <w:pPr>
        <w:tabs>
          <w:tab w:val="left" w:pos="928"/>
        </w:tabs>
      </w:pPr>
    </w:p>
    <w:p w14:paraId="0AA59D16" w14:textId="77777777" w:rsidR="007752F3" w:rsidRDefault="007752F3" w:rsidP="007752F3">
      <w:pPr>
        <w:tabs>
          <w:tab w:val="left" w:pos="928"/>
        </w:tabs>
      </w:pPr>
    </w:p>
    <w:p w14:paraId="0E8803AD" w14:textId="77777777" w:rsidR="007752F3" w:rsidRDefault="007752F3" w:rsidP="007752F3">
      <w:pPr>
        <w:tabs>
          <w:tab w:val="left" w:pos="928"/>
        </w:tabs>
      </w:pPr>
    </w:p>
    <w:p w14:paraId="1301BD8C" w14:textId="77777777" w:rsidR="007752F3" w:rsidRDefault="007752F3" w:rsidP="007752F3">
      <w:pPr>
        <w:tabs>
          <w:tab w:val="left" w:pos="928"/>
        </w:tabs>
      </w:pPr>
    </w:p>
    <w:p w14:paraId="44D15217" w14:textId="77777777" w:rsidR="007752F3" w:rsidRDefault="007752F3" w:rsidP="007752F3">
      <w:pPr>
        <w:tabs>
          <w:tab w:val="left" w:pos="928"/>
        </w:tabs>
      </w:pPr>
    </w:p>
    <w:p w14:paraId="2D4718F8" w14:textId="77777777" w:rsidR="007752F3" w:rsidRDefault="007752F3" w:rsidP="007752F3">
      <w:pPr>
        <w:tabs>
          <w:tab w:val="left" w:pos="928"/>
        </w:tabs>
      </w:pPr>
    </w:p>
    <w:p w14:paraId="1B95A90E" w14:textId="77777777" w:rsidR="007752F3" w:rsidRDefault="00D36FA8" w:rsidP="007752F3">
      <w:pPr>
        <w:tabs>
          <w:tab w:val="left" w:pos="928"/>
        </w:tabs>
        <w:rPr>
          <w:b/>
          <w:sz w:val="24"/>
        </w:rPr>
      </w:pPr>
      <w:r>
        <w:rPr>
          <w:b/>
          <w:sz w:val="24"/>
        </w:rPr>
        <w:t>User</w:t>
      </w:r>
      <w:r w:rsidR="00CB0D64">
        <w:rPr>
          <w:b/>
          <w:sz w:val="24"/>
        </w:rPr>
        <w:t xml:space="preserve"> </w:t>
      </w:r>
      <w:r w:rsidR="007752F3">
        <w:rPr>
          <w:b/>
          <w:sz w:val="24"/>
        </w:rPr>
        <w:t>Role</w:t>
      </w:r>
    </w:p>
    <w:p w14:paraId="57833216" w14:textId="77777777" w:rsidR="007752F3" w:rsidRPr="00C1735C" w:rsidRDefault="007752F3" w:rsidP="007752F3">
      <w:pPr>
        <w:tabs>
          <w:tab w:val="left" w:pos="928"/>
        </w:tabs>
        <w:rPr>
          <w:b/>
          <w:sz w:val="24"/>
        </w:rPr>
      </w:pPr>
    </w:p>
    <w:p w14:paraId="5F255214" w14:textId="77777777" w:rsidR="007752F3" w:rsidRDefault="007752F3" w:rsidP="007752F3">
      <w:pPr>
        <w:tabs>
          <w:tab w:val="left" w:pos="928"/>
        </w:tabs>
      </w:pPr>
    </w:p>
    <w:p w14:paraId="35CAAC2C" w14:textId="77777777" w:rsidR="007752F3" w:rsidRDefault="00CF734C" w:rsidP="007752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3000175A">
          <v:roundrect id="_x0000_s1053" style="position:absolute;margin-left:188.8pt;margin-top:11.85pt;width:95.1pt;height:61.8pt;z-index:251687936" arcsize="10923f">
            <v:textbox>
              <w:txbxContent>
                <w:p w14:paraId="689AA8F3" w14:textId="77777777" w:rsidR="007752F3" w:rsidRDefault="007752F3" w:rsidP="007752F3">
                  <w:pPr>
                    <w:jc w:val="center"/>
                  </w:pPr>
                  <w:r>
                    <w:t>1.0</w:t>
                  </w:r>
                </w:p>
                <w:p w14:paraId="10506B5E" w14:textId="77777777" w:rsidR="007752F3" w:rsidRDefault="007D5D07" w:rsidP="007752F3">
                  <w:pPr>
                    <w:jc w:val="center"/>
                  </w:pPr>
                  <w:r>
                    <w:t>Upload dataset</w:t>
                  </w:r>
                </w:p>
              </w:txbxContent>
            </v:textbox>
          </v:roundrect>
        </w:pict>
      </w:r>
    </w:p>
    <w:p w14:paraId="3B3BE4D5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E8C91EB">
          <v:shape id="_x0000_s1054" type="#_x0000_t32" style="position:absolute;margin-left:188.8pt;margin-top:10.2pt;width:95.1pt;height:0;z-index:251688960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41C69D04">
          <v:shape id="_x0000_s1052" type="#_x0000_t32" style="position:absolute;margin-left:283.9pt;margin-top:18.15pt;width:97.85pt;height:205.15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7B828894">
          <v:shape id="_x0000_s1051" type="#_x0000_t32" style="position:absolute;margin-left:89pt;margin-top:18.15pt;width:99.8pt;height:186.25pt;flip:y;z-index:251685888" o:connectortype="straight">
            <v:stroke endarrow="block"/>
          </v:shape>
        </w:pict>
      </w:r>
    </w:p>
    <w:p w14:paraId="03C698D9" w14:textId="77777777" w:rsidR="007752F3" w:rsidRPr="00C601D3" w:rsidRDefault="007752F3" w:rsidP="007752F3">
      <w:pPr>
        <w:rPr>
          <w:rFonts w:ascii="Times New Roman" w:hAnsi="Times New Roman" w:cs="Times New Roman"/>
          <w:sz w:val="24"/>
        </w:rPr>
      </w:pPr>
    </w:p>
    <w:p w14:paraId="74E26BA9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59BE85B5">
          <v:roundrect id="_x0000_s1031" style="position:absolute;margin-left:195.6pt;margin-top:20.05pt;width:95.1pt;height:61.8pt;z-index:251665408" arcsize="10923f">
            <v:textbox>
              <w:txbxContent>
                <w:p w14:paraId="704EDA00" w14:textId="77777777" w:rsidR="007752F3" w:rsidRDefault="007752F3" w:rsidP="007752F3">
                  <w:pPr>
                    <w:jc w:val="center"/>
                  </w:pPr>
                  <w:r>
                    <w:t>1.1</w:t>
                  </w:r>
                </w:p>
                <w:p w14:paraId="1C0E37E6" w14:textId="77777777" w:rsidR="007752F3" w:rsidRDefault="007D5D07" w:rsidP="007752F3">
                  <w:pPr>
                    <w:jc w:val="center"/>
                  </w:pPr>
                  <w:r>
                    <w:t>Take dataset</w:t>
                  </w:r>
                </w:p>
              </w:txbxContent>
            </v:textbox>
          </v:roundrect>
        </w:pict>
      </w:r>
    </w:p>
    <w:p w14:paraId="2D492064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7D1C58FA">
          <v:shape id="_x0000_s1032" type="#_x0000_t32" style="position:absolute;margin-left:195.6pt;margin-top:15.2pt;width:95.1pt;height:0;z-index:251666432" o:connectortype="straight"/>
        </w:pict>
      </w:r>
    </w:p>
    <w:p w14:paraId="696C68AE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438E620F">
          <v:shape id="_x0000_s1039" type="#_x0000_t32" style="position:absolute;margin-left:290.7pt;margin-top:.9pt;width:91.05pt;height:114.9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4854C160">
          <v:shape id="_x0000_s1037" type="#_x0000_t32" style="position:absolute;margin-left:89pt;margin-top:.9pt;width:106.6pt;height:100pt;flip:y;z-index:251671552" o:connectortype="straight">
            <v:stroke endarrow="block"/>
          </v:shape>
        </w:pict>
      </w:r>
    </w:p>
    <w:p w14:paraId="7EF8B891" w14:textId="77777777" w:rsidR="007752F3" w:rsidRPr="00C601D3" w:rsidRDefault="007752F3" w:rsidP="007752F3">
      <w:pPr>
        <w:rPr>
          <w:rFonts w:ascii="Times New Roman" w:hAnsi="Times New Roman" w:cs="Times New Roman"/>
          <w:sz w:val="24"/>
        </w:rPr>
      </w:pPr>
    </w:p>
    <w:p w14:paraId="26CD9F51" w14:textId="77777777" w:rsidR="007752F3" w:rsidRDefault="007752F3" w:rsidP="007752F3">
      <w:pPr>
        <w:rPr>
          <w:rFonts w:ascii="Times New Roman" w:hAnsi="Times New Roman" w:cs="Times New Roman"/>
          <w:sz w:val="24"/>
        </w:rPr>
      </w:pPr>
    </w:p>
    <w:p w14:paraId="3965BE05" w14:textId="77777777" w:rsidR="007752F3" w:rsidRDefault="00CF734C" w:rsidP="007752F3">
      <w:pPr>
        <w:tabs>
          <w:tab w:val="left" w:pos="93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768B573D">
          <v:shape id="_x0000_s1038" type="#_x0000_t32" style="position:absolute;margin-left:90.5pt;margin-top:23.35pt;width:115.85pt;height:69.2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5A9EB76B">
          <v:rect id="_x0000_s1030" style="position:absolute;margin-left:5.45pt;margin-top:9pt;width:83.55pt;height:44.15pt;z-index:251664384">
            <v:textbox>
              <w:txbxContent>
                <w:p w14:paraId="0DC0AB44" w14:textId="77777777" w:rsidR="007752F3" w:rsidRPr="0026169E" w:rsidRDefault="00A97F5C" w:rsidP="00A97F5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User</w:t>
                  </w:r>
                </w:p>
              </w:txbxContent>
            </v:textbox>
          </v:rect>
        </w:pict>
      </w:r>
      <w:r w:rsidR="007752F3">
        <w:rPr>
          <w:rFonts w:ascii="Times New Roman" w:hAnsi="Times New Roman" w:cs="Times New Roman"/>
          <w:sz w:val="24"/>
        </w:rPr>
        <w:tab/>
      </w:r>
    </w:p>
    <w:p w14:paraId="0F378642" w14:textId="3D3775CA" w:rsidR="007752F3" w:rsidRDefault="00CF734C" w:rsidP="007752F3">
      <w:pPr>
        <w:tabs>
          <w:tab w:val="left" w:pos="77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15EF723E">
          <v:shape id="_x0000_s1040" type="#_x0000_t32" style="position:absolute;margin-left:299.95pt;margin-top:12.3pt;width:81.8pt;height:49.3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1DFE7D5B">
          <v:roundrect id="_x0000_s1041" style="position:absolute;margin-left:204.85pt;margin-top:1.45pt;width:95.1pt;height:84.5pt;z-index:251675648" arcsize="10923f">
            <v:textbox>
              <w:txbxContent>
                <w:p w14:paraId="79AA7765" w14:textId="77777777" w:rsidR="007752F3" w:rsidRDefault="007752F3" w:rsidP="007752F3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375EDA1" wp14:editId="1E2A1A86">
                        <wp:extent cx="1216025" cy="8890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6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1.2</w:t>
                  </w:r>
                </w:p>
                <w:p w14:paraId="1BB35368" w14:textId="77777777" w:rsidR="007752F3" w:rsidRDefault="00B4294B" w:rsidP="00B4294B">
                  <w:r>
                    <w:t xml:space="preserve">View preprocessing data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</w:rPr>
        <w:pict w14:anchorId="471BD4D0">
          <v:shape id="_x0000_s1050" type="#_x0000_t32" style="position:absolute;margin-left:304.05pt;margin-top:16.35pt;width:77.7pt;height:211.9pt;flip:y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11C017B7">
          <v:shape id="_x0000_s1049" type="#_x0000_t32" style="position:absolute;margin-left:304.05pt;margin-top:16.35pt;width:77.7pt;height:130.45pt;flip: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115A8D64">
          <v:shape id="_x0000_s1048" type="#_x0000_t32" style="position:absolute;margin-left:89pt;margin-top:1.45pt;width:119.95pt;height:226.8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59EEFADC">
          <v:shape id="_x0000_s1047" type="#_x0000_t32" style="position:absolute;margin-left:89pt;margin-top:1.45pt;width:119.95pt;height:151.4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401AB957">
          <v:shape id="_x0000_s1033" type="#_x0000_t32" style="position:absolute;margin-left:381.75pt;margin-top:1.45pt;width:88.95pt;height:0;z-index:251667456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5C451C44">
          <v:shape id="_x0000_s1036" type="#_x0000_t32" style="position:absolute;margin-left:402.8pt;margin-top:1.45pt;width:0;height:25.8pt;z-index:251670528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625A387D">
          <v:shape id="_x0000_s1035" type="#_x0000_t32" style="position:absolute;margin-left:381.75pt;margin-top:1.45pt;width:0;height:25.8pt;z-index:251669504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3A3600CE">
          <v:shape id="_x0000_s1034" type="#_x0000_t32" style="position:absolute;margin-left:381.75pt;margin-top:27.25pt;width:88.95pt;height:0;z-index:251668480" o:connectortype="straight"/>
        </w:pict>
      </w:r>
      <w:r w:rsidR="007752F3">
        <w:rPr>
          <w:rFonts w:ascii="Times New Roman" w:hAnsi="Times New Roman" w:cs="Times New Roman"/>
          <w:sz w:val="24"/>
        </w:rPr>
        <w:tab/>
        <w:t>ID   Data</w:t>
      </w:r>
      <w:r w:rsidR="00B34713">
        <w:rPr>
          <w:rFonts w:ascii="Times New Roman" w:hAnsi="Times New Roman" w:cs="Times New Roman"/>
          <w:sz w:val="24"/>
        </w:rPr>
        <w:t>set</w:t>
      </w:r>
    </w:p>
    <w:p w14:paraId="60264D8B" w14:textId="77777777" w:rsidR="007752F3" w:rsidRPr="00A80632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44C9C02B">
          <v:shape id="_x0000_s1042" type="#_x0000_t32" style="position:absolute;margin-left:205.6pt;margin-top:8.75pt;width:95.1pt;height:0;z-index:251676672" o:connectortype="straight"/>
        </w:pict>
      </w:r>
    </w:p>
    <w:p w14:paraId="3879B6D9" w14:textId="77777777" w:rsidR="007752F3" w:rsidRPr="00A80632" w:rsidRDefault="007752F3" w:rsidP="007752F3">
      <w:pPr>
        <w:rPr>
          <w:rFonts w:ascii="Times New Roman" w:hAnsi="Times New Roman" w:cs="Times New Roman"/>
          <w:sz w:val="24"/>
        </w:rPr>
      </w:pPr>
    </w:p>
    <w:p w14:paraId="30686525" w14:textId="77777777" w:rsidR="007752F3" w:rsidRPr="00A80632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ADE0997">
          <v:roundrect id="_x0000_s1043" style="position:absolute;margin-left:208.95pt;margin-top:19.45pt;width:95.1pt;height:84.25pt;z-index:251677696" arcsize="10923f">
            <v:textbox>
              <w:txbxContent>
                <w:p w14:paraId="3A574DDA" w14:textId="77777777" w:rsidR="007752F3" w:rsidRDefault="007752F3" w:rsidP="007752F3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04842C6" wp14:editId="7F367354">
                        <wp:extent cx="1216025" cy="8890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6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1.3</w:t>
                  </w:r>
                </w:p>
                <w:p w14:paraId="42528694" w14:textId="11A8E452" w:rsidR="007752F3" w:rsidRDefault="001C31DE" w:rsidP="007752F3">
                  <w:pPr>
                    <w:jc w:val="center"/>
                  </w:pPr>
                  <w:r>
                    <w:t xml:space="preserve">View </w:t>
                  </w:r>
                  <w:r w:rsidR="00790FF1">
                    <w:t>score and accuracy</w:t>
                  </w:r>
                </w:p>
              </w:txbxContent>
            </v:textbox>
          </v:roundrect>
        </w:pict>
      </w:r>
    </w:p>
    <w:p w14:paraId="2FFD0CC4" w14:textId="77777777" w:rsidR="007752F3" w:rsidRPr="00A80632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322A2C7">
          <v:shape id="_x0000_s1045" type="#_x0000_t32" style="position:absolute;margin-left:209.7pt;margin-top:24.35pt;width:95.1pt;height:0;z-index:251679744" o:connectortype="straight"/>
        </w:pict>
      </w:r>
    </w:p>
    <w:p w14:paraId="19DF8A41" w14:textId="77777777" w:rsidR="007752F3" w:rsidRPr="00A80632" w:rsidRDefault="007752F3" w:rsidP="007752F3">
      <w:pPr>
        <w:rPr>
          <w:rFonts w:ascii="Times New Roman" w:hAnsi="Times New Roman" w:cs="Times New Roman"/>
          <w:sz w:val="24"/>
        </w:rPr>
      </w:pPr>
    </w:p>
    <w:p w14:paraId="2FC7AB4B" w14:textId="77777777" w:rsidR="007752F3" w:rsidRDefault="007752F3" w:rsidP="007752F3">
      <w:pPr>
        <w:rPr>
          <w:rFonts w:ascii="Times New Roman" w:hAnsi="Times New Roman" w:cs="Times New Roman"/>
          <w:sz w:val="24"/>
        </w:rPr>
      </w:pPr>
    </w:p>
    <w:p w14:paraId="1A032142" w14:textId="77777777" w:rsidR="007752F3" w:rsidRDefault="00CF734C" w:rsidP="007752F3">
      <w:pPr>
        <w:tabs>
          <w:tab w:val="left" w:pos="20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62CB5341">
          <v:roundrect id="_x0000_s1044" style="position:absolute;margin-left:208.95pt;margin-top:13.85pt;width:95.1pt;height:69.25pt;z-index:251678720" arcsize="10923f">
            <v:textbox>
              <w:txbxContent>
                <w:p w14:paraId="20B84E7A" w14:textId="77777777" w:rsidR="007752F3" w:rsidRDefault="007752F3" w:rsidP="007752F3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66F34FB4" wp14:editId="1F45A5B4">
                        <wp:extent cx="1216025" cy="8890"/>
                        <wp:effectExtent l="0" t="0" r="0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6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1.4</w:t>
                  </w:r>
                </w:p>
                <w:p w14:paraId="59A770F7" w14:textId="77777777" w:rsidR="007752F3" w:rsidRDefault="007D3308" w:rsidP="007D3308">
                  <w:r>
                    <w:t>View graph</w:t>
                  </w:r>
                </w:p>
              </w:txbxContent>
            </v:textbox>
          </v:roundrect>
        </w:pict>
      </w:r>
    </w:p>
    <w:p w14:paraId="051F9F9F" w14:textId="77777777" w:rsidR="007752F3" w:rsidRDefault="00CF734C" w:rsidP="007752F3">
      <w:pPr>
        <w:tabs>
          <w:tab w:val="left" w:pos="20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2D45CFD7">
          <v:shape id="_x0000_s1046" type="#_x0000_t32" style="position:absolute;margin-left:208.95pt;margin-top:9.75pt;width:95.1pt;height:0;z-index:251680768" o:connectortype="straight"/>
        </w:pict>
      </w:r>
    </w:p>
    <w:p w14:paraId="293B448B" w14:textId="77777777" w:rsidR="007752F3" w:rsidRDefault="007752F3" w:rsidP="007752F3">
      <w:pPr>
        <w:tabs>
          <w:tab w:val="left" w:pos="2834"/>
        </w:tabs>
        <w:jc w:val="center"/>
        <w:rPr>
          <w:rFonts w:ascii="Times New Roman" w:hAnsi="Times New Roman"/>
          <w:b/>
          <w:szCs w:val="24"/>
        </w:rPr>
      </w:pPr>
    </w:p>
    <w:p w14:paraId="61C161A9" w14:textId="77777777" w:rsidR="007752F3" w:rsidRDefault="007752F3" w:rsidP="007752F3">
      <w:pPr>
        <w:tabs>
          <w:tab w:val="left" w:pos="2834"/>
        </w:tabs>
        <w:jc w:val="center"/>
        <w:rPr>
          <w:rFonts w:ascii="Times New Roman" w:hAnsi="Times New Roman"/>
          <w:b/>
          <w:szCs w:val="24"/>
        </w:rPr>
      </w:pPr>
    </w:p>
    <w:p w14:paraId="52CC7014" w14:textId="77777777" w:rsidR="007752F3" w:rsidRDefault="007752F3" w:rsidP="007752F3">
      <w:pPr>
        <w:tabs>
          <w:tab w:val="left" w:pos="2834"/>
        </w:tabs>
        <w:jc w:val="center"/>
        <w:rPr>
          <w:rFonts w:ascii="Times New Roman" w:hAnsi="Times New Roman"/>
          <w:b/>
          <w:snapToGrid w:val="0"/>
          <w:sz w:val="28"/>
          <w:szCs w:val="28"/>
          <w:u w:val="single"/>
        </w:rPr>
      </w:pPr>
      <w:r w:rsidRPr="00557E1E">
        <w:rPr>
          <w:rFonts w:ascii="Times New Roman" w:hAnsi="Times New Roman"/>
          <w:b/>
          <w:szCs w:val="24"/>
        </w:rPr>
        <w:t>Figure</w:t>
      </w:r>
      <w:r>
        <w:rPr>
          <w:rFonts w:ascii="Times New Roman" w:hAnsi="Times New Roman"/>
          <w:b/>
          <w:szCs w:val="24"/>
        </w:rPr>
        <w:t>: DFD Level 1</w:t>
      </w:r>
    </w:p>
    <w:p w14:paraId="07F48763" w14:textId="77777777" w:rsidR="007752F3" w:rsidRDefault="007752F3" w:rsidP="007752F3">
      <w:pPr>
        <w:jc w:val="center"/>
        <w:rPr>
          <w:rFonts w:ascii="Times New Roman" w:hAnsi="Times New Roman"/>
          <w:b/>
          <w:szCs w:val="24"/>
        </w:rPr>
      </w:pPr>
    </w:p>
    <w:p w14:paraId="4AFA8574" w14:textId="77777777" w:rsidR="007752F3" w:rsidRDefault="004C0075" w:rsidP="007752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System</w:t>
      </w:r>
      <w:r w:rsidR="007752F3">
        <w:rPr>
          <w:rFonts w:ascii="Times New Roman" w:hAnsi="Times New Roman" w:cs="Times New Roman"/>
          <w:b/>
          <w:sz w:val="24"/>
        </w:rPr>
        <w:t xml:space="preserve"> Role</w:t>
      </w:r>
    </w:p>
    <w:p w14:paraId="07DE9E97" w14:textId="77777777" w:rsidR="007752F3" w:rsidRDefault="007752F3" w:rsidP="007752F3">
      <w:pPr>
        <w:rPr>
          <w:rFonts w:ascii="Times New Roman" w:hAnsi="Times New Roman" w:cs="Times New Roman"/>
          <w:b/>
          <w:sz w:val="24"/>
        </w:rPr>
      </w:pPr>
    </w:p>
    <w:p w14:paraId="0276CC78" w14:textId="77777777" w:rsidR="007752F3" w:rsidRDefault="00CF734C" w:rsidP="007752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6A4332CF">
          <v:roundrect id="_x0000_s1078" style="position:absolute;margin-left:188.8pt;margin-top:14.8pt;width:95.1pt;height:61.8pt;z-index:251713536" arcsize="10923f">
            <v:textbox>
              <w:txbxContent>
                <w:p w14:paraId="7737748F" w14:textId="77777777" w:rsidR="007752F3" w:rsidRDefault="007752F3" w:rsidP="007752F3">
                  <w:pPr>
                    <w:jc w:val="center"/>
                  </w:pPr>
                  <w:r>
                    <w:t>2.0</w:t>
                  </w:r>
                </w:p>
                <w:p w14:paraId="257F88F0" w14:textId="204C840A" w:rsidR="007752F3" w:rsidRDefault="005E41BE" w:rsidP="007752F3">
                  <w:pPr>
                    <w:jc w:val="center"/>
                  </w:pPr>
                  <w:r>
                    <w:t>store</w:t>
                  </w:r>
                  <w:r w:rsidR="003106D0">
                    <w:t xml:space="preserve"> dataset</w:t>
                  </w:r>
                </w:p>
              </w:txbxContent>
            </v:textbox>
          </v:roundrect>
        </w:pict>
      </w:r>
    </w:p>
    <w:p w14:paraId="228EC142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2F0128E2">
          <v:shape id="_x0000_s1079" type="#_x0000_t32" style="position:absolute;margin-left:188.8pt;margin-top:11.3pt;width:95.1pt;height:0;z-index:251714560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5A8A3F57">
          <v:shape id="_x0000_s1077" type="#_x0000_t32" style="position:absolute;margin-left:283.9pt;margin-top:18.15pt;width:97.85pt;height:205.1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04ACD343">
          <v:shape id="_x0000_s1076" type="#_x0000_t32" style="position:absolute;margin-left:89pt;margin-top:18.15pt;width:99.8pt;height:186.25pt;flip:y;z-index:251711488" o:connectortype="straight">
            <v:stroke endarrow="block"/>
          </v:shape>
        </w:pict>
      </w:r>
    </w:p>
    <w:p w14:paraId="5998B427" w14:textId="77777777" w:rsidR="007752F3" w:rsidRPr="00C601D3" w:rsidRDefault="007752F3" w:rsidP="007752F3">
      <w:pPr>
        <w:rPr>
          <w:rFonts w:ascii="Times New Roman" w:hAnsi="Times New Roman" w:cs="Times New Roman"/>
          <w:sz w:val="24"/>
        </w:rPr>
      </w:pPr>
    </w:p>
    <w:p w14:paraId="52442F55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75315EF8">
          <v:roundrect id="_x0000_s1056" style="position:absolute;margin-left:195.6pt;margin-top:20.05pt;width:95.1pt;height:72.8pt;z-index:251691008" arcsize="10923f">
            <v:textbox>
              <w:txbxContent>
                <w:p w14:paraId="482937F1" w14:textId="77777777" w:rsidR="007752F3" w:rsidRDefault="007752F3" w:rsidP="007752F3">
                  <w:pPr>
                    <w:jc w:val="center"/>
                  </w:pPr>
                  <w:r>
                    <w:t>2.1</w:t>
                  </w:r>
                </w:p>
                <w:p w14:paraId="7054056B" w14:textId="720A03C8" w:rsidR="007752F3" w:rsidRDefault="005E41BE" w:rsidP="007752F3">
                  <w:pPr>
                    <w:jc w:val="center"/>
                  </w:pPr>
                  <w:r>
                    <w:t>Generate accuracy</w:t>
                  </w:r>
                </w:p>
              </w:txbxContent>
            </v:textbox>
          </v:roundrect>
        </w:pict>
      </w:r>
    </w:p>
    <w:p w14:paraId="1CD8B0B0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21541B0">
          <v:shape id="_x0000_s1057" type="#_x0000_t32" style="position:absolute;margin-left:195.6pt;margin-top:15.2pt;width:95.1pt;height:0;z-index:251692032" o:connectortype="straight"/>
        </w:pict>
      </w:r>
    </w:p>
    <w:p w14:paraId="3FFF1D7D" w14:textId="77777777" w:rsidR="007752F3" w:rsidRPr="00C601D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485BE81">
          <v:shape id="_x0000_s1064" type="#_x0000_t32" style="position:absolute;margin-left:290.7pt;margin-top:.9pt;width:91.05pt;height:114.9pt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19EA0BDF">
          <v:shape id="_x0000_s1062" type="#_x0000_t32" style="position:absolute;margin-left:89pt;margin-top:.9pt;width:106.6pt;height:100pt;flip:y;z-index:251697152" o:connectortype="straight">
            <v:stroke endarrow="block"/>
          </v:shape>
        </w:pict>
      </w:r>
    </w:p>
    <w:p w14:paraId="391B1E2D" w14:textId="77777777" w:rsidR="007752F3" w:rsidRPr="00C601D3" w:rsidRDefault="007752F3" w:rsidP="007752F3">
      <w:pPr>
        <w:rPr>
          <w:rFonts w:ascii="Times New Roman" w:hAnsi="Times New Roman" w:cs="Times New Roman"/>
          <w:sz w:val="24"/>
        </w:rPr>
      </w:pPr>
    </w:p>
    <w:p w14:paraId="60616F0D" w14:textId="77777777" w:rsidR="007752F3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noProof/>
          <w:szCs w:val="24"/>
        </w:rPr>
        <w:pict w14:anchorId="42D62C8A">
          <v:roundrect id="_x0000_s1086" style="position:absolute;margin-left:202.35pt;margin-top:9.8pt;width:95.1pt;height:83.5pt;z-index:251721728" arcsize="10923f">
            <v:textbox>
              <w:txbxContent>
                <w:p w14:paraId="382AC19E" w14:textId="77777777" w:rsidR="00044634" w:rsidRDefault="00044634" w:rsidP="00044634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DF2A0CA" wp14:editId="700F3A46">
                        <wp:extent cx="1216025" cy="8890"/>
                        <wp:effectExtent l="0" t="0" r="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6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2.2</w:t>
                  </w:r>
                </w:p>
                <w:p w14:paraId="5B52AB0E" w14:textId="75EA929F" w:rsidR="00044634" w:rsidRDefault="005E41BE" w:rsidP="00044634">
                  <w:pPr>
                    <w:jc w:val="center"/>
                  </w:pPr>
                  <w:r>
                    <w:t>Generate accuracy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</w:rPr>
        <w:pict w14:anchorId="2D77801D">
          <v:shape id="_x0000_s1088" type="#_x0000_t32" style="position:absolute;margin-left:89pt;margin-top:26.15pt;width:112.6pt;height:23.05pt;flip:y;z-index:251723776" o:connectortype="straight">
            <v:stroke endarrow="block"/>
          </v:shape>
        </w:pict>
      </w:r>
    </w:p>
    <w:p w14:paraId="14EE233C" w14:textId="77777777" w:rsidR="007752F3" w:rsidRDefault="00CF734C" w:rsidP="007752F3">
      <w:pPr>
        <w:tabs>
          <w:tab w:val="left" w:pos="93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5C7AAFC0">
          <v:rect id="_x0000_s1055" style="position:absolute;margin-left:6.2pt;margin-top:3pt;width:83.55pt;height:44.15pt;z-index:251689984">
            <v:textbox>
              <w:txbxContent>
                <w:p w14:paraId="7A832DD1" w14:textId="77777777" w:rsidR="007752F3" w:rsidRPr="00DB27C2" w:rsidRDefault="00DB27C2" w:rsidP="007752F3">
                  <w:pPr>
                    <w:jc w:val="center"/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>System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 w14:anchorId="69B54312">
          <v:shape id="_x0000_s1087" type="#_x0000_t32" style="position:absolute;margin-left:203.85pt;margin-top:13pt;width:95.1pt;height:0;z-index:251722752" o:connectortype="straight"/>
        </w:pict>
      </w:r>
      <w:r w:rsidR="007752F3">
        <w:rPr>
          <w:rFonts w:ascii="Times New Roman" w:hAnsi="Times New Roman" w:cs="Times New Roman"/>
          <w:sz w:val="24"/>
        </w:rPr>
        <w:tab/>
      </w:r>
    </w:p>
    <w:p w14:paraId="0ECA82A7" w14:textId="2112F342" w:rsidR="007752F3" w:rsidRDefault="00CF734C" w:rsidP="007752F3">
      <w:pPr>
        <w:tabs>
          <w:tab w:val="left" w:pos="77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69DB0013">
          <v:shape id="_x0000_s1089" type="#_x0000_t32" style="position:absolute;margin-left:297.45pt;margin-top:1.45pt;width:84.3pt;height:14.9pt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119EC062">
          <v:shape id="_x0000_s1065" type="#_x0000_t32" style="position:absolute;margin-left:299.95pt;margin-top:12.3pt;width:81.8pt;height:58.4pt;flip:y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12471D29">
          <v:shape id="_x0000_s1063" type="#_x0000_t32" style="position:absolute;margin-left:89pt;margin-top:1.45pt;width:115.85pt;height:69.25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 w14:anchorId="4D367227">
          <v:shape id="_x0000_s1058" type="#_x0000_t32" style="position:absolute;margin-left:381.75pt;margin-top:1.45pt;width:88.95pt;height:0;z-index:251693056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3CC62E37">
          <v:shape id="_x0000_s1061" type="#_x0000_t32" style="position:absolute;margin-left:402.8pt;margin-top:1.45pt;width:0;height:25.8pt;z-index:251696128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19E7CAFA">
          <v:shape id="_x0000_s1060" type="#_x0000_t32" style="position:absolute;margin-left:381.75pt;margin-top:1.45pt;width:0;height:25.8pt;z-index:251695104" o:connectortype="straight"/>
        </w:pict>
      </w:r>
      <w:r>
        <w:rPr>
          <w:rFonts w:ascii="Times New Roman" w:hAnsi="Times New Roman" w:cs="Times New Roman"/>
          <w:noProof/>
          <w:sz w:val="24"/>
        </w:rPr>
        <w:pict w14:anchorId="6C6287DF">
          <v:shape id="_x0000_s1059" type="#_x0000_t32" style="position:absolute;margin-left:381.75pt;margin-top:27.25pt;width:88.95pt;height:0;z-index:251694080" o:connectortype="straight"/>
        </w:pict>
      </w:r>
      <w:r w:rsidR="007752F3">
        <w:rPr>
          <w:rFonts w:ascii="Times New Roman" w:hAnsi="Times New Roman" w:cs="Times New Roman"/>
          <w:sz w:val="24"/>
        </w:rPr>
        <w:tab/>
        <w:t>ID   Data</w:t>
      </w:r>
      <w:r>
        <w:rPr>
          <w:rFonts w:ascii="Times New Roman" w:hAnsi="Times New Roman" w:cs="Times New Roman"/>
          <w:sz w:val="24"/>
        </w:rPr>
        <w:t>set</w:t>
      </w:r>
      <w:bookmarkStart w:id="0" w:name="_GoBack"/>
      <w:bookmarkEnd w:id="0"/>
    </w:p>
    <w:p w14:paraId="0A02E995" w14:textId="77777777" w:rsidR="007752F3" w:rsidRPr="00A80632" w:rsidRDefault="007752F3" w:rsidP="007752F3">
      <w:pPr>
        <w:rPr>
          <w:rFonts w:ascii="Times New Roman" w:hAnsi="Times New Roman" w:cs="Times New Roman"/>
          <w:sz w:val="24"/>
        </w:rPr>
      </w:pPr>
    </w:p>
    <w:p w14:paraId="2CC7B35A" w14:textId="77777777" w:rsidR="007752F3" w:rsidRPr="00A80632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1B0378EA">
          <v:roundrect id="_x0000_s1066" style="position:absolute;margin-left:205.9pt;margin-top:2.9pt;width:95.1pt;height:69.25pt;z-index:251701248" arcsize="10923f">
            <v:textbox>
              <w:txbxContent>
                <w:p w14:paraId="282D7E27" w14:textId="77777777" w:rsidR="007752F3" w:rsidRDefault="007752F3" w:rsidP="007752F3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33B87EB" wp14:editId="6DD9F8D7">
                        <wp:extent cx="1216025" cy="8890"/>
                        <wp:effectExtent l="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6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2.</w:t>
                  </w:r>
                  <w:r w:rsidR="00044634">
                    <w:t>3</w:t>
                  </w:r>
                </w:p>
                <w:p w14:paraId="744D75D5" w14:textId="77777777" w:rsidR="007752F3" w:rsidRDefault="00C26015" w:rsidP="007752F3">
                  <w:pPr>
                    <w:jc w:val="center"/>
                  </w:pPr>
                  <w:r>
                    <w:t>Find graph</w:t>
                  </w:r>
                </w:p>
              </w:txbxContent>
            </v:textbox>
          </v:roundrect>
        </w:pict>
      </w:r>
    </w:p>
    <w:p w14:paraId="04383C58" w14:textId="77777777" w:rsidR="007752F3" w:rsidRPr="00A80632" w:rsidRDefault="00CF734C" w:rsidP="007752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6F426912">
          <v:shape id="_x0000_s1067" type="#_x0000_t32" style="position:absolute;margin-left:205.9pt;margin-top:1.05pt;width:96.05pt;height:.8pt;z-index:251702272" o:connectortype="straight"/>
        </w:pict>
      </w:r>
    </w:p>
    <w:p w14:paraId="7C6FBBBB" w14:textId="77777777" w:rsidR="007752F3" w:rsidRPr="00A80632" w:rsidRDefault="007752F3" w:rsidP="007752F3">
      <w:pPr>
        <w:rPr>
          <w:rFonts w:ascii="Times New Roman" w:hAnsi="Times New Roman" w:cs="Times New Roman"/>
          <w:sz w:val="24"/>
        </w:rPr>
      </w:pPr>
    </w:p>
    <w:p w14:paraId="6581E4E0" w14:textId="77777777" w:rsidR="007752F3" w:rsidRPr="00A80632" w:rsidRDefault="007752F3" w:rsidP="007752F3">
      <w:pPr>
        <w:rPr>
          <w:rFonts w:ascii="Times New Roman" w:hAnsi="Times New Roman" w:cs="Times New Roman"/>
          <w:sz w:val="24"/>
        </w:rPr>
      </w:pPr>
    </w:p>
    <w:p w14:paraId="43364D9A" w14:textId="77777777" w:rsidR="007752F3" w:rsidRDefault="007752F3" w:rsidP="007752F3">
      <w:pPr>
        <w:rPr>
          <w:rFonts w:ascii="Times New Roman" w:hAnsi="Times New Roman" w:cs="Times New Roman"/>
          <w:sz w:val="24"/>
        </w:rPr>
      </w:pPr>
    </w:p>
    <w:p w14:paraId="154BD9D3" w14:textId="77777777" w:rsidR="007752F3" w:rsidRDefault="007752F3" w:rsidP="007752F3">
      <w:pPr>
        <w:tabs>
          <w:tab w:val="left" w:pos="2051"/>
        </w:tabs>
        <w:rPr>
          <w:rFonts w:ascii="Times New Roman" w:hAnsi="Times New Roman" w:cs="Times New Roman"/>
          <w:sz w:val="24"/>
        </w:rPr>
      </w:pPr>
    </w:p>
    <w:p w14:paraId="19F03511" w14:textId="77777777" w:rsidR="007752F3" w:rsidRDefault="007752F3" w:rsidP="007752F3">
      <w:pPr>
        <w:tabs>
          <w:tab w:val="left" w:pos="2051"/>
        </w:tabs>
        <w:rPr>
          <w:rFonts w:ascii="Times New Roman" w:hAnsi="Times New Roman" w:cs="Times New Roman"/>
          <w:sz w:val="24"/>
        </w:rPr>
      </w:pPr>
    </w:p>
    <w:p w14:paraId="2F30969B" w14:textId="77777777" w:rsidR="007752F3" w:rsidRDefault="007752F3" w:rsidP="007752F3">
      <w:pPr>
        <w:tabs>
          <w:tab w:val="left" w:pos="2834"/>
        </w:tabs>
        <w:jc w:val="center"/>
        <w:rPr>
          <w:rFonts w:ascii="Times New Roman" w:hAnsi="Times New Roman"/>
          <w:b/>
          <w:szCs w:val="24"/>
        </w:rPr>
      </w:pPr>
    </w:p>
    <w:p w14:paraId="760E9272" w14:textId="77777777" w:rsidR="007752F3" w:rsidRDefault="007752F3" w:rsidP="007752F3">
      <w:pPr>
        <w:tabs>
          <w:tab w:val="left" w:pos="2834"/>
        </w:tabs>
        <w:jc w:val="center"/>
        <w:rPr>
          <w:rFonts w:ascii="Times New Roman" w:hAnsi="Times New Roman"/>
          <w:b/>
          <w:szCs w:val="24"/>
        </w:rPr>
      </w:pPr>
    </w:p>
    <w:p w14:paraId="28150CF6" w14:textId="77777777" w:rsidR="007752F3" w:rsidRDefault="007752F3" w:rsidP="007752F3">
      <w:pPr>
        <w:tabs>
          <w:tab w:val="left" w:pos="2834"/>
        </w:tabs>
        <w:jc w:val="center"/>
        <w:rPr>
          <w:rFonts w:ascii="Times New Roman" w:hAnsi="Times New Roman"/>
          <w:b/>
          <w:snapToGrid w:val="0"/>
          <w:sz w:val="28"/>
          <w:szCs w:val="28"/>
          <w:u w:val="single"/>
        </w:rPr>
      </w:pPr>
      <w:r w:rsidRPr="00557E1E">
        <w:rPr>
          <w:rFonts w:ascii="Times New Roman" w:hAnsi="Times New Roman"/>
          <w:b/>
          <w:szCs w:val="24"/>
        </w:rPr>
        <w:t>Figure</w:t>
      </w:r>
      <w:r>
        <w:rPr>
          <w:rFonts w:ascii="Times New Roman" w:hAnsi="Times New Roman"/>
          <w:b/>
          <w:szCs w:val="24"/>
        </w:rPr>
        <w:t>: DFD Level 2</w:t>
      </w:r>
    </w:p>
    <w:p w14:paraId="4A9F026C" w14:textId="77777777" w:rsidR="00980317" w:rsidRDefault="00980317">
      <w:pPr>
        <w:rPr>
          <w:rFonts w:ascii="Times New Roman" w:hAnsi="Times New Roman" w:cs="Times New Roman"/>
          <w:b/>
          <w:sz w:val="24"/>
          <w:szCs w:val="24"/>
        </w:rPr>
      </w:pPr>
    </w:p>
    <w:sectPr w:rsidR="0098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B51"/>
    <w:rsid w:val="000247ED"/>
    <w:rsid w:val="00027B9D"/>
    <w:rsid w:val="00044634"/>
    <w:rsid w:val="00114EF7"/>
    <w:rsid w:val="00162B96"/>
    <w:rsid w:val="00165B51"/>
    <w:rsid w:val="001C31DE"/>
    <w:rsid w:val="001E4D0C"/>
    <w:rsid w:val="00262700"/>
    <w:rsid w:val="002B7D23"/>
    <w:rsid w:val="003106D0"/>
    <w:rsid w:val="00475C53"/>
    <w:rsid w:val="004C0075"/>
    <w:rsid w:val="00505719"/>
    <w:rsid w:val="0057458C"/>
    <w:rsid w:val="005E41BE"/>
    <w:rsid w:val="005E4287"/>
    <w:rsid w:val="00745178"/>
    <w:rsid w:val="007752F3"/>
    <w:rsid w:val="00790FF1"/>
    <w:rsid w:val="007D3308"/>
    <w:rsid w:val="007D5D07"/>
    <w:rsid w:val="00862D27"/>
    <w:rsid w:val="008D7B08"/>
    <w:rsid w:val="00912987"/>
    <w:rsid w:val="00980317"/>
    <w:rsid w:val="009E608E"/>
    <w:rsid w:val="00A97F5C"/>
    <w:rsid w:val="00AA1CC8"/>
    <w:rsid w:val="00B213EA"/>
    <w:rsid w:val="00B34713"/>
    <w:rsid w:val="00B4294B"/>
    <w:rsid w:val="00C11598"/>
    <w:rsid w:val="00C26015"/>
    <w:rsid w:val="00C5128C"/>
    <w:rsid w:val="00CB0D64"/>
    <w:rsid w:val="00CF734C"/>
    <w:rsid w:val="00D36FA8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64"/>
        <o:r id="V:Rule2" type="connector" idref="#_x0000_s1032"/>
        <o:r id="V:Rule3" type="connector" idref="#_x0000_s1047"/>
        <o:r id="V:Rule4" type="connector" idref="#_x0000_s1063"/>
        <o:r id="V:Rule5" type="connector" idref="#_x0000_s1042"/>
        <o:r id="V:Rule6" type="connector" idref="#_x0000_s1039"/>
        <o:r id="V:Rule7" type="connector" idref="#_x0000_s1048"/>
        <o:r id="V:Rule8" type="connector" idref="#_x0000_s1057"/>
        <o:r id="V:Rule9" type="connector" idref="#_x0000_s1046"/>
        <o:r id="V:Rule10" type="connector" idref="#_x0000_s1034"/>
        <o:r id="V:Rule11" type="connector" idref="#_x0000_s1087"/>
        <o:r id="V:Rule12" type="connector" idref="#_x0000_s1062"/>
        <o:r id="V:Rule13" type="connector" idref="#_x0000_s1077"/>
        <o:r id="V:Rule14" type="connector" idref="#_x0000_s1079"/>
        <o:r id="V:Rule15" type="connector" idref="#_x0000_s1035"/>
        <o:r id="V:Rule16" type="connector" idref="#_x0000_s1040"/>
        <o:r id="V:Rule17" type="connector" idref="#_x0000_s1049"/>
        <o:r id="V:Rule18" type="connector" idref="#_x0000_s1038"/>
        <o:r id="V:Rule19" type="connector" idref="#_x0000_s1029"/>
        <o:r id="V:Rule20" type="connector" idref="#_x0000_s1058"/>
        <o:r id="V:Rule21" type="connector" idref="#_x0000_s1083"/>
        <o:r id="V:Rule22" type="connector" idref="#_x0000_s1028"/>
        <o:r id="V:Rule23" type="connector" idref="#_x0000_s1085"/>
        <o:r id="V:Rule24" type="connector" idref="#_x0000_s1059"/>
        <o:r id="V:Rule25" type="connector" idref="#_x0000_s1052"/>
        <o:r id="V:Rule26" type="connector" idref="#_x0000_s1067"/>
        <o:r id="V:Rule27" type="connector" idref="#_x0000_s1076"/>
        <o:r id="V:Rule28" type="connector" idref="#_x0000_s1065"/>
        <o:r id="V:Rule29" type="connector" idref="#_x0000_s1081"/>
        <o:r id="V:Rule30" type="connector" idref="#_x0000_s1082"/>
        <o:r id="V:Rule31" type="connector" idref="#_x0000_s1051"/>
        <o:r id="V:Rule32" type="connector" idref="#_x0000_s1033"/>
        <o:r id="V:Rule33" type="connector" idref="#_x0000_s1036"/>
        <o:r id="V:Rule34" type="connector" idref="#_x0000_s1084"/>
        <o:r id="V:Rule35" type="connector" idref="#_x0000_s1050"/>
        <o:r id="V:Rule36" type="connector" idref="#_x0000_s1060"/>
        <o:r id="V:Rule37" type="connector" idref="#_x0000_s1061"/>
        <o:r id="V:Rule38" type="connector" idref="#_x0000_s1089"/>
        <o:r id="V:Rule39" type="connector" idref="#_x0000_s1037"/>
        <o:r id="V:Rule40" type="connector" idref="#_x0000_s1045"/>
        <o:r id="V:Rule41" type="connector" idref="#_x0000_s1088"/>
        <o:r id="V:Rule42" type="connector" idref="#_x0000_s1054"/>
        <o:r id="V:Rule43" type="connector" idref="#_x0000_s1080"/>
      </o:rules>
    </o:shapelayout>
  </w:shapeDefaults>
  <w:decimalSymbol w:val="."/>
  <w:listSeparator w:val=","/>
  <w14:docId w14:val="655F5507"/>
  <w15:docId w15:val="{161A9530-F2D0-4C15-B9FE-079EB0E0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SaratKumar</dc:creator>
  <cp:keywords/>
  <dc:description/>
  <cp:lastModifiedBy>Venkatalakshmi</cp:lastModifiedBy>
  <cp:revision>57</cp:revision>
  <dcterms:created xsi:type="dcterms:W3CDTF">2018-03-14T10:51:00Z</dcterms:created>
  <dcterms:modified xsi:type="dcterms:W3CDTF">2020-02-21T11:45:00Z</dcterms:modified>
</cp:coreProperties>
</file>