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3BA120" w14:textId="6759AA59" w:rsidR="00DE0295" w:rsidRPr="004F04C4" w:rsidRDefault="004F04C4" w:rsidP="004F04C4">
      <w:pPr>
        <w:spacing w:line="360" w:lineRule="auto"/>
        <w:jc w:val="both"/>
        <w:rPr>
          <w:rFonts w:ascii="Times New Roman" w:hAnsi="Times New Roman" w:cs="Times New Roman"/>
          <w:b/>
          <w:bCs/>
          <w:sz w:val="28"/>
          <w:szCs w:val="28"/>
        </w:rPr>
      </w:pPr>
      <w:r w:rsidRPr="004F04C4">
        <w:rPr>
          <w:rFonts w:ascii="Times New Roman" w:hAnsi="Times New Roman" w:cs="Times New Roman"/>
          <w:b/>
          <w:bCs/>
          <w:sz w:val="28"/>
          <w:szCs w:val="28"/>
        </w:rPr>
        <w:t>INTRODUCTION</w:t>
      </w:r>
    </w:p>
    <w:p w14:paraId="75E8FA69" w14:textId="3B102CE6" w:rsidR="004F04C4" w:rsidRPr="004F04C4" w:rsidRDefault="004F04C4" w:rsidP="004F04C4">
      <w:pPr>
        <w:spacing w:line="360" w:lineRule="auto"/>
        <w:jc w:val="both"/>
        <w:rPr>
          <w:rFonts w:ascii="Times New Roman" w:hAnsi="Times New Roman" w:cs="Times New Roman"/>
          <w:sz w:val="24"/>
          <w:szCs w:val="24"/>
        </w:rPr>
      </w:pPr>
      <w:r w:rsidRPr="004F04C4">
        <w:rPr>
          <w:rFonts w:ascii="Times New Roman" w:hAnsi="Times New Roman" w:cs="Times New Roman"/>
          <w:sz w:val="24"/>
          <w:szCs w:val="24"/>
        </w:rPr>
        <w:t>It has become quite unpretentious to obtain any kind of information from any source across the world by using the Internet. The increased demand of social sites permits users to collect abundant amount of information and data about users. Huge volumes of data available on these sites also draw the attention of fake users. Twitter has rapidly become an online source for acquiring real-time information about users. Twitter is an Online Social Network (OSN) where users can share anything and everything, such as news, opinions,</w:t>
      </w:r>
      <w:r w:rsidRPr="004F04C4">
        <w:rPr>
          <w:rFonts w:ascii="Times New Roman" w:hAnsi="Times New Roman" w:cs="Times New Roman"/>
          <w:sz w:val="24"/>
          <w:szCs w:val="24"/>
        </w:rPr>
        <w:t xml:space="preserve"> </w:t>
      </w:r>
      <w:r w:rsidRPr="004F04C4">
        <w:rPr>
          <w:rFonts w:ascii="Times New Roman" w:hAnsi="Times New Roman" w:cs="Times New Roman"/>
          <w:sz w:val="24"/>
          <w:szCs w:val="24"/>
        </w:rPr>
        <w:t>and even their moods. Several arguments can be held over different topics, such as politics, current affairs, and important events. When a user tweets something, it is instantly conveyed to his/her followers, allowing them to outspread the received information at a much broader level. With the evolution of OSNs, the need to study and analyze users’ behaviors in online social platforms has intensified. Many people who do not have much information regarding the OSNs can easily be tricked by the fraudsters. There is also a demand to combat and place a control on the people who use OSNs only for advertisements and thus spam other people’s accounts. Recently, the detection of spam in social networking sites attracted the attention of researchers. Spam detection is</w:t>
      </w:r>
      <w:r>
        <w:rPr>
          <w:rFonts w:ascii="Times New Roman" w:hAnsi="Times New Roman" w:cs="Times New Roman"/>
          <w:sz w:val="24"/>
          <w:szCs w:val="24"/>
        </w:rPr>
        <w:t xml:space="preserve"> </w:t>
      </w:r>
      <w:bookmarkStart w:id="0" w:name="_GoBack"/>
      <w:bookmarkEnd w:id="0"/>
      <w:r w:rsidRPr="004F04C4">
        <w:rPr>
          <w:rFonts w:ascii="Times New Roman" w:hAnsi="Times New Roman" w:cs="Times New Roman"/>
          <w:sz w:val="24"/>
          <w:szCs w:val="24"/>
        </w:rPr>
        <w:t>a difficult task in maintaining the security of social networks. It is essential to recognize spams in the OSN sites to save users from various kinds of malicious attacks and to preserve their security and privacy. These hazardous maneuvers adopted by spammers cause massive destruction of the community in the real world. Twitter spammers have various objectives, such as spreading invalid information, fake news, rumors, and spontaneous messages. Spammers achieve their malicious objectives through advertisements and several other means where they support different mailing lists and subsequently dispatch spam messages randomly to broadcast their interests. These activities cause disturbance to the original users who are known as non-spammers. In addition, it also decreases the repute of the OSN platforms. Therefore, it is essential to design a scheme to spot spammers so that corrective efforts can be taken to counter their malicious activities</w:t>
      </w:r>
      <w:r w:rsidRPr="004F04C4">
        <w:rPr>
          <w:rFonts w:ascii="Times New Roman" w:hAnsi="Times New Roman" w:cs="Times New Roman"/>
          <w:sz w:val="24"/>
          <w:szCs w:val="24"/>
        </w:rPr>
        <w:t>.</w:t>
      </w:r>
    </w:p>
    <w:sectPr w:rsidR="004F04C4" w:rsidRPr="004F04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91E"/>
    <w:rsid w:val="004F04C4"/>
    <w:rsid w:val="00A0691E"/>
    <w:rsid w:val="00DE0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3BB6F"/>
  <w15:chartTrackingRefBased/>
  <w15:docId w15:val="{A0A21466-D47E-4E31-8771-8584600FB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338</Words>
  <Characters>1931</Characters>
  <Application>Microsoft Office Word</Application>
  <DocSecurity>0</DocSecurity>
  <Lines>16</Lines>
  <Paragraphs>4</Paragraphs>
  <ScaleCrop>false</ScaleCrop>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Venkatalakshmi</dc:creator>
  <cp:keywords/>
  <dc:description/>
  <cp:lastModifiedBy>Venkatalakshmi</cp:lastModifiedBy>
  <cp:revision>2</cp:revision>
  <dcterms:created xsi:type="dcterms:W3CDTF">2020-02-05T11:52:00Z</dcterms:created>
  <dcterms:modified xsi:type="dcterms:W3CDTF">2020-02-05T11:53:00Z</dcterms:modified>
</cp:coreProperties>
</file>