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C6829" w14:textId="77777777" w:rsidR="007554C6" w:rsidRDefault="00000000">
      <w:pPr>
        <w:spacing w:before="20" w:after="60"/>
        <w:jc w:val="center"/>
      </w:pPr>
      <w:r>
        <w:rPr>
          <w:b/>
          <w:bCs/>
          <w:sz w:val="28"/>
          <w:szCs w:val="28"/>
        </w:rPr>
        <w:t>Lab 1 - Use Case Flow</w:t>
      </w:r>
    </w:p>
    <w:p w14:paraId="6674DBA3" w14:textId="77777777" w:rsidR="007554C6" w:rsidRDefault="00000000">
      <w:pPr>
        <w:spacing w:before="20" w:after="40"/>
        <w:jc w:val="center"/>
      </w:pPr>
      <w:r>
        <w:rPr>
          <w:b/>
          <w:bCs/>
          <w:sz w:val="21"/>
          <w:szCs w:val="21"/>
        </w:rPr>
        <w:t>Problem Statement 07: Hostel Maintenance &amp; Issue Ticketing System</w:t>
      </w:r>
    </w:p>
    <w:p w14:paraId="2C1AE7E3" w14:textId="0017D811" w:rsidR="007554C6" w:rsidRDefault="00000000">
      <w:pPr>
        <w:spacing w:before="20" w:after="200"/>
        <w:jc w:val="center"/>
      </w:pPr>
      <w:r>
        <w:rPr>
          <w:sz w:val="19"/>
          <w:szCs w:val="19"/>
        </w:rPr>
        <w:t xml:space="preserve">Name: </w:t>
      </w:r>
      <w:r w:rsidR="001B7A6D">
        <w:rPr>
          <w:sz w:val="19"/>
          <w:szCs w:val="19"/>
        </w:rPr>
        <w:t>J Sanjay Varma</w:t>
      </w:r>
      <w:r>
        <w:rPr>
          <w:sz w:val="19"/>
          <w:szCs w:val="19"/>
        </w:rPr>
        <w:t xml:space="preserve">   SRN: </w:t>
      </w:r>
      <w:r w:rsidR="001B7A6D">
        <w:rPr>
          <w:sz w:val="19"/>
          <w:szCs w:val="19"/>
        </w:rPr>
        <w:t>PES1UG24CS194</w:t>
      </w:r>
      <w:r>
        <w:rPr>
          <w:sz w:val="19"/>
          <w:szCs w:val="19"/>
        </w:rPr>
        <w:t xml:space="preserve">     Section: </w:t>
      </w:r>
      <w:r w:rsidR="001B7A6D">
        <w:rPr>
          <w:sz w:val="19"/>
          <w:szCs w:val="19"/>
        </w:rPr>
        <w:t>D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554C6" w14:paraId="506AE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EC9FB" w14:textId="77777777" w:rsidR="007554C6" w:rsidRDefault="00000000">
            <w:pPr>
              <w:spacing w:before="20" w:after="20"/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765D8" w14:textId="77777777" w:rsidR="007554C6" w:rsidRDefault="00000000">
            <w:pPr>
              <w:spacing w:before="20" w:after="20"/>
            </w:pPr>
            <w:r>
              <w:t>UC-01</w:t>
            </w:r>
          </w:p>
        </w:tc>
      </w:tr>
      <w:tr w:rsidR="007554C6" w14:paraId="12EDF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4EBF3" w14:textId="77777777" w:rsidR="007554C6" w:rsidRDefault="00000000">
            <w:pPr>
              <w:spacing w:before="20" w:after="20"/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6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C9BB3" w14:textId="77777777" w:rsidR="007554C6" w:rsidRDefault="00000000">
            <w:pPr>
              <w:spacing w:before="20" w:after="20"/>
            </w:pPr>
            <w:r>
              <w:t>Log Maintenance Ticket</w:t>
            </w:r>
          </w:p>
        </w:tc>
      </w:tr>
      <w:tr w:rsidR="007554C6" w14:paraId="57C34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4D241" w14:textId="77777777" w:rsidR="007554C6" w:rsidRDefault="00000000">
            <w:pPr>
              <w:spacing w:before="20" w:after="20"/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6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2D71E" w14:textId="77777777" w:rsidR="007554C6" w:rsidRDefault="00000000">
            <w:pPr>
              <w:spacing w:before="20" w:after="20"/>
            </w:pPr>
            <w:r>
              <w:t>Hostel Resident</w:t>
            </w:r>
          </w:p>
        </w:tc>
      </w:tr>
      <w:tr w:rsidR="007554C6" w14:paraId="0FEFF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1200A" w14:textId="77777777" w:rsidR="007554C6" w:rsidRDefault="00000000">
            <w:pPr>
              <w:spacing w:before="20" w:after="20"/>
            </w:pPr>
            <w:r>
              <w:rPr>
                <w:b/>
                <w:bCs/>
              </w:rPr>
              <w:t>Other Actors</w:t>
            </w:r>
          </w:p>
        </w:tc>
        <w:tc>
          <w:tcPr>
            <w:tcW w:w="6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706E2" w14:textId="77777777" w:rsidR="007554C6" w:rsidRDefault="00000000">
            <w:pPr>
              <w:spacing w:before="20" w:after="20"/>
            </w:pPr>
            <w:r>
              <w:t>Maintenance Warden (receives the ticket), Notification Service (sends the acknowledgement)</w:t>
            </w:r>
          </w:p>
        </w:tc>
      </w:tr>
      <w:tr w:rsidR="007554C6" w14:paraId="53EB4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58C20" w14:textId="77777777" w:rsidR="007554C6" w:rsidRDefault="00000000">
            <w:pPr>
              <w:spacing w:before="20" w:after="20"/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6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D6AE9" w14:textId="77777777" w:rsidR="007554C6" w:rsidRDefault="00000000">
            <w:pPr>
              <w:spacing w:before="20" w:after="20"/>
            </w:pPr>
            <w:r>
              <w:t>&lt;&lt;include&gt;&gt; Validate Ticket Details</w:t>
            </w:r>
          </w:p>
        </w:tc>
      </w:tr>
      <w:tr w:rsidR="007554C6" w14:paraId="2EC5A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2A43A" w14:textId="77777777" w:rsidR="007554C6" w:rsidRDefault="00000000">
            <w:pPr>
              <w:spacing w:before="20" w:after="20"/>
            </w:pPr>
            <w:r>
              <w:rPr>
                <w:b/>
                <w:bCs/>
              </w:rPr>
              <w:t>Trigger</w:t>
            </w:r>
          </w:p>
        </w:tc>
        <w:tc>
          <w:tcPr>
            <w:tcW w:w="6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2E630" w14:textId="77777777" w:rsidR="007554C6" w:rsidRDefault="00000000">
            <w:pPr>
              <w:spacing w:before="20" w:after="20"/>
            </w:pPr>
            <w:r>
              <w:t>Resident opens the hostel app and taps “Raise New Ticket”</w:t>
            </w:r>
          </w:p>
        </w:tc>
      </w:tr>
      <w:tr w:rsidR="007554C6" w14:paraId="1919D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9B7A8" w14:textId="77777777" w:rsidR="007554C6" w:rsidRDefault="00000000">
            <w:pPr>
              <w:spacing w:before="20" w:after="20"/>
            </w:pPr>
            <w:r>
              <w:rPr>
                <w:b/>
                <w:bCs/>
              </w:rPr>
              <w:t>Requirements Covered</w:t>
            </w:r>
          </w:p>
        </w:tc>
        <w:tc>
          <w:tcPr>
            <w:tcW w:w="68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79488" w14:textId="77777777" w:rsidR="007554C6" w:rsidRDefault="00000000">
            <w:pPr>
              <w:spacing w:before="20" w:after="20"/>
            </w:pPr>
            <w:r>
              <w:t>FR-001, and partly NFR-002</w:t>
            </w:r>
          </w:p>
        </w:tc>
      </w:tr>
    </w:tbl>
    <w:p w14:paraId="0FB926BE" w14:textId="77777777" w:rsidR="007554C6" w:rsidRDefault="00000000">
      <w:pPr>
        <w:spacing w:before="160" w:after="60"/>
      </w:pPr>
      <w:r>
        <w:rPr>
          <w:b/>
          <w:bCs/>
          <w:sz w:val="22"/>
          <w:szCs w:val="22"/>
        </w:rPr>
        <w:t>Preconditions</w:t>
      </w:r>
    </w:p>
    <w:p w14:paraId="4D0FFF72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1.  </w:t>
      </w:r>
      <w:r>
        <w:t>Resident has logged in and has a room allotted to them.</w:t>
      </w:r>
    </w:p>
    <w:p w14:paraId="79C789A2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2.  </w:t>
      </w:r>
      <w:r>
        <w:t>The app is able to reach the server.</w:t>
      </w:r>
    </w:p>
    <w:p w14:paraId="76F80828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3.  </w:t>
      </w:r>
      <w:r>
        <w:t>Issue types and warden queues are already set up for each block.</w:t>
      </w:r>
    </w:p>
    <w:p w14:paraId="245DCD8F" w14:textId="77777777" w:rsidR="007554C6" w:rsidRDefault="00000000">
      <w:pPr>
        <w:spacing w:before="160" w:after="60"/>
      </w:pPr>
      <w:r>
        <w:rPr>
          <w:b/>
          <w:bCs/>
          <w:sz w:val="22"/>
          <w:szCs w:val="22"/>
        </w:rPr>
        <w:t>Postconditions</w:t>
      </w:r>
    </w:p>
    <w:p w14:paraId="3DA3B77F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1.  </w:t>
      </w:r>
      <w:r>
        <w:t>A new ticket is saved with status Open and a unique ticket ID.</w:t>
      </w:r>
    </w:p>
    <w:p w14:paraId="4CC36717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2.  </w:t>
      </w:r>
      <w:r>
        <w:t>The ticket appears in the warden queue for that block and the SLA timer starts.</w:t>
      </w:r>
    </w:p>
    <w:p w14:paraId="7F56C308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3.  </w:t>
      </w:r>
      <w:r>
        <w:t>The resident gets a confirmation with the ticket ID.</w:t>
      </w:r>
    </w:p>
    <w:p w14:paraId="3E84F667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4.  </w:t>
      </w:r>
      <w:r>
        <w:t>If the use case fails, nothing is saved and no ticket ID is used up.</w:t>
      </w:r>
    </w:p>
    <w:p w14:paraId="0DEDA7DC" w14:textId="77777777" w:rsidR="007554C6" w:rsidRDefault="00000000">
      <w:pPr>
        <w:spacing w:before="160" w:after="60"/>
      </w:pPr>
      <w:r>
        <w:rPr>
          <w:b/>
          <w:bCs/>
          <w:sz w:val="22"/>
          <w:szCs w:val="22"/>
        </w:rPr>
        <w:t>Main Success Scenario</w:t>
      </w:r>
    </w:p>
    <w:p w14:paraId="714D5F9C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1.  </w:t>
      </w:r>
      <w:r>
        <w:t>Resident taps “Raise New Ticket”.</w:t>
      </w:r>
    </w:p>
    <w:p w14:paraId="4059E8D2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2.  </w:t>
      </w:r>
      <w:r>
        <w:t>System shows the ticket form. Room number is already filled in from the resident’s profile.</w:t>
      </w:r>
    </w:p>
    <w:p w14:paraId="54459196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3.  </w:t>
      </w:r>
      <w:r>
        <w:t>Resident picks the issue type (plumbing, electrical or carpentry) and the severity.</w:t>
      </w:r>
    </w:p>
    <w:p w14:paraId="0BEF0468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4.  </w:t>
      </w:r>
      <w:r>
        <w:t>Resident types a short description and attaches up to five photos (5 MB each).</w:t>
      </w:r>
    </w:p>
    <w:p w14:paraId="6B88C63F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5.  </w:t>
      </w:r>
      <w:r>
        <w:t>Resident submits the form.</w:t>
      </w:r>
    </w:p>
    <w:p w14:paraId="792A4F20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6.  </w:t>
      </w:r>
      <w:r>
        <w:t>System runs &lt;&lt;include&gt;&gt; Validate Ticket Details to check that the room number, issue type and severity are filled in and the photos are valid.</w:t>
      </w:r>
    </w:p>
    <w:p w14:paraId="672A82B9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7.  </w:t>
      </w:r>
      <w:r>
        <w:t>Validation passes.</w:t>
      </w:r>
    </w:p>
    <w:p w14:paraId="64E5D609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8.  </w:t>
      </w:r>
      <w:r>
        <w:t>System creates the ticket, gives it an ID, sets status to Open and notes the time.</w:t>
      </w:r>
    </w:p>
    <w:p w14:paraId="60510783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9.  </w:t>
      </w:r>
      <w:r>
        <w:t>System sends the ticket to the warden queue for that block.</w:t>
      </w:r>
    </w:p>
    <w:p w14:paraId="1F9A0A2D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10.  </w:t>
      </w:r>
      <w:r>
        <w:t>System shows the ticket ID on screen and sends an SMS or email confirmation.</w:t>
      </w:r>
    </w:p>
    <w:p w14:paraId="7385352A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11.  </w:t>
      </w:r>
      <w:r>
        <w:t>Use case ends successfully.</w:t>
      </w:r>
    </w:p>
    <w:p w14:paraId="58557DC6" w14:textId="77777777" w:rsidR="007554C6" w:rsidRDefault="00000000">
      <w:pPr>
        <w:spacing w:before="160" w:after="60"/>
      </w:pPr>
      <w:r>
        <w:rPr>
          <w:b/>
          <w:bCs/>
          <w:sz w:val="22"/>
          <w:szCs w:val="22"/>
        </w:rPr>
        <w:t>Alternate Flow 6a: Validation Fails</w:t>
      </w:r>
    </w:p>
    <w:p w14:paraId="62C6F5F6" w14:textId="77777777" w:rsidR="007554C6" w:rsidRDefault="00000000">
      <w:pPr>
        <w:spacing w:before="20" w:after="40"/>
        <w:ind w:left="340"/>
      </w:pPr>
      <w:r>
        <w:rPr>
          <w:i/>
          <w:iCs/>
        </w:rPr>
        <w:t>Happens at step 6 if a required field is missing or a photo is rejected.</w:t>
      </w:r>
    </w:p>
    <w:p w14:paraId="05D6C0D4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6a1.  </w:t>
      </w:r>
      <w:r>
        <w:t>System does not create the ticket and highlights the fields that are wrong, for example “Room number is required”.</w:t>
      </w:r>
    </w:p>
    <w:p w14:paraId="1AB02C0E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6a2.  </w:t>
      </w:r>
      <w:r>
        <w:t>Resident fixes them and submits again. Flow goes back to step 6.</w:t>
      </w:r>
    </w:p>
    <w:p w14:paraId="7396E0E9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6a3.  </w:t>
      </w:r>
      <w:r>
        <w:t>If it fails three times in a row, the system keeps the entry as a draft and tells the resident to report at the hostel office. Use case ends in failure.</w:t>
      </w:r>
    </w:p>
    <w:p w14:paraId="7E3F43F3" w14:textId="77777777" w:rsidR="007554C6" w:rsidRDefault="00000000">
      <w:pPr>
        <w:spacing w:before="160" w:after="60"/>
      </w:pPr>
      <w:r>
        <w:rPr>
          <w:b/>
          <w:bCs/>
          <w:sz w:val="22"/>
          <w:szCs w:val="22"/>
        </w:rPr>
        <w:t>Alternate Flow 4a: Photo Upload Fails</w:t>
      </w:r>
    </w:p>
    <w:p w14:paraId="5C1EC47A" w14:textId="77777777" w:rsidR="007554C6" w:rsidRDefault="00000000">
      <w:pPr>
        <w:spacing w:before="20" w:after="40"/>
        <w:ind w:left="340"/>
      </w:pPr>
      <w:r>
        <w:rPr>
          <w:i/>
          <w:iCs/>
        </w:rPr>
        <w:t>Happens at step 4 if a photo is too large or the connection drops.</w:t>
      </w:r>
    </w:p>
    <w:p w14:paraId="23645842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4a1.  </w:t>
      </w:r>
      <w:r>
        <w:t>System shows an upload error but keeps whatever else the resident has already typed.</w:t>
      </w:r>
    </w:p>
    <w:p w14:paraId="5B9AB0F2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4a2.  </w:t>
      </w:r>
      <w:r>
        <w:t>Resident can retry, use a smaller photo, or carry on without a photo.</w:t>
      </w:r>
    </w:p>
    <w:p w14:paraId="58830D01" w14:textId="77777777" w:rsidR="007554C6" w:rsidRDefault="00000000">
      <w:pPr>
        <w:spacing w:before="10" w:after="10"/>
        <w:ind w:left="340"/>
      </w:pPr>
      <w:r>
        <w:rPr>
          <w:b/>
          <w:bCs/>
        </w:rPr>
        <w:t xml:space="preserve">4a3.  </w:t>
      </w:r>
      <w:r>
        <w:t>If the severity is Critical and no photo was added, the ticket is marked “photo pending” for the warden. Flow goes back to step 5.</w:t>
      </w:r>
    </w:p>
    <w:sectPr w:rsidR="007554C6">
      <w:pgSz w:w="11906" w:h="16838"/>
      <w:pgMar w:top="10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1D573D"/>
    <w:multiLevelType w:val="hybridMultilevel"/>
    <w:tmpl w:val="30909470"/>
    <w:lvl w:ilvl="0" w:tplc="24620516">
      <w:start w:val="1"/>
      <w:numFmt w:val="bullet"/>
      <w:lvlText w:val="●"/>
      <w:lvlJc w:val="left"/>
      <w:pPr>
        <w:ind w:left="720" w:hanging="360"/>
      </w:pPr>
    </w:lvl>
    <w:lvl w:ilvl="1" w:tplc="8A94BCAC">
      <w:start w:val="1"/>
      <w:numFmt w:val="bullet"/>
      <w:lvlText w:val="○"/>
      <w:lvlJc w:val="left"/>
      <w:pPr>
        <w:ind w:left="1440" w:hanging="360"/>
      </w:pPr>
    </w:lvl>
    <w:lvl w:ilvl="2" w:tplc="C430E3A6">
      <w:start w:val="1"/>
      <w:numFmt w:val="bullet"/>
      <w:lvlText w:val="■"/>
      <w:lvlJc w:val="left"/>
      <w:pPr>
        <w:ind w:left="2160" w:hanging="360"/>
      </w:pPr>
    </w:lvl>
    <w:lvl w:ilvl="3" w:tplc="0B82DD88">
      <w:start w:val="1"/>
      <w:numFmt w:val="bullet"/>
      <w:lvlText w:val="●"/>
      <w:lvlJc w:val="left"/>
      <w:pPr>
        <w:ind w:left="2880" w:hanging="360"/>
      </w:pPr>
    </w:lvl>
    <w:lvl w:ilvl="4" w:tplc="616E1D62">
      <w:start w:val="1"/>
      <w:numFmt w:val="bullet"/>
      <w:lvlText w:val="○"/>
      <w:lvlJc w:val="left"/>
      <w:pPr>
        <w:ind w:left="3600" w:hanging="360"/>
      </w:pPr>
    </w:lvl>
    <w:lvl w:ilvl="5" w:tplc="87622124">
      <w:start w:val="1"/>
      <w:numFmt w:val="bullet"/>
      <w:lvlText w:val="■"/>
      <w:lvlJc w:val="left"/>
      <w:pPr>
        <w:ind w:left="4320" w:hanging="360"/>
      </w:pPr>
    </w:lvl>
    <w:lvl w:ilvl="6" w:tplc="D01AF32E">
      <w:start w:val="1"/>
      <w:numFmt w:val="bullet"/>
      <w:lvlText w:val="●"/>
      <w:lvlJc w:val="left"/>
      <w:pPr>
        <w:ind w:left="5040" w:hanging="360"/>
      </w:pPr>
    </w:lvl>
    <w:lvl w:ilvl="7" w:tplc="E45E953A">
      <w:start w:val="1"/>
      <w:numFmt w:val="bullet"/>
      <w:lvlText w:val="●"/>
      <w:lvlJc w:val="left"/>
      <w:pPr>
        <w:ind w:left="5760" w:hanging="360"/>
      </w:pPr>
    </w:lvl>
    <w:lvl w:ilvl="8" w:tplc="54D4AA24">
      <w:start w:val="1"/>
      <w:numFmt w:val="bullet"/>
      <w:lvlText w:val="●"/>
      <w:lvlJc w:val="left"/>
      <w:pPr>
        <w:ind w:left="6480" w:hanging="360"/>
      </w:pPr>
    </w:lvl>
  </w:abstractNum>
  <w:num w:numId="1" w16cid:durableId="1887983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4C6"/>
    <w:rsid w:val="001B7A6D"/>
    <w:rsid w:val="007554C6"/>
    <w:rsid w:val="0079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1AE8C"/>
  <w15:docId w15:val="{3802737C-90CB-D94B-9F3D-B2C17B48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Varma</cp:lastModifiedBy>
  <cp:revision>2</cp:revision>
  <dcterms:created xsi:type="dcterms:W3CDTF">2026-08-24T09:06:00Z</dcterms:created>
  <dcterms:modified xsi:type="dcterms:W3CDTF">2026-08-24T09:16:00Z</dcterms:modified>
</cp:coreProperties>
</file>