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6F" w:rsidRDefault="00F82E6F">
      <w:r>
        <w:t>3/20/17 Status Reports:</w:t>
      </w:r>
    </w:p>
    <w:p w:rsidR="00F82E6F" w:rsidRDefault="00F82E6F">
      <w:r>
        <w:t xml:space="preserve">Basic functionality is almost done. </w:t>
      </w:r>
    </w:p>
    <w:p w:rsidR="00F82E6F" w:rsidRDefault="00F82E6F">
      <w:r>
        <w:t xml:space="preserve">Menu UI needs to be started. </w:t>
      </w:r>
    </w:p>
    <w:p w:rsidR="00F82E6F" w:rsidRDefault="00F82E6F">
      <w:r>
        <w:t xml:space="preserve">Matching is being worked on with scoring. </w:t>
      </w:r>
    </w:p>
    <w:p w:rsidR="00F82E6F" w:rsidRDefault="00F82E6F">
      <w:r>
        <w:t xml:space="preserve">Preliminary questions implemented and corresponding answer. </w:t>
      </w:r>
    </w:p>
    <w:p w:rsidR="00F82E6F" w:rsidRDefault="00F82E6F">
      <w:r>
        <w:t xml:space="preserve">Optimization is not yet done. </w:t>
      </w:r>
      <w:bookmarkStart w:id="0" w:name="_GoBack"/>
      <w:bookmarkEnd w:id="0"/>
    </w:p>
    <w:sectPr w:rsidR="00F8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6F"/>
    <w:rsid w:val="007A7314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B679D-7016-4EF2-B02D-1B63D672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1</cp:revision>
  <dcterms:created xsi:type="dcterms:W3CDTF">2017-03-20T20:10:00Z</dcterms:created>
  <dcterms:modified xsi:type="dcterms:W3CDTF">2017-03-20T20:11:00Z</dcterms:modified>
</cp:coreProperties>
</file>