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tblLook w:val="04A0" w:firstRow="1" w:lastRow="0" w:firstColumn="1" w:lastColumn="0" w:noHBand="0" w:noVBand="1"/>
      </w:tblPr>
      <w:tblGrid>
        <w:gridCol w:w="5387"/>
        <w:gridCol w:w="118"/>
        <w:gridCol w:w="4985"/>
      </w:tblGrid>
      <w:tr w:rsidR="00496B51" w:rsidRPr="005D1BC3" w14:paraId="3056E957" w14:textId="77777777" w:rsidTr="00743DEE">
        <w:trPr>
          <w:trHeight w:val="621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F8990" w14:textId="4BFCB10A" w:rsidR="00496B51" w:rsidRPr="005D1BC3" w:rsidRDefault="008E0C35" w:rsidP="00743DEE">
            <w:pPr>
              <w:ind w:right="-253"/>
              <w:rPr>
                <w:rFonts w:ascii="Helvetica Neue" w:hAnsi="Helvetica Neue"/>
                <w:b/>
                <w:bCs/>
                <w:sz w:val="46"/>
                <w:szCs w:val="44"/>
              </w:rPr>
            </w:pPr>
            <w:r w:rsidRPr="005D1BC3">
              <w:rPr>
                <w:rFonts w:ascii="Helvetica Neue" w:hAnsi="Helvetica Neue"/>
                <w:b/>
                <w:bCs/>
                <w:sz w:val="36"/>
                <w:szCs w:val="40"/>
              </w:rPr>
              <w:t>ENTREGA DE SERVICIOS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D377F" w14:textId="05D06588" w:rsidR="00496B51" w:rsidRPr="005D1BC3" w:rsidRDefault="001671DD" w:rsidP="004A177D">
            <w:pPr>
              <w:jc w:val="right"/>
              <w:rPr>
                <w:sz w:val="22"/>
                <w:szCs w:val="22"/>
              </w:rPr>
            </w:pPr>
            <w:r w:rsidRPr="005D1BC3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7AD5E2E8" wp14:editId="46DCDB66">
                  <wp:simplePos x="0" y="0"/>
                  <wp:positionH relativeFrom="column">
                    <wp:posOffset>1393190</wp:posOffset>
                  </wp:positionH>
                  <wp:positionV relativeFrom="paragraph">
                    <wp:posOffset>-328295</wp:posOffset>
                  </wp:positionV>
                  <wp:extent cx="1828800" cy="923925"/>
                  <wp:effectExtent l="0" t="0" r="0" b="0"/>
                  <wp:wrapNone/>
                  <wp:docPr id="770764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B1C3A" w:rsidRPr="005D1BC3" w14:paraId="5C121CAF" w14:textId="77777777" w:rsidTr="00743DEE">
        <w:tc>
          <w:tcPr>
            <w:tcW w:w="53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dotted" w:sz="4" w:space="0" w:color="auto"/>
              <w:right w:val="nil"/>
            </w:tcBorders>
          </w:tcPr>
          <w:p w14:paraId="11427F28" w14:textId="74E4310F" w:rsidR="008B1C3A" w:rsidRPr="005D1BC3" w:rsidRDefault="004B2F09" w:rsidP="00454CEA">
            <w:pPr>
              <w:ind w:right="-107"/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</w:pPr>
            <w:r w:rsidRPr="005D1BC3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>Fecha</w:t>
            </w:r>
            <w:r w:rsidR="008B1C3A" w:rsidRPr="005D1BC3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>:</w:t>
            </w:r>
            <w:r w:rsidR="008B1C3A" w:rsidRPr="005D1BC3"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  <w:t xml:space="preserve"> </w:t>
            </w:r>
            <w:r w:rsidR="005D2557"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  <w:t>FECHAHOY</w:t>
            </w:r>
          </w:p>
        </w:tc>
        <w:tc>
          <w:tcPr>
            <w:tcW w:w="5103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3CE61C43" w14:textId="047AB1FA" w:rsidR="00743DEE" w:rsidRPr="005D1BC3" w:rsidRDefault="006C4574" w:rsidP="008B1C3A">
            <w:pPr>
              <w:jc w:val="right"/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  <w:lang w:val="es-MX"/>
              </w:rPr>
            </w:pPr>
            <w:r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  <w:lang w:val="es-MX"/>
              </w:rPr>
              <w:t>Tecámac de Felipe Villanueva</w:t>
            </w:r>
            <w:r w:rsidR="00743DEE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  <w:lang w:val="es-MX"/>
              </w:rPr>
              <w:t xml:space="preserve">, C.P. </w:t>
            </w:r>
            <w:r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  <w:lang w:val="es-MX"/>
              </w:rPr>
              <w:t>55764</w:t>
            </w:r>
          </w:p>
          <w:p w14:paraId="43566F4A" w14:textId="78CE016B" w:rsidR="008B1C3A" w:rsidRPr="005D1BC3" w:rsidRDefault="00743DEE" w:rsidP="008B1C3A">
            <w:pPr>
              <w:jc w:val="right"/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</w:pPr>
            <w:r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 xml:space="preserve">Atención a </w:t>
            </w:r>
            <w:r w:rsidR="00FA3208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>C</w:t>
            </w:r>
            <w:r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 xml:space="preserve">lientes y </w:t>
            </w:r>
            <w:r w:rsidR="00FA3208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>S</w:t>
            </w:r>
            <w:r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 xml:space="preserve">oporte </w:t>
            </w:r>
            <w:r w:rsidR="00FA3208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>T</w:t>
            </w:r>
            <w:r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 xml:space="preserve">écnico: </w:t>
            </w:r>
            <w:r w:rsidR="000E2F0E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 xml:space="preserve">Llamada y WhatsApp 5526014566</w:t>
            </w:r>
            <w:r w:rsidR="006C4574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/>
            </w:r>
            <w:r w:rsidR="008B1C3A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br/>
            </w:r>
            <w:r w:rsidR="008B1C3A" w:rsidRPr="005D1BC3">
              <w:rPr>
                <w:rFonts w:ascii="Helvetica Neue" w:hAnsi="Helvetica Neue"/>
                <w:b/>
                <w:bCs/>
                <w:i/>
                <w:iCs/>
                <w:color w:val="7F7F7F" w:themeColor="text1" w:themeTint="80"/>
                <w:sz w:val="14"/>
                <w:szCs w:val="14"/>
              </w:rPr>
              <w:t>Email:</w:t>
            </w:r>
            <w:r w:rsidR="008B1C3A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t xml:space="preserve"> </w:t>
            </w:r>
            <w:r w:rsidR="008E0C35" w:rsidRPr="005D1BC3">
              <w:rPr>
                <w:rFonts w:ascii="Helvetica Neue" w:hAnsi="Helvetica Neue"/>
                <w:i/>
                <w:iCs/>
                <w:color w:val="0000FF"/>
                <w:sz w:val="14"/>
                <w:szCs w:val="14"/>
                <w:u w:val="single"/>
              </w:rPr>
              <w:t>soporte@hubnet-solutions.com.mx</w:t>
            </w:r>
            <w:r w:rsidR="008B1C3A" w:rsidRPr="005D1BC3">
              <w:rPr>
                <w:rFonts w:ascii="Helvetica Neue" w:hAnsi="Helvetica Neue"/>
                <w:i/>
                <w:iCs/>
                <w:color w:val="0000FF"/>
                <w:sz w:val="14"/>
                <w:szCs w:val="14"/>
                <w:u w:val="single"/>
              </w:rPr>
              <w:t/>
            </w:r>
            <w:r w:rsidR="000B3F4E" w:rsidRPr="005D1BC3">
              <w:rPr>
                <w:rFonts w:ascii="Helvetica Neue" w:hAnsi="Helvetica Neue"/>
                <w:i/>
                <w:iCs/>
                <w:color w:val="0000FF"/>
                <w:sz w:val="14"/>
                <w:szCs w:val="14"/>
                <w:u w:val="single"/>
              </w:rPr>
              <w:t/>
            </w:r>
            <w:r w:rsidR="008B1C3A" w:rsidRPr="005D1BC3"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  <w:br/>
            </w:r>
            <w:r w:rsidR="00B528D4" w:rsidRPr="005D1BC3">
              <w:rPr>
                <w:rFonts w:ascii="Helvetica Neue" w:hAnsi="Helvetica Neue"/>
                <w:i/>
                <w:iCs/>
                <w:color w:val="0000FF"/>
                <w:sz w:val="14"/>
                <w:szCs w:val="14"/>
                <w:u w:val="single"/>
              </w:rPr>
              <w:t>https://www.</w:t>
            </w:r>
            <w:r w:rsidR="000B3F4E" w:rsidRPr="005D1BC3">
              <w:rPr>
                <w:rFonts w:ascii="Helvetica Neue" w:hAnsi="Helvetica Neue"/>
                <w:i/>
                <w:iCs/>
                <w:color w:val="0000FF"/>
                <w:sz w:val="14"/>
                <w:szCs w:val="14"/>
                <w:u w:val="single"/>
              </w:rPr>
              <w:t>hubnet-solutions.net</w:t>
            </w:r>
          </w:p>
          <w:p w14:paraId="1EC08DF1" w14:textId="31E89986" w:rsidR="00B528D4" w:rsidRPr="005D1BC3" w:rsidRDefault="00B528D4" w:rsidP="008B1C3A">
            <w:pPr>
              <w:jc w:val="right"/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</w:pPr>
          </w:p>
        </w:tc>
      </w:tr>
      <w:tr w:rsidR="008B1C3A" w:rsidRPr="005D1BC3" w14:paraId="075BE83B" w14:textId="77777777" w:rsidTr="00743DEE">
        <w:tc>
          <w:tcPr>
            <w:tcW w:w="5387" w:type="dxa"/>
            <w:tcBorders>
              <w:top w:val="dotted" w:sz="4" w:space="0" w:color="auto"/>
              <w:left w:val="single" w:sz="4" w:space="0" w:color="FFFFFF" w:themeColor="background1"/>
              <w:bottom w:val="dotted" w:sz="4" w:space="0" w:color="auto"/>
              <w:right w:val="nil"/>
            </w:tcBorders>
          </w:tcPr>
          <w:p w14:paraId="3DE34003" w14:textId="01E7F725" w:rsidR="008B1C3A" w:rsidRPr="005D1BC3" w:rsidRDefault="005D1BC3" w:rsidP="00743DEE">
            <w:pPr>
              <w:ind w:right="-393"/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</w:pPr>
            <w:r w:rsidRPr="005D1BC3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>Cliente:</w:t>
            </w:r>
            <w:r w:rsidR="008B5485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 xml:space="preserve"> </w:t>
            </w:r>
            <w:r w:rsidR="005D2557"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  <w:t>RSCLIENTE</w:t>
            </w:r>
          </w:p>
        </w:tc>
        <w:tc>
          <w:tcPr>
            <w:tcW w:w="5103" w:type="dxa"/>
            <w:gridSpan w:val="2"/>
            <w:vMerge/>
            <w:tcBorders>
              <w:left w:val="nil"/>
              <w:right w:val="nil"/>
            </w:tcBorders>
          </w:tcPr>
          <w:p w14:paraId="521B9625" w14:textId="77777777" w:rsidR="008B1C3A" w:rsidRPr="005D1BC3" w:rsidRDefault="008B1C3A" w:rsidP="004A177D">
            <w:pPr>
              <w:jc w:val="right"/>
              <w:rPr>
                <w:rFonts w:ascii="Helvetica Neue" w:hAnsi="Helvetica Neue"/>
                <w:color w:val="7F7F7F" w:themeColor="text1" w:themeTint="80"/>
                <w:sz w:val="14"/>
                <w:szCs w:val="14"/>
              </w:rPr>
            </w:pPr>
          </w:p>
        </w:tc>
      </w:tr>
      <w:tr w:rsidR="00552D9F" w:rsidRPr="005D1BC3" w14:paraId="348FFD2C" w14:textId="77777777" w:rsidTr="00743DEE">
        <w:tc>
          <w:tcPr>
            <w:tcW w:w="5387" w:type="dxa"/>
            <w:tcBorders>
              <w:top w:val="dotted" w:sz="4" w:space="0" w:color="auto"/>
              <w:left w:val="single" w:sz="4" w:space="0" w:color="FFFFFF" w:themeColor="background1"/>
              <w:bottom w:val="dotted" w:sz="4" w:space="0" w:color="auto"/>
              <w:right w:val="nil"/>
            </w:tcBorders>
          </w:tcPr>
          <w:p w14:paraId="2C9D2379" w14:textId="39F528E7" w:rsidR="00552D9F" w:rsidRPr="005D1BC3" w:rsidRDefault="00743DEE">
            <w:pPr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</w:pPr>
            <w:r w:rsidRPr="005D1BC3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>Proyecto</w:t>
            </w:r>
            <w:r w:rsidR="000B3F4E" w:rsidRPr="005D1BC3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>:</w:t>
            </w:r>
            <w:r w:rsidR="008B5485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 xml:space="preserve"> </w:t>
            </w:r>
            <w:r w:rsidR="005D2557"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  <w:t>NOMBREPROYECTO</w:t>
            </w:r>
          </w:p>
        </w:tc>
        <w:tc>
          <w:tcPr>
            <w:tcW w:w="5103" w:type="dxa"/>
            <w:gridSpan w:val="2"/>
            <w:vMerge/>
            <w:tcBorders>
              <w:left w:val="nil"/>
              <w:right w:val="nil"/>
            </w:tcBorders>
          </w:tcPr>
          <w:p w14:paraId="2366A9E2" w14:textId="77777777" w:rsidR="00552D9F" w:rsidRPr="005D1BC3" w:rsidRDefault="00552D9F" w:rsidP="004A177D">
            <w:pPr>
              <w:jc w:val="right"/>
              <w:rPr>
                <w:rFonts w:ascii="Helvetica Neue" w:hAnsi="Helvetica Neue"/>
                <w:color w:val="7F7F7F" w:themeColor="text1" w:themeTint="80"/>
                <w:sz w:val="14"/>
                <w:szCs w:val="14"/>
              </w:rPr>
            </w:pPr>
          </w:p>
        </w:tc>
      </w:tr>
      <w:tr w:rsidR="00743DEE" w:rsidRPr="005D1BC3" w14:paraId="7327FE2E" w14:textId="77777777" w:rsidTr="00743DEE">
        <w:tc>
          <w:tcPr>
            <w:tcW w:w="5387" w:type="dxa"/>
            <w:tcBorders>
              <w:top w:val="dotted" w:sz="4" w:space="0" w:color="auto"/>
              <w:left w:val="single" w:sz="4" w:space="0" w:color="FFFFFF" w:themeColor="background1"/>
              <w:bottom w:val="dotted" w:sz="4" w:space="0" w:color="auto"/>
              <w:right w:val="nil"/>
            </w:tcBorders>
          </w:tcPr>
          <w:p w14:paraId="6BED757B" w14:textId="7B63C05E" w:rsidR="00743DEE" w:rsidRPr="005D1BC3" w:rsidRDefault="005D1BC3">
            <w:pPr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</w:pPr>
            <w:r w:rsidRPr="005D1BC3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>Técnico:</w:t>
            </w:r>
            <w:r w:rsidR="008B5485">
              <w:rPr>
                <w:rFonts w:ascii="Helvetica Neue" w:hAnsi="Helvetica Neue"/>
                <w:b/>
                <w:bCs/>
                <w:color w:val="0D0D0D" w:themeColor="text1" w:themeTint="F2"/>
                <w:sz w:val="16"/>
                <w:szCs w:val="16"/>
              </w:rPr>
              <w:t xml:space="preserve"> </w:t>
            </w:r>
            <w:r w:rsidR="005D2557"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  <w:t>NOMBRETECNICO</w:t>
            </w:r>
          </w:p>
        </w:tc>
        <w:tc>
          <w:tcPr>
            <w:tcW w:w="5103" w:type="dxa"/>
            <w:gridSpan w:val="2"/>
            <w:vMerge/>
            <w:tcBorders>
              <w:left w:val="nil"/>
              <w:right w:val="nil"/>
            </w:tcBorders>
          </w:tcPr>
          <w:p w14:paraId="0FC0D13E" w14:textId="77777777" w:rsidR="00743DEE" w:rsidRPr="005D1BC3" w:rsidRDefault="00743DEE" w:rsidP="004A177D">
            <w:pPr>
              <w:jc w:val="right"/>
              <w:rPr>
                <w:rFonts w:ascii="Helvetica Neue" w:hAnsi="Helvetica Neue"/>
                <w:color w:val="7F7F7F" w:themeColor="text1" w:themeTint="80"/>
                <w:sz w:val="14"/>
                <w:szCs w:val="14"/>
              </w:rPr>
            </w:pPr>
          </w:p>
        </w:tc>
      </w:tr>
      <w:tr w:rsidR="008B1C3A" w:rsidRPr="005D1BC3" w14:paraId="528D9977" w14:textId="77777777" w:rsidTr="00743DEE">
        <w:trPr>
          <w:trHeight w:val="386"/>
        </w:trPr>
        <w:tc>
          <w:tcPr>
            <w:tcW w:w="5387" w:type="dxa"/>
            <w:tcBorders>
              <w:top w:val="dotted" w:sz="4" w:space="0" w:color="auto"/>
              <w:left w:val="single" w:sz="4" w:space="0" w:color="FFFFFF" w:themeColor="background1"/>
              <w:bottom w:val="single" w:sz="2" w:space="0" w:color="auto"/>
              <w:right w:val="nil"/>
            </w:tcBorders>
          </w:tcPr>
          <w:p w14:paraId="6BE8CA4A" w14:textId="417F5A28" w:rsidR="000B3F4E" w:rsidRPr="005D1BC3" w:rsidRDefault="000B3F4E" w:rsidP="00552D9F">
            <w:pPr>
              <w:rPr>
                <w:rFonts w:ascii="Helvetica Neue" w:hAnsi="Helvetica Neue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5103" w:type="dxa"/>
            <w:gridSpan w:val="2"/>
            <w:vMerge/>
            <w:tcBorders>
              <w:left w:val="nil"/>
              <w:bottom w:val="single" w:sz="2" w:space="0" w:color="auto"/>
              <w:right w:val="nil"/>
            </w:tcBorders>
          </w:tcPr>
          <w:p w14:paraId="5CA57530" w14:textId="77777777" w:rsidR="008B1C3A" w:rsidRPr="005D1BC3" w:rsidRDefault="008B1C3A" w:rsidP="004A177D">
            <w:pPr>
              <w:jc w:val="right"/>
              <w:rPr>
                <w:rFonts w:ascii="Helvetica Neue" w:hAnsi="Helvetica Neue"/>
                <w:i/>
                <w:iCs/>
                <w:color w:val="7F7F7F" w:themeColor="text1" w:themeTint="80"/>
                <w:sz w:val="14"/>
                <w:szCs w:val="14"/>
              </w:rPr>
            </w:pPr>
          </w:p>
        </w:tc>
      </w:tr>
      <w:tr w:rsidR="009F1CCB" w:rsidRPr="005D1BC3" w14:paraId="03E9E861" w14:textId="77777777" w:rsidTr="00743DEE">
        <w:trPr>
          <w:trHeight w:val="29"/>
        </w:trPr>
        <w:tc>
          <w:tcPr>
            <w:tcW w:w="104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D0D0D" w:themeFill="text1" w:themeFillTint="F2"/>
          </w:tcPr>
          <w:p w14:paraId="1D453AB5" w14:textId="77777777" w:rsidR="009F1CCB" w:rsidRPr="005D1BC3" w:rsidRDefault="009F1CCB" w:rsidP="004A177D">
            <w:pPr>
              <w:jc w:val="right"/>
              <w:rPr>
                <w:i/>
                <w:iCs/>
                <w:color w:val="7F7F7F" w:themeColor="text1" w:themeTint="80"/>
                <w:sz w:val="2"/>
                <w:szCs w:val="2"/>
              </w:rPr>
            </w:pPr>
          </w:p>
        </w:tc>
      </w:tr>
      <w:tr w:rsidR="00C01CD6" w:rsidRPr="005D1BC3" w14:paraId="5C48769B" w14:textId="77777777" w:rsidTr="00743DEE">
        <w:tc>
          <w:tcPr>
            <w:tcW w:w="10490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F8494AD" w14:textId="77777777" w:rsidR="00C01CD6" w:rsidRPr="005D1BC3" w:rsidRDefault="00C01CD6" w:rsidP="004A177D">
            <w:pPr>
              <w:jc w:val="right"/>
              <w:rPr>
                <w:i/>
                <w:iCs/>
                <w:color w:val="7F7F7F" w:themeColor="text1" w:themeTint="80"/>
                <w:sz w:val="14"/>
                <w:szCs w:val="14"/>
              </w:rPr>
            </w:pPr>
          </w:p>
        </w:tc>
      </w:tr>
      <w:tr w:rsidR="000729E5" w:rsidRPr="005D1BC3" w14:paraId="64F8E17E" w14:textId="77777777" w:rsidTr="00743DEE">
        <w:trPr>
          <w:trHeight w:val="373"/>
        </w:trPr>
        <w:tc>
          <w:tcPr>
            <w:tcW w:w="5505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262626" w:themeFill="text1" w:themeFillTint="D9"/>
            <w:vAlign w:val="center"/>
          </w:tcPr>
          <w:p w14:paraId="62FAF644" w14:textId="44FF07EE" w:rsidR="000729E5" w:rsidRPr="005D1BC3" w:rsidRDefault="000729E5" w:rsidP="00A94E89">
            <w:pPr>
              <w:rPr>
                <w:rFonts w:ascii="Helvetica Neue" w:hAnsi="Helvetica Neue"/>
                <w:color w:val="FFFFFF" w:themeColor="background1"/>
                <w:sz w:val="22"/>
                <w:szCs w:val="22"/>
              </w:rPr>
            </w:pPr>
            <w:r w:rsidRPr="005D1BC3">
              <w:rPr>
                <w:rFonts w:ascii="Helvetica Neue" w:hAnsi="Helvetica Neue"/>
                <w:color w:val="FFFFFF" w:themeColor="background1"/>
                <w:sz w:val="22"/>
                <w:szCs w:val="22"/>
              </w:rPr>
              <w:t>Datos del Cliente</w:t>
            </w:r>
          </w:p>
        </w:tc>
        <w:tc>
          <w:tcPr>
            <w:tcW w:w="4985" w:type="dxa"/>
            <w:tcBorders>
              <w:top w:val="single" w:sz="2" w:space="0" w:color="auto"/>
              <w:bottom w:val="single" w:sz="2" w:space="0" w:color="auto"/>
            </w:tcBorders>
            <w:shd w:val="clear" w:color="auto" w:fill="262626" w:themeFill="text1" w:themeFillTint="D9"/>
            <w:vAlign w:val="center"/>
          </w:tcPr>
          <w:p w14:paraId="6B1D7AB2" w14:textId="34E99E23" w:rsidR="000729E5" w:rsidRPr="005D1BC3" w:rsidRDefault="000729E5" w:rsidP="00A94E89">
            <w:pPr>
              <w:rPr>
                <w:rFonts w:ascii="Helvetica Neue" w:hAnsi="Helvetica Neue"/>
                <w:color w:val="FFFFFF" w:themeColor="background1"/>
                <w:sz w:val="22"/>
                <w:szCs w:val="22"/>
              </w:rPr>
            </w:pPr>
            <w:r w:rsidRPr="005D1BC3">
              <w:rPr>
                <w:rFonts w:ascii="Helvetica Neue" w:hAnsi="Helvetica Neue"/>
                <w:color w:val="FFFFFF" w:themeColor="background1"/>
                <w:sz w:val="22"/>
                <w:szCs w:val="22"/>
              </w:rPr>
              <w:t>Recepción</w:t>
            </w:r>
          </w:p>
        </w:tc>
      </w:tr>
      <w:tr w:rsidR="000729E5" w:rsidRPr="005D1BC3" w14:paraId="35EA3B7F" w14:textId="77777777" w:rsidTr="005D1BC3">
        <w:trPr>
          <w:trHeight w:val="463"/>
        </w:trPr>
        <w:tc>
          <w:tcPr>
            <w:tcW w:w="55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83965A" w14:textId="77777777" w:rsidR="005D1BC3" w:rsidRDefault="005D1BC3" w:rsidP="005D1BC3">
            <w:pP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</w:pPr>
          </w:p>
          <w:p w14:paraId="1B479DC9" w14:textId="01BE7392" w:rsidR="009B0BAB" w:rsidRPr="005D1BC3" w:rsidRDefault="005D1BC3" w:rsidP="005D1BC3">
            <w:pP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</w:pPr>
            <w:r w:rsidRPr="005D1BC3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>Cliente:</w:t>
            </w:r>
            <w:r w:rsidR="008B5485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 xml:space="preserve"> </w:t>
            </w:r>
            <w:r w:rsidR="005D2557">
              <w:rPr>
                <w:rFonts w:ascii="Helvetica Neue" w:hAnsi="Helvetica Neue"/>
                <w:bCs/>
                <w:color w:val="262626" w:themeColor="text1" w:themeTint="D9"/>
                <w:sz w:val="18"/>
                <w:szCs w:val="18"/>
                <w:lang w:val="es-MX"/>
              </w:rPr>
              <w:t>RLCLIENTE</w:t>
            </w:r>
          </w:p>
          <w:p w14:paraId="1B479DC9" w14:textId="01BE7392" w:rsidR="009B0BAB" w:rsidRPr="005D1BC3" w:rsidRDefault="005D1BC3" w:rsidP="005D1BC3">
            <w:pP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</w:pPr>
            <w:r w:rsidRPr="005D1BC3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>Correo:</w:t>
            </w:r>
            <w:r w:rsidR="008B5485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 xml:space="preserve"> </w:t>
            </w:r>
            <w:r w:rsidR="005D2557">
              <w:rPr>
                <w:rFonts w:ascii="Helvetica Neue" w:hAnsi="Helvetica Neue"/>
                <w:bCs/>
                <w:color w:val="262626" w:themeColor="text1" w:themeTint="D9"/>
                <w:sz w:val="18"/>
                <w:szCs w:val="18"/>
                <w:lang w:val="es-MX"/>
              </w:rPr>
              <w:t>CORREOFACTURA</w:t>
            </w:r>
          </w:p>
          <w:p w14:paraId="4EFDA23E" w14:textId="33C3E185" w:rsidR="005D1BC3" w:rsidRPr="005D1BC3" w:rsidRDefault="005D1BC3" w:rsidP="005D1BC3">
            <w:pP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</w:pPr>
            <w:r w:rsidRPr="005D1BC3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>Dirección:</w:t>
            </w:r>
            <w:r w:rsidR="008B5485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 xml:space="preserve"> </w:t>
            </w:r>
            <w:r w:rsidR="005D2557">
              <w:rPr>
                <w:rFonts w:ascii="Helvetica Neue" w:hAnsi="Helvetica Neue"/>
                <w:bCs/>
                <w:color w:val="262626" w:themeColor="text1" w:themeTint="D9"/>
                <w:sz w:val="18"/>
                <w:szCs w:val="18"/>
                <w:lang w:val="es-MX"/>
              </w:rPr>
              <w:t>DIRECCIONC</w:t>
            </w:r>
          </w:p>
          <w:p w14:paraId="3AEF8F17" w14:textId="737DF141" w:rsidR="005D1BC3" w:rsidRPr="005D1BC3" w:rsidRDefault="005D1BC3" w:rsidP="005D1BC3">
            <w:pPr>
              <w:rPr>
                <w:rFonts w:ascii="Helvetica Neue" w:hAnsi="Helvetica Neue"/>
                <w:color w:val="262626" w:themeColor="text1" w:themeTint="D9"/>
                <w:sz w:val="16"/>
                <w:szCs w:val="16"/>
                <w:lang w:val="es-MX"/>
              </w:rPr>
            </w:pPr>
          </w:p>
        </w:tc>
        <w:tc>
          <w:tcPr>
            <w:tcW w:w="49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603959" w14:textId="77777777" w:rsidR="005D1BC3" w:rsidRDefault="005D1BC3" w:rsidP="005D1BC3">
            <w:pP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</w:pPr>
          </w:p>
          <w:p w14:paraId="7484F1D5" w14:textId="09F9A362" w:rsidR="005D1BC3" w:rsidRDefault="005D1BC3" w:rsidP="005D1BC3">
            <w:pPr>
              <w:rPr>
                <w:rFonts w:ascii="Helvetica Neue" w:hAnsi="Helvetica Neue"/>
                <w:bCs/>
                <w:color w:val="262626" w:themeColor="text1" w:themeTint="D9"/>
                <w:sz w:val="18"/>
                <w:szCs w:val="18"/>
                <w:lang w:val="es-MX"/>
              </w:rPr>
            </w:pPr>
            <w: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>Recibe</w:t>
            </w:r>
            <w:r w:rsidRPr="005D1BC3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>:</w:t>
            </w:r>
            <w:r w:rsidR="008B5485"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 xml:space="preserve"> </w:t>
            </w:r>
            <w:r w:rsidR="005D2557">
              <w:rPr>
                <w:rFonts w:ascii="Helvetica Neue" w:hAnsi="Helvetica Neue"/>
                <w:bCs/>
                <w:color w:val="262626" w:themeColor="text1" w:themeTint="D9"/>
                <w:sz w:val="18"/>
                <w:szCs w:val="18"/>
                <w:lang w:val="es-MX"/>
              </w:rPr>
              <w:t>RSCLIENTE</w:t>
            </w:r>
          </w:p>
          <w:p w14:paraId="078F7F5D" w14:textId="6E88738E" w:rsidR="00964A85" w:rsidRDefault="00964A85" w:rsidP="005D1BC3">
            <w:pPr>
              <w:rPr>
                <w:rFonts w:ascii="Helvetica Neue" w:hAnsi="Helvetica Neue"/>
                <w:color w:val="262626" w:themeColor="text1" w:themeTint="D9"/>
                <w:sz w:val="18"/>
                <w:szCs w:val="18"/>
                <w:lang w:val="es-MX"/>
              </w:rPr>
            </w:pPr>
            <w:r>
              <w:rPr>
                <w:rFonts w:ascii="Helvetica Neue" w:hAnsi="Helvetica Neue"/>
                <w:b/>
                <w:bCs/>
                <w:color w:val="262626" w:themeColor="text1" w:themeTint="D9"/>
                <w:sz w:val="18"/>
                <w:szCs w:val="18"/>
                <w:lang w:val="es-MX"/>
              </w:rPr>
              <w:t xml:space="preserve">IP Pública: </w:t>
            </w:r>
            <w:r w:rsidRPr="00964A85">
              <w:rPr>
                <w:rFonts w:ascii="Helvetica Neue" w:hAnsi="Helvetica Neue"/>
                <w:color w:val="262626" w:themeColor="text1" w:themeTint="D9"/>
                <w:sz w:val="18"/>
                <w:szCs w:val="18"/>
                <w:lang w:val="es-MX"/>
              </w:rPr>
              <w:t>IPPUBLICA</w:t>
            </w:r>
          </w:p>
          <w:p w14:paraId="5B6104AF" w14:textId="3D538819" w:rsidR="00964A85" w:rsidRPr="005D1BC3" w:rsidRDefault="00964A85" w:rsidP="005D1BC3">
            <w:pP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</w:pPr>
            <w:r>
              <w:rPr>
                <w:rFonts w:ascii="Helvetica Neue" w:hAnsi="Helvetica Neue"/>
                <w:b/>
                <w:color w:val="262626" w:themeColor="text1" w:themeTint="D9"/>
                <w:sz w:val="18"/>
                <w:szCs w:val="18"/>
                <w:lang w:val="es-MX"/>
              </w:rPr>
              <w:t xml:space="preserve">Segmento LAN: </w:t>
            </w:r>
            <w:r w:rsidRPr="00964A85">
              <w:rPr>
                <w:rFonts w:ascii="Helvetica Neue" w:hAnsi="Helvetica Neue"/>
                <w:bCs/>
                <w:color w:val="262626" w:themeColor="text1" w:themeTint="D9"/>
                <w:sz w:val="18"/>
                <w:szCs w:val="18"/>
                <w:lang w:val="es-MX"/>
              </w:rPr>
              <w:t>SEGMENTOLAN</w:t>
            </w:r>
          </w:p>
          <w:p w14:paraId="308D4058" w14:textId="060BF306" w:rsidR="005D1BC3" w:rsidRPr="005D1BC3" w:rsidRDefault="005D1BC3" w:rsidP="005D2557">
            <w:pPr>
              <w:rPr>
                <w:rFonts w:ascii="Helvetica Neue" w:hAnsi="Helvetica Neue"/>
                <w:b/>
                <w:bCs/>
                <w:i/>
                <w:iCs/>
                <w:color w:val="262626" w:themeColor="text1" w:themeTint="D9"/>
                <w:sz w:val="18"/>
                <w:szCs w:val="18"/>
              </w:rPr>
            </w:pPr>
          </w:p>
        </w:tc>
      </w:tr>
    </w:tbl>
    <w:p w14:paraId="27B0FC21" w14:textId="77777777" w:rsidR="000B3F4E" w:rsidRPr="005D1BC3" w:rsidRDefault="000B3F4E" w:rsidP="00264CF4">
      <w:pPr>
        <w:pStyle w:val="Prrafodelista"/>
        <w:tabs>
          <w:tab w:val="left" w:pos="9613"/>
          <w:tab w:val="right" w:pos="10800"/>
        </w:tabs>
        <w:ind w:left="0"/>
        <w:jc w:val="both"/>
        <w:rPr>
          <w:rFonts w:ascii="Helvetica Neue" w:hAnsi="Helvetica Neue"/>
          <w:b/>
          <w:sz w:val="22"/>
          <w:szCs w:val="22"/>
        </w:rPr>
      </w:pPr>
    </w:p>
    <w:p w14:paraId="3A7FA43A" w14:textId="411774E2" w:rsidR="00A90433" w:rsidRPr="005D1BC3" w:rsidRDefault="00CE6615" w:rsidP="00215C4D">
      <w:pPr>
        <w:pStyle w:val="Prrafodelista"/>
        <w:numPr>
          <w:ilvl w:val="0"/>
          <w:numId w:val="6"/>
        </w:numPr>
        <w:tabs>
          <w:tab w:val="left" w:pos="426"/>
          <w:tab w:val="left" w:pos="9613"/>
        </w:tabs>
        <w:ind w:left="0" w:firstLine="0"/>
        <w:jc w:val="both"/>
        <w:rPr>
          <w:rFonts w:ascii="Helvetica Neue" w:hAnsi="Helvetica Neue"/>
          <w:b/>
          <w:sz w:val="22"/>
          <w:szCs w:val="22"/>
        </w:rPr>
      </w:pPr>
      <w:r w:rsidRPr="005D1BC3">
        <w:rPr>
          <w:rFonts w:ascii="Helvetica Neue" w:hAnsi="Helvetica Neue"/>
          <w:b/>
          <w:sz w:val="22"/>
          <w:szCs w:val="22"/>
        </w:rPr>
        <w:t>SERVICI</w:t>
      </w:r>
      <w:r w:rsidR="00DD6648" w:rsidRPr="005D1BC3">
        <w:rPr>
          <w:rFonts w:ascii="Helvetica Neue" w:hAnsi="Helvetica Neue"/>
          <w:b/>
          <w:sz w:val="22"/>
          <w:szCs w:val="22"/>
        </w:rPr>
        <w:t>O</w:t>
      </w:r>
      <w:r w:rsidRPr="005D1BC3">
        <w:rPr>
          <w:rFonts w:ascii="Helvetica Neue" w:hAnsi="Helvetica Neue"/>
          <w:b/>
          <w:sz w:val="22"/>
          <w:szCs w:val="22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9"/>
        <w:gridCol w:w="5749"/>
        <w:gridCol w:w="1275"/>
        <w:gridCol w:w="1065"/>
        <w:gridCol w:w="1559"/>
      </w:tblGrid>
      <w:tr w:rsidR="00DD6648" w:rsidRPr="005D1BC3" w14:paraId="0E9C280C" w14:textId="77777777" w:rsidTr="0042578F">
        <w:trPr>
          <w:trHeight w:val="310"/>
        </w:trPr>
        <w:tc>
          <w:tcPr>
            <w:tcW w:w="909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32E13DEF" w14:textId="77777777" w:rsidR="00DD6648" w:rsidRPr="005D1BC3" w:rsidRDefault="00DD6648" w:rsidP="00C446AF">
            <w:pPr>
              <w:jc w:val="center"/>
              <w:rPr>
                <w:rFonts w:ascii="Helvetica Neue" w:hAnsi="Helvetica Neue"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color w:val="FFFFFF" w:themeColor="background1"/>
                <w:sz w:val="18"/>
                <w:szCs w:val="18"/>
              </w:rPr>
              <w:t>Partida</w:t>
            </w:r>
          </w:p>
        </w:tc>
        <w:tc>
          <w:tcPr>
            <w:tcW w:w="5749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0611B865" w14:textId="77777777" w:rsidR="00DD6648" w:rsidRPr="005D1BC3" w:rsidRDefault="00DD6648" w:rsidP="00C446AF">
            <w:pPr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color w:val="FFFFFF" w:themeColor="background1"/>
                <w:sz w:val="18"/>
                <w:szCs w:val="18"/>
              </w:rPr>
              <w:t>Descripción</w:t>
            </w:r>
          </w:p>
        </w:tc>
        <w:tc>
          <w:tcPr>
            <w:tcW w:w="1275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7F292DF9" w14:textId="3C940EBC" w:rsidR="00DD6648" w:rsidRPr="005D1BC3" w:rsidRDefault="00A50FC5" w:rsidP="00DD6648">
            <w:pPr>
              <w:jc w:val="center"/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  <w:t>Modalidad</w:t>
            </w: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70DBA180" w14:textId="62A9161B" w:rsidR="00DD6648" w:rsidRPr="005D1BC3" w:rsidRDefault="00A50FC5" w:rsidP="00C446AF">
            <w:pPr>
              <w:jc w:val="center"/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  <w:t>Plazo (Meses)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1E7F2431" w14:textId="72EAFB03" w:rsidR="00DD6648" w:rsidRPr="005D1BC3" w:rsidRDefault="00A50FC5" w:rsidP="00C446AF">
            <w:pPr>
              <w:jc w:val="center"/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  <w:t>¿Se entrega a satisfacción?</w:t>
            </w:r>
          </w:p>
        </w:tc>
      </w:tr>
      <w:tr w:rsidR="00DD6648" w:rsidRPr="005D1BC3" w14:paraId="06DA9841" w14:textId="77777777" w:rsidTr="0042578F">
        <w:trPr>
          <w:trHeight w:val="317"/>
        </w:trPr>
        <w:tc>
          <w:tcPr>
            <w:tcW w:w="909" w:type="dxa"/>
            <w:tcBorders>
              <w:top w:val="single" w:sz="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B90956" w14:textId="7985403E" w:rsidR="00DD6648" w:rsidRPr="005D1BC3" w:rsidRDefault="008F69FB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1</w:t>
            </w:r>
          </w:p>
        </w:tc>
        <w:tc>
          <w:tcPr>
            <w:tcW w:w="5749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A7EBD4" w14:textId="03072CD3" w:rsidR="00DD6648" w:rsidRPr="005D1BC3" w:rsidRDefault="005D2557" w:rsidP="00C446AF">
            <w:pP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SERVICIO01</w:t>
            </w:r>
          </w:p>
        </w:tc>
        <w:tc>
          <w:tcPr>
            <w:tcW w:w="1275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CBD3B1" w14:textId="1473E905" w:rsidR="00DD6648" w:rsidRPr="005D1BC3" w:rsidRDefault="005D2557" w:rsidP="009A4C10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SMODAL01</w:t>
            </w:r>
          </w:p>
        </w:tc>
        <w:tc>
          <w:tcPr>
            <w:tcW w:w="993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0EF7B6" w14:textId="3EF7F080" w:rsidR="00DD6648" w:rsidRPr="005D1BC3" w:rsidRDefault="005D2557" w:rsidP="00C446AF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SPLAZO01</w:t>
            </w:r>
          </w:p>
        </w:tc>
        <w:tc>
          <w:tcPr>
            <w:tcW w:w="1559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ADBA1C9" w14:textId="4B114F2B" w:rsidR="00DD6648" w:rsidRPr="005D1BC3" w:rsidRDefault="005D2557" w:rsidP="00DD6648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Si</w:t>
            </w:r>
          </w:p>
        </w:tc>
      </w:tr>
      <w:tr w:rsidR="00DD6648" w:rsidRPr="005D1BC3" w14:paraId="0F7EC155" w14:textId="77777777" w:rsidTr="0042578F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0FAF63" w14:textId="0B6D1EB3" w:rsidR="00DD6648" w:rsidRPr="005D1BC3" w:rsidRDefault="008F69FB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2</w:t>
            </w:r>
          </w:p>
        </w:tc>
        <w:tc>
          <w:tcPr>
            <w:tcW w:w="5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C81E29" w14:textId="7549391D" w:rsidR="000E2F0E" w:rsidRPr="005D1BC3" w:rsidRDefault="005D2557" w:rsidP="00FA3208">
            <w:pPr>
              <w:rPr>
                <w:rFonts w:ascii="Helvetica Neue" w:hAnsi="Helvetica Neue"/>
                <w:color w:val="404040" w:themeColor="text1" w:themeTint="BF"/>
                <w:sz w:val="18"/>
                <w:szCs w:val="18"/>
                <w:lang w:val="en-US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SERVICIO02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C2C6FB" w14:textId="691E565B" w:rsidR="00DD6648" w:rsidRPr="005D1BC3" w:rsidRDefault="005D2557" w:rsidP="009A4C10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SMODAL01</w:t>
            </w:r>
          </w:p>
        </w:tc>
        <w:tc>
          <w:tcPr>
            <w:tcW w:w="9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3A09BF" w14:textId="14ABC6C0" w:rsidR="00DD6648" w:rsidRPr="005D1BC3" w:rsidRDefault="005D2557" w:rsidP="00C446AF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SPLAZO02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84F2657" w14:textId="6E04DB08" w:rsidR="00DD6648" w:rsidRPr="005D1BC3" w:rsidRDefault="005D2557" w:rsidP="00DD6648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Si</w:t>
            </w:r>
          </w:p>
        </w:tc>
      </w:tr>
      <w:tr w:rsidR="000E2F0E" w:rsidRPr="005D1BC3" w14:paraId="0ACADA99" w14:textId="77777777" w:rsidTr="0042578F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6A9FDC" w14:textId="5DEAC892" w:rsidR="000E2F0E" w:rsidRPr="005D1BC3" w:rsidRDefault="008F69FB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3</w:t>
            </w:r>
          </w:p>
        </w:tc>
        <w:tc>
          <w:tcPr>
            <w:tcW w:w="5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839A74" w14:textId="6E8841C6" w:rsidR="000E2F0E" w:rsidRPr="005D1BC3" w:rsidRDefault="005D2557" w:rsidP="00C446AF">
            <w:pP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SERVICIO03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C944AE" w14:textId="4BE3C097" w:rsidR="000E2F0E" w:rsidRPr="005D1BC3" w:rsidRDefault="005D2557" w:rsidP="009A4C10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SMODAL01</w:t>
            </w:r>
          </w:p>
        </w:tc>
        <w:tc>
          <w:tcPr>
            <w:tcW w:w="9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5CC0D2" w14:textId="24DEAF49" w:rsidR="000E2F0E" w:rsidRPr="005D1BC3" w:rsidRDefault="005D2557" w:rsidP="00C446AF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SPLAZO03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85E0AA3" w14:textId="56D090FF" w:rsidR="000E2F0E" w:rsidRPr="005D1BC3" w:rsidRDefault="005D2557" w:rsidP="00DD6648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Si</w:t>
            </w:r>
          </w:p>
        </w:tc>
      </w:tr>
      <w:tr w:rsidR="000B3F4E" w:rsidRPr="005D1BC3" w14:paraId="0BF723E0" w14:textId="77777777" w:rsidTr="0042578F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BA539F" w14:textId="6D4F2F05" w:rsidR="000B3F4E" w:rsidRPr="005D1BC3" w:rsidRDefault="005D2557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4</w:t>
            </w:r>
          </w:p>
        </w:tc>
        <w:tc>
          <w:tcPr>
            <w:tcW w:w="5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26EDA0" w14:textId="235E6E94" w:rsidR="000B3F4E" w:rsidRPr="005D1BC3" w:rsidRDefault="005D2557" w:rsidP="00C446AF">
            <w:pP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SERVICIO04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76FE7F" w14:textId="7B605165" w:rsidR="000B3F4E" w:rsidRPr="005D1BC3" w:rsidRDefault="005D2557" w:rsidP="009A4C10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SMODAL01</w:t>
            </w:r>
          </w:p>
        </w:tc>
        <w:tc>
          <w:tcPr>
            <w:tcW w:w="9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0E3324" w14:textId="014E20F6" w:rsidR="000B3F4E" w:rsidRPr="005D1BC3" w:rsidRDefault="005D2557" w:rsidP="00C446AF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SPLAZO04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ACCC039" w14:textId="2C22084A" w:rsidR="000B3F4E" w:rsidRPr="005D1BC3" w:rsidRDefault="005D2557" w:rsidP="00DD6648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Si</w:t>
            </w:r>
          </w:p>
        </w:tc>
      </w:tr>
      <w:tr w:rsidR="000B3F4E" w:rsidRPr="005D1BC3" w14:paraId="53F89B3E" w14:textId="77777777" w:rsidTr="0042578F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18B199" w14:textId="11CBBBF2" w:rsidR="000B3F4E" w:rsidRPr="005D1BC3" w:rsidRDefault="005D2557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5</w:t>
            </w:r>
          </w:p>
        </w:tc>
        <w:tc>
          <w:tcPr>
            <w:tcW w:w="5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620E34" w14:textId="064162F1" w:rsidR="000B3F4E" w:rsidRPr="005D1BC3" w:rsidRDefault="005D2557" w:rsidP="00C446AF">
            <w:pP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SERVICIO05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C7AFA4" w14:textId="391F8927" w:rsidR="000B3F4E" w:rsidRPr="005D1BC3" w:rsidRDefault="005D2557" w:rsidP="009A4C10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SMODAL01</w:t>
            </w:r>
          </w:p>
        </w:tc>
        <w:tc>
          <w:tcPr>
            <w:tcW w:w="9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A9FCBF" w14:textId="54C3B861" w:rsidR="000B3F4E" w:rsidRPr="005D1BC3" w:rsidRDefault="005D2557" w:rsidP="00C446AF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SPLAZO05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B5200E1" w14:textId="0A4638E8" w:rsidR="000B3F4E" w:rsidRPr="005D1BC3" w:rsidRDefault="005D2557" w:rsidP="00DD6648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>Si</w:t>
            </w:r>
          </w:p>
        </w:tc>
      </w:tr>
    </w:tbl>
    <w:p w14:paraId="7836EFDB" w14:textId="20E6CECF" w:rsidR="00A90433" w:rsidRPr="005D1BC3" w:rsidRDefault="00A90433" w:rsidP="005F3E2A">
      <w:pPr>
        <w:pStyle w:val="Prrafodelista"/>
        <w:numPr>
          <w:ilvl w:val="0"/>
          <w:numId w:val="6"/>
        </w:numPr>
        <w:tabs>
          <w:tab w:val="left" w:pos="426"/>
          <w:tab w:val="left" w:pos="9613"/>
        </w:tabs>
        <w:ind w:left="0" w:firstLine="0"/>
        <w:jc w:val="both"/>
        <w:rPr>
          <w:rFonts w:ascii="Helvetica Neue" w:hAnsi="Helvetica Neue"/>
          <w:b/>
          <w:sz w:val="22"/>
          <w:szCs w:val="22"/>
          <w:lang w:val="es-MX"/>
        </w:rPr>
      </w:pPr>
      <w:r w:rsidRPr="005D1BC3">
        <w:rPr>
          <w:rFonts w:ascii="Helvetica Neue" w:hAnsi="Helvetica Neue"/>
          <w:b/>
          <w:sz w:val="22"/>
          <w:szCs w:val="22"/>
          <w:lang w:val="es-MX"/>
        </w:rPr>
        <w:t>EQUIPAMIENTO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9"/>
        <w:gridCol w:w="8158"/>
        <w:gridCol w:w="1418"/>
      </w:tblGrid>
      <w:tr w:rsidR="00A50FC5" w:rsidRPr="005D1BC3" w14:paraId="4516F94F" w14:textId="77777777" w:rsidTr="00A50FC5">
        <w:trPr>
          <w:trHeight w:val="310"/>
        </w:trPr>
        <w:tc>
          <w:tcPr>
            <w:tcW w:w="909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6E9CA1B0" w14:textId="77777777" w:rsidR="00A50FC5" w:rsidRPr="005D1BC3" w:rsidRDefault="00A50FC5" w:rsidP="00C446AF">
            <w:pPr>
              <w:jc w:val="center"/>
              <w:rPr>
                <w:rFonts w:ascii="Helvetica Neue" w:hAnsi="Helvetica Neue"/>
                <w:color w:val="FFFFFF" w:themeColor="background1"/>
                <w:sz w:val="16"/>
                <w:szCs w:val="16"/>
              </w:rPr>
            </w:pPr>
            <w:r w:rsidRPr="005D1BC3">
              <w:rPr>
                <w:rFonts w:ascii="Helvetica Neue" w:hAnsi="Helvetica Neue"/>
                <w:color w:val="FFFFFF" w:themeColor="background1"/>
                <w:sz w:val="16"/>
                <w:szCs w:val="16"/>
              </w:rPr>
              <w:t>Partida</w:t>
            </w:r>
          </w:p>
        </w:tc>
        <w:tc>
          <w:tcPr>
            <w:tcW w:w="8158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09F3C3F8" w14:textId="77777777" w:rsidR="00A50FC5" w:rsidRPr="005D1BC3" w:rsidRDefault="00A50FC5" w:rsidP="00C446AF">
            <w:pPr>
              <w:rPr>
                <w:rFonts w:ascii="Helvetica Neue" w:hAnsi="Helvetica Neue"/>
                <w:i/>
                <w:iCs/>
                <w:color w:val="FFFFFF" w:themeColor="background1"/>
                <w:sz w:val="16"/>
                <w:szCs w:val="16"/>
              </w:rPr>
            </w:pPr>
            <w:r w:rsidRPr="005D1BC3">
              <w:rPr>
                <w:rFonts w:ascii="Helvetica Neue" w:hAnsi="Helvetica Neue"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2604A6C0" w14:textId="77777777" w:rsidR="00A50FC5" w:rsidRPr="005D1BC3" w:rsidRDefault="00A50FC5" w:rsidP="00C446AF">
            <w:pPr>
              <w:jc w:val="center"/>
              <w:rPr>
                <w:rFonts w:ascii="Helvetica Neue" w:hAnsi="Helvetica Neue"/>
                <w:i/>
                <w:iCs/>
                <w:color w:val="FFFFFF" w:themeColor="background1"/>
                <w:sz w:val="16"/>
                <w:szCs w:val="16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6"/>
                <w:szCs w:val="16"/>
              </w:rPr>
              <w:t>Cantidad</w:t>
            </w:r>
          </w:p>
        </w:tc>
      </w:tr>
      <w:tr w:rsidR="00A50FC5" w:rsidRPr="005D1BC3" w14:paraId="26692504" w14:textId="77777777" w:rsidTr="00A50FC5">
        <w:trPr>
          <w:trHeight w:val="317"/>
        </w:trPr>
        <w:tc>
          <w:tcPr>
            <w:tcW w:w="909" w:type="dxa"/>
            <w:tcBorders>
              <w:top w:val="single" w:sz="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672624" w14:textId="4FF5E065" w:rsidR="00A50FC5" w:rsidRPr="005D1BC3" w:rsidRDefault="005D2557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  <w:t>1</w:t>
            </w:r>
          </w:p>
        </w:tc>
        <w:tc>
          <w:tcPr>
            <w:tcW w:w="8158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2EEFC6" w14:textId="48702AC2" w:rsidR="00A50FC5" w:rsidRPr="005D1BC3" w:rsidRDefault="005D2557" w:rsidP="00412D3F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  <w:t>EQUIPO01</w:t>
            </w:r>
          </w:p>
        </w:tc>
        <w:tc>
          <w:tcPr>
            <w:tcW w:w="1418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A548EC" w14:textId="70A2E0E7" w:rsidR="00A50FC5" w:rsidRPr="005D1BC3" w:rsidRDefault="005D2557" w:rsidP="00C446AF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ECANTIDAD01</w:t>
            </w:r>
          </w:p>
        </w:tc>
      </w:tr>
      <w:tr w:rsidR="00A50FC5" w:rsidRPr="005D1BC3" w14:paraId="6F59BA98" w14:textId="77777777" w:rsidTr="00A50FC5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BDDF6C" w14:textId="26AE6659" w:rsidR="00A50FC5" w:rsidRPr="005D1BC3" w:rsidRDefault="005D2557" w:rsidP="00DC77E0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2</w:t>
            </w:r>
          </w:p>
        </w:tc>
        <w:tc>
          <w:tcPr>
            <w:tcW w:w="81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D26585" w14:textId="2DFC8373" w:rsidR="00A50FC5" w:rsidRPr="005D1BC3" w:rsidRDefault="005D2557" w:rsidP="00DC77E0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  <w:t>EQUIPO02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7F046E" w14:textId="547B4AC9" w:rsidR="00A50FC5" w:rsidRPr="005D1BC3" w:rsidRDefault="005D2557" w:rsidP="00DC77E0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ECANTIDAD02</w:t>
            </w:r>
          </w:p>
        </w:tc>
      </w:tr>
      <w:tr w:rsidR="00A50FC5" w:rsidRPr="005D1BC3" w14:paraId="0BA1DF95" w14:textId="77777777" w:rsidTr="00A50FC5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585C91" w14:textId="0B992E24" w:rsidR="00A50FC5" w:rsidRPr="005D1BC3" w:rsidRDefault="005D2557" w:rsidP="005D2557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3</w:t>
            </w:r>
          </w:p>
        </w:tc>
        <w:tc>
          <w:tcPr>
            <w:tcW w:w="81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E4108D" w14:textId="40E792D9" w:rsidR="00A50FC5" w:rsidRPr="005D1BC3" w:rsidRDefault="005D2557" w:rsidP="00DC77E0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  <w:t>EQUIPO03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92ED1D" w14:textId="6D1FA389" w:rsidR="000B3F4E" w:rsidRPr="005D1BC3" w:rsidRDefault="005D2557" w:rsidP="008F69FB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ECANTIDAD03</w:t>
            </w:r>
          </w:p>
        </w:tc>
      </w:tr>
      <w:tr w:rsidR="0048546B" w:rsidRPr="005D1BC3" w14:paraId="6555B0B4" w14:textId="77777777" w:rsidTr="00A50FC5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64A48B" w14:textId="0E8BCB56" w:rsidR="0048546B" w:rsidRPr="005D1BC3" w:rsidRDefault="005D2557" w:rsidP="005D2557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4</w:t>
            </w:r>
          </w:p>
        </w:tc>
        <w:tc>
          <w:tcPr>
            <w:tcW w:w="81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093CA4" w14:textId="425ED058" w:rsidR="0048546B" w:rsidRPr="005D1BC3" w:rsidRDefault="005D2557" w:rsidP="00DC77E0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  <w:t>EQUIPO04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6838BF" w14:textId="16A3A7B0" w:rsidR="0048546B" w:rsidRPr="005D1BC3" w:rsidRDefault="005D2557" w:rsidP="001671DD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ECANTIDAD04</w:t>
            </w:r>
          </w:p>
        </w:tc>
      </w:tr>
      <w:tr w:rsidR="00A91CF5" w:rsidRPr="005D1BC3" w14:paraId="5D1F4645" w14:textId="77777777" w:rsidTr="00A50FC5">
        <w:trPr>
          <w:trHeight w:val="317"/>
        </w:trPr>
        <w:tc>
          <w:tcPr>
            <w:tcW w:w="90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9651F1" w14:textId="240454D2" w:rsidR="00A91CF5" w:rsidRPr="005D1BC3" w:rsidRDefault="005D2557" w:rsidP="005D2557">
            <w:pPr>
              <w:jc w:val="center"/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5</w:t>
            </w:r>
          </w:p>
        </w:tc>
        <w:tc>
          <w:tcPr>
            <w:tcW w:w="81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D2419F" w14:textId="3E51EA9D" w:rsidR="00A91CF5" w:rsidRPr="005D1BC3" w:rsidRDefault="005D2557" w:rsidP="00DC77E0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  <w:lang w:val="es-ES_tradnl"/>
              </w:rPr>
              <w:t>EQUIPO05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2C5E02" w14:textId="7B2E0908" w:rsidR="00A91CF5" w:rsidRPr="005D1BC3" w:rsidRDefault="005D2557" w:rsidP="001671DD">
            <w:pP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</w:pPr>
            <w:r>
              <w:rPr>
                <w:rFonts w:ascii="Helvetica Neue" w:hAnsi="Helvetica Neue"/>
                <w:color w:val="404040" w:themeColor="text1" w:themeTint="BF"/>
                <w:sz w:val="16"/>
                <w:szCs w:val="16"/>
              </w:rPr>
              <w:t>ECANTIDAD05</w:t>
            </w:r>
          </w:p>
        </w:tc>
      </w:tr>
    </w:tbl>
    <w:p w14:paraId="7A4E0D14" w14:textId="0288AB2D" w:rsidR="0029305E" w:rsidRPr="005D1BC3" w:rsidRDefault="00A90433" w:rsidP="009E0272">
      <w:pPr>
        <w:spacing w:after="200" w:line="276" w:lineRule="auto"/>
        <w:rPr>
          <w:rFonts w:ascii="Helvetica Neue" w:hAnsi="Helvetica Neue"/>
          <w:b/>
          <w:bCs/>
          <w:color w:val="595959" w:themeColor="text1" w:themeTint="A6"/>
          <w:sz w:val="22"/>
          <w:szCs w:val="22"/>
        </w:rPr>
      </w:pPr>
      <w:r w:rsidRPr="005D1BC3">
        <w:rPr>
          <w:rFonts w:ascii="Helvetica Neue" w:hAnsi="Helvetica Neue"/>
          <w:b/>
          <w:bCs/>
          <w:color w:val="595959" w:themeColor="text1" w:themeTint="A6"/>
          <w:sz w:val="22"/>
          <w:szCs w:val="22"/>
        </w:rPr>
        <w:t>Notas adicionales:</w:t>
      </w:r>
    </w:p>
    <w:p w14:paraId="0428375F" w14:textId="7D3B2264" w:rsidR="000B3F4E" w:rsidRPr="005D1BC3" w:rsidRDefault="00E33326" w:rsidP="000B3F4E">
      <w:pPr>
        <w:pStyle w:val="Prrafodelista"/>
        <w:numPr>
          <w:ilvl w:val="0"/>
          <w:numId w:val="7"/>
        </w:numPr>
        <w:spacing w:after="200" w:line="276" w:lineRule="auto"/>
        <w:rPr>
          <w:rFonts w:ascii="Helvetica Neue" w:hAnsi="Helvetica Neue"/>
          <w:bCs/>
          <w:color w:val="595959" w:themeColor="text1" w:themeTint="A6"/>
          <w:sz w:val="18"/>
          <w:szCs w:val="18"/>
        </w:rPr>
      </w:pPr>
      <w:r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>Los</w:t>
      </w:r>
      <w:r w:rsidR="0094565C"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 xml:space="preserve"> equipo</w:t>
      </w:r>
      <w:r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>s</w:t>
      </w:r>
      <w:r w:rsidR="0094565C"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 xml:space="preserve"> cuenta</w:t>
      </w:r>
      <w:r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>n</w:t>
      </w:r>
      <w:r w:rsidR="0094565C"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 xml:space="preserve"> con garantía de calidad y vicios ocultos por </w:t>
      </w:r>
      <w:r w:rsidR="005D1BC3"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>12, 24 o 36 meses depende contrato.</w:t>
      </w:r>
      <w:r w:rsidR="0048546B" w:rsidRPr="005D1BC3">
        <w:rPr>
          <w:rFonts w:ascii="Helvetica Neue" w:hAnsi="Helvetica Neue"/>
          <w:bCs/>
          <w:color w:val="595959" w:themeColor="text1" w:themeTint="A6"/>
          <w:sz w:val="18"/>
          <w:szCs w:val="18"/>
        </w:rPr>
        <w:tab/>
      </w:r>
    </w:p>
    <w:p w14:paraId="2C24E421" w14:textId="7336086E" w:rsidR="0029305E" w:rsidRPr="005D1BC3" w:rsidRDefault="0029305E" w:rsidP="005D1BC3">
      <w:pPr>
        <w:spacing w:line="276" w:lineRule="auto"/>
        <w:rPr>
          <w:rFonts w:ascii="Helvetica Neue" w:hAnsi="Helvetica Neue"/>
          <w:sz w:val="18"/>
          <w:szCs w:val="18"/>
        </w:rPr>
      </w:pPr>
      <w:r w:rsidRPr="005D1BC3">
        <w:rPr>
          <w:rFonts w:ascii="Helvetica Neue" w:hAnsi="Helvetica Neue"/>
          <w:b/>
          <w:sz w:val="22"/>
          <w:szCs w:val="22"/>
        </w:rPr>
        <w:t>3.0 SOPORTE</w:t>
      </w:r>
    </w:p>
    <w:tbl>
      <w:tblPr>
        <w:tblStyle w:val="Tablaconcuadrcula"/>
        <w:tblW w:w="10435" w:type="dxa"/>
        <w:tblLook w:val="04A0" w:firstRow="1" w:lastRow="0" w:firstColumn="1" w:lastColumn="0" w:noHBand="0" w:noVBand="1"/>
      </w:tblPr>
      <w:tblGrid>
        <w:gridCol w:w="4106"/>
        <w:gridCol w:w="2835"/>
        <w:gridCol w:w="3494"/>
      </w:tblGrid>
      <w:tr w:rsidR="00C829DF" w:rsidRPr="005D1BC3" w14:paraId="2417318B" w14:textId="77777777" w:rsidTr="006E460A">
        <w:trPr>
          <w:trHeight w:val="310"/>
        </w:trPr>
        <w:tc>
          <w:tcPr>
            <w:tcW w:w="4106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61B30FA3" w14:textId="749651C8" w:rsidR="00C829DF" w:rsidRPr="005D1BC3" w:rsidRDefault="00C829DF" w:rsidP="005D1BC3">
            <w:pPr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  <w:t>Servicio</w:t>
            </w:r>
          </w:p>
        </w:tc>
        <w:tc>
          <w:tcPr>
            <w:tcW w:w="2835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2D6BC153" w14:textId="5C014DF2" w:rsidR="00C829DF" w:rsidRPr="005D1BC3" w:rsidRDefault="00C829DF" w:rsidP="005D1BC3">
            <w:pPr>
              <w:jc w:val="center"/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  <w:t>Horario</w:t>
            </w:r>
          </w:p>
        </w:tc>
        <w:tc>
          <w:tcPr>
            <w:tcW w:w="3494" w:type="dxa"/>
            <w:tcBorders>
              <w:top w:val="single" w:sz="2" w:space="0" w:color="auto"/>
              <w:bottom w:val="single" w:sz="2" w:space="0" w:color="auto"/>
            </w:tcBorders>
            <w:shd w:val="clear" w:color="auto" w:fill="0D0D0D" w:themeFill="text1" w:themeFillTint="F2"/>
            <w:vAlign w:val="center"/>
          </w:tcPr>
          <w:p w14:paraId="19E45037" w14:textId="268A5B7D" w:rsidR="00C829DF" w:rsidRPr="005D1BC3" w:rsidRDefault="00C829DF" w:rsidP="005D1BC3">
            <w:pPr>
              <w:jc w:val="center"/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FFFFFF" w:themeColor="background1"/>
                <w:sz w:val="18"/>
                <w:szCs w:val="18"/>
              </w:rPr>
              <w:t>Medio</w:t>
            </w:r>
          </w:p>
        </w:tc>
      </w:tr>
      <w:tr w:rsidR="00C829DF" w:rsidRPr="005D1BC3" w14:paraId="6C1FCB68" w14:textId="77777777" w:rsidTr="006E460A">
        <w:trPr>
          <w:trHeight w:val="317"/>
        </w:trPr>
        <w:tc>
          <w:tcPr>
            <w:tcW w:w="4106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FCD5E3" w14:textId="4E43CC04" w:rsidR="00C829DF" w:rsidRPr="005D1BC3" w:rsidRDefault="005D1BC3" w:rsidP="005D1BC3">
            <w:pP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</w:pPr>
            <w:r>
              <w:rPr>
                <w:rFonts w:ascii="Helvetica Neue" w:hAnsi="Helvetica Neue"/>
                <w:color w:val="404040" w:themeColor="text1" w:themeTint="BF"/>
                <w:sz w:val="18"/>
                <w:szCs w:val="18"/>
              </w:rPr>
              <w:t>NOC</w:t>
            </w:r>
          </w:p>
        </w:tc>
        <w:tc>
          <w:tcPr>
            <w:tcW w:w="2835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67E02B" w14:textId="1EC1DFAF" w:rsidR="00C829DF" w:rsidRPr="005D1BC3" w:rsidRDefault="00C829DF" w:rsidP="005D1BC3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</w:pPr>
            <w:r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>L</w:t>
            </w:r>
            <w:r w:rsidR="00454CEA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 xml:space="preserve">unes </w:t>
            </w:r>
            <w:r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 xml:space="preserve">a </w:t>
            </w:r>
            <w:r w:rsidR="001671DD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>viernes</w:t>
            </w:r>
            <w:r w:rsidR="00454CEA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 xml:space="preserve"> en un </w:t>
            </w:r>
            <w:r w:rsidR="00F43847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>horario de</w:t>
            </w:r>
            <w:r w:rsidR="00454CEA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 xml:space="preserve">: </w:t>
            </w:r>
            <w:r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>9:00 am – 8:00 pm</w:t>
            </w:r>
          </w:p>
          <w:p w14:paraId="16A66299" w14:textId="61FBE26F" w:rsidR="00C829DF" w:rsidRPr="005D1BC3" w:rsidRDefault="003A1454" w:rsidP="005D1BC3">
            <w:pPr>
              <w:jc w:val="center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pt-BR"/>
              </w:rPr>
            </w:pPr>
            <w:r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>S</w:t>
            </w:r>
            <w:r w:rsidR="00C829DF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es-ES_tradnl"/>
              </w:rPr>
              <w:t>ábado 9:00 am – 5:00 pm</w:t>
            </w:r>
          </w:p>
        </w:tc>
        <w:tc>
          <w:tcPr>
            <w:tcW w:w="3494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24176C" w14:textId="0A221EF0" w:rsidR="00C829DF" w:rsidRPr="005D1BC3" w:rsidRDefault="00C829DF" w:rsidP="005D1BC3">
            <w:pPr>
              <w:pStyle w:val="Prrafodelista"/>
              <w:numPr>
                <w:ilvl w:val="0"/>
                <w:numId w:val="9"/>
              </w:numPr>
              <w:ind w:left="264" w:hanging="264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</w:pPr>
            <w:r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 xml:space="preserve">Llamada y WhatsApp: 5526014566</w:t>
            </w:r>
            <w:r w:rsidR="001671DD"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</w:rPr>
              <w:t/>
            </w:r>
          </w:p>
          <w:p w14:paraId="08214840" w14:textId="0AC253D7" w:rsidR="00C829DF" w:rsidRPr="005D1BC3" w:rsidRDefault="00C829DF" w:rsidP="005D1BC3">
            <w:pPr>
              <w:pStyle w:val="Prrafodelista"/>
              <w:numPr>
                <w:ilvl w:val="0"/>
                <w:numId w:val="9"/>
              </w:numPr>
              <w:ind w:left="264" w:hanging="264"/>
              <w:rPr>
                <w:rFonts w:ascii="Helvetica Neue" w:hAnsi="Helvetica Neue"/>
                <w:i/>
                <w:iCs/>
                <w:color w:val="404040" w:themeColor="text1" w:themeTint="BF"/>
                <w:sz w:val="18"/>
                <w:szCs w:val="18"/>
                <w:lang w:val="pt-BR"/>
              </w:rPr>
            </w:pPr>
            <w:r w:rsidRPr="005D1BC3">
              <w:rPr>
                <w:rFonts w:ascii="Helvetica Neue" w:hAnsi="Helvetica Neue"/>
                <w:i/>
                <w:iCs/>
                <w:color w:val="404040" w:themeColor="text1" w:themeTint="BF"/>
                <w:sz w:val="16"/>
                <w:szCs w:val="16"/>
                <w:lang w:val="pt-BR"/>
              </w:rPr>
              <w:t xml:space="preserve">e-mail: </w:t>
            </w:r>
            <w:r w:rsidRPr="005D1BC3">
              <w:rPr>
                <w:rFonts w:ascii="Helvetica Neue" w:hAnsi="Helvetica Neue"/>
                <w:i/>
                <w:iCs/>
                <w:color w:val="0000FF"/>
                <w:sz w:val="16"/>
                <w:szCs w:val="16"/>
                <w:u w:val="single"/>
                <w:lang w:val="pt-BR"/>
              </w:rPr>
              <w:t>soporte@hubnet-solutions.com.mx</w:t>
            </w:r>
            <w:r w:rsidR="000B3F4E" w:rsidRPr="005D1BC3">
              <w:rPr>
                <w:rFonts w:ascii="Helvetica Neue" w:hAnsi="Helvetica Neue"/>
                <w:i/>
                <w:iCs/>
                <w:color w:val="0000FF"/>
                <w:sz w:val="16"/>
                <w:szCs w:val="16"/>
                <w:u w:val="single"/>
                <w:lang w:val="pt-BR"/>
              </w:rPr>
              <w:t/>
            </w:r>
          </w:p>
        </w:tc>
      </w:tr>
    </w:tbl>
    <w:p>
      <w:pPr>
        <w:keepNext/>
        <w:keepLines/>
        <w:spacing w:before="100" w:after="50" w:line="240" w:lineRule="auto"/>
        <w:jc w:val="left"/>
      </w:pPr>
      <w:r>
        <w:rPr>
          <w:rFonts w:ascii="Arial" w:hAnsi="Arial"/>
          <w:b/>
          <w:color w:val="222222"/>
          <w:sz w:val="20"/>
          <w:szCs w:val="20"/>
        </w:rPr>
        <w:t>Conformidad de entrega</w:t>
      </w:r>
    </w:p>
    <w:p>
      <w:pPr>
        <w:keepNext/>
        <w:keepLines/>
        <w:spacing w:before="0" w:after="70" w:line="240" w:lineRule="auto"/>
        <w:jc w:val="left"/>
      </w:pPr>
      <w:r>
        <w:rPr>
          <w:rFonts w:ascii="Arial" w:hAnsi="Arial"/>
          <w:color w:val="222222"/>
          <w:sz w:val="18"/>
          <w:szCs w:val="18"/>
        </w:rPr>
        <w:t>Fecha de entrega: FECHAHOY</w:t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vAlign w:val="top"/>
            <w:tcMar>
              <w:top w:w="100" w:type="dxa"/>
              <w:bottom w:w="60" w:type="dxa"/>
              <w:left w:w="0" w:type="dxa"/>
              <w:right w:w="180" w:type="dxa"/>
            </w:tcMar>
            <w:tcBorders>
              <w:top w:val="single" w:sz="5" w:color="777777"/>
            </w:tcBorders>
          </w:tcPr>
          <w:p>
            <w:pPr>
              <w:keepNext/>
              <w:keepLines/>
              <w:spacing w:before="0" w:after="60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Entrega · HN Solutions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18"/>
                <w:szCs w:val="18"/>
              </w:rPr>
              <w:t>SIGNHNSTATUS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SIGNHNNAME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SIGNHNEMAIL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Fecha de firma: SIGNHNDATE</w:t>
            </w:r>
          </w:p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Hash de firma: SIGNHNHASH</w:t>
            </w:r>
          </w:p>
        </w:tc>
        <w:tc>
          <w:tcPr>
            <w:tcW w:w="5400" w:type="dxa"/>
            <w:vAlign w:val="top"/>
            <w:tcMar>
              <w:top w:w="100" w:type="dxa"/>
              <w:bottom w:w="60" w:type="dxa"/>
              <w:left w:w="180" w:type="dxa"/>
              <w:right w:w="0" w:type="dxa"/>
            </w:tcMar>
            <w:tcBorders>
              <w:top w:val="single" w:sz="5" w:color="777777"/>
            </w:tcBorders>
          </w:tcPr>
          <w:p>
            <w:pPr>
              <w:keepNext/>
              <w:keepLines/>
              <w:spacing w:before="0" w:after="60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Recibe · Cliente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18"/>
                <w:szCs w:val="18"/>
              </w:rPr>
              <w:t>SIGNCLIENTSTATUS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SIGNCLIENTNAME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SIGNCLIENTEMAIL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Fecha de firma: SIGNCLIENTDATE</w:t>
            </w:r>
          </w:p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Hash de firma: SIGNCLIENTHASH</w:t>
            </w:r>
          </w:p>
        </w:tc>
      </w:tr>
    </w:tbl>
    <w:p>
      <w:pPr>
        <w:keepLines/>
        <w:spacing w:before="0" w:after="0" w:line="240" w:lineRule="auto"/>
        <w:jc w:val="left"/>
      </w:pPr>
      <w:r>
        <w:rPr>
          <w:rFonts w:ascii="Arial" w:hAnsi="Arial"/>
          <w:color w:val="222222"/>
          <w:sz w:val="2"/>
          <w:szCs w:val="2"/>
        </w:rPr>
        <w:t/>
      </w:r>
    </w:p>
    <w:sectPr w:rsidR="001C0E48" w:rsidRPr="005D1BC3" w:rsidSect="005D1BC3">
      <w:footerReference w:type="default" r:id="rId8"/>
      <w:pgSz w:w="12240" w:h="15840"/>
      <w:pgMar w:top="426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95B18" w14:textId="77777777" w:rsidR="008E6E3E" w:rsidRDefault="008E6E3E" w:rsidP="00724390">
      <w:r>
        <w:separator/>
      </w:r>
    </w:p>
  </w:endnote>
  <w:endnote w:type="continuationSeparator" w:id="0">
    <w:p w14:paraId="70218A96" w14:textId="77777777" w:rsidR="008E6E3E" w:rsidRDefault="008E6E3E" w:rsidP="00724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70FB" w14:textId="77777777" w:rsidR="005D1BC3" w:rsidRPr="00F70082" w:rsidRDefault="005D1BC3" w:rsidP="006E1D7B">
    <w:pPr>
      <w:pStyle w:val="Piedepgina"/>
      <w:ind w:right="310"/>
      <w:jc w:val="right"/>
      <w:rPr>
        <w:rFonts w:ascii="Helvetica Neue" w:hAnsi="Helvetica Neue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6EF5F" w14:textId="77777777" w:rsidR="008E6E3E" w:rsidRDefault="008E6E3E" w:rsidP="00724390">
      <w:r>
        <w:separator/>
      </w:r>
    </w:p>
  </w:footnote>
  <w:footnote w:type="continuationSeparator" w:id="0">
    <w:p w14:paraId="1E791BB8" w14:textId="77777777" w:rsidR="008E6E3E" w:rsidRDefault="008E6E3E" w:rsidP="00724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AF9"/>
    <w:multiLevelType w:val="hybridMultilevel"/>
    <w:tmpl w:val="1D7A1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93AAA"/>
    <w:multiLevelType w:val="multilevel"/>
    <w:tmpl w:val="884EBD0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F4C3E23"/>
    <w:multiLevelType w:val="hybridMultilevel"/>
    <w:tmpl w:val="50D80350"/>
    <w:lvl w:ilvl="0" w:tplc="BA5AAA4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B2852"/>
    <w:multiLevelType w:val="multilevel"/>
    <w:tmpl w:val="6144E524"/>
    <w:lvl w:ilvl="0">
      <w:start w:val="1"/>
      <w:numFmt w:val="decimal"/>
      <w:lvlText w:val="%1.0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13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93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56" w:hanging="1800"/>
      </w:pPr>
      <w:rPr>
        <w:rFonts w:hint="default"/>
      </w:rPr>
    </w:lvl>
  </w:abstractNum>
  <w:abstractNum w:abstractNumId="4" w15:restartNumberingAfterBreak="0">
    <w:nsid w:val="505B67E3"/>
    <w:multiLevelType w:val="multilevel"/>
    <w:tmpl w:val="8ED4E9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505C1A7E"/>
    <w:multiLevelType w:val="hybridMultilevel"/>
    <w:tmpl w:val="34CCE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42C6C"/>
    <w:multiLevelType w:val="hybridMultilevel"/>
    <w:tmpl w:val="D8BE9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538BF"/>
    <w:multiLevelType w:val="multilevel"/>
    <w:tmpl w:val="6144E52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7BE837C3"/>
    <w:multiLevelType w:val="multilevel"/>
    <w:tmpl w:val="D1682F7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504246943">
    <w:abstractNumId w:val="4"/>
  </w:num>
  <w:num w:numId="2" w16cid:durableId="344019345">
    <w:abstractNumId w:val="1"/>
  </w:num>
  <w:num w:numId="3" w16cid:durableId="631328716">
    <w:abstractNumId w:val="8"/>
  </w:num>
  <w:num w:numId="4" w16cid:durableId="1210146119">
    <w:abstractNumId w:val="0"/>
  </w:num>
  <w:num w:numId="5" w16cid:durableId="1808821292">
    <w:abstractNumId w:val="7"/>
  </w:num>
  <w:num w:numId="6" w16cid:durableId="1209149252">
    <w:abstractNumId w:val="3"/>
  </w:num>
  <w:num w:numId="7" w16cid:durableId="2125489958">
    <w:abstractNumId w:val="2"/>
  </w:num>
  <w:num w:numId="8" w16cid:durableId="378551113">
    <w:abstractNumId w:val="6"/>
  </w:num>
  <w:num w:numId="9" w16cid:durableId="1596327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7D"/>
    <w:rsid w:val="00012906"/>
    <w:rsid w:val="00044B3D"/>
    <w:rsid w:val="00055A4A"/>
    <w:rsid w:val="000729E5"/>
    <w:rsid w:val="00090A3F"/>
    <w:rsid w:val="000B3F4E"/>
    <w:rsid w:val="000D0A82"/>
    <w:rsid w:val="000E2F0E"/>
    <w:rsid w:val="0012602C"/>
    <w:rsid w:val="001276C1"/>
    <w:rsid w:val="001671DD"/>
    <w:rsid w:val="00183168"/>
    <w:rsid w:val="001915B3"/>
    <w:rsid w:val="001C0E48"/>
    <w:rsid w:val="001C2A4F"/>
    <w:rsid w:val="001C770F"/>
    <w:rsid w:val="001D3218"/>
    <w:rsid w:val="001D3EC1"/>
    <w:rsid w:val="001F4E0A"/>
    <w:rsid w:val="001F7C49"/>
    <w:rsid w:val="00264CF4"/>
    <w:rsid w:val="0029305E"/>
    <w:rsid w:val="00325882"/>
    <w:rsid w:val="00332472"/>
    <w:rsid w:val="00365C99"/>
    <w:rsid w:val="00395AB7"/>
    <w:rsid w:val="003A1454"/>
    <w:rsid w:val="003D2596"/>
    <w:rsid w:val="00412D3F"/>
    <w:rsid w:val="004161F2"/>
    <w:rsid w:val="0042578F"/>
    <w:rsid w:val="0043676E"/>
    <w:rsid w:val="00454CEA"/>
    <w:rsid w:val="004625CC"/>
    <w:rsid w:val="00464B6C"/>
    <w:rsid w:val="00465651"/>
    <w:rsid w:val="0048546B"/>
    <w:rsid w:val="0049206A"/>
    <w:rsid w:val="00493CB0"/>
    <w:rsid w:val="0049675B"/>
    <w:rsid w:val="00496B51"/>
    <w:rsid w:val="004A177D"/>
    <w:rsid w:val="004B2F09"/>
    <w:rsid w:val="004D3D81"/>
    <w:rsid w:val="004E5488"/>
    <w:rsid w:val="00506054"/>
    <w:rsid w:val="00527D61"/>
    <w:rsid w:val="00552D9F"/>
    <w:rsid w:val="005A2879"/>
    <w:rsid w:val="005A29F1"/>
    <w:rsid w:val="005D1BC3"/>
    <w:rsid w:val="005D2557"/>
    <w:rsid w:val="005D40F0"/>
    <w:rsid w:val="005F2BA2"/>
    <w:rsid w:val="00636BDA"/>
    <w:rsid w:val="00645E55"/>
    <w:rsid w:val="00654ED6"/>
    <w:rsid w:val="00692ACF"/>
    <w:rsid w:val="00696D14"/>
    <w:rsid w:val="006A34BA"/>
    <w:rsid w:val="006B0269"/>
    <w:rsid w:val="006B5AED"/>
    <w:rsid w:val="006C4574"/>
    <w:rsid w:val="006C65C1"/>
    <w:rsid w:val="006D5085"/>
    <w:rsid w:val="006E1D7B"/>
    <w:rsid w:val="006E460A"/>
    <w:rsid w:val="006F4579"/>
    <w:rsid w:val="006F7E13"/>
    <w:rsid w:val="0071760F"/>
    <w:rsid w:val="00724390"/>
    <w:rsid w:val="00741749"/>
    <w:rsid w:val="00743177"/>
    <w:rsid w:val="00743DEE"/>
    <w:rsid w:val="00780D7F"/>
    <w:rsid w:val="0079322B"/>
    <w:rsid w:val="007B5C5E"/>
    <w:rsid w:val="007E3163"/>
    <w:rsid w:val="007F0FB8"/>
    <w:rsid w:val="007F15B6"/>
    <w:rsid w:val="00813325"/>
    <w:rsid w:val="00831B61"/>
    <w:rsid w:val="0084049B"/>
    <w:rsid w:val="00873FEF"/>
    <w:rsid w:val="00875840"/>
    <w:rsid w:val="008B1C3A"/>
    <w:rsid w:val="008B5485"/>
    <w:rsid w:val="008C4741"/>
    <w:rsid w:val="008E0C35"/>
    <w:rsid w:val="008E16D4"/>
    <w:rsid w:val="008E22BE"/>
    <w:rsid w:val="008E6E3E"/>
    <w:rsid w:val="008F69FB"/>
    <w:rsid w:val="00907BCB"/>
    <w:rsid w:val="0094565C"/>
    <w:rsid w:val="00947469"/>
    <w:rsid w:val="00964A85"/>
    <w:rsid w:val="00973CC8"/>
    <w:rsid w:val="00991CC3"/>
    <w:rsid w:val="009A090F"/>
    <w:rsid w:val="009A4C10"/>
    <w:rsid w:val="009B0BAB"/>
    <w:rsid w:val="009D2B68"/>
    <w:rsid w:val="009E0272"/>
    <w:rsid w:val="009E0F5C"/>
    <w:rsid w:val="009F07C8"/>
    <w:rsid w:val="009F1CCB"/>
    <w:rsid w:val="00A50FC5"/>
    <w:rsid w:val="00A64BA3"/>
    <w:rsid w:val="00A706B4"/>
    <w:rsid w:val="00A90433"/>
    <w:rsid w:val="00A91CF5"/>
    <w:rsid w:val="00A94E89"/>
    <w:rsid w:val="00AA7DB7"/>
    <w:rsid w:val="00AD123C"/>
    <w:rsid w:val="00AE0A67"/>
    <w:rsid w:val="00AF11B1"/>
    <w:rsid w:val="00B14FE3"/>
    <w:rsid w:val="00B41B89"/>
    <w:rsid w:val="00B46559"/>
    <w:rsid w:val="00B528D4"/>
    <w:rsid w:val="00BA7648"/>
    <w:rsid w:val="00BF7AE5"/>
    <w:rsid w:val="00C00558"/>
    <w:rsid w:val="00C01CD6"/>
    <w:rsid w:val="00C01CF0"/>
    <w:rsid w:val="00C05EDB"/>
    <w:rsid w:val="00C06A02"/>
    <w:rsid w:val="00C1302D"/>
    <w:rsid w:val="00C34EE5"/>
    <w:rsid w:val="00C66E20"/>
    <w:rsid w:val="00C829DF"/>
    <w:rsid w:val="00CC1EF6"/>
    <w:rsid w:val="00CE6615"/>
    <w:rsid w:val="00CE6C8A"/>
    <w:rsid w:val="00D13D13"/>
    <w:rsid w:val="00D41BAD"/>
    <w:rsid w:val="00D91EE0"/>
    <w:rsid w:val="00DA38A3"/>
    <w:rsid w:val="00DC2CB0"/>
    <w:rsid w:val="00DC77E0"/>
    <w:rsid w:val="00DD4C04"/>
    <w:rsid w:val="00DD6648"/>
    <w:rsid w:val="00DE6492"/>
    <w:rsid w:val="00E33326"/>
    <w:rsid w:val="00E42FBA"/>
    <w:rsid w:val="00E6674C"/>
    <w:rsid w:val="00E70079"/>
    <w:rsid w:val="00E97EDB"/>
    <w:rsid w:val="00EA7683"/>
    <w:rsid w:val="00ED5F76"/>
    <w:rsid w:val="00F43847"/>
    <w:rsid w:val="00F70082"/>
    <w:rsid w:val="00F875AE"/>
    <w:rsid w:val="00FA3208"/>
    <w:rsid w:val="00FC7783"/>
    <w:rsid w:val="00FD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F01DB"/>
  <w15:docId w15:val="{E2CDCBB0-5EAF-7548-B4B8-D4D93BDD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B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A1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A17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177D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B1C3A"/>
    <w:rPr>
      <w:color w:val="0000FF" w:themeColor="hyperlink"/>
      <w:u w:val="single"/>
    </w:rPr>
  </w:style>
  <w:style w:type="paragraph" w:styleId="Encabezado">
    <w:name w:val="header"/>
    <w:aliases w:val="h,*Header,encabezado,encabezado Car Car,En-tête SQ,base,Encabezado 8n,Encabezado Car Car Car,Encabezado Car Car,Encabezado Car Car Car Car Car Car Car Car Car,Encabezado Car1 Car Car,-Encabezado,even,Header/Footer,header odd,Hyphen,body"/>
    <w:basedOn w:val="Normal"/>
    <w:link w:val="EncabezadoCar"/>
    <w:uiPriority w:val="99"/>
    <w:unhideWhenUsed/>
    <w:rsid w:val="0072439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 Car,*Header Car,encabezado Car,encabezado Car Car Car,En-tête SQ Car,base Car,Encabezado 8n Car,Encabezado Car Car Car Car,Encabezado Car Car Car1,Encabezado Car Car Car Car Car Car Car Car Car Car,Encabezado Car1 Car Car Car,even Car"/>
    <w:basedOn w:val="Fuentedeprrafopredeter"/>
    <w:link w:val="Encabezado"/>
    <w:uiPriority w:val="99"/>
    <w:rsid w:val="00724390"/>
  </w:style>
  <w:style w:type="paragraph" w:styleId="Piedepgina">
    <w:name w:val="footer"/>
    <w:basedOn w:val="Normal"/>
    <w:link w:val="PiedepginaCar"/>
    <w:uiPriority w:val="99"/>
    <w:unhideWhenUsed/>
    <w:rsid w:val="0072439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4390"/>
  </w:style>
  <w:style w:type="paragraph" w:styleId="Prrafodelista">
    <w:name w:val="List Paragraph"/>
    <w:basedOn w:val="Normal"/>
    <w:uiPriority w:val="34"/>
    <w:qFormat/>
    <w:rsid w:val="00CE661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E6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183</Words>
  <Characters>1197</Characters>
  <Application>Microsoft Office Word</Application>
  <DocSecurity>0</DocSecurity>
  <Lines>149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OfficeTemplatesOnline.com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Jorge Santana</cp:lastModifiedBy>
  <cp:revision>9</cp:revision>
  <cp:lastPrinted>2025-07-09T00:00:00Z</cp:lastPrinted>
  <dcterms:created xsi:type="dcterms:W3CDTF">2023-06-05T04:58:00Z</dcterms:created>
  <dcterms:modified xsi:type="dcterms:W3CDTF">2026-06-22T20:04:00Z</dcterms:modified>
  <cp:version>OfficeTemplatesOnline.com</cp:version>
</cp:coreProperties>
</file>